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E4" w:rsidRPr="004454D2" w:rsidRDefault="0016410D" w:rsidP="00445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Объявление  о   проведении  конкурса</w:t>
      </w:r>
      <w:r w:rsidR="004454D2" w:rsidRPr="004454D2">
        <w:rPr>
          <w:rFonts w:ascii="Times New Roman" w:hAnsi="Times New Roman" w:cs="Times New Roman"/>
          <w:b/>
          <w:sz w:val="24"/>
          <w:szCs w:val="24"/>
        </w:rPr>
        <w:t xml:space="preserve">  на занятие вакантной  должности  учителя  начальных  классов с  русским   языком  обучения</w:t>
      </w:r>
      <w:r w:rsidRPr="004454D2">
        <w:rPr>
          <w:rFonts w:ascii="Times New Roman" w:hAnsi="Times New Roman" w:cs="Times New Roman"/>
          <w:b/>
          <w:sz w:val="24"/>
          <w:szCs w:val="24"/>
        </w:rPr>
        <w:t>.</w:t>
      </w:r>
    </w:p>
    <w:p w:rsidR="0016410D" w:rsidRPr="004454D2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4454D2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</w:t>
      </w:r>
      <w:r w:rsidR="00EF34B8">
        <w:rPr>
          <w:rFonts w:ascii="Times New Roman" w:hAnsi="Times New Roman" w:cs="Times New Roman"/>
          <w:sz w:val="24"/>
          <w:szCs w:val="24"/>
        </w:rPr>
        <w:t>я  образования  Павлодарской  о</w:t>
      </w:r>
      <w:r w:rsidRPr="004454D2">
        <w:rPr>
          <w:rFonts w:ascii="Times New Roman" w:hAnsi="Times New Roman" w:cs="Times New Roman"/>
          <w:sz w:val="24"/>
          <w:szCs w:val="24"/>
        </w:rPr>
        <w:t xml:space="preserve">бласти. </w:t>
      </w:r>
    </w:p>
    <w:p w:rsidR="0016410D" w:rsidRPr="00EF34B8" w:rsidRDefault="0016410D" w:rsidP="0016410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</w:t>
      </w:r>
      <w:r w:rsidR="004454D2" w:rsidRPr="004454D2">
        <w:rPr>
          <w:rFonts w:ascii="Times New Roman" w:hAnsi="Times New Roman" w:cs="Times New Roman"/>
          <w:sz w:val="24"/>
          <w:szCs w:val="24"/>
        </w:rPr>
        <w:t xml:space="preserve"> </w:t>
      </w:r>
      <w:r w:rsidR="00EF34B8"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16410D" w:rsidRPr="004454D2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Учитель начальных  классов  с  русским  языком  обучения – 16  часов. </w:t>
      </w:r>
    </w:p>
    <w:p w:rsidR="0016410D" w:rsidRPr="005926EE" w:rsidRDefault="0016410D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34B8" w:rsidRPr="00EF05C9" w:rsidRDefault="00EF34B8" w:rsidP="00EF34B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Осуществление обучения, воспитания учащихся с учетом их индивидуальных особенностей и возраста.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Организация и содействие в осуществлении внеурочной деятельности, направленной на получение дополнительного образования, исследовательских навыков.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Закрепление знаний, умений и навыков, развитие творческих способностей обучающихся, которые, в свою очередь, должны соответствовать заявленным стандартам.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Обеспечение гигиенических и санитарных норм во время проведения учебных занятий и внеурочных мероприятий. Отслеживание соблюдения правил безопасности.</w:t>
      </w:r>
    </w:p>
    <w:p w:rsidR="00EF34B8" w:rsidRPr="00EF05C9" w:rsidRDefault="007C5893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Обеспечение должного уровня подготовки учеников. Результат должен соответствовать закрепленным на государственном уровне стандартам образования.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Разработка учебных программ, составление образовательных планов и обеспечение их реализации. Составление тематических планов для каждого учебного занятия с учетом образовательных стандартов и уровня подготовки учеников.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учебных занятий строго в общепринятых стандартах, но с применениями разнообразных методов подачи материала и мониторинга знаний учащихся.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тетрадей  обучающихся, ведение установленного орфографического режима.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Обеспечение охраны жизни и здоровья учеников во время проведения образовательных занятий, выездных и локальных мероприятий.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Выявление вероятных индивидуальных проблем и сложностей у обучающихся, сложностей в освоении учебной программы и оказание помощи в их преодолении.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контрольных работ в рамках требований образовательной программы о ведении отчетности об освоении учебного материала.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Своевременная передача данных дежурному учебного заведения о совершившихся несчастных случаях и оказание первой помощи при необходимости.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Хранение тетрадей для проведения проверочных работ в учебном кабинете на протяжении всего учебного года.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во всех педагогических советах и совещаниях,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конференциях и внеклассных мероприятиях.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Регулярное (ежегодное) прохождение медицинских осмотров.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участия обучающихся в разнообразных конкурсны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мероприятиях и фестивалях.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3.8. Ведет  в установленном  порядке классную документацию, осуществляет  текущий контроль посещаемости  и  успеваемости  </w:t>
      </w:r>
      <w:proofErr w:type="gramStart"/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выставляет  соответствующие  баллы.</w:t>
      </w:r>
    </w:p>
    <w:p w:rsidR="000E3013" w:rsidRPr="00EF05C9" w:rsidRDefault="000E3013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Соблюдает  устав  и  Правила  внутреннего  трудового распорядка.</w:t>
      </w:r>
    </w:p>
    <w:p w:rsidR="00EF05C9" w:rsidRPr="00EF05C9" w:rsidRDefault="00EF05C9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4.0. Соблюдает этические  нормы  поведения в  стенах школы, в  общественных  местах, в быту.</w:t>
      </w:r>
    </w:p>
    <w:p w:rsidR="000E3013" w:rsidRPr="00EF05C9" w:rsidRDefault="000E3013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410D" w:rsidRDefault="0016410D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54D2" w:rsidRDefault="004454D2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средне-специальное  образование со стажем работы  до одного  года: 128525 тенге</w:t>
      </w:r>
      <w:r w:rsidR="00EF34B8">
        <w:rPr>
          <w:rFonts w:ascii="Times New Roman" w:hAnsi="Times New Roman" w:cs="Times New Roman"/>
          <w:sz w:val="24"/>
          <w:szCs w:val="24"/>
        </w:rPr>
        <w:t>;</w:t>
      </w:r>
    </w:p>
    <w:p w:rsidR="004454D2" w:rsidRPr="004454D2" w:rsidRDefault="004454D2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высшее образование со стажем работы до одного года: 158720 тенге.</w:t>
      </w:r>
    </w:p>
    <w:p w:rsidR="0016410D" w:rsidRPr="00EF05C9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="00EF05C9"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16410D" w:rsidRPr="004454D2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</w:t>
      </w:r>
      <w:r w:rsidR="00D44769" w:rsidRPr="004454D2">
        <w:rPr>
          <w:rFonts w:ascii="Times New Roman" w:hAnsi="Times New Roman" w:cs="Times New Roman"/>
          <w:b/>
          <w:sz w:val="24"/>
          <w:szCs w:val="24"/>
        </w:rPr>
        <w:t>ё</w:t>
      </w:r>
      <w:r w:rsidRPr="004454D2">
        <w:rPr>
          <w:rFonts w:ascii="Times New Roman" w:hAnsi="Times New Roman" w:cs="Times New Roman"/>
          <w:b/>
          <w:sz w:val="24"/>
          <w:szCs w:val="24"/>
        </w:rPr>
        <w:t>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  <w:r w:rsidR="00D44769" w:rsidRPr="004454D2">
        <w:rPr>
          <w:rFonts w:ascii="Times New Roman" w:hAnsi="Times New Roman" w:cs="Times New Roman"/>
          <w:sz w:val="24"/>
          <w:szCs w:val="24"/>
        </w:rPr>
        <w:t xml:space="preserve"> </w:t>
      </w:r>
      <w:r w:rsidR="00EF05C9">
        <w:rPr>
          <w:rFonts w:ascii="Times New Roman" w:hAnsi="Times New Roman" w:cs="Times New Roman"/>
          <w:sz w:val="24"/>
          <w:szCs w:val="24"/>
        </w:rPr>
        <w:t>с 13 января 2022 года по 20 января  2022  года.</w:t>
      </w:r>
    </w:p>
    <w:p w:rsidR="00D44769" w:rsidRPr="004454D2" w:rsidRDefault="00D44769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  об  участии  в конкурсе  с  указанием  перечня  прилагаемых  документов  по  форме  согласно  приложению 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  либо  электронный  документ  из  сервиса  цифровых  документов;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личный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телефонов;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 (при наличии</w:t>
      </w:r>
      <w:proofErr w:type="gramEnd"/>
    </w:p>
    <w:p w:rsidR="00D44769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2002EE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002EE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2002EE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601EE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01EE9"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601EE9" w:rsidRDefault="00601EE9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8D54D5" w:rsidRDefault="008D54D5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141DB" w:rsidRPr="00E7064E" w:rsidRDefault="002141DB" w:rsidP="002141D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141DB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141DB" w:rsidRPr="00E7064E" w:rsidRDefault="002141DB" w:rsidP="002141D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2141DB" w:rsidRPr="00E7064E" w:rsidRDefault="002141DB" w:rsidP="002141DB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2141DB" w:rsidRPr="0050793A" w:rsidRDefault="002141DB" w:rsidP="002141DB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</w:p>
    <w:p w:rsidR="002141DB" w:rsidRPr="00E7064E" w:rsidRDefault="002141DB" w:rsidP="002141DB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2141DB" w:rsidRPr="00E7064E" w:rsidRDefault="002141DB" w:rsidP="002141D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141DB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2141DB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141DB" w:rsidRPr="00E7064E" w:rsidRDefault="002141DB" w:rsidP="002141D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2141DB" w:rsidRPr="0050793A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50793A" w:rsidRDefault="002141DB" w:rsidP="002141DB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141DB" w:rsidRPr="00E7064E" w:rsidRDefault="002141DB" w:rsidP="002141DB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141DB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50793A" w:rsidRDefault="002141DB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50793A" w:rsidRDefault="002141DB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50793A" w:rsidRDefault="002141DB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141DB" w:rsidRPr="0050793A" w:rsidRDefault="002141DB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A3572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141DB" w:rsidRPr="00E7064E" w:rsidRDefault="002141DB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8878B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8878B0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8878B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8878B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2141DB" w:rsidRPr="008878B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FD316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A3572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A3572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2141DB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161958" w:rsidRDefault="002141DB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141DB" w:rsidRPr="00161958" w:rsidRDefault="002141DB" w:rsidP="002141DB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01EE9" w:rsidSect="0025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5DE4"/>
    <w:rsid w:val="00096BD0"/>
    <w:rsid w:val="000E3013"/>
    <w:rsid w:val="0016410D"/>
    <w:rsid w:val="00165A66"/>
    <w:rsid w:val="002002EE"/>
    <w:rsid w:val="002141DB"/>
    <w:rsid w:val="00250841"/>
    <w:rsid w:val="00255127"/>
    <w:rsid w:val="004454D2"/>
    <w:rsid w:val="005926EE"/>
    <w:rsid w:val="00601EE9"/>
    <w:rsid w:val="00653530"/>
    <w:rsid w:val="007C2B83"/>
    <w:rsid w:val="007C5893"/>
    <w:rsid w:val="008D54D5"/>
    <w:rsid w:val="00D44769"/>
    <w:rsid w:val="00EF05C9"/>
    <w:rsid w:val="00EF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B385-66F2-4C37-B23B-DB37EA91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2022-01-10T11:07:00Z</dcterms:created>
  <dcterms:modified xsi:type="dcterms:W3CDTF">2022-01-13T08:37:00Z</dcterms:modified>
</cp:coreProperties>
</file>