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4B" w:rsidRPr="00FA6B4B" w:rsidRDefault="00FA6B4B" w:rsidP="00FA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</w:t>
      </w: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тілінде оқытатын бастауыш сынып мұғалімінің бос лауазымына орналасуға конкурс өткізу туралы хабарландыру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A6B4B" w:rsidRPr="00FA6B4B" w:rsidRDefault="00FA6B4B" w:rsidP="00FA6B4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ұйымының атауы: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Павлодар облысының білім беру басқармасы, Павлодар қаласы білім беру бөлімінің «Павлодар қаласының Кенжекөл жалпы орта білім беру мектебі» КММ</w:t>
      </w:r>
    </w:p>
    <w:p w:rsidR="00FA6B4B" w:rsidRPr="00FA6B4B" w:rsidRDefault="00FA6B4B" w:rsidP="00FA6B4B">
      <w:pPr>
        <w:spacing w:after="0"/>
        <w:ind w:left="1418" w:hanging="710"/>
        <w:rPr>
          <w:rFonts w:ascii="Times New Roman" w:hAnsi="Times New Roman" w:cs="Times New Roman"/>
          <w:sz w:val="24"/>
          <w:szCs w:val="24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         Мекенжайы: Павлодар қаласы, Кенжекөл ауылы, Ата Заң алаңы,   1/7 құрылыс, тел: 353461. </w:t>
      </w:r>
      <w:r w:rsidRPr="00FA6B4B">
        <w:rPr>
          <w:rFonts w:ascii="Times New Roman" w:hAnsi="Times New Roman" w:cs="Times New Roman"/>
          <w:sz w:val="24"/>
          <w:szCs w:val="24"/>
        </w:rPr>
        <w:t>Эл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пошта</w:t>
      </w:r>
      <w:r w:rsidRPr="00FA6B4B">
        <w:rPr>
          <w:rFonts w:ascii="Times New Roman" w:hAnsi="Times New Roman" w:cs="Times New Roman"/>
          <w:sz w:val="24"/>
          <w:szCs w:val="24"/>
        </w:rPr>
        <w:t>: ksosh@goo.edu.kz</w:t>
      </w:r>
    </w:p>
    <w:p w:rsidR="00FA6B4B" w:rsidRPr="00FA6B4B" w:rsidRDefault="00FA6B4B" w:rsidP="00FA6B4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6B4B">
        <w:rPr>
          <w:rFonts w:ascii="Times New Roman" w:hAnsi="Times New Roman" w:cs="Times New Roman"/>
          <w:b/>
          <w:sz w:val="24"/>
          <w:szCs w:val="24"/>
        </w:rPr>
        <w:t xml:space="preserve">Бос </w:t>
      </w: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лауазымның атауы</w:t>
      </w:r>
      <w:r w:rsidRPr="00FA6B4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тілінде оқытатын бастауыш сынып мұғалімі </w:t>
      </w:r>
      <w:r w:rsidRPr="00FA6B4B">
        <w:rPr>
          <w:rFonts w:ascii="Times New Roman" w:hAnsi="Times New Roman" w:cs="Times New Roman"/>
          <w:sz w:val="24"/>
          <w:szCs w:val="24"/>
        </w:rPr>
        <w:t>–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16 сағат</w:t>
      </w:r>
      <w:r w:rsidRPr="00FA6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Функционалдық міндеттері</w:t>
      </w:r>
      <w:r w:rsidRPr="00FA6B4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</w:rPr>
        <w:t xml:space="preserve">2.1. 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>Оқушылардың жеке ерекшеліктері мен жасын ескере отырып, оларды оқытуды, тәрбиелеуді жүзеге асыру.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2.2. Қосымша білім алуға, зерттеу дағдыларын алуға бағытталған сабақтан тыс қызметті ұйымдастыру және жүзеге асыруға жәрдемдесу.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2.3. Білім алушылардың білімін, іскерлігін және дағдыларын бекіту, шығармашылық қабілеттерін дамыту, олар өз кезегінде мәлімделген стандарттарға сәйкес келуі тиіс.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2.4. Оқу сабақтары мен сабақтан тыс іс-шараларды өткізу кезінде гигиеналық және санитарлық нормаларды қамтамасыз ету. Қауіпсіздік ережелерін сақтауды бақылау.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2.5. Оқушыларды даярлаудың тиісті деңгейін қамтамасыз ету. Нәтиже мемлекеттік деңгейде бекітілген білім беру стандарттарына сәйкес келуі тиіс.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2.6. Оқу бағдарламаларын әзірлеу, білім беру жоспарларын құру және олардың іске асырылуын қамтамасыз ету. Білім беру стандарттары мен оқушылардың дайындық деңгейін ескере отырып, әр сабаққа тақырыптық жоспарлар құру.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2.7. Оқушылардың дайындығын, жеке ерекшеліктерін, шығармашылық қабілеттері мен бейімділігін ескере отырып, әр түрлі білім беру және сабақтан тыс жұмыстарды ұйымдастыру.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2.8. Оқу сабақтарын қатаң түрде жалпы қабылданған стандарттарда, бірақ материалды ұсынудың және оқушылардың білімін бақылаудың әртүрлі әдістерін қолдана отырып өткізу.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2.9. Білім алушылардың дәптерлерінің жүргізілуін бақылау, белгіленген орфографиялық режимді жүргізу.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3.0. Білім беру сабақтарын, көшпелі және жергілікті іс-шараларды өткізу кезінде оқушылардың өмірі мен денсаулығын қорғауды қамтамасыз ету.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3.1. Білім алушылардың ықтимал жеке проблемалары мен қиындықтарын, оқу бағдарламасын игерудегі қиындықтарды анықтау және оларды жеңуге көмек көрсету.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3.2. Оқу материалын игеру туралы есеп беру туралы білім беру бағдарламасының талаптары шеңберінде бақылау жұмыстарын жүргізу.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3.3. Орын алған жазатайым оқиғалар туралы мәліметтерді оқу орнының кезекшісіне уақтылы беру және қажет болған жағдайда алғашқы көмек көрсету.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3.4. Оқу жылында оқу кабинетінде тексеру жұмыстарын жүргізу үшін дәптерлерді сақтау.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3.5. Барлық педагогикалық кеңестер мен жиналыстарға, конференцияларға және сыныптан тыс шараларға қатысу.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3.6. Медициналық тексеруден жүйелі түрде (жыл сайын) өту.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3.7. Білім алушылардың түрлі конкурстық іс-шаралар мен фестивальдерге қатысуын ұйымдастыру.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lastRenderedPageBreak/>
        <w:t>3.8. Белгіленген тәртіппен сынып құжаттамасын жүргізеді, білім алушылардың сабаққа қатысуы мен үлгеріміне ағымдағы бақылауды жүзеге асырады, тиісті балл қояды.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3.9. Ішкі еңбек тәртібінің Жарғысы мен ережелерін сақтайды.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4.0. Мектеп қабырғасында, қоғамдық орындарда, тұрмыста этикалық мінез-құлық нормаларын сақтайды.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Ақы төлеу: 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- бір жылға дейінгі жұмыс өтілі бар арнайы орта білім: 128525 теңге;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- бір жылға дейінгі жұмыс өтілі бар жоғары білім: 158720 теңге.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ab/>
        <w:t>Біліктілік талаптары: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 Білім және ғылым министрінің 2009 жылғы 13 шілдедегі №338 бұйрығына сәйкес.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ab/>
        <w:t>Құжаттарды қабылдау мерзімі: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 2022 жылғы 13 қаңтардан 2022 жылғы 20 қаңтарға дейін.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Pr="00FA6B4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Құжаттар тізімі: </w:t>
      </w:r>
    </w:p>
    <w:p w:rsidR="00AA3066" w:rsidRPr="00FA6B4B" w:rsidRDefault="00AA3066" w:rsidP="00AA30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1) Ереженің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-қосымшасына сәйкес нысан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қоса берілетін құжаттардың тізбесін көрсете отырып, конкурсқа қатысу туралы 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>өтініш;</w:t>
      </w:r>
    </w:p>
    <w:p w:rsidR="00AA3066" w:rsidRPr="00FA6B4B" w:rsidRDefault="00AA3066" w:rsidP="00AA30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2) жеке басын куәландыратын құжат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немесе </w:t>
      </w:r>
      <w:r w:rsidRPr="00105DA5">
        <w:rPr>
          <w:rFonts w:ascii="Times New Roman" w:hAnsi="Times New Roman" w:cs="Times New Roman"/>
          <w:sz w:val="24"/>
          <w:szCs w:val="24"/>
          <w:lang w:val="kk-KZ"/>
        </w:rPr>
        <w:t>цифрлық құжаттар сервисінен электрондық құжат;</w:t>
      </w:r>
    </w:p>
    <w:p w:rsidR="00AA3066" w:rsidRPr="00FA6B4B" w:rsidRDefault="00AA3066" w:rsidP="00AA30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105DA5">
        <w:rPr>
          <w:rFonts w:ascii="Times New Roman" w:hAnsi="Times New Roman" w:cs="Times New Roman"/>
          <w:sz w:val="24"/>
          <w:szCs w:val="24"/>
          <w:lang w:val="kk-KZ"/>
        </w:rPr>
        <w:t>кадрларды есепке алу бойынша толтырылған жеке іс парағы (нақты тұрғылықты жері мен байланыс телефондары көрсетіледі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105DA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A3066" w:rsidRPr="00FA6B4B" w:rsidRDefault="00AA3066" w:rsidP="00AA30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105DA5">
        <w:rPr>
          <w:rFonts w:ascii="Times New Roman" w:hAnsi="Times New Roman" w:cs="Times New Roman"/>
          <w:sz w:val="24"/>
          <w:szCs w:val="24"/>
          <w:lang w:val="kk-KZ"/>
        </w:rPr>
        <w:t>педагогтердің үлгілік біліктілік сипаттамалары бекіткен лауазымға қойылатын біліктілік талаптарына сәйкес білімі туралы құжаттардың көшірмесі</w:t>
      </w:r>
    </w:p>
    <w:p w:rsidR="00AA3066" w:rsidRDefault="00AA3066" w:rsidP="00AA306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5) еңбек қызметін растайтын құжаттың көшірмесі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(болған жағдайда)</w:t>
      </w:r>
      <w:r w:rsidRPr="00FA6B4B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6) «Денсаулық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КЖД – 175/2020 бұйрығымен ( 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7) Психоневрологиялық ұйымнан анықтама;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8) Наркологиялық ұйымнан анықтама;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9) Ұлттық біліктілік тестілеу сертификаты немесе педагог-модератордың, педагог-сарапшының, педагог-зерттеушінің, педагог-шебердің біліктілік санатының болуы туралы куәлік( болған жағдайда).</w:t>
      </w:r>
    </w:p>
    <w:p w:rsidR="00FA6B4B" w:rsidRPr="00FA6B4B" w:rsidRDefault="00FA6B4B" w:rsidP="00FA6B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6B4B">
        <w:rPr>
          <w:rFonts w:ascii="Times New Roman" w:hAnsi="Times New Roman" w:cs="Times New Roman"/>
          <w:sz w:val="24"/>
          <w:szCs w:val="24"/>
          <w:lang w:val="kk-KZ"/>
        </w:rPr>
        <w:t>10) 11-қосымшаға сәйкес нысан бойынша педагогтің бос лауазымына кандидаттың толтырылған бағалау парағы.</w:t>
      </w: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B867FB" w:rsidRDefault="00B867F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7FB" w:rsidRDefault="00B867F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7FB" w:rsidRDefault="00B867F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7FB" w:rsidRDefault="00B867F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7FB" w:rsidRPr="00E7064E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B867FB" w:rsidRPr="00E7064E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B867FB" w:rsidRPr="00E7064E" w:rsidRDefault="00B867FB" w:rsidP="00B867F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B867FB" w:rsidRPr="00E7064E" w:rsidTr="006A088F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B867FB" w:rsidRPr="00E7064E" w:rsidRDefault="00B867FB" w:rsidP="00B867F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B867FB" w:rsidRPr="00E7064E" w:rsidRDefault="00B867FB" w:rsidP="00B867F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B867FB" w:rsidRPr="0050793A" w:rsidRDefault="00B867FB" w:rsidP="00B867F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</w:p>
    <w:p w:rsidR="00B867FB" w:rsidRPr="00E7064E" w:rsidRDefault="00B867FB" w:rsidP="00B867F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B867FB" w:rsidRPr="00E7064E" w:rsidRDefault="00B867FB" w:rsidP="00B867F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 xml:space="preserve">Сообщаю о себе следующие сведения: 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B867FB" w:rsidRPr="00E7064E" w:rsidTr="006A088F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B867FB" w:rsidRPr="00E7064E" w:rsidTr="006A088F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B867FB" w:rsidRPr="00E7064E" w:rsidRDefault="00B867FB" w:rsidP="00B867F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B867FB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B867FB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B867FB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B867FB" w:rsidRPr="00E7064E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B867FB" w:rsidRPr="00E7064E" w:rsidRDefault="00B867FB" w:rsidP="00B867F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B867FB" w:rsidRPr="00E7064E" w:rsidRDefault="00B867FB" w:rsidP="00B867F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B867FB" w:rsidRPr="0050793A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Pr="0050793A" w:rsidRDefault="00B867FB" w:rsidP="00B867F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B867FB" w:rsidRPr="00E7064E" w:rsidRDefault="00B867FB" w:rsidP="00B867F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B867FB" w:rsidRPr="00E7064E" w:rsidRDefault="00B867FB" w:rsidP="00B867F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B867FB" w:rsidRPr="00E7064E" w:rsidTr="006A088F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50793A" w:rsidRDefault="00B867FB" w:rsidP="006A088F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50793A" w:rsidRDefault="00B867FB" w:rsidP="006A088F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50793A" w:rsidRDefault="00B867FB" w:rsidP="006A088F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B867FB" w:rsidRPr="0050793A" w:rsidRDefault="00B867FB" w:rsidP="006A088F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A35720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B867FB" w:rsidRPr="00B23E0F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B867FB" w:rsidRPr="00E7064E" w:rsidRDefault="00B867FB" w:rsidP="006A088F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8878B0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8878B0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8878B0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8878B0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B867FB" w:rsidRPr="008878B0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FD3160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A35720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B867FB" w:rsidRPr="00E7064E" w:rsidTr="006A088F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A35720" w:rsidRDefault="00B867FB" w:rsidP="006A088F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B867FB" w:rsidRPr="00E7064E" w:rsidRDefault="00B867FB" w:rsidP="006A088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B867FB" w:rsidRPr="00D96B2A" w:rsidTr="006A088F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E7064E" w:rsidRDefault="00B867FB" w:rsidP="006A088F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867FB" w:rsidRPr="00161958" w:rsidRDefault="00B867FB" w:rsidP="006A088F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B867FB" w:rsidRPr="00161958" w:rsidRDefault="00B867FB" w:rsidP="00B867F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B867FB" w:rsidRDefault="00B867FB" w:rsidP="00B867FB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867FB" w:rsidRDefault="00B867FB" w:rsidP="00B867FB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867FB" w:rsidRDefault="00B867FB" w:rsidP="00B867FB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867FB" w:rsidRDefault="00B867FB" w:rsidP="00B867FB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867FB" w:rsidRPr="00601EE9" w:rsidRDefault="00B867FB" w:rsidP="00B867FB">
      <w:pPr>
        <w:pStyle w:val="a4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867FB" w:rsidRDefault="00B867F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B4B" w:rsidRDefault="00FA6B4B" w:rsidP="0007106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A6B4B" w:rsidSect="0007106B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25B"/>
    <w:multiLevelType w:val="hybridMultilevel"/>
    <w:tmpl w:val="9970F490"/>
    <w:lvl w:ilvl="0" w:tplc="03B0D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9336D"/>
    <w:multiLevelType w:val="hybridMultilevel"/>
    <w:tmpl w:val="EBD4E450"/>
    <w:lvl w:ilvl="0" w:tplc="9230D97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24856"/>
    <w:multiLevelType w:val="hybridMultilevel"/>
    <w:tmpl w:val="5366E910"/>
    <w:lvl w:ilvl="0" w:tplc="2208F1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4F139B"/>
    <w:multiLevelType w:val="hybridMultilevel"/>
    <w:tmpl w:val="5366E910"/>
    <w:lvl w:ilvl="0" w:tplc="2208F1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EC82078"/>
    <w:multiLevelType w:val="hybridMultilevel"/>
    <w:tmpl w:val="7584A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36A70"/>
    <w:multiLevelType w:val="hybridMultilevel"/>
    <w:tmpl w:val="5366E910"/>
    <w:lvl w:ilvl="0" w:tplc="2208F1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5C33DF"/>
    <w:multiLevelType w:val="hybridMultilevel"/>
    <w:tmpl w:val="5366E910"/>
    <w:lvl w:ilvl="0" w:tplc="2208F1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D03"/>
    <w:rsid w:val="00015AC7"/>
    <w:rsid w:val="00035011"/>
    <w:rsid w:val="00041006"/>
    <w:rsid w:val="0004475E"/>
    <w:rsid w:val="0005519B"/>
    <w:rsid w:val="000552A8"/>
    <w:rsid w:val="00061F58"/>
    <w:rsid w:val="0007106B"/>
    <w:rsid w:val="00080087"/>
    <w:rsid w:val="00085053"/>
    <w:rsid w:val="0009403B"/>
    <w:rsid w:val="000A5619"/>
    <w:rsid w:val="000E3198"/>
    <w:rsid w:val="00102AF8"/>
    <w:rsid w:val="00113E0B"/>
    <w:rsid w:val="001518F4"/>
    <w:rsid w:val="001A69A9"/>
    <w:rsid w:val="001A750B"/>
    <w:rsid w:val="001B0C29"/>
    <w:rsid w:val="001C69CC"/>
    <w:rsid w:val="001E00F5"/>
    <w:rsid w:val="001E5624"/>
    <w:rsid w:val="001F11EB"/>
    <w:rsid w:val="001F3C4B"/>
    <w:rsid w:val="001F4217"/>
    <w:rsid w:val="00204C70"/>
    <w:rsid w:val="00212CBE"/>
    <w:rsid w:val="00221B86"/>
    <w:rsid w:val="00226C75"/>
    <w:rsid w:val="00232417"/>
    <w:rsid w:val="0026050F"/>
    <w:rsid w:val="00264302"/>
    <w:rsid w:val="002704B0"/>
    <w:rsid w:val="00274629"/>
    <w:rsid w:val="002826DD"/>
    <w:rsid w:val="00285444"/>
    <w:rsid w:val="00294C85"/>
    <w:rsid w:val="002B2F59"/>
    <w:rsid w:val="002B6B6D"/>
    <w:rsid w:val="002D1286"/>
    <w:rsid w:val="002D1B58"/>
    <w:rsid w:val="002D228B"/>
    <w:rsid w:val="002E633A"/>
    <w:rsid w:val="0030538D"/>
    <w:rsid w:val="00310D56"/>
    <w:rsid w:val="00335552"/>
    <w:rsid w:val="003355D9"/>
    <w:rsid w:val="0033581B"/>
    <w:rsid w:val="00343F93"/>
    <w:rsid w:val="003640E2"/>
    <w:rsid w:val="00365DD4"/>
    <w:rsid w:val="00374156"/>
    <w:rsid w:val="00386BC5"/>
    <w:rsid w:val="003936DE"/>
    <w:rsid w:val="003B126A"/>
    <w:rsid w:val="003D3010"/>
    <w:rsid w:val="00401096"/>
    <w:rsid w:val="00435116"/>
    <w:rsid w:val="00437609"/>
    <w:rsid w:val="00460CC2"/>
    <w:rsid w:val="00475F95"/>
    <w:rsid w:val="00480195"/>
    <w:rsid w:val="00484669"/>
    <w:rsid w:val="004903F7"/>
    <w:rsid w:val="004A69FA"/>
    <w:rsid w:val="004C48BE"/>
    <w:rsid w:val="004C66D3"/>
    <w:rsid w:val="004D7E0B"/>
    <w:rsid w:val="004F07AA"/>
    <w:rsid w:val="004F1242"/>
    <w:rsid w:val="004F655F"/>
    <w:rsid w:val="005041C2"/>
    <w:rsid w:val="00505436"/>
    <w:rsid w:val="00505D62"/>
    <w:rsid w:val="00507FC6"/>
    <w:rsid w:val="00525BEC"/>
    <w:rsid w:val="00552588"/>
    <w:rsid w:val="005832D7"/>
    <w:rsid w:val="005841E0"/>
    <w:rsid w:val="005A13F9"/>
    <w:rsid w:val="005A37D9"/>
    <w:rsid w:val="005D390E"/>
    <w:rsid w:val="005D69AC"/>
    <w:rsid w:val="005E058D"/>
    <w:rsid w:val="005E0B2A"/>
    <w:rsid w:val="005E3770"/>
    <w:rsid w:val="005E39C3"/>
    <w:rsid w:val="005E39F5"/>
    <w:rsid w:val="005F7C63"/>
    <w:rsid w:val="00617F27"/>
    <w:rsid w:val="00622B57"/>
    <w:rsid w:val="006241C7"/>
    <w:rsid w:val="00624372"/>
    <w:rsid w:val="00631F4E"/>
    <w:rsid w:val="00634ACD"/>
    <w:rsid w:val="00651027"/>
    <w:rsid w:val="006606C6"/>
    <w:rsid w:val="00661091"/>
    <w:rsid w:val="006822A7"/>
    <w:rsid w:val="00685989"/>
    <w:rsid w:val="006D575E"/>
    <w:rsid w:val="006D59C5"/>
    <w:rsid w:val="00751E84"/>
    <w:rsid w:val="00756D53"/>
    <w:rsid w:val="0078367D"/>
    <w:rsid w:val="007C4530"/>
    <w:rsid w:val="007D2CC3"/>
    <w:rsid w:val="007D6519"/>
    <w:rsid w:val="007D6F9C"/>
    <w:rsid w:val="007F0B95"/>
    <w:rsid w:val="00801803"/>
    <w:rsid w:val="00811A33"/>
    <w:rsid w:val="0082272F"/>
    <w:rsid w:val="008258EE"/>
    <w:rsid w:val="0083292F"/>
    <w:rsid w:val="0084244B"/>
    <w:rsid w:val="008442E9"/>
    <w:rsid w:val="0084673C"/>
    <w:rsid w:val="0086158D"/>
    <w:rsid w:val="00862F42"/>
    <w:rsid w:val="00871D29"/>
    <w:rsid w:val="00883BC4"/>
    <w:rsid w:val="008856E1"/>
    <w:rsid w:val="008B5C57"/>
    <w:rsid w:val="008F77CB"/>
    <w:rsid w:val="00942E23"/>
    <w:rsid w:val="00943CD8"/>
    <w:rsid w:val="00962190"/>
    <w:rsid w:val="00983234"/>
    <w:rsid w:val="00991F97"/>
    <w:rsid w:val="00993953"/>
    <w:rsid w:val="009C07D4"/>
    <w:rsid w:val="009C4757"/>
    <w:rsid w:val="009D62E4"/>
    <w:rsid w:val="00A17E12"/>
    <w:rsid w:val="00A25F12"/>
    <w:rsid w:val="00A34B2C"/>
    <w:rsid w:val="00A61E8D"/>
    <w:rsid w:val="00A629B2"/>
    <w:rsid w:val="00AA3066"/>
    <w:rsid w:val="00AC0BC7"/>
    <w:rsid w:val="00AC3BFE"/>
    <w:rsid w:val="00AC4F4B"/>
    <w:rsid w:val="00B1442C"/>
    <w:rsid w:val="00B20CA1"/>
    <w:rsid w:val="00B24C12"/>
    <w:rsid w:val="00B2609D"/>
    <w:rsid w:val="00B36B1B"/>
    <w:rsid w:val="00B472AF"/>
    <w:rsid w:val="00B61366"/>
    <w:rsid w:val="00B867FB"/>
    <w:rsid w:val="00B940D4"/>
    <w:rsid w:val="00B95AFF"/>
    <w:rsid w:val="00BC7613"/>
    <w:rsid w:val="00BE6CB8"/>
    <w:rsid w:val="00BF3DE8"/>
    <w:rsid w:val="00C03F4C"/>
    <w:rsid w:val="00C06508"/>
    <w:rsid w:val="00C17286"/>
    <w:rsid w:val="00C310B2"/>
    <w:rsid w:val="00C4642A"/>
    <w:rsid w:val="00CC692B"/>
    <w:rsid w:val="00CE0253"/>
    <w:rsid w:val="00CF2B0C"/>
    <w:rsid w:val="00CF720E"/>
    <w:rsid w:val="00D104B3"/>
    <w:rsid w:val="00D221A9"/>
    <w:rsid w:val="00D235DE"/>
    <w:rsid w:val="00D514E1"/>
    <w:rsid w:val="00D66865"/>
    <w:rsid w:val="00D70EF5"/>
    <w:rsid w:val="00D82F24"/>
    <w:rsid w:val="00D8323F"/>
    <w:rsid w:val="00D907CF"/>
    <w:rsid w:val="00DB1C78"/>
    <w:rsid w:val="00DC0539"/>
    <w:rsid w:val="00DC10BF"/>
    <w:rsid w:val="00DD1124"/>
    <w:rsid w:val="00DD2FD2"/>
    <w:rsid w:val="00DD3099"/>
    <w:rsid w:val="00DE43B2"/>
    <w:rsid w:val="00E1102C"/>
    <w:rsid w:val="00E24D3F"/>
    <w:rsid w:val="00E31877"/>
    <w:rsid w:val="00E56C72"/>
    <w:rsid w:val="00E80DD7"/>
    <w:rsid w:val="00E81B96"/>
    <w:rsid w:val="00E87928"/>
    <w:rsid w:val="00E91E8B"/>
    <w:rsid w:val="00EA0D03"/>
    <w:rsid w:val="00EE0FA3"/>
    <w:rsid w:val="00EE24B3"/>
    <w:rsid w:val="00F46E26"/>
    <w:rsid w:val="00F530BA"/>
    <w:rsid w:val="00F637A4"/>
    <w:rsid w:val="00F7106A"/>
    <w:rsid w:val="00F94CE6"/>
    <w:rsid w:val="00F979FA"/>
    <w:rsid w:val="00FA6B4B"/>
    <w:rsid w:val="00FB4CED"/>
    <w:rsid w:val="00FE6175"/>
    <w:rsid w:val="00FF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75"/>
  </w:style>
  <w:style w:type="paragraph" w:styleId="1">
    <w:name w:val="heading 1"/>
    <w:basedOn w:val="a"/>
    <w:link w:val="10"/>
    <w:uiPriority w:val="9"/>
    <w:qFormat/>
    <w:rsid w:val="001F4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953"/>
    <w:pPr>
      <w:ind w:left="720"/>
      <w:contextualSpacing/>
    </w:pPr>
  </w:style>
  <w:style w:type="paragraph" w:customStyle="1" w:styleId="Default">
    <w:name w:val="Default"/>
    <w:rsid w:val="00E879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1E56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1E56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94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4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324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ECD58-4DA4-483D-BC04-666153F5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11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cp:lastPrinted>2021-11-18T06:07:00Z</cp:lastPrinted>
  <dcterms:created xsi:type="dcterms:W3CDTF">2021-09-13T12:14:00Z</dcterms:created>
  <dcterms:modified xsi:type="dcterms:W3CDTF">2022-01-13T09:08:00Z</dcterms:modified>
</cp:coreProperties>
</file>