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3543"/>
      </w:tblGrid>
      <w:tr w:rsidR="0017692C" w:rsidRPr="0017692C" w14:paraId="2F70FE8B" w14:textId="77777777" w:rsidTr="0017692C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8012A" w14:textId="77777777" w:rsidR="0017692C" w:rsidRPr="0017692C" w:rsidRDefault="0017692C" w:rsidP="0017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4176A3" w14:textId="15C4CA7B" w:rsidR="0017692C" w:rsidRPr="0017692C" w:rsidRDefault="0017692C" w:rsidP="0017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z276"/>
            <w:bookmarkEnd w:id="0"/>
            <w:r w:rsidRPr="00176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 к Правилам</w:t>
            </w:r>
            <w:r w:rsidRPr="00176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назначения на должности,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6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освобождения от должностей</w:t>
            </w:r>
            <w:r w:rsidRPr="00176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первых руководителей</w:t>
            </w:r>
            <w:r w:rsidRPr="00176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педагогов государственных</w:t>
            </w:r>
            <w:r w:rsidRPr="00176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организаций образования</w:t>
            </w:r>
          </w:p>
        </w:tc>
      </w:tr>
    </w:tbl>
    <w:p w14:paraId="1CE1DE3C" w14:textId="77777777" w:rsidR="0017692C" w:rsidRPr="0017692C" w:rsidRDefault="0017692C" w:rsidP="0017692C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Памятка наблюдателя</w:t>
      </w:r>
    </w:p>
    <w:p w14:paraId="20175F11" w14:textId="4DB957EB" w:rsidR="0017692C" w:rsidRPr="0017692C" w:rsidRDefault="0017692C" w:rsidP="001769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Уважаемый наблюдатель, Вас пригласили для обеспечения прозрачности и объективности работы конкурсной комиссии.</w:t>
      </w:r>
    </w:p>
    <w:p w14:paraId="3BA6DCA7" w14:textId="1D1E36AE" w:rsidR="0017692C" w:rsidRPr="0017692C" w:rsidRDefault="0017692C" w:rsidP="001769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этой связи, для наиболее полной работы наблюдателя просим Вас ознакомиться с данной памяткой.</w:t>
      </w:r>
    </w:p>
    <w:p w14:paraId="0B6BC578" w14:textId="21706C83" w:rsidR="0017692C" w:rsidRPr="0017692C" w:rsidRDefault="0017692C" w:rsidP="001769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Памятка предоставляется на казахском и русском языках.</w:t>
      </w:r>
    </w:p>
    <w:p w14:paraId="4083350E" w14:textId="0F079504" w:rsidR="0017692C" w:rsidRPr="0017692C" w:rsidRDefault="0017692C" w:rsidP="001769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Вы, как наблюдатель, имеете возможность:</w:t>
      </w:r>
    </w:p>
    <w:p w14:paraId="0497373A" w14:textId="6D48C860" w:rsidR="0017692C" w:rsidRPr="0017692C" w:rsidRDefault="0017692C" w:rsidP="0017692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знакомиться с документами участников конкурса;</w:t>
      </w:r>
    </w:p>
    <w:p w14:paraId="382E5714" w14:textId="5C2AE6EE" w:rsidR="0017692C" w:rsidRPr="0017692C" w:rsidRDefault="0017692C" w:rsidP="0017692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присутствовать при собеседовании с конкурсантами;</w:t>
      </w:r>
    </w:p>
    <w:p w14:paraId="64CF7E25" w14:textId="50905716" w:rsidR="0017692C" w:rsidRPr="0017692C" w:rsidRDefault="0017692C" w:rsidP="0017692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давать оценку о ходе проведения собеседования;</w:t>
      </w:r>
    </w:p>
    <w:p w14:paraId="07273028" w14:textId="42F06E64" w:rsidR="0017692C" w:rsidRPr="0017692C" w:rsidRDefault="0017692C" w:rsidP="0017692C">
      <w:pPr>
        <w:pStyle w:val="a3"/>
        <w:numPr>
          <w:ilvl w:val="2"/>
          <w:numId w:val="1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представлять свое мнение о работе конкурсной комиссии в письменной форме руководству государственного органа, объявившего конкурс.</w:t>
      </w:r>
    </w:p>
    <w:p w14:paraId="056F126D" w14:textId="77777777" w:rsidR="0017692C" w:rsidRPr="0017692C" w:rsidRDefault="0017692C" w:rsidP="001769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r w:rsidRPr="0017692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При этом, наблюдатель не может:</w:t>
      </w:r>
    </w:p>
    <w:p w14:paraId="1122934D" w14:textId="2A66F30B" w:rsidR="0017692C" w:rsidRPr="0017692C" w:rsidRDefault="0017692C" w:rsidP="00176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задавать кандидатам вопросы;</w:t>
      </w:r>
    </w:p>
    <w:p w14:paraId="7679B12F" w14:textId="1D78F823" w:rsidR="0017692C" w:rsidRPr="0017692C" w:rsidRDefault="0017692C" w:rsidP="00176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разглашать персональные данные участников конкурса;</w:t>
      </w:r>
    </w:p>
    <w:p w14:paraId="358F4B77" w14:textId="489422ED" w:rsidR="0017692C" w:rsidRPr="0017692C" w:rsidRDefault="0017692C" w:rsidP="00176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вмешиваться в процесс проведения собеседования, препятствовать ходу заседания конкурсной комиссии;</w:t>
      </w:r>
    </w:p>
    <w:p w14:paraId="554EE394" w14:textId="4CB9AED5" w:rsidR="0017692C" w:rsidRPr="0017692C" w:rsidRDefault="0017692C" w:rsidP="00176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оказывать какое-либо содействие участникам конкурса;</w:t>
      </w:r>
    </w:p>
    <w:p w14:paraId="4E7D8C51" w14:textId="03665C2B" w:rsidR="0017692C" w:rsidRPr="0017692C" w:rsidRDefault="0017692C" w:rsidP="00176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воздействовать на членов конкурсной комиссии при принятии ими решений;</w:t>
      </w:r>
    </w:p>
    <w:p w14:paraId="417CDA50" w14:textId="65D9023A" w:rsidR="0017692C" w:rsidRPr="0017692C" w:rsidRDefault="0017692C" w:rsidP="00176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публично выражать мнение о конкретных участниках конкурса, их личных качествах;</w:t>
      </w:r>
    </w:p>
    <w:p w14:paraId="6DD01590" w14:textId="7940E137" w:rsidR="0017692C" w:rsidRPr="0017692C" w:rsidRDefault="0017692C" w:rsidP="00176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использовать технические средства записи.</w:t>
      </w:r>
    </w:p>
    <w:p w14:paraId="10D73ADC" w14:textId="77777777" w:rsidR="0017692C" w:rsidRDefault="0017692C" w:rsidP="001769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 время собеседования обратите внимание на соблюдение конкурсной комиссией Правил назначения на должности, освобождения от должностей первых руководителей и педагогов государственных организаций образования.</w:t>
      </w:r>
    </w:p>
    <w:p w14:paraId="2687C7DE" w14:textId="77777777" w:rsidR="0017692C" w:rsidRDefault="0017692C" w:rsidP="001769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14:paraId="0F32D76E" w14:textId="77777777" w:rsidR="0017692C" w:rsidRDefault="0017692C" w:rsidP="001769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Ознакомлен:</w:t>
      </w: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_________________________________________________________________</w:t>
      </w: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(подпись) (ФИО (при его наличии)</w:t>
      </w:r>
    </w:p>
    <w:p w14:paraId="1892FCD8" w14:textId="1E110D2A" w:rsidR="0017692C" w:rsidRPr="0017692C" w:rsidRDefault="0017692C" w:rsidP="001769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769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"____"_______________ 20__ г.</w:t>
      </w:r>
    </w:p>
    <w:p w14:paraId="677369BD" w14:textId="77777777" w:rsidR="00AB5FB2" w:rsidRPr="0017692C" w:rsidRDefault="00AB5FB2" w:rsidP="00176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5FB2" w:rsidRPr="0017692C" w:rsidSect="001769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74A7B"/>
    <w:multiLevelType w:val="hybridMultilevel"/>
    <w:tmpl w:val="D3807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71C1C"/>
    <w:multiLevelType w:val="hybridMultilevel"/>
    <w:tmpl w:val="43BA84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B2"/>
    <w:rsid w:val="0017692C"/>
    <w:rsid w:val="00AB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CB6C"/>
  <w15:chartTrackingRefBased/>
  <w15:docId w15:val="{A66DDFBC-1099-427A-BE5B-9F997F48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Ж.А</dc:creator>
  <cp:keywords/>
  <dc:description/>
  <cp:lastModifiedBy>Смагулова Ж.А</cp:lastModifiedBy>
  <cp:revision>3</cp:revision>
  <dcterms:created xsi:type="dcterms:W3CDTF">2022-01-17T10:20:00Z</dcterms:created>
  <dcterms:modified xsi:type="dcterms:W3CDTF">2022-01-17T10:24:00Z</dcterms:modified>
</cp:coreProperties>
</file>