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ПЕДАГОГИКАЛЫҚ ҚЫЗМЕТКЕРЛЕРДІҢ ВАКАНТТЫ</w:t>
      </w: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ОРЫНДАРЫНА КОНКУРС ӨТКІЗУ ТУРАЛЫ ХАБАРЛАНДЫРУ</w:t>
      </w:r>
    </w:p>
    <w:p w:rsid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«Павлодар облысының білім беру ба</w:t>
      </w:r>
      <w:r>
        <w:rPr>
          <w:rFonts w:ascii="Times New Roman" w:hAnsi="Times New Roman" w:cs="Times New Roman"/>
          <w:b/>
          <w:sz w:val="28"/>
          <w:szCs w:val="24"/>
        </w:rPr>
        <w:t xml:space="preserve">сқармасы, Павлодар қаласы білім беру </w:t>
      </w:r>
      <w:r w:rsidRPr="00AF4E8F">
        <w:rPr>
          <w:rFonts w:ascii="Times New Roman" w:hAnsi="Times New Roman" w:cs="Times New Roman"/>
          <w:b/>
          <w:sz w:val="28"/>
          <w:szCs w:val="24"/>
        </w:rPr>
        <w:t>бөлімінің</w:t>
      </w:r>
      <w:r>
        <w:rPr>
          <w:rFonts w:ascii="Times New Roman" w:hAnsi="Times New Roman" w:cs="Times New Roman"/>
          <w:b/>
          <w:sz w:val="28"/>
          <w:szCs w:val="24"/>
        </w:rPr>
        <w:t xml:space="preserve"> «Павлодар қаласының №46</w:t>
      </w:r>
      <w:r w:rsidRPr="00AF4E8F">
        <w:rPr>
          <w:rFonts w:ascii="Times New Roman" w:hAnsi="Times New Roman" w:cs="Times New Roman"/>
          <w:b/>
          <w:sz w:val="28"/>
          <w:szCs w:val="24"/>
        </w:rPr>
        <w:t xml:space="preserve"> сәбилер бақшас</w:t>
      </w:r>
      <w:r>
        <w:rPr>
          <w:rFonts w:ascii="Times New Roman" w:hAnsi="Times New Roman" w:cs="Times New Roman"/>
          <w:b/>
          <w:sz w:val="28"/>
          <w:szCs w:val="24"/>
        </w:rPr>
        <w:t xml:space="preserve">ы» КМҚК вакантты орындарға конкурс жариялайды: </w:t>
      </w:r>
    </w:p>
    <w:p w:rsid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4E8F" w:rsidRPr="00CB5D6A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Вакантты орын </w:t>
      </w:r>
      <w:r w:rsidRPr="00225B39">
        <w:rPr>
          <w:rFonts w:ascii="Times New Roman" w:hAnsi="Times New Roman" w:cs="Times New Roman"/>
          <w:b/>
          <w:sz w:val="32"/>
          <w:szCs w:val="24"/>
          <w:u w:val="single"/>
          <w:lang w:val="kk-KZ"/>
        </w:rPr>
        <w:t>тәрбиеші</w:t>
      </w: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лауазымына</w:t>
      </w:r>
    </w:p>
    <w:p w:rsidR="00AF4E8F" w:rsidRPr="00CB5D6A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Мектептің мекенжайы</w:t>
      </w: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Байланыс телефоны, </w:t>
      </w:r>
      <w:r w:rsidRPr="00AF4E8F">
        <w:rPr>
          <w:rFonts w:ascii="Times New Roman" w:hAnsi="Times New Roman" w:cs="Times New Roman"/>
          <w:b/>
          <w:sz w:val="28"/>
          <w:szCs w:val="24"/>
        </w:rPr>
        <w:t>электрондық пошта</w:t>
      </w:r>
    </w:p>
    <w:p w:rsidR="00AF4E8F" w:rsidRPr="00583535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Павлодар қ.,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Павлов</w:t>
      </w:r>
      <w:r>
        <w:rPr>
          <w:rFonts w:ascii="Times New Roman" w:hAnsi="Times New Roman" w:cs="Times New Roman"/>
          <w:b/>
          <w:sz w:val="28"/>
          <w:szCs w:val="24"/>
        </w:rPr>
        <w:t xml:space="preserve"> көшесі,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82</w:t>
      </w:r>
      <w:r w:rsidR="00583535">
        <w:rPr>
          <w:rFonts w:ascii="Times New Roman" w:hAnsi="Times New Roman" w:cs="Times New Roman"/>
          <w:b/>
          <w:sz w:val="28"/>
          <w:szCs w:val="24"/>
        </w:rPr>
        <w:t>/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1</w:t>
      </w:r>
    </w:p>
    <w:p w:rsidR="00AF4E8F" w:rsidRPr="00225B39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8(7182)-</w:t>
      </w:r>
      <w:r w:rsidRPr="00225B39">
        <w:rPr>
          <w:rFonts w:ascii="Times New Roman" w:hAnsi="Times New Roman" w:cs="Times New Roman"/>
          <w:b/>
          <w:sz w:val="28"/>
          <w:szCs w:val="24"/>
        </w:rPr>
        <w:t>65-41-96</w:t>
      </w:r>
      <w:r w:rsid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email:</w:t>
      </w:r>
      <w:r w:rsidRPr="00225B39">
        <w:rPr>
          <w:rFonts w:ascii="Times New Roman" w:hAnsi="Times New Roman" w:cs="Times New Roman"/>
          <w:b/>
          <w:sz w:val="28"/>
          <w:szCs w:val="24"/>
        </w:rPr>
        <w:t xml:space="preserve">2012_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rosa</w:t>
      </w:r>
      <w:r w:rsidRPr="00225B39">
        <w:rPr>
          <w:rFonts w:ascii="Times New Roman" w:hAnsi="Times New Roman" w:cs="Times New Roman"/>
          <w:b/>
          <w:sz w:val="28"/>
          <w:szCs w:val="24"/>
        </w:rPr>
        <w:t xml:space="preserve"> @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mail</w:t>
      </w:r>
      <w:r w:rsidRPr="00225B39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ru</w:t>
      </w:r>
    </w:p>
    <w:p w:rsidR="002D42D5" w:rsidRP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83535" w:rsidRPr="00CB5D6A" w:rsidRDefault="00AF4E8F" w:rsidP="00583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sz w:val="28"/>
          <w:szCs w:val="24"/>
          <w:lang w:val="kk-KZ"/>
        </w:rPr>
        <w:t>Конкурсқа Педагогтердің үлгілік біліктілік сипаттамаларына сәйкес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келетін және бекітілген тізім бойынша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құжаттарын ұсынған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>тәрбиешілер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қатыса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алады.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Біл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іктілік талаптары мен конкурсқа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қа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тысуға қажетті құжаттар тізбесі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мен білім беру ұйы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мының сайтынан танысуға болады.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Конкурсқа қаты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су үшін құжаттар конкурс өткізу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туралы хабарландыру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соңғы жария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ланған күннен бастап жеті жұмыс күні ішінде 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қабылданады. </w:t>
      </w:r>
    </w:p>
    <w:p w:rsidR="00AF4E8F" w:rsidRPr="00CB5D6A" w:rsidRDefault="00AF4E8F" w:rsidP="00583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>Құжаттарды</w:t>
      </w:r>
      <w:r w:rsidR="002D42D5"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қабылдау мерзімі: </w:t>
      </w:r>
      <w:bookmarkStart w:id="0" w:name="_GoBack"/>
      <w:r w:rsidR="002D42D5" w:rsidRPr="0035783F"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  <w:t>2022 жылғы 19</w:t>
      </w:r>
      <w:r w:rsidRPr="0035783F"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  <w:t>-</w:t>
      </w:r>
      <w:r w:rsidR="002D42D5" w:rsidRPr="0035783F"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  <w:t xml:space="preserve">27 </w:t>
      </w:r>
      <w:r w:rsidRPr="0035783F"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  <w:t>қаңтар</w:t>
      </w:r>
      <w:bookmarkEnd w:id="0"/>
    </w:p>
    <w:p w:rsidR="00AF4E8F" w:rsidRPr="002D42D5" w:rsidRDefault="00AF4E8F" w:rsidP="0058353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AF4E8F" w:rsidRPr="002D42D5" w:rsidRDefault="00AF4E8F" w:rsidP="00A9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4E8F" w:rsidRPr="002D42D5" w:rsidRDefault="00AF4E8F" w:rsidP="00A9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AF4E8F" w:rsidRPr="002D42D5" w:rsidSect="002D42D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35"/>
    <w:rsid w:val="00225B39"/>
    <w:rsid w:val="002D42D5"/>
    <w:rsid w:val="0035783F"/>
    <w:rsid w:val="00583535"/>
    <w:rsid w:val="00684835"/>
    <w:rsid w:val="00A3793C"/>
    <w:rsid w:val="00A9158D"/>
    <w:rsid w:val="00AF4E8F"/>
    <w:rsid w:val="00CB5D6A"/>
    <w:rsid w:val="00C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</dc:creator>
  <cp:keywords/>
  <dc:description/>
  <cp:lastModifiedBy>PRM</cp:lastModifiedBy>
  <cp:revision>10</cp:revision>
  <dcterms:created xsi:type="dcterms:W3CDTF">2022-01-19T04:45:00Z</dcterms:created>
  <dcterms:modified xsi:type="dcterms:W3CDTF">2022-01-19T08:00:00Z</dcterms:modified>
</cp:coreProperties>
</file>