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E1A8" w14:textId="723BB633" w:rsidR="00A6407A" w:rsidRPr="00EB7BAF" w:rsidRDefault="00EB7BAF" w:rsidP="00EB7BA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360F4A5C" wp14:editId="1D7250C5">
            <wp:extent cx="6299835" cy="9142730"/>
            <wp:effectExtent l="0" t="0" r="5715" b="1270"/>
            <wp:docPr id="5872772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277200" name="Рисунок 58727720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914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99E69" w14:textId="77777777" w:rsidR="00A6407A" w:rsidRPr="00E6520A" w:rsidRDefault="00A6407A" w:rsidP="00A6407A">
      <w:pPr>
        <w:shd w:val="clear" w:color="auto" w:fill="FFFFFF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520A">
        <w:rPr>
          <w:rFonts w:ascii="Times New Roman" w:hAnsi="Times New Roman"/>
          <w:b/>
          <w:sz w:val="28"/>
          <w:szCs w:val="28"/>
        </w:rPr>
        <w:lastRenderedPageBreak/>
        <w:t xml:space="preserve">Цель и задачи педагогического коллектива </w:t>
      </w:r>
    </w:p>
    <w:p w14:paraId="2EFED459" w14:textId="77777777" w:rsidR="00A6407A" w:rsidRPr="00E6520A" w:rsidRDefault="00A6407A" w:rsidP="00A6407A">
      <w:pPr>
        <w:shd w:val="clear" w:color="auto" w:fill="FFFFFF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520A">
        <w:rPr>
          <w:rFonts w:ascii="Times New Roman" w:hAnsi="Times New Roman"/>
          <w:b/>
          <w:sz w:val="28"/>
          <w:szCs w:val="28"/>
        </w:rPr>
        <w:t>на 2023-2024 учебный год</w:t>
      </w:r>
    </w:p>
    <w:p w14:paraId="012528A3" w14:textId="77777777" w:rsidR="00A6407A" w:rsidRPr="00E6520A" w:rsidRDefault="00A6407A" w:rsidP="00A6407A">
      <w:pPr>
        <w:shd w:val="clear" w:color="auto" w:fill="FFFFFF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994A193" w14:textId="77777777" w:rsidR="00A6407A" w:rsidRPr="00E6520A" w:rsidRDefault="00A6407A" w:rsidP="00A6407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E6520A">
        <w:rPr>
          <w:rFonts w:ascii="Times New Roman" w:hAnsi="Times New Roman"/>
          <w:b/>
          <w:sz w:val="28"/>
          <w:szCs w:val="28"/>
        </w:rPr>
        <w:t>Цель </w:t>
      </w:r>
      <w:r w:rsidRPr="00E6520A">
        <w:rPr>
          <w:rFonts w:ascii="Times New Roman" w:hAnsi="Times New Roman"/>
          <w:sz w:val="28"/>
          <w:szCs w:val="28"/>
        </w:rPr>
        <w:t>педагогического коллектива школы  - дальнейшая оптимизация образовательного процесса, определяющая личностный рост ученика и учителя. </w:t>
      </w:r>
    </w:p>
    <w:p w14:paraId="26074C43" w14:textId="77777777" w:rsidR="00A6407A" w:rsidRPr="00E6520A" w:rsidRDefault="00A6407A" w:rsidP="00A6407A">
      <w:pPr>
        <w:shd w:val="clear" w:color="auto" w:fill="FFFFF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520A">
        <w:rPr>
          <w:rFonts w:ascii="Times New Roman" w:hAnsi="Times New Roman"/>
          <w:b/>
          <w:sz w:val="28"/>
          <w:szCs w:val="28"/>
        </w:rPr>
        <w:t>   </w:t>
      </w:r>
    </w:p>
    <w:p w14:paraId="01056CBD" w14:textId="77777777" w:rsidR="00A6407A" w:rsidRPr="00E6520A" w:rsidRDefault="00A6407A" w:rsidP="00A6407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E6520A">
        <w:rPr>
          <w:rFonts w:ascii="Times New Roman" w:hAnsi="Times New Roman"/>
          <w:b/>
          <w:sz w:val="28"/>
          <w:szCs w:val="28"/>
        </w:rPr>
        <w:t> Задачи</w:t>
      </w:r>
      <w:r w:rsidRPr="00E6520A">
        <w:rPr>
          <w:rFonts w:ascii="Times New Roman" w:hAnsi="Times New Roman"/>
          <w:sz w:val="28"/>
          <w:szCs w:val="28"/>
        </w:rPr>
        <w:t> педагогического коллектива школы:</w:t>
      </w:r>
    </w:p>
    <w:p w14:paraId="482947F1" w14:textId="77777777" w:rsidR="00A6407A" w:rsidRPr="00E6520A" w:rsidRDefault="00A6407A" w:rsidP="00A6407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2B9D05D" w14:textId="77777777" w:rsidR="00A6407A" w:rsidRPr="00E6520A" w:rsidRDefault="00A6407A" w:rsidP="00A6407A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E6520A">
        <w:rPr>
          <w:rFonts w:ascii="Times New Roman" w:hAnsi="Times New Roman"/>
          <w:sz w:val="28"/>
          <w:szCs w:val="28"/>
        </w:rPr>
        <w:t>1. Продолжить работу по повышению качества обучения через формирование мотивации к обучению и развитию  общих учебных умений и навыков.</w:t>
      </w:r>
    </w:p>
    <w:p w14:paraId="5D7B6B61" w14:textId="77777777" w:rsidR="00A6407A" w:rsidRPr="00E6520A" w:rsidRDefault="00A6407A" w:rsidP="00A6407A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E6520A">
        <w:rPr>
          <w:rFonts w:ascii="Times New Roman" w:hAnsi="Times New Roman"/>
          <w:sz w:val="28"/>
          <w:szCs w:val="28"/>
        </w:rPr>
        <w:t>2. Повышать уровень профессиональной компетентности педагогов через совершенствование урока как главной формы учебных занятий, определяющих качество образовательного процесса.</w:t>
      </w:r>
    </w:p>
    <w:p w14:paraId="62D36225" w14:textId="77777777" w:rsidR="00A6407A" w:rsidRPr="00E6520A" w:rsidRDefault="00A6407A" w:rsidP="00A6407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6520A">
        <w:rPr>
          <w:rFonts w:ascii="Times New Roman" w:hAnsi="Times New Roman"/>
          <w:sz w:val="28"/>
          <w:szCs w:val="28"/>
        </w:rPr>
        <w:t xml:space="preserve">        3. Обобщать и распространять инновационный педагогический опыт учителей на городском и областном уровнях.</w:t>
      </w:r>
    </w:p>
    <w:p w14:paraId="62691396" w14:textId="77777777" w:rsidR="00A6407A" w:rsidRPr="00E6520A" w:rsidRDefault="00A6407A" w:rsidP="00A6407A">
      <w:pPr>
        <w:rPr>
          <w:rFonts w:ascii="Times New Roman" w:hAnsi="Times New Roman"/>
          <w:b/>
          <w:sz w:val="28"/>
          <w:szCs w:val="28"/>
        </w:rPr>
      </w:pPr>
      <w:r w:rsidRPr="00E6520A">
        <w:rPr>
          <w:rFonts w:ascii="Times New Roman" w:hAnsi="Times New Roman"/>
          <w:sz w:val="28"/>
          <w:szCs w:val="28"/>
        </w:rPr>
        <w:t xml:space="preserve">        4. Повысить среднее качество знаний учащихся по школе.</w:t>
      </w:r>
    </w:p>
    <w:p w14:paraId="74213BC7" w14:textId="77777777" w:rsidR="00A6407A" w:rsidRPr="00E6520A" w:rsidRDefault="00A6407A" w:rsidP="00A6407A">
      <w:pPr>
        <w:jc w:val="center"/>
        <w:rPr>
          <w:rFonts w:ascii="Times New Roman" w:hAnsi="Times New Roman"/>
          <w:b/>
          <w:sz w:val="28"/>
          <w:szCs w:val="24"/>
        </w:rPr>
      </w:pPr>
    </w:p>
    <w:p w14:paraId="39FF3CC7" w14:textId="77777777" w:rsidR="00A6407A" w:rsidRPr="00E6520A" w:rsidRDefault="00A6407A" w:rsidP="00A6407A">
      <w:pPr>
        <w:jc w:val="center"/>
        <w:rPr>
          <w:rFonts w:ascii="Times New Roman" w:hAnsi="Times New Roman"/>
          <w:b/>
          <w:sz w:val="28"/>
          <w:szCs w:val="24"/>
        </w:rPr>
      </w:pPr>
    </w:p>
    <w:p w14:paraId="0FCB5EF6" w14:textId="77777777" w:rsidR="00A6407A" w:rsidRDefault="00A6407A" w:rsidP="00A6407A">
      <w:pPr>
        <w:jc w:val="center"/>
        <w:rPr>
          <w:rFonts w:ascii="Times New Roman" w:hAnsi="Times New Roman"/>
          <w:b/>
          <w:sz w:val="28"/>
          <w:szCs w:val="24"/>
        </w:rPr>
      </w:pPr>
    </w:p>
    <w:p w14:paraId="6A3F80DE" w14:textId="77777777" w:rsidR="00EB7BAF" w:rsidRDefault="00EB7BAF" w:rsidP="00A6407A">
      <w:pPr>
        <w:jc w:val="center"/>
        <w:rPr>
          <w:rFonts w:ascii="Times New Roman" w:hAnsi="Times New Roman"/>
          <w:b/>
          <w:sz w:val="28"/>
          <w:szCs w:val="24"/>
        </w:rPr>
      </w:pPr>
    </w:p>
    <w:p w14:paraId="22CC5AC5" w14:textId="77777777" w:rsidR="00EB7BAF" w:rsidRDefault="00EB7BAF" w:rsidP="00A6407A">
      <w:pPr>
        <w:jc w:val="center"/>
        <w:rPr>
          <w:rFonts w:ascii="Times New Roman" w:hAnsi="Times New Roman"/>
          <w:b/>
          <w:sz w:val="28"/>
          <w:szCs w:val="24"/>
        </w:rPr>
      </w:pPr>
    </w:p>
    <w:p w14:paraId="194EE22A" w14:textId="77777777" w:rsidR="00EB7BAF" w:rsidRDefault="00EB7BAF" w:rsidP="00A6407A">
      <w:pPr>
        <w:jc w:val="center"/>
        <w:rPr>
          <w:rFonts w:ascii="Times New Roman" w:hAnsi="Times New Roman"/>
          <w:b/>
          <w:sz w:val="28"/>
          <w:szCs w:val="24"/>
        </w:rPr>
      </w:pPr>
    </w:p>
    <w:p w14:paraId="7EB49D22" w14:textId="77777777" w:rsidR="00EB7BAF" w:rsidRDefault="00EB7BAF" w:rsidP="00A6407A">
      <w:pPr>
        <w:jc w:val="center"/>
        <w:rPr>
          <w:rFonts w:ascii="Times New Roman" w:hAnsi="Times New Roman"/>
          <w:b/>
          <w:sz w:val="28"/>
          <w:szCs w:val="24"/>
        </w:rPr>
      </w:pPr>
    </w:p>
    <w:p w14:paraId="1913D535" w14:textId="77777777" w:rsidR="00EB7BAF" w:rsidRDefault="00EB7BAF" w:rsidP="00A6407A">
      <w:pPr>
        <w:jc w:val="center"/>
        <w:rPr>
          <w:rFonts w:ascii="Times New Roman" w:hAnsi="Times New Roman"/>
          <w:b/>
          <w:sz w:val="28"/>
          <w:szCs w:val="24"/>
        </w:rPr>
      </w:pPr>
    </w:p>
    <w:p w14:paraId="4645F564" w14:textId="77777777" w:rsidR="00EB7BAF" w:rsidRDefault="00EB7BAF" w:rsidP="00A6407A">
      <w:pPr>
        <w:jc w:val="center"/>
        <w:rPr>
          <w:rFonts w:ascii="Times New Roman" w:hAnsi="Times New Roman"/>
          <w:b/>
          <w:sz w:val="28"/>
          <w:szCs w:val="24"/>
        </w:rPr>
      </w:pPr>
    </w:p>
    <w:p w14:paraId="3657808D" w14:textId="77777777" w:rsidR="00EB7BAF" w:rsidRDefault="00EB7BAF" w:rsidP="00A6407A">
      <w:pPr>
        <w:jc w:val="center"/>
        <w:rPr>
          <w:rFonts w:ascii="Times New Roman" w:hAnsi="Times New Roman"/>
          <w:b/>
          <w:sz w:val="28"/>
          <w:szCs w:val="24"/>
        </w:rPr>
      </w:pPr>
    </w:p>
    <w:p w14:paraId="41BB1614" w14:textId="77777777" w:rsidR="00EB7BAF" w:rsidRDefault="00EB7BAF" w:rsidP="00A6407A">
      <w:pPr>
        <w:jc w:val="center"/>
        <w:rPr>
          <w:rFonts w:ascii="Times New Roman" w:hAnsi="Times New Roman"/>
          <w:b/>
          <w:sz w:val="28"/>
          <w:szCs w:val="24"/>
        </w:rPr>
      </w:pPr>
    </w:p>
    <w:p w14:paraId="6C67D84B" w14:textId="77777777" w:rsidR="00EB7BAF" w:rsidRDefault="00EB7BAF" w:rsidP="00A6407A">
      <w:pPr>
        <w:jc w:val="center"/>
        <w:rPr>
          <w:rFonts w:ascii="Times New Roman" w:hAnsi="Times New Roman"/>
          <w:b/>
          <w:sz w:val="28"/>
          <w:szCs w:val="24"/>
        </w:rPr>
      </w:pPr>
    </w:p>
    <w:p w14:paraId="789C7552" w14:textId="77777777" w:rsidR="00EB7BAF" w:rsidRDefault="00EB7BAF" w:rsidP="00A6407A">
      <w:pPr>
        <w:jc w:val="center"/>
        <w:rPr>
          <w:rFonts w:ascii="Times New Roman" w:hAnsi="Times New Roman"/>
          <w:b/>
          <w:sz w:val="28"/>
          <w:szCs w:val="24"/>
        </w:rPr>
      </w:pPr>
    </w:p>
    <w:p w14:paraId="7146621F" w14:textId="77777777" w:rsidR="00EB7BAF" w:rsidRDefault="00EB7BAF" w:rsidP="00A6407A">
      <w:pPr>
        <w:jc w:val="center"/>
        <w:rPr>
          <w:rFonts w:ascii="Times New Roman" w:hAnsi="Times New Roman"/>
          <w:b/>
          <w:sz w:val="28"/>
          <w:szCs w:val="24"/>
        </w:rPr>
      </w:pPr>
    </w:p>
    <w:p w14:paraId="0FE5551F" w14:textId="77777777" w:rsidR="00EB7BAF" w:rsidRDefault="00EB7BAF" w:rsidP="00A6407A">
      <w:pPr>
        <w:jc w:val="center"/>
        <w:rPr>
          <w:rFonts w:ascii="Times New Roman" w:hAnsi="Times New Roman"/>
          <w:b/>
          <w:sz w:val="28"/>
          <w:szCs w:val="24"/>
        </w:rPr>
      </w:pPr>
    </w:p>
    <w:p w14:paraId="3A0BF12F" w14:textId="77777777" w:rsidR="00EB7BAF" w:rsidRDefault="00EB7BAF" w:rsidP="00A6407A">
      <w:pPr>
        <w:jc w:val="center"/>
        <w:rPr>
          <w:rFonts w:ascii="Times New Roman" w:hAnsi="Times New Roman"/>
          <w:b/>
          <w:sz w:val="28"/>
          <w:szCs w:val="24"/>
        </w:rPr>
      </w:pPr>
    </w:p>
    <w:p w14:paraId="19D6A0F0" w14:textId="77777777" w:rsidR="00EB7BAF" w:rsidRDefault="00EB7BAF" w:rsidP="00A6407A">
      <w:pPr>
        <w:jc w:val="center"/>
        <w:rPr>
          <w:rFonts w:ascii="Times New Roman" w:hAnsi="Times New Roman"/>
          <w:b/>
          <w:sz w:val="28"/>
          <w:szCs w:val="24"/>
        </w:rPr>
      </w:pPr>
    </w:p>
    <w:p w14:paraId="091204A0" w14:textId="61AA8345" w:rsidR="00EB7BAF" w:rsidRDefault="00EB7BAF" w:rsidP="00EB7BAF">
      <w:pPr>
        <w:rPr>
          <w:rFonts w:ascii="Times New Roman" w:hAnsi="Times New Roman"/>
          <w:b/>
          <w:sz w:val="28"/>
          <w:szCs w:val="24"/>
        </w:rPr>
      </w:pPr>
    </w:p>
    <w:p w14:paraId="100CEB08" w14:textId="77777777" w:rsidR="00EB7BAF" w:rsidRDefault="00EB7BAF" w:rsidP="00EB7BAF">
      <w:pPr>
        <w:rPr>
          <w:rFonts w:ascii="Times New Roman" w:hAnsi="Times New Roman"/>
          <w:b/>
          <w:sz w:val="28"/>
          <w:szCs w:val="24"/>
        </w:rPr>
      </w:pPr>
    </w:p>
    <w:p w14:paraId="793D0345" w14:textId="77777777" w:rsidR="00EB7BAF" w:rsidRDefault="00EB7BAF" w:rsidP="00EB7BAF">
      <w:pPr>
        <w:rPr>
          <w:rFonts w:ascii="Times New Roman" w:hAnsi="Times New Roman"/>
          <w:b/>
          <w:sz w:val="28"/>
          <w:szCs w:val="24"/>
        </w:rPr>
      </w:pPr>
    </w:p>
    <w:p w14:paraId="5FE27E1C" w14:textId="77777777" w:rsidR="00EB7BAF" w:rsidRDefault="00EB7BAF" w:rsidP="00EB7BAF">
      <w:pPr>
        <w:rPr>
          <w:rFonts w:ascii="Times New Roman" w:hAnsi="Times New Roman"/>
          <w:b/>
          <w:sz w:val="28"/>
          <w:szCs w:val="24"/>
        </w:rPr>
      </w:pPr>
    </w:p>
    <w:p w14:paraId="7AD5E3C4" w14:textId="77777777" w:rsidR="00EB7BAF" w:rsidRDefault="00EB7BAF" w:rsidP="00EB7BAF">
      <w:pPr>
        <w:rPr>
          <w:rFonts w:ascii="Times New Roman" w:hAnsi="Times New Roman"/>
          <w:b/>
          <w:sz w:val="28"/>
          <w:szCs w:val="24"/>
        </w:rPr>
      </w:pPr>
    </w:p>
    <w:p w14:paraId="7A4F4F0A" w14:textId="77777777" w:rsidR="00EB7BAF" w:rsidRDefault="00EB7BAF" w:rsidP="00EB7BAF">
      <w:pPr>
        <w:rPr>
          <w:rFonts w:ascii="Times New Roman" w:hAnsi="Times New Roman"/>
          <w:b/>
          <w:sz w:val="28"/>
          <w:szCs w:val="24"/>
        </w:rPr>
      </w:pPr>
    </w:p>
    <w:p w14:paraId="1E02808F" w14:textId="77777777" w:rsidR="00EB7BAF" w:rsidRDefault="00EB7BAF" w:rsidP="00EB7BAF">
      <w:pPr>
        <w:rPr>
          <w:rFonts w:ascii="Times New Roman" w:hAnsi="Times New Roman"/>
          <w:b/>
          <w:sz w:val="28"/>
          <w:szCs w:val="24"/>
        </w:rPr>
      </w:pPr>
    </w:p>
    <w:p w14:paraId="725527F2" w14:textId="77777777" w:rsidR="00EB7BAF" w:rsidRDefault="00EB7BAF" w:rsidP="00EB7BAF">
      <w:pPr>
        <w:rPr>
          <w:rFonts w:ascii="Times New Roman" w:hAnsi="Times New Roman"/>
          <w:b/>
          <w:sz w:val="28"/>
          <w:szCs w:val="24"/>
        </w:rPr>
      </w:pPr>
    </w:p>
    <w:p w14:paraId="049F2724" w14:textId="77777777" w:rsidR="00EB7BAF" w:rsidRDefault="00EB7BAF" w:rsidP="00EB7BAF">
      <w:pPr>
        <w:rPr>
          <w:rFonts w:ascii="Times New Roman" w:hAnsi="Times New Roman"/>
          <w:b/>
          <w:sz w:val="28"/>
          <w:szCs w:val="24"/>
        </w:rPr>
      </w:pPr>
    </w:p>
    <w:p w14:paraId="5750AF6D" w14:textId="77777777" w:rsidR="00EB7BAF" w:rsidRDefault="00EB7BAF" w:rsidP="00EB7BAF">
      <w:pPr>
        <w:rPr>
          <w:rFonts w:ascii="Times New Roman" w:hAnsi="Times New Roman"/>
          <w:b/>
          <w:sz w:val="28"/>
          <w:szCs w:val="24"/>
        </w:rPr>
      </w:pPr>
    </w:p>
    <w:p w14:paraId="7988FC81" w14:textId="77777777" w:rsidR="00EB7BAF" w:rsidRPr="00E6520A" w:rsidRDefault="00EB7BAF" w:rsidP="00EB7BAF">
      <w:pPr>
        <w:rPr>
          <w:rFonts w:ascii="Times New Roman" w:hAnsi="Times New Roman"/>
          <w:b/>
          <w:sz w:val="28"/>
          <w:szCs w:val="24"/>
        </w:rPr>
      </w:pPr>
    </w:p>
    <w:p w14:paraId="0806AD7B" w14:textId="77777777" w:rsidR="00A6407A" w:rsidRPr="00E6520A" w:rsidRDefault="00A6407A" w:rsidP="00A6407A">
      <w:pPr>
        <w:pStyle w:val="ac"/>
        <w:jc w:val="right"/>
        <w:rPr>
          <w:rFonts w:ascii="Times New Roman" w:hAnsi="Times New Roman"/>
          <w:b/>
          <w:sz w:val="28"/>
        </w:rPr>
      </w:pPr>
      <w:r w:rsidRPr="00E6520A">
        <w:rPr>
          <w:rFonts w:ascii="Times New Roman" w:hAnsi="Times New Roman"/>
          <w:b/>
          <w:sz w:val="28"/>
        </w:rPr>
        <w:lastRenderedPageBreak/>
        <w:t xml:space="preserve"> Б</w:t>
      </w:r>
      <w:r w:rsidRPr="00E6520A">
        <w:rPr>
          <w:rFonts w:ascii="Times New Roman" w:hAnsi="Times New Roman"/>
          <w:b/>
          <w:sz w:val="28"/>
          <w:lang w:val="kk-KZ"/>
        </w:rPr>
        <w:t>екітемін</w:t>
      </w:r>
      <w:r w:rsidRPr="00E6520A">
        <w:rPr>
          <w:rFonts w:ascii="Times New Roman" w:hAnsi="Times New Roman"/>
          <w:b/>
          <w:sz w:val="28"/>
        </w:rPr>
        <w:t xml:space="preserve"> _______</w:t>
      </w:r>
      <w:r w:rsidRPr="00E6520A">
        <w:rPr>
          <w:rFonts w:ascii="Times New Roman" w:hAnsi="Times New Roman"/>
          <w:b/>
          <w:sz w:val="28"/>
          <w:lang w:val="kk-KZ"/>
        </w:rPr>
        <w:t xml:space="preserve">                                                                                          </w:t>
      </w:r>
      <w:r w:rsidRPr="00E6520A">
        <w:rPr>
          <w:rFonts w:ascii="Times New Roman" w:hAnsi="Times New Roman"/>
          <w:b/>
          <w:color w:val="000000"/>
          <w:sz w:val="28"/>
          <w:lang w:val="kk-KZ"/>
        </w:rPr>
        <w:t xml:space="preserve">                                                                           Мектеп </w:t>
      </w:r>
      <w:proofErr w:type="gramStart"/>
      <w:r w:rsidRPr="00E6520A">
        <w:rPr>
          <w:rFonts w:ascii="Times New Roman" w:hAnsi="Times New Roman"/>
          <w:b/>
          <w:color w:val="000000"/>
          <w:sz w:val="28"/>
          <w:lang w:val="kk-KZ"/>
        </w:rPr>
        <w:t xml:space="preserve">басшысы  </w:t>
      </w:r>
      <w:r w:rsidRPr="00E6520A">
        <w:rPr>
          <w:rFonts w:ascii="Times New Roman" w:hAnsi="Times New Roman"/>
          <w:b/>
          <w:sz w:val="28"/>
          <w:lang w:val="kk-KZ"/>
        </w:rPr>
        <w:t>А.</w:t>
      </w:r>
      <w:proofErr w:type="gramEnd"/>
      <w:r w:rsidRPr="00E6520A">
        <w:rPr>
          <w:rFonts w:ascii="Times New Roman" w:hAnsi="Times New Roman"/>
          <w:b/>
          <w:sz w:val="28"/>
          <w:lang w:val="kk-KZ"/>
        </w:rPr>
        <w:t xml:space="preserve"> Сачанов</w:t>
      </w:r>
    </w:p>
    <w:p w14:paraId="0339FE4F" w14:textId="77777777" w:rsidR="00A6407A" w:rsidRPr="00E6520A" w:rsidRDefault="00A6407A" w:rsidP="00A6407A">
      <w:pPr>
        <w:jc w:val="center"/>
        <w:rPr>
          <w:rFonts w:ascii="Times New Roman" w:hAnsi="Times New Roman"/>
          <w:b/>
          <w:sz w:val="28"/>
          <w:szCs w:val="28"/>
        </w:rPr>
      </w:pPr>
      <w:r w:rsidRPr="00E6520A">
        <w:rPr>
          <w:rFonts w:ascii="Times New Roman" w:hAnsi="Times New Roman"/>
          <w:b/>
          <w:sz w:val="28"/>
          <w:szCs w:val="28"/>
        </w:rPr>
        <w:t>План</w:t>
      </w:r>
    </w:p>
    <w:p w14:paraId="62DDE022" w14:textId="77777777" w:rsidR="00A6407A" w:rsidRPr="00E6520A" w:rsidRDefault="00A6407A" w:rsidP="00A6407A">
      <w:pPr>
        <w:jc w:val="center"/>
        <w:rPr>
          <w:rFonts w:ascii="Times New Roman" w:hAnsi="Times New Roman"/>
          <w:b/>
          <w:sz w:val="28"/>
          <w:szCs w:val="28"/>
        </w:rPr>
      </w:pPr>
      <w:r w:rsidRPr="00E6520A">
        <w:rPr>
          <w:rFonts w:ascii="Times New Roman" w:hAnsi="Times New Roman"/>
          <w:b/>
          <w:sz w:val="28"/>
          <w:szCs w:val="28"/>
        </w:rPr>
        <w:t>работы педагогического совета на 2023-2024 учебный год</w:t>
      </w:r>
    </w:p>
    <w:tbl>
      <w:tblPr>
        <w:tblW w:w="516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4698"/>
        <w:gridCol w:w="1323"/>
        <w:gridCol w:w="1907"/>
        <w:gridCol w:w="1430"/>
      </w:tblGrid>
      <w:tr w:rsidR="00A6407A" w:rsidRPr="00E6520A" w14:paraId="6E747B06" w14:textId="77777777" w:rsidTr="00A83F37">
        <w:tc>
          <w:tcPr>
            <w:tcW w:w="431" w:type="pct"/>
          </w:tcPr>
          <w:p w14:paraId="74EC6479" w14:textId="77777777" w:rsidR="00A6407A" w:rsidRPr="00E6520A" w:rsidRDefault="00A6407A" w:rsidP="00A83F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E6520A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2294" w:type="pct"/>
          </w:tcPr>
          <w:p w14:paraId="2BD76AEC" w14:textId="77777777" w:rsidR="00A6407A" w:rsidRPr="00E6520A" w:rsidRDefault="00A6407A" w:rsidP="00A83F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E6520A"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646" w:type="pct"/>
          </w:tcPr>
          <w:p w14:paraId="022DA80B" w14:textId="77777777" w:rsidR="00A6407A" w:rsidRPr="00E6520A" w:rsidRDefault="00A6407A" w:rsidP="00A83F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E6520A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931" w:type="pct"/>
          </w:tcPr>
          <w:p w14:paraId="2C946C57" w14:textId="77777777" w:rsidR="00A6407A" w:rsidRPr="00E6520A" w:rsidRDefault="00A6407A" w:rsidP="00A83F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E6520A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698" w:type="pct"/>
          </w:tcPr>
          <w:p w14:paraId="550CFDE1" w14:textId="77777777" w:rsidR="00A6407A" w:rsidRPr="00E6520A" w:rsidRDefault="00A6407A" w:rsidP="00A83F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E6520A">
              <w:rPr>
                <w:rFonts w:ascii="Times New Roman" w:hAnsi="Times New Roman"/>
                <w:b/>
              </w:rPr>
              <w:t>Итоги</w:t>
            </w:r>
          </w:p>
        </w:tc>
      </w:tr>
      <w:tr w:rsidR="00A6407A" w:rsidRPr="00E6520A" w14:paraId="4F9F52EA" w14:textId="77777777" w:rsidTr="00A83F37">
        <w:trPr>
          <w:trHeight w:val="6662"/>
        </w:trPr>
        <w:tc>
          <w:tcPr>
            <w:tcW w:w="431" w:type="pct"/>
            <w:vAlign w:val="center"/>
          </w:tcPr>
          <w:p w14:paraId="05A090AA" w14:textId="77777777" w:rsidR="00A6407A" w:rsidRPr="00E6520A" w:rsidRDefault="00A6407A" w:rsidP="00A83F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E6520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94" w:type="pct"/>
          </w:tcPr>
          <w:p w14:paraId="7BDA8A6B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Педагогический совет №1</w:t>
            </w:r>
          </w:p>
          <w:p w14:paraId="09FD21B6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1.Анализ учебно-воспитательной работы педагогического коллектива школы за 2022-2023 учебный год и утверждение плана работы на 2023-2024 учебный год</w:t>
            </w:r>
          </w:p>
          <w:p w14:paraId="4F02F9E4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2. Анализ воспитательной работы за 2022-2023 учебный год и  утверждение воспитательного плана работы школы на 2023-2024 учебный год </w:t>
            </w:r>
          </w:p>
          <w:p w14:paraId="40397133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3. Зачисление учащихся 1-11-х классов на 2023-2024 учебный год. Утверждение списков учащихся  школы на 05.09.2023 г.</w:t>
            </w:r>
          </w:p>
          <w:p w14:paraId="76B89567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4.Закрепление классного руководства</w:t>
            </w:r>
          </w:p>
          <w:p w14:paraId="2248957E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5. Функционирование гимназических классов и классов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полиязычия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59BCD07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6. Об особенностях обучения детей с особыми образовательными потребностями на 2023-2024 учебный год.</w:t>
            </w:r>
          </w:p>
          <w:p w14:paraId="55155F9B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7. О назначении учителей – наставников</w:t>
            </w:r>
          </w:p>
          <w:p w14:paraId="3001A3E3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8. О проведение республиканской акции «Дорога в школу».</w:t>
            </w:r>
          </w:p>
          <w:p w14:paraId="49F9087E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9.Утверждение РУП, программ спецкурсов, факультативов, кружков</w:t>
            </w:r>
          </w:p>
          <w:p w14:paraId="71C7991F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10. Разное.</w:t>
            </w:r>
          </w:p>
        </w:tc>
        <w:tc>
          <w:tcPr>
            <w:tcW w:w="646" w:type="pct"/>
          </w:tcPr>
          <w:p w14:paraId="114A21D1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00039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14:paraId="6F96F905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0DDC1900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14:paraId="4FB7C2EE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</w:p>
          <w:p w14:paraId="57BE0B90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14:paraId="30CE6AC1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Сачанов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  <w:p w14:paraId="79E246FA" w14:textId="77777777" w:rsidR="00A6407A" w:rsidRPr="00E6520A" w:rsidRDefault="00A6407A" w:rsidP="00A83F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Киргеева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  <w:p w14:paraId="78C9CEFE" w14:textId="77777777" w:rsidR="00A6407A" w:rsidRPr="00E6520A" w:rsidRDefault="00A6407A" w:rsidP="00A83F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16CEF2" w14:textId="77777777" w:rsidR="00A6407A" w:rsidRPr="00E6520A" w:rsidRDefault="00A6407A" w:rsidP="00A83F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0E10AE" w14:textId="77777777" w:rsidR="00A6407A" w:rsidRPr="00E6520A" w:rsidRDefault="00A6407A" w:rsidP="00A83F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Адилов А.В.</w:t>
            </w:r>
          </w:p>
          <w:p w14:paraId="1DA292F1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Айтхалина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  <w:p w14:paraId="00EBF614" w14:textId="77777777" w:rsidR="00A6407A" w:rsidRPr="00E6520A" w:rsidRDefault="00A6407A" w:rsidP="00A83F37">
            <w:pPr>
              <w:pStyle w:val="12"/>
              <w:rPr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  <w:r w:rsidRPr="00E6520A">
              <w:rPr>
                <w:sz w:val="24"/>
                <w:szCs w:val="24"/>
              </w:rPr>
              <w:t>.</w:t>
            </w:r>
          </w:p>
          <w:p w14:paraId="774C1E86" w14:textId="77777777" w:rsidR="00A6407A" w:rsidRPr="00E6520A" w:rsidRDefault="00A6407A" w:rsidP="00A83F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Павина О.А.</w:t>
            </w:r>
          </w:p>
          <w:p w14:paraId="3E3C02E7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14:paraId="1F481F7A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Киргеева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14:paraId="2CEC50B5" w14:textId="77777777" w:rsidR="00A6407A" w:rsidRPr="00E6520A" w:rsidRDefault="00A6407A" w:rsidP="00A83F37">
            <w:pPr>
              <w:pStyle w:val="12"/>
              <w:rPr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698" w:type="pct"/>
          </w:tcPr>
          <w:p w14:paraId="00E0EAE0" w14:textId="77777777" w:rsidR="00A6407A" w:rsidRPr="00E6520A" w:rsidRDefault="00A6407A" w:rsidP="00A83F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Решение педагогического совета. Протокол.</w:t>
            </w:r>
          </w:p>
        </w:tc>
      </w:tr>
      <w:tr w:rsidR="00A6407A" w:rsidRPr="00E6520A" w14:paraId="59D81798" w14:textId="77777777" w:rsidTr="00A83F37">
        <w:trPr>
          <w:cantSplit/>
          <w:trHeight w:val="964"/>
        </w:trPr>
        <w:tc>
          <w:tcPr>
            <w:tcW w:w="431" w:type="pct"/>
            <w:vMerge w:val="restart"/>
            <w:vAlign w:val="center"/>
          </w:tcPr>
          <w:p w14:paraId="2E3CB60C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6520A">
              <w:rPr>
                <w:rFonts w:ascii="Times New Roman" w:hAnsi="Times New Roman"/>
              </w:rPr>
              <w:t>2-3</w:t>
            </w:r>
          </w:p>
        </w:tc>
        <w:tc>
          <w:tcPr>
            <w:tcW w:w="2294" w:type="pct"/>
          </w:tcPr>
          <w:p w14:paraId="6A20C3E5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Педагогический совет №2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на тему «Адаптация учащихся 5 классов к новым образовательным условиям».</w:t>
            </w:r>
          </w:p>
        </w:tc>
        <w:tc>
          <w:tcPr>
            <w:tcW w:w="646" w:type="pct"/>
            <w:vAlign w:val="center"/>
          </w:tcPr>
          <w:p w14:paraId="06082AB8" w14:textId="77777777" w:rsidR="00A6407A" w:rsidRPr="00E6520A" w:rsidRDefault="00A6407A" w:rsidP="00A83F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31" w:type="pct"/>
          </w:tcPr>
          <w:p w14:paraId="025B985C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0A7CA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4161A3DC" w14:textId="77777777" w:rsidR="00A6407A" w:rsidRPr="00E6520A" w:rsidRDefault="00A6407A" w:rsidP="00A83F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Решение педагогического совета. Протокол.</w:t>
            </w:r>
          </w:p>
        </w:tc>
      </w:tr>
      <w:tr w:rsidR="00A6407A" w:rsidRPr="00E6520A" w14:paraId="4C6DCD9C" w14:textId="77777777" w:rsidTr="00A83F37">
        <w:trPr>
          <w:cantSplit/>
          <w:trHeight w:val="1125"/>
        </w:trPr>
        <w:tc>
          <w:tcPr>
            <w:tcW w:w="431" w:type="pct"/>
            <w:vMerge/>
            <w:textDirection w:val="btLr"/>
            <w:vAlign w:val="center"/>
          </w:tcPr>
          <w:p w14:paraId="520E18E8" w14:textId="77777777" w:rsidR="00A6407A" w:rsidRPr="00E6520A" w:rsidRDefault="00A6407A" w:rsidP="00A83F37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294" w:type="pct"/>
          </w:tcPr>
          <w:p w14:paraId="01DE4B56" w14:textId="77777777" w:rsidR="00A6407A" w:rsidRPr="00E6520A" w:rsidRDefault="00A6407A" w:rsidP="00A83F37">
            <w:pPr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val="kk-KZ" w:eastAsia="ru-RU"/>
              </w:rPr>
            </w:pPr>
            <w:r w:rsidRPr="00E652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Педагогический совет №3</w:t>
            </w:r>
            <w:r w:rsidRPr="00E65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52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Тематический педагогический совет </w:t>
            </w:r>
            <w:r w:rsidRPr="00E65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тему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«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Социализация детей, сирот и детей, оставшихся без попечения родителей в современном обществе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</w:t>
            </w:r>
          </w:p>
        </w:tc>
        <w:tc>
          <w:tcPr>
            <w:tcW w:w="646" w:type="pct"/>
          </w:tcPr>
          <w:p w14:paraId="47FCC78E" w14:textId="77777777" w:rsidR="00A6407A" w:rsidRPr="00E6520A" w:rsidRDefault="00A6407A" w:rsidP="00A83F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31" w:type="pct"/>
          </w:tcPr>
          <w:p w14:paraId="47807DF6" w14:textId="77777777" w:rsidR="00A6407A" w:rsidRPr="00E6520A" w:rsidRDefault="00A6407A" w:rsidP="00A83F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Киргеева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  <w:p w14:paraId="276D1C03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Айтхалина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698" w:type="pct"/>
          </w:tcPr>
          <w:p w14:paraId="1FD86A2C" w14:textId="77777777" w:rsidR="00A6407A" w:rsidRPr="00E6520A" w:rsidRDefault="00A6407A" w:rsidP="00A83F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Решение педагогического совета. Протокол.</w:t>
            </w:r>
          </w:p>
        </w:tc>
      </w:tr>
      <w:tr w:rsidR="00A6407A" w:rsidRPr="00E6520A" w14:paraId="1A49BA23" w14:textId="77777777" w:rsidTr="00A83F37">
        <w:trPr>
          <w:trHeight w:val="1027"/>
        </w:trPr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14:paraId="2B75B94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</w:rPr>
            </w:pPr>
            <w:r w:rsidRPr="00E6520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94" w:type="pct"/>
            <w:tcBorders>
              <w:bottom w:val="single" w:sz="4" w:space="0" w:color="auto"/>
            </w:tcBorders>
          </w:tcPr>
          <w:p w14:paraId="5E51D04D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</w:rPr>
            </w:pPr>
            <w:r w:rsidRPr="00E6520A">
              <w:rPr>
                <w:rFonts w:ascii="Times New Roman" w:hAnsi="Times New Roman" w:cs="Times New Roman"/>
                <w:sz w:val="24"/>
              </w:rPr>
              <w:t>Педагогический совет №4</w:t>
            </w:r>
          </w:p>
          <w:p w14:paraId="03B10F50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color w:val="010101"/>
                <w:sz w:val="24"/>
              </w:rPr>
            </w:pPr>
            <w:r w:rsidRPr="00E6520A">
              <w:rPr>
                <w:rFonts w:ascii="Times New Roman" w:hAnsi="Times New Roman" w:cs="Times New Roman"/>
                <w:sz w:val="24"/>
              </w:rPr>
              <w:t xml:space="preserve">Тематический педагогический совет </w:t>
            </w:r>
            <w:r w:rsidRPr="00E6520A">
              <w:rPr>
                <w:rFonts w:ascii="Times New Roman" w:hAnsi="Times New Roman" w:cs="Times New Roman"/>
                <w:sz w:val="24"/>
                <w:lang w:eastAsia="ru-RU"/>
              </w:rPr>
              <w:t xml:space="preserve">№4 на тему </w:t>
            </w:r>
            <w:r w:rsidRPr="00E6520A">
              <w:rPr>
                <w:rFonts w:ascii="Times New Roman" w:hAnsi="Times New Roman" w:cs="Times New Roman"/>
                <w:sz w:val="24"/>
              </w:rPr>
              <w:t>«</w:t>
            </w:r>
            <w:r w:rsidRPr="00E6520A">
              <w:rPr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E6520A">
              <w:rPr>
                <w:rFonts w:ascii="Times New Roman" w:hAnsi="Times New Roman" w:cs="Times New Roman"/>
                <w:sz w:val="24"/>
                <w:shd w:val="clear" w:color="auto" w:fill="FFFFFF"/>
                <w:lang w:val="kk-KZ"/>
              </w:rPr>
              <w:t>О</w:t>
            </w:r>
            <w:r w:rsidRPr="00E6520A">
              <w:rPr>
                <w:rFonts w:ascii="Times New Roman" w:hAnsi="Times New Roman" w:cs="Times New Roman"/>
                <w:bCs/>
                <w:color w:val="010101"/>
                <w:sz w:val="24"/>
              </w:rPr>
              <w:t>даренные и отстающие дети в одном классе: проблемы и решения»</w:t>
            </w:r>
            <w:r w:rsidRPr="00E6520A"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3AA534C6" w14:textId="77777777" w:rsidR="00A6407A" w:rsidRPr="00E6520A" w:rsidRDefault="00A6407A" w:rsidP="00A83F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Январь </w:t>
            </w:r>
          </w:p>
          <w:p w14:paraId="6EE6590F" w14:textId="77777777" w:rsidR="00A6407A" w:rsidRPr="00E6520A" w:rsidRDefault="00A6407A" w:rsidP="00A83F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14:paraId="15F37915" w14:textId="77777777" w:rsidR="00A6407A" w:rsidRPr="00E6520A" w:rsidRDefault="00A6407A" w:rsidP="00A83F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.Адилов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а.В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78CC02" w14:textId="77777777" w:rsidR="00A6407A" w:rsidRPr="00E6520A" w:rsidRDefault="00A6407A" w:rsidP="00A83F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Касымканова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0D37371B" w14:textId="77777777" w:rsidR="00A6407A" w:rsidRPr="00E6520A" w:rsidRDefault="00A6407A" w:rsidP="00A83F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Решение педагогического совета. Протокол</w:t>
            </w:r>
          </w:p>
        </w:tc>
      </w:tr>
      <w:tr w:rsidR="00A6407A" w:rsidRPr="00E6520A" w14:paraId="0193795A" w14:textId="77777777" w:rsidTr="00A83F37">
        <w:trPr>
          <w:trHeight w:val="132"/>
        </w:trPr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14:paraId="1976947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</w:rPr>
            </w:pPr>
            <w:r w:rsidRPr="00E6520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94" w:type="pct"/>
            <w:tcBorders>
              <w:bottom w:val="single" w:sz="4" w:space="0" w:color="auto"/>
            </w:tcBorders>
          </w:tcPr>
          <w:p w14:paraId="7529E168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</w:rPr>
            </w:pPr>
            <w:r w:rsidRPr="00E6520A">
              <w:rPr>
                <w:rFonts w:ascii="Times New Roman" w:hAnsi="Times New Roman" w:cs="Times New Roman"/>
                <w:sz w:val="24"/>
              </w:rPr>
              <w:t>Педагогический  совет №5</w:t>
            </w:r>
          </w:p>
          <w:p w14:paraId="62B9469E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6520A">
              <w:rPr>
                <w:rFonts w:ascii="Times New Roman" w:hAnsi="Times New Roman" w:cs="Times New Roman"/>
                <w:sz w:val="24"/>
                <w:lang w:eastAsia="ru-RU"/>
              </w:rPr>
              <w:t xml:space="preserve">«Об освобождении </w:t>
            </w:r>
            <w:proofErr w:type="gramStart"/>
            <w:r w:rsidRPr="00E6520A">
              <w:rPr>
                <w:rFonts w:ascii="Times New Roman" w:hAnsi="Times New Roman" w:cs="Times New Roman"/>
                <w:sz w:val="24"/>
                <w:lang w:eastAsia="ru-RU"/>
              </w:rPr>
              <w:t>учащихся  от</w:t>
            </w:r>
            <w:proofErr w:type="gramEnd"/>
          </w:p>
          <w:p w14:paraId="78D714B4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</w:rPr>
            </w:pPr>
            <w:r w:rsidRPr="00E6520A">
              <w:rPr>
                <w:rFonts w:ascii="Times New Roman" w:hAnsi="Times New Roman" w:cs="Times New Roman"/>
                <w:sz w:val="24"/>
                <w:lang w:eastAsia="ru-RU"/>
              </w:rPr>
              <w:t>промежуточной и итоговой аттестации»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6E424083" w14:textId="77777777" w:rsidR="00A6407A" w:rsidRPr="00E6520A" w:rsidRDefault="00A6407A" w:rsidP="00A83F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14:paraId="7EB1DCFE" w14:textId="77777777" w:rsidR="00A6407A" w:rsidRPr="00E6520A" w:rsidRDefault="00A6407A" w:rsidP="00A83F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Руководитель школы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Сачанов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  <w:p w14:paraId="087802C6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Касымканова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А.Г.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7F0F1B33" w14:textId="77777777" w:rsidR="00A6407A" w:rsidRPr="00E6520A" w:rsidRDefault="00A6407A" w:rsidP="00A83F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Решение педагогического совета. Протокол</w:t>
            </w:r>
          </w:p>
        </w:tc>
      </w:tr>
      <w:tr w:rsidR="00A6407A" w:rsidRPr="00E6520A" w14:paraId="79D8F030" w14:textId="77777777" w:rsidTr="00A83F37">
        <w:trPr>
          <w:trHeight w:val="6663"/>
        </w:trPr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11A3350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</w:rPr>
            </w:pPr>
            <w:r w:rsidRPr="00E6520A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2294" w:type="pct"/>
          </w:tcPr>
          <w:p w14:paraId="3D373F3E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Педагогический совет </w:t>
            </w:r>
            <w:r w:rsidRPr="00E652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6</w:t>
            </w:r>
          </w:p>
          <w:p w14:paraId="0B81F4BF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Тема: О завершении учебного года</w:t>
            </w:r>
          </w:p>
          <w:p w14:paraId="1396FCA3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1.Утверждение списков учащихся, допущенных к промежуточной аттестации 5-8,10-х классов и переведённых в следующие классы. </w:t>
            </w:r>
          </w:p>
          <w:p w14:paraId="2266A400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2.О награждении отличников похвальными листами и учащихся, принимающих активное участие в жизни школы, грамотами на торжественной линейке.</w:t>
            </w:r>
          </w:p>
          <w:p w14:paraId="56AE62F9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3. Об оставлении на повторный курс обучения (при наличии)</w:t>
            </w:r>
          </w:p>
          <w:p w14:paraId="7B17D587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4. О допуске  к итоговой аттестации в учащихся  9, 11 классов</w:t>
            </w:r>
          </w:p>
          <w:p w14:paraId="5C678B89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5.  Предоставление очередного трудового отпуска учителям и их занятость в организации летнего отдыха и занятости детей.</w:t>
            </w:r>
          </w:p>
          <w:p w14:paraId="0B60EB67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6. Занятость детей в летний период. Летняя практика 5-8 классов.</w:t>
            </w:r>
          </w:p>
          <w:p w14:paraId="20337FB9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7. О выдаче направлений детям из малообеспеченных семей и детям-сиротам в лагерь «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Балдаурен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46" w:type="pct"/>
          </w:tcPr>
          <w:p w14:paraId="72B7A39C" w14:textId="77777777" w:rsidR="00A6407A" w:rsidRPr="00E6520A" w:rsidRDefault="00A6407A" w:rsidP="00A83F3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931" w:type="pct"/>
          </w:tcPr>
          <w:p w14:paraId="0A0C9BD9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А.Сачанов</w:t>
            </w:r>
            <w:proofErr w:type="spellEnd"/>
          </w:p>
          <w:p w14:paraId="20C39732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A8C17F5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Касымканова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А.Г.</w:t>
            </w:r>
          </w:p>
          <w:p w14:paraId="3B7FCDB9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31040321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01F8E96D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451FA54F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Айтхалина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Ж.К.</w:t>
            </w:r>
          </w:p>
          <w:p w14:paraId="6A158FB5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Киргеева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Г.К.</w:t>
            </w:r>
          </w:p>
          <w:p w14:paraId="5836F296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F054A8B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Касымканова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А.Г.</w:t>
            </w:r>
          </w:p>
          <w:p w14:paraId="19099F79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137AACB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F9FEC4F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539863D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А.Сачанов</w:t>
            </w:r>
            <w:proofErr w:type="spellEnd"/>
          </w:p>
          <w:p w14:paraId="6ADFAF98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2604777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2A273C6" w14:textId="77777777" w:rsidR="00A6407A" w:rsidRPr="00E6520A" w:rsidRDefault="00A6407A" w:rsidP="00A83F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Киргеева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Г.К.</w:t>
            </w:r>
          </w:p>
        </w:tc>
        <w:tc>
          <w:tcPr>
            <w:tcW w:w="698" w:type="pct"/>
          </w:tcPr>
          <w:p w14:paraId="0D406114" w14:textId="77777777" w:rsidR="00A6407A" w:rsidRPr="00E6520A" w:rsidRDefault="00A6407A" w:rsidP="00A83F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Решение педагогического совета. Протокол.</w:t>
            </w:r>
          </w:p>
        </w:tc>
      </w:tr>
      <w:tr w:rsidR="00A6407A" w:rsidRPr="00E6520A" w14:paraId="39F21BB7" w14:textId="77777777" w:rsidTr="00A83F37">
        <w:trPr>
          <w:trHeight w:val="1263"/>
        </w:trPr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12835CE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</w:rPr>
            </w:pPr>
            <w:r w:rsidRPr="00E6520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94" w:type="pct"/>
          </w:tcPr>
          <w:p w14:paraId="54908A66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652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Педагогический совет №7</w:t>
            </w:r>
          </w:p>
          <w:p w14:paraId="481A3B87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результатах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промеджуточной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аттестации учащихся 5-8,10-х классов</w:t>
            </w:r>
          </w:p>
          <w:p w14:paraId="316A8708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14:paraId="5ECB0157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FF52BA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Май </w:t>
            </w:r>
          </w:p>
        </w:tc>
        <w:tc>
          <w:tcPr>
            <w:tcW w:w="931" w:type="pct"/>
          </w:tcPr>
          <w:p w14:paraId="5A158787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Руководитель школы</w:t>
            </w:r>
          </w:p>
          <w:p w14:paraId="06FD3DB5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Сачанов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  <w:p w14:paraId="3C34FF4D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Касымканова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А.Г.</w:t>
            </w:r>
          </w:p>
        </w:tc>
        <w:tc>
          <w:tcPr>
            <w:tcW w:w="698" w:type="pct"/>
          </w:tcPr>
          <w:p w14:paraId="58330FCD" w14:textId="77777777" w:rsidR="00A6407A" w:rsidRPr="00E6520A" w:rsidRDefault="00A6407A" w:rsidP="00A83F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Решение педагогического совета. Протокол</w:t>
            </w:r>
          </w:p>
        </w:tc>
      </w:tr>
      <w:tr w:rsidR="00A6407A" w:rsidRPr="00E6520A" w14:paraId="0E02F581" w14:textId="77777777" w:rsidTr="00A83F37">
        <w:trPr>
          <w:trHeight w:val="1952"/>
        </w:trPr>
        <w:tc>
          <w:tcPr>
            <w:tcW w:w="431" w:type="pct"/>
            <w:vAlign w:val="center"/>
          </w:tcPr>
          <w:p w14:paraId="181E1912" w14:textId="77777777" w:rsidR="00A6407A" w:rsidRPr="00E6520A" w:rsidRDefault="00A6407A" w:rsidP="00A83F37">
            <w:pPr>
              <w:rPr>
                <w:rFonts w:ascii="Times New Roman" w:hAnsi="Times New Roman"/>
                <w:b/>
                <w:lang w:val="en-US"/>
              </w:rPr>
            </w:pPr>
            <w:r w:rsidRPr="00E6520A">
              <w:rPr>
                <w:rFonts w:ascii="Times New Roman" w:hAnsi="Times New Roman"/>
                <w:b/>
              </w:rPr>
              <w:t>8-9</w:t>
            </w:r>
          </w:p>
          <w:p w14:paraId="55B475F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4" w:type="pct"/>
          </w:tcPr>
          <w:p w14:paraId="071F82CB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52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Педагогический совет</w:t>
            </w:r>
            <w:r w:rsidRPr="00E652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№ 8</w:t>
            </w:r>
          </w:p>
          <w:p w14:paraId="5EE96057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1. «О результатах итоговой аттестации учащихся  9 классов»</w:t>
            </w:r>
          </w:p>
          <w:p w14:paraId="3A21C518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52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Педагогический совет</w:t>
            </w:r>
            <w:r w:rsidRPr="00E652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№ 9</w:t>
            </w:r>
          </w:p>
          <w:p w14:paraId="3C92FB3E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1.О результатах итоговой аттестации учащихся 11А класса за курс общего среднего образования.</w:t>
            </w:r>
          </w:p>
        </w:tc>
        <w:tc>
          <w:tcPr>
            <w:tcW w:w="646" w:type="pct"/>
          </w:tcPr>
          <w:p w14:paraId="6DBD44F9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14:paraId="110C014A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9A3F0A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711D39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31" w:type="pct"/>
          </w:tcPr>
          <w:p w14:paraId="1A7B158F" w14:textId="77777777" w:rsidR="00A6407A" w:rsidRPr="00E6520A" w:rsidRDefault="00A6407A" w:rsidP="00A83F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Руководитель школы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Сачанов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  <w:p w14:paraId="7EF6E08B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Касымканова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А.Г.</w:t>
            </w:r>
          </w:p>
        </w:tc>
        <w:tc>
          <w:tcPr>
            <w:tcW w:w="698" w:type="pct"/>
          </w:tcPr>
          <w:p w14:paraId="60112D47" w14:textId="77777777" w:rsidR="00A6407A" w:rsidRPr="00E6520A" w:rsidRDefault="00A6407A" w:rsidP="00A83F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Решение педагогического совета. Протоколы</w:t>
            </w:r>
          </w:p>
        </w:tc>
      </w:tr>
    </w:tbl>
    <w:p w14:paraId="2291213E" w14:textId="77777777" w:rsidR="00A6407A" w:rsidRDefault="00A6407A" w:rsidP="00A6407A">
      <w:pPr>
        <w:pStyle w:val="ac"/>
        <w:rPr>
          <w:rFonts w:ascii="Times New Roman" w:hAnsi="Times New Roman"/>
          <w:b/>
          <w:sz w:val="28"/>
        </w:rPr>
      </w:pPr>
      <w:r w:rsidRPr="00E6520A">
        <w:rPr>
          <w:rFonts w:ascii="Times New Roman" w:hAnsi="Times New Roman"/>
          <w:b/>
          <w:sz w:val="28"/>
        </w:rPr>
        <w:t xml:space="preserve">                                                         </w:t>
      </w:r>
    </w:p>
    <w:p w14:paraId="34B51706" w14:textId="77777777" w:rsidR="00A6407A" w:rsidRDefault="00A6407A" w:rsidP="00A6407A">
      <w:pPr>
        <w:pStyle w:val="ac"/>
        <w:rPr>
          <w:rFonts w:ascii="Times New Roman" w:hAnsi="Times New Roman"/>
          <w:b/>
          <w:sz w:val="28"/>
        </w:rPr>
      </w:pPr>
    </w:p>
    <w:p w14:paraId="2241104E" w14:textId="77777777" w:rsidR="00A6407A" w:rsidRDefault="00A6407A" w:rsidP="00A6407A">
      <w:pPr>
        <w:pStyle w:val="ac"/>
        <w:rPr>
          <w:rFonts w:ascii="Times New Roman" w:hAnsi="Times New Roman"/>
          <w:b/>
          <w:sz w:val="28"/>
        </w:rPr>
      </w:pPr>
    </w:p>
    <w:p w14:paraId="351B52FC" w14:textId="77777777" w:rsidR="00A6407A" w:rsidRDefault="00A6407A" w:rsidP="00A6407A">
      <w:pPr>
        <w:pStyle w:val="ac"/>
        <w:rPr>
          <w:rFonts w:ascii="Times New Roman" w:hAnsi="Times New Roman"/>
          <w:b/>
          <w:sz w:val="28"/>
        </w:rPr>
      </w:pPr>
    </w:p>
    <w:p w14:paraId="744B4E6F" w14:textId="77777777" w:rsidR="00A6407A" w:rsidRDefault="00A6407A" w:rsidP="00A6407A">
      <w:pPr>
        <w:pStyle w:val="ac"/>
        <w:rPr>
          <w:rFonts w:ascii="Times New Roman" w:hAnsi="Times New Roman"/>
          <w:b/>
          <w:sz w:val="28"/>
        </w:rPr>
      </w:pPr>
    </w:p>
    <w:p w14:paraId="080CDDB5" w14:textId="77777777" w:rsidR="00A6407A" w:rsidRDefault="00A6407A" w:rsidP="00A6407A">
      <w:pPr>
        <w:pStyle w:val="ac"/>
        <w:rPr>
          <w:rFonts w:ascii="Times New Roman" w:hAnsi="Times New Roman"/>
          <w:b/>
          <w:sz w:val="28"/>
        </w:rPr>
      </w:pPr>
    </w:p>
    <w:p w14:paraId="70A21316" w14:textId="77777777" w:rsidR="00A6407A" w:rsidRDefault="00A6407A" w:rsidP="00A6407A">
      <w:pPr>
        <w:pStyle w:val="ac"/>
        <w:rPr>
          <w:rFonts w:ascii="Times New Roman" w:hAnsi="Times New Roman"/>
          <w:b/>
          <w:sz w:val="28"/>
        </w:rPr>
      </w:pPr>
    </w:p>
    <w:p w14:paraId="14C324E3" w14:textId="77777777" w:rsidR="00A6407A" w:rsidRDefault="00A6407A" w:rsidP="00A6407A">
      <w:pPr>
        <w:pStyle w:val="ac"/>
        <w:rPr>
          <w:rFonts w:ascii="Times New Roman" w:hAnsi="Times New Roman"/>
          <w:b/>
          <w:sz w:val="28"/>
        </w:rPr>
      </w:pPr>
    </w:p>
    <w:p w14:paraId="1D6ACF8A" w14:textId="77777777" w:rsidR="00A6407A" w:rsidRDefault="00A6407A" w:rsidP="00A6407A">
      <w:pPr>
        <w:pStyle w:val="ac"/>
        <w:rPr>
          <w:rFonts w:ascii="Times New Roman" w:hAnsi="Times New Roman"/>
          <w:b/>
          <w:sz w:val="28"/>
        </w:rPr>
      </w:pPr>
    </w:p>
    <w:p w14:paraId="25A8A804" w14:textId="77777777" w:rsidR="00A6407A" w:rsidRDefault="00A6407A" w:rsidP="00A6407A">
      <w:pPr>
        <w:pStyle w:val="ac"/>
        <w:rPr>
          <w:rFonts w:ascii="Times New Roman" w:hAnsi="Times New Roman"/>
          <w:b/>
          <w:sz w:val="28"/>
        </w:rPr>
      </w:pPr>
    </w:p>
    <w:p w14:paraId="524274D9" w14:textId="77777777" w:rsidR="00A6407A" w:rsidRDefault="00A6407A" w:rsidP="00A6407A">
      <w:pPr>
        <w:pStyle w:val="ac"/>
        <w:rPr>
          <w:rFonts w:ascii="Times New Roman" w:hAnsi="Times New Roman"/>
          <w:b/>
          <w:sz w:val="28"/>
        </w:rPr>
      </w:pPr>
    </w:p>
    <w:p w14:paraId="5A89890A" w14:textId="77777777" w:rsidR="00A6407A" w:rsidRDefault="00A6407A" w:rsidP="00A6407A">
      <w:pPr>
        <w:pStyle w:val="ac"/>
        <w:rPr>
          <w:rFonts w:ascii="Times New Roman" w:hAnsi="Times New Roman"/>
          <w:b/>
          <w:sz w:val="28"/>
        </w:rPr>
      </w:pPr>
    </w:p>
    <w:p w14:paraId="695B2729" w14:textId="77777777" w:rsidR="00A6407A" w:rsidRDefault="00A6407A" w:rsidP="00A6407A">
      <w:pPr>
        <w:pStyle w:val="ac"/>
        <w:rPr>
          <w:rFonts w:ascii="Times New Roman" w:hAnsi="Times New Roman"/>
          <w:b/>
          <w:sz w:val="28"/>
        </w:rPr>
      </w:pPr>
    </w:p>
    <w:p w14:paraId="68FA4AA0" w14:textId="77777777" w:rsidR="00A6407A" w:rsidRPr="00E6520A" w:rsidRDefault="00A6407A" w:rsidP="00A6407A">
      <w:pPr>
        <w:pStyle w:val="ac"/>
        <w:rPr>
          <w:rFonts w:ascii="Times New Roman" w:hAnsi="Times New Roman"/>
          <w:b/>
          <w:sz w:val="28"/>
        </w:rPr>
      </w:pPr>
      <w:r w:rsidRPr="00E6520A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</w:t>
      </w:r>
    </w:p>
    <w:p w14:paraId="650DCA31" w14:textId="77777777" w:rsidR="00A6407A" w:rsidRPr="00E6520A" w:rsidRDefault="00A6407A" w:rsidP="00A6407A">
      <w:pPr>
        <w:jc w:val="center"/>
        <w:rPr>
          <w:rFonts w:ascii="Times New Roman" w:hAnsi="Times New Roman"/>
          <w:b/>
          <w:sz w:val="28"/>
          <w:szCs w:val="28"/>
        </w:rPr>
      </w:pPr>
      <w:r w:rsidRPr="00E6520A">
        <w:lastRenderedPageBreak/>
        <w:t xml:space="preserve"> </w:t>
      </w:r>
      <w:r w:rsidRPr="00E6520A">
        <w:rPr>
          <w:rFonts w:ascii="Times New Roman" w:hAnsi="Times New Roman"/>
          <w:b/>
          <w:sz w:val="28"/>
          <w:szCs w:val="28"/>
        </w:rPr>
        <w:t xml:space="preserve">План </w:t>
      </w:r>
    </w:p>
    <w:p w14:paraId="5D12B37C" w14:textId="77777777" w:rsidR="00A6407A" w:rsidRPr="00E6520A" w:rsidRDefault="00A6407A" w:rsidP="00A6407A">
      <w:pPr>
        <w:shd w:val="clear" w:color="auto" w:fill="FFFFFF"/>
        <w:spacing w:after="1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20A">
        <w:rPr>
          <w:rFonts w:ascii="Times New Roman" w:hAnsi="Times New Roman"/>
          <w:b/>
          <w:sz w:val="28"/>
          <w:szCs w:val="28"/>
        </w:rPr>
        <w:t>проведения предметных недель на 2023-2024</w:t>
      </w:r>
      <w:r w:rsidRPr="00E6520A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E6520A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Pr="00E652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317C754A" w14:textId="77777777" w:rsidR="00A6407A" w:rsidRPr="00E6520A" w:rsidRDefault="00A6407A" w:rsidP="00A6407A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 </w:t>
      </w:r>
      <w:r w:rsidRPr="00E6520A">
        <w:rPr>
          <w:rFonts w:ascii="Times New Roman" w:hAnsi="Times New Roman"/>
          <w:sz w:val="28"/>
          <w:szCs w:val="28"/>
        </w:rPr>
        <w:t xml:space="preserve">повышение профессиональной компетентности учителей и </w:t>
      </w:r>
      <w:r w:rsidRPr="00E6520A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инновационных технологий в учебно-воспитательный процесс, способствующих </w:t>
      </w:r>
      <w:r w:rsidRPr="00E6520A">
        <w:rPr>
          <w:rFonts w:ascii="Times New Roman" w:hAnsi="Times New Roman"/>
          <w:sz w:val="28"/>
          <w:szCs w:val="28"/>
        </w:rPr>
        <w:t xml:space="preserve">развитию познавательной и творческой активности обучающихся. </w:t>
      </w:r>
    </w:p>
    <w:p w14:paraId="0EAC582D" w14:textId="77777777" w:rsidR="00A6407A" w:rsidRPr="00E6520A" w:rsidRDefault="00A6407A" w:rsidP="00A6407A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  <w:r w:rsidRPr="00E652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4BF63FC" w14:textId="77777777" w:rsidR="00A6407A" w:rsidRPr="00E6520A" w:rsidRDefault="00A6407A" w:rsidP="00A6407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520A">
        <w:rPr>
          <w:rFonts w:ascii="Times New Roman" w:hAnsi="Times New Roman"/>
          <w:sz w:val="28"/>
          <w:szCs w:val="28"/>
        </w:rPr>
        <w:t xml:space="preserve">-совершенствование профессионального мастерства педагогов через подготовку, организацию и проведение открытых уроков и внеклассных мероприятий; </w:t>
      </w:r>
    </w:p>
    <w:p w14:paraId="3D6B5F69" w14:textId="77777777" w:rsidR="00A6407A" w:rsidRPr="00E6520A" w:rsidRDefault="00A6407A" w:rsidP="00A6407A">
      <w:pPr>
        <w:rPr>
          <w:rFonts w:ascii="Times New Roman" w:hAnsi="Times New Roman"/>
          <w:sz w:val="28"/>
          <w:szCs w:val="28"/>
        </w:rPr>
      </w:pPr>
      <w:r w:rsidRPr="00E6520A">
        <w:rPr>
          <w:rFonts w:ascii="Times New Roman" w:hAnsi="Times New Roman"/>
          <w:sz w:val="28"/>
          <w:szCs w:val="28"/>
        </w:rPr>
        <w:t>- вовлечение обучающихся в самостоятельную творческую деятельность, повышение их интереса к изучаемым учебным дисциплинам;</w:t>
      </w:r>
    </w:p>
    <w:p w14:paraId="5B382712" w14:textId="77777777" w:rsidR="00A6407A" w:rsidRDefault="00A6407A" w:rsidP="00A6407A">
      <w:pPr>
        <w:rPr>
          <w:rFonts w:ascii="Times New Roman" w:hAnsi="Times New Roman"/>
          <w:sz w:val="28"/>
          <w:szCs w:val="28"/>
        </w:rPr>
      </w:pPr>
      <w:r w:rsidRPr="00E6520A">
        <w:rPr>
          <w:rFonts w:ascii="Times New Roman" w:hAnsi="Times New Roman"/>
          <w:sz w:val="28"/>
          <w:szCs w:val="28"/>
        </w:rPr>
        <w:t xml:space="preserve"> - выявление обучающихся, которые обладают творческими способностями, стремятся к углубленному изучению определенной учебной дисциплины или образовательной области.</w:t>
      </w:r>
    </w:p>
    <w:p w14:paraId="143FB4E9" w14:textId="77777777" w:rsidR="00A6407A" w:rsidRPr="00E6520A" w:rsidRDefault="00A6407A" w:rsidP="00A6407A">
      <w:pPr>
        <w:rPr>
          <w:rFonts w:ascii="Times New Roman" w:hAnsi="Times New Roman"/>
          <w:sz w:val="28"/>
          <w:szCs w:val="28"/>
        </w:rPr>
      </w:pPr>
      <w:r w:rsidRPr="00E6520A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6"/>
        <w:gridCol w:w="3226"/>
        <w:gridCol w:w="1046"/>
        <w:gridCol w:w="2462"/>
        <w:gridCol w:w="1313"/>
      </w:tblGrid>
      <w:tr w:rsidR="00A6407A" w:rsidRPr="00E6520A" w14:paraId="1EC2FBA0" w14:textId="77777777" w:rsidTr="00A83F37">
        <w:trPr>
          <w:trHeight w:val="28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FA2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7EA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41C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48B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55E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Итоги</w:t>
            </w:r>
          </w:p>
        </w:tc>
      </w:tr>
      <w:tr w:rsidR="00A6407A" w:rsidRPr="00E6520A" w14:paraId="282B7FCF" w14:textId="77777777" w:rsidTr="00A83F37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DCE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18-22</w:t>
            </w:r>
          </w:p>
          <w:p w14:paraId="4896511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1B5A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Неделя физической культуры, художественно – эстетического цикла, НВП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B6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BBE6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Хасанов Т.М.</w:t>
            </w:r>
          </w:p>
          <w:p w14:paraId="7C0D5333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учителя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B3E8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отчёт по итогам</w:t>
            </w:r>
          </w:p>
        </w:tc>
      </w:tr>
      <w:tr w:rsidR="00A6407A" w:rsidRPr="00E6520A" w14:paraId="4A79980F" w14:textId="77777777" w:rsidTr="00A83F37">
        <w:trPr>
          <w:trHeight w:val="563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E857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09-13</w:t>
            </w:r>
          </w:p>
          <w:p w14:paraId="612817A9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A83A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Неделя начальных классов с </w:t>
            </w:r>
          </w:p>
          <w:p w14:paraId="31E2A03F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 казахским языком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6F4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8B5B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Нургожина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Р.Ж.</w:t>
            </w:r>
          </w:p>
          <w:p w14:paraId="1F7AE63F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BD9A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отчёт по итогам</w:t>
            </w:r>
          </w:p>
        </w:tc>
      </w:tr>
      <w:tr w:rsidR="00A6407A" w:rsidRPr="00E6520A" w14:paraId="1842E1AE" w14:textId="77777777" w:rsidTr="00A83F37">
        <w:trPr>
          <w:trHeight w:val="75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4C7E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13-17</w:t>
            </w:r>
          </w:p>
          <w:p w14:paraId="53425DD5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88F9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Неделя начальных классов с русским языком обучения</w:t>
            </w:r>
          </w:p>
          <w:p w14:paraId="5F919511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9A7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D47F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Мұрат Д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.С. </w:t>
            </w:r>
          </w:p>
          <w:p w14:paraId="0CFC0EBD" w14:textId="77777777" w:rsidR="00A6407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14:paraId="3CCE3337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948E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отчёт по итогам</w:t>
            </w:r>
          </w:p>
        </w:tc>
      </w:tr>
      <w:tr w:rsidR="00A6407A" w:rsidRPr="00E6520A" w14:paraId="5421BAA2" w14:textId="77777777" w:rsidTr="00A83F37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9EBC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04-08</w:t>
            </w:r>
          </w:p>
          <w:p w14:paraId="094E79ED" w14:textId="77777777" w:rsidR="00A6407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</w:p>
          <w:p w14:paraId="22A83498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F6673D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11-15 декабря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5597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Неделя общественно – гуманитарного цикла </w:t>
            </w:r>
          </w:p>
          <w:p w14:paraId="6857782A" w14:textId="77777777" w:rsidR="00A6407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A9DC43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(русский язык и литература) (история)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03F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8D2B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Парыбка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14:paraId="4EDC892E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учителя предметники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8C63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отчёт по итогам</w:t>
            </w:r>
          </w:p>
        </w:tc>
      </w:tr>
      <w:tr w:rsidR="00A6407A" w:rsidRPr="00E6520A" w14:paraId="5009D10B" w14:textId="77777777" w:rsidTr="00A83F37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BEAE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15-19</w:t>
            </w:r>
          </w:p>
          <w:p w14:paraId="36FCED4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kk-KZ"/>
              </w:rPr>
              <w:t>января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B55B" w14:textId="77777777" w:rsidR="00A6407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Неделя ЕМЦ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E652180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ИВТ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033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2FE5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Р.Т.</w:t>
            </w:r>
          </w:p>
          <w:p w14:paraId="411A6465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учителя предметники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4871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отчёт по итогам</w:t>
            </w:r>
          </w:p>
        </w:tc>
      </w:tr>
      <w:tr w:rsidR="00A6407A" w:rsidRPr="00E6520A" w14:paraId="78278CB0" w14:textId="77777777" w:rsidTr="00A83F37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8377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12-16</w:t>
            </w:r>
          </w:p>
          <w:p w14:paraId="1FB1385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E9E0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Неделя</w:t>
            </w:r>
            <w:r w:rsidRPr="00E6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английского</w:t>
            </w:r>
            <w:r w:rsidRPr="00E6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языка</w:t>
            </w:r>
            <w:r w:rsidRPr="00E6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65D82903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54F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8C9D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Кадырханов  Ф.О.</w:t>
            </w:r>
          </w:p>
          <w:p w14:paraId="319E0B93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учителя предметники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C425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отчёт, справка по итогам</w:t>
            </w:r>
          </w:p>
        </w:tc>
      </w:tr>
      <w:tr w:rsidR="00A6407A" w:rsidRPr="00E6520A" w14:paraId="6800030B" w14:textId="77777777" w:rsidTr="00A83F37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468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90EC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Неделя казахского языка и литературы</w:t>
            </w:r>
          </w:p>
          <w:p w14:paraId="2AFC97AF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E84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74C9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Каирбекова А.А.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учителя предметники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1511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отчёт, справка по итогам</w:t>
            </w:r>
          </w:p>
        </w:tc>
      </w:tr>
      <w:tr w:rsidR="00A6407A" w:rsidRPr="00E6520A" w14:paraId="3F3C19A3" w14:textId="77777777" w:rsidTr="00A83F37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9CFA" w14:textId="77777777" w:rsidR="00A6407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08-12.</w:t>
            </w:r>
          </w:p>
          <w:p w14:paraId="7E7016CE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E3EF" w14:textId="77777777" w:rsidR="00A6407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Неделя ЕМЦ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E600E7B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Физика, химия, биология, 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698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997E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Р.Т.</w:t>
            </w:r>
          </w:p>
          <w:p w14:paraId="032E3FD5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учителя предметники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85AE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отчёт по итогам</w:t>
            </w:r>
          </w:p>
        </w:tc>
      </w:tr>
      <w:tr w:rsidR="00A6407A" w:rsidRPr="00E6520A" w14:paraId="13B6B923" w14:textId="77777777" w:rsidTr="00A83F37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603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15-29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4F8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Фестиваль открытых уроков «Ура урок»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3E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42F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руководителя по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Г.М. учителя- предметники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089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отчёт, справка по итогам, брошюра</w:t>
            </w:r>
          </w:p>
        </w:tc>
      </w:tr>
    </w:tbl>
    <w:p w14:paraId="63E91D00" w14:textId="77777777" w:rsidR="00A6407A" w:rsidRDefault="00A6407A" w:rsidP="00A6407A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10A6611" w14:textId="77777777" w:rsidR="00A6407A" w:rsidRDefault="00A6407A" w:rsidP="00A6407A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6FA3E38" w14:textId="77777777" w:rsidR="00A6407A" w:rsidRPr="00E6520A" w:rsidRDefault="00A6407A" w:rsidP="00A6407A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Совершенствование и повышение квалификации и </w:t>
      </w:r>
    </w:p>
    <w:p w14:paraId="4931ABFB" w14:textId="77777777" w:rsidR="00A6407A" w:rsidRPr="00E6520A" w:rsidRDefault="00A6407A" w:rsidP="00A6407A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педагогического мастерства</w:t>
      </w:r>
    </w:p>
    <w:p w14:paraId="119FA606" w14:textId="77777777" w:rsidR="00A6407A" w:rsidRPr="00E6520A" w:rsidRDefault="00A6407A" w:rsidP="00A6407A">
      <w:pPr>
        <w:shd w:val="clear" w:color="auto" w:fill="FFFFFF"/>
        <w:spacing w:after="150"/>
        <w:jc w:val="both"/>
        <w:rPr>
          <w:rFonts w:ascii="Noto Serif" w:eastAsia="Times New Roman" w:hAnsi="Noto Serif"/>
          <w:sz w:val="28"/>
          <w:szCs w:val="28"/>
          <w:lang w:eastAsia="ru-RU"/>
        </w:rPr>
      </w:pPr>
      <w:r w:rsidRPr="00E6520A">
        <w:rPr>
          <w:rFonts w:ascii="Noto Serif" w:eastAsia="Times New Roman" w:hAnsi="Noto Serif"/>
          <w:b/>
          <w:bCs/>
          <w:sz w:val="28"/>
          <w:szCs w:val="28"/>
          <w:lang w:eastAsia="ru-RU"/>
        </w:rPr>
        <w:t>Цель:</w:t>
      </w:r>
      <w:r w:rsidRPr="00E6520A">
        <w:rPr>
          <w:rFonts w:ascii="Noto Serif" w:eastAsia="Times New Roman" w:hAnsi="Noto Serif"/>
          <w:sz w:val="28"/>
          <w:szCs w:val="28"/>
          <w:lang w:eastAsia="ru-RU"/>
        </w:rPr>
        <w:t> совершенствование системы работы с педагогическими кадрами по самооценке деятельности и повышению профессиональных компетенций, использование педагогами инновационных методических приёмов и технологий в учебной деятельности.</w:t>
      </w:r>
      <w:r w:rsidRPr="00E6520A">
        <w:rPr>
          <w:rFonts w:ascii="Noto Serif" w:eastAsia="Times New Roman" w:hAnsi="Noto Serif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709"/>
        <w:gridCol w:w="1118"/>
        <w:gridCol w:w="2710"/>
        <w:gridCol w:w="2268"/>
      </w:tblGrid>
      <w:tr w:rsidR="00A6407A" w:rsidRPr="00E6520A" w14:paraId="52FC78E6" w14:textId="77777777" w:rsidTr="00A83F3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0EA47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0218852E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9F1F5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Содержание работы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3F8FB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38FC4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Исполнители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F3B8E" w14:textId="77777777" w:rsidR="00A6407A" w:rsidRPr="00E6520A" w:rsidRDefault="00A6407A" w:rsidP="00A83F37">
            <w:pPr>
              <w:pStyle w:val="ac"/>
              <w:ind w:left="28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A6407A" w:rsidRPr="00E6520A" w14:paraId="65B2BC8E" w14:textId="77777777" w:rsidTr="00A83F3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B6DFE1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14B789CA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2DD60F" w14:textId="77777777" w:rsidR="00A6407A" w:rsidRPr="00E6520A" w:rsidRDefault="00A6407A" w:rsidP="00A83F37">
            <w:pPr>
              <w:pStyle w:val="a3"/>
              <w:spacing w:before="0" w:beforeAutospacing="0" w:after="0" w:afterAutospacing="0"/>
              <w:ind w:left="158"/>
              <w:textAlignment w:val="baseline"/>
            </w:pPr>
            <w:r w:rsidRPr="00E6520A">
              <w:t xml:space="preserve"> Разработка и                  утверждение планов работы МО на 2023- 2024 учебный год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79E8D2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E5A54B" w14:textId="77777777" w:rsidR="00A6407A" w:rsidRPr="00E6520A" w:rsidRDefault="00A6407A" w:rsidP="00A83F37">
            <w:pPr>
              <w:pStyle w:val="a3"/>
              <w:spacing w:before="0" w:beforeAutospacing="0" w:after="0" w:afterAutospacing="0"/>
              <w:ind w:left="158" w:right="-142"/>
              <w:textAlignment w:val="baseline"/>
            </w:pPr>
            <w:r w:rsidRPr="00E6520A">
              <w:t xml:space="preserve"> Руководитель школы  </w:t>
            </w:r>
          </w:p>
          <w:p w14:paraId="69030263" w14:textId="77777777" w:rsidR="00A6407A" w:rsidRPr="00E6520A" w:rsidRDefault="00A6407A" w:rsidP="00A83F37">
            <w:pPr>
              <w:pStyle w:val="a3"/>
              <w:spacing w:before="0" w:beforeAutospacing="0" w:after="0" w:afterAutospacing="0"/>
              <w:ind w:left="158" w:right="-142"/>
              <w:textAlignment w:val="baseline"/>
            </w:pPr>
            <w:r w:rsidRPr="00E6520A">
              <w:t xml:space="preserve"> А.Т. </w:t>
            </w:r>
            <w:proofErr w:type="spellStart"/>
            <w:r w:rsidRPr="00E6520A">
              <w:t>Сачанов</w:t>
            </w:r>
            <w:proofErr w:type="spellEnd"/>
          </w:p>
          <w:p w14:paraId="337F8F7E" w14:textId="77777777" w:rsidR="00A6407A" w:rsidRPr="00E6520A" w:rsidRDefault="00A6407A" w:rsidP="00A83F37">
            <w:pPr>
              <w:pStyle w:val="a3"/>
              <w:spacing w:before="0" w:beforeAutospacing="0" w:after="0" w:afterAutospacing="0"/>
              <w:ind w:left="158" w:right="-142"/>
              <w:textAlignment w:val="baseline"/>
            </w:pPr>
            <w:r w:rsidRPr="00E6520A">
              <w:t xml:space="preserve"> Зам руководителя по   </w:t>
            </w:r>
          </w:p>
          <w:p w14:paraId="3FB0B475" w14:textId="77777777" w:rsidR="00A6407A" w:rsidRPr="00E6520A" w:rsidRDefault="00A6407A" w:rsidP="00A83F37">
            <w:pPr>
              <w:pStyle w:val="a3"/>
              <w:spacing w:before="0" w:beforeAutospacing="0" w:after="0" w:afterAutospacing="0"/>
              <w:ind w:left="158" w:right="-142"/>
              <w:textAlignment w:val="baseline"/>
            </w:pPr>
            <w:r w:rsidRPr="00E6520A">
              <w:t xml:space="preserve"> ПО </w:t>
            </w:r>
            <w:proofErr w:type="spellStart"/>
            <w:r w:rsidRPr="00E6520A">
              <w:t>Масакбаева</w:t>
            </w:r>
            <w:proofErr w:type="spellEnd"/>
            <w:r w:rsidRPr="00E6520A">
              <w:t xml:space="preserve"> Г.М.   </w:t>
            </w:r>
          </w:p>
          <w:p w14:paraId="7907C49E" w14:textId="77777777" w:rsidR="00A6407A" w:rsidRPr="00E6520A" w:rsidRDefault="00A6407A" w:rsidP="00A83F37">
            <w:pPr>
              <w:pStyle w:val="a3"/>
              <w:spacing w:before="0" w:beforeAutospacing="0" w:after="0" w:afterAutospacing="0"/>
              <w:ind w:left="158" w:right="-142"/>
              <w:textAlignment w:val="baseline"/>
            </w:pPr>
            <w:r w:rsidRPr="00E6520A">
              <w:t xml:space="preserve"> </w:t>
            </w:r>
            <w:proofErr w:type="gramStart"/>
            <w:r w:rsidRPr="00E6520A">
              <w:t>Руководители  М</w:t>
            </w:r>
            <w:proofErr w:type="gramEnd"/>
            <w:r w:rsidRPr="00E6520A"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0ED29E" w14:textId="77777777" w:rsidR="00A6407A" w:rsidRPr="00E6520A" w:rsidRDefault="00A6407A" w:rsidP="00A83F37">
            <w:pPr>
              <w:pStyle w:val="a3"/>
              <w:spacing w:before="0" w:beforeAutospacing="0" w:after="0" w:afterAutospacing="0"/>
              <w:textAlignment w:val="baseline"/>
            </w:pPr>
            <w:r w:rsidRPr="00E6520A">
              <w:t xml:space="preserve">  Планы работы МО</w:t>
            </w:r>
          </w:p>
        </w:tc>
      </w:tr>
      <w:tr w:rsidR="00A6407A" w:rsidRPr="00E6520A" w14:paraId="7DA8C73D" w14:textId="77777777" w:rsidTr="00A83F3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F88687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4DB4F3" w14:textId="77777777" w:rsidR="00A6407A" w:rsidRPr="00E6520A" w:rsidRDefault="00A6407A" w:rsidP="00A83F37">
            <w:pPr>
              <w:pStyle w:val="a3"/>
              <w:spacing w:before="0" w:beforeAutospacing="0" w:after="0" w:afterAutospacing="0"/>
              <w:textAlignment w:val="baseline"/>
            </w:pPr>
            <w:r w:rsidRPr="00E6520A">
              <w:t xml:space="preserve">Организация  работы с начинающими учителями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2381D4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387AA7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Заместитель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7BC6544C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14:paraId="029CDCBA" w14:textId="77777777" w:rsidR="00A6407A" w:rsidRPr="00E6520A" w:rsidRDefault="00A6407A" w:rsidP="00A83F37">
            <w:pPr>
              <w:ind w:left="158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 ШМУ Иманова А.К. наставники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CC7B73" w14:textId="77777777" w:rsidR="00A6407A" w:rsidRPr="00E6520A" w:rsidRDefault="00A6407A" w:rsidP="00A83F37">
            <w:pPr>
              <w:pStyle w:val="a3"/>
              <w:spacing w:before="0" w:beforeAutospacing="0" w:after="0" w:afterAutospacing="0"/>
              <w:textAlignment w:val="baseline"/>
            </w:pPr>
            <w:r w:rsidRPr="00E6520A">
              <w:t xml:space="preserve">  ШМУ: План работы</w:t>
            </w:r>
          </w:p>
        </w:tc>
      </w:tr>
      <w:tr w:rsidR="00A6407A" w:rsidRPr="00E6520A" w14:paraId="04CF3437" w14:textId="77777777" w:rsidTr="00A83F3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F0658C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748565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работы  ТГ.   </w:t>
            </w:r>
          </w:p>
          <w:p w14:paraId="4C2E7637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Проведение семинаров </w:t>
            </w:r>
          </w:p>
          <w:p w14:paraId="2D7A0601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452F07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29F124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14:paraId="3E14C480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 групп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C334D9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План работы творческих групп</w:t>
            </w:r>
          </w:p>
        </w:tc>
      </w:tr>
      <w:tr w:rsidR="00A6407A" w:rsidRPr="00E6520A" w14:paraId="786793B0" w14:textId="77777777" w:rsidTr="00A83F3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12CB1E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070D07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Участие </w:t>
            </w:r>
            <w:proofErr w:type="gramStart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учителей  в</w:t>
            </w:r>
            <w:proofErr w:type="gramEnd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  конкурсах, олимпиадах , семинарах, конференциях разных уровней 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8B71D3" w14:textId="77777777" w:rsidR="00A6407A" w:rsidRPr="00E6520A" w:rsidRDefault="00A6407A" w:rsidP="00A83F37">
            <w:pPr>
              <w:pStyle w:val="ac"/>
              <w:ind w:left="142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 года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9A92E7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14:paraId="6E028D4B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  <w:p w14:paraId="72F36D3B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B25B5A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  конкурентоспособности  педагогов школы, повышение теоретического и творческого мастерства. Обмен опытом</w:t>
            </w:r>
          </w:p>
        </w:tc>
      </w:tr>
      <w:tr w:rsidR="00A6407A" w:rsidRPr="00E6520A" w14:paraId="3E999711" w14:textId="77777777" w:rsidTr="00A83F37">
        <w:trPr>
          <w:trHeight w:val="154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99BADA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A21708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 учебно – методических, авторских  пособий, в том числе по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трехъязычию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5A85F0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D14817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14:paraId="4FC77697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  <w:p w14:paraId="321D6FB3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 – предметники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52EEA2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Разработка, выпуск учебно – методических пособий, участие в конкурсе</w:t>
            </w:r>
          </w:p>
        </w:tc>
      </w:tr>
      <w:tr w:rsidR="00A6407A" w:rsidRPr="00E6520A" w14:paraId="3EE5BA32" w14:textId="77777777" w:rsidTr="00A83F37">
        <w:trPr>
          <w:trHeight w:val="96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453554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1B9C4C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 прохождения курсовой подготовки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480613" w14:textId="77777777" w:rsidR="00A6407A" w:rsidRPr="00E6520A" w:rsidRDefault="00A6407A" w:rsidP="00A83F37">
            <w:pPr>
              <w:pStyle w:val="ac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Январь    2024 г.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1DC11E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86A145" w14:textId="77777777" w:rsidR="00A6407A" w:rsidRPr="00E6520A" w:rsidRDefault="00A6407A" w:rsidP="00A83F37">
            <w:pPr>
              <w:pStyle w:val="ac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Перспективный план курсовой подготовки на 2024 – 2026 гг.</w:t>
            </w:r>
          </w:p>
        </w:tc>
      </w:tr>
      <w:tr w:rsidR="00A6407A" w:rsidRPr="00E6520A" w14:paraId="00609D3D" w14:textId="77777777" w:rsidTr="00A83F3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24D9BF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C2361A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краткосрочных курсов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A24262" w14:textId="77777777" w:rsidR="00A6407A" w:rsidRPr="00E6520A" w:rsidRDefault="00A6407A" w:rsidP="00A83F37">
            <w:pPr>
              <w:pStyle w:val="ac"/>
              <w:ind w:left="142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учебного года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D9999F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E73171" w14:textId="77777777" w:rsidR="00A6407A" w:rsidRPr="00E6520A" w:rsidRDefault="00A6407A" w:rsidP="00A83F37">
            <w:pPr>
              <w:pStyle w:val="ac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Организованное   прохождение курсов</w:t>
            </w:r>
          </w:p>
        </w:tc>
      </w:tr>
      <w:tr w:rsidR="00A6407A" w:rsidRPr="00E6520A" w14:paraId="3D36BCD5" w14:textId="77777777" w:rsidTr="00A83F3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7CD0D4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641A2C" w14:textId="77777777" w:rsidR="00A6407A" w:rsidRPr="00E6520A" w:rsidRDefault="00A6407A" w:rsidP="00A83F37">
            <w:pPr>
              <w:pStyle w:val="ac"/>
              <w:ind w:left="158" w:hanging="1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 Выступления курсантов о содержании курсовой переподготовки на МО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4D0B4B" w14:textId="77777777" w:rsidR="00A6407A" w:rsidRPr="00E6520A" w:rsidRDefault="00A6407A" w:rsidP="00A83F37">
            <w:pPr>
              <w:pStyle w:val="ac"/>
              <w:ind w:left="142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учебного года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B70B4B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14:paraId="3A392E4A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Учителя -курсанты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B191E4" w14:textId="77777777" w:rsidR="00A6407A" w:rsidRPr="00E6520A" w:rsidRDefault="00A6407A" w:rsidP="00A83F37">
            <w:pPr>
              <w:pStyle w:val="ac"/>
              <w:ind w:left="142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Ознакомление  и внедрение с современными подходами в обучении и </w:t>
            </w: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воспитании</w:t>
            </w:r>
          </w:p>
        </w:tc>
      </w:tr>
      <w:tr w:rsidR="00A6407A" w:rsidRPr="00E6520A" w14:paraId="5208C95D" w14:textId="77777777" w:rsidTr="00A83F3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F70B85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81ECD8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 Составление отчетов   о  прохождении курсов повышения квалификации.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67FA4E" w14:textId="77777777" w:rsidR="00A6407A" w:rsidRPr="00E6520A" w:rsidRDefault="00A6407A" w:rsidP="00A83F37">
            <w:pPr>
              <w:pStyle w:val="ac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учебного года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FA4207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Заместитель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   руководителя</w:t>
            </w: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C3C927" w14:textId="77777777" w:rsidR="00A6407A" w:rsidRPr="00E6520A" w:rsidRDefault="00A6407A" w:rsidP="00A83F37">
            <w:pPr>
              <w:pStyle w:val="ac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Качество и своевременность отчетов </w:t>
            </w:r>
          </w:p>
        </w:tc>
      </w:tr>
      <w:tr w:rsidR="00A6407A" w:rsidRPr="00E6520A" w14:paraId="6E214CBA" w14:textId="77777777" w:rsidTr="00A83F3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21D9B7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AA0EA8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  Мониторинг участия  школы в  городских, республиканских, международных конкурсах</w:t>
            </w: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Рейтинговая оценка педагогов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012051" w14:textId="77777777" w:rsidR="00A6407A" w:rsidRPr="00E6520A" w:rsidRDefault="00A6407A" w:rsidP="00A83F37">
            <w:pPr>
              <w:pStyle w:val="ac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Январь, май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41A2BD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Заместитель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14:paraId="650CE1EF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446D49" w14:textId="77777777" w:rsidR="00A6407A" w:rsidRPr="00E6520A" w:rsidRDefault="00A6407A" w:rsidP="00A83F37">
            <w:pPr>
              <w:pStyle w:val="ac"/>
              <w:ind w:left="142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Выявление   успешности учителей- рейтинг</w:t>
            </w:r>
          </w:p>
        </w:tc>
      </w:tr>
      <w:tr w:rsidR="00A6407A" w:rsidRPr="00E6520A" w14:paraId="4A21CD95" w14:textId="77777777" w:rsidTr="00A83F3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897927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F99121" w14:textId="77777777" w:rsidR="00A6407A" w:rsidRPr="00E6520A" w:rsidRDefault="00A6407A" w:rsidP="00A83F37">
            <w:pPr>
              <w:pStyle w:val="ac"/>
              <w:ind w:left="158" w:hanging="1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Подготовка аналитических  материалов по итогам 202- 2024 учебного года   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416F29" w14:textId="77777777" w:rsidR="00A6407A" w:rsidRPr="00E6520A" w:rsidRDefault="00A6407A" w:rsidP="00A83F37">
            <w:pPr>
              <w:pStyle w:val="ac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Апрель- май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525F5E" w14:textId="77777777" w:rsidR="00A6407A" w:rsidRPr="00E6520A" w:rsidRDefault="00A6407A" w:rsidP="00A83F37">
            <w:pPr>
              <w:pStyle w:val="ac"/>
              <w:ind w:left="158" w:hanging="1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Рук МО, </w:t>
            </w:r>
            <w:proofErr w:type="gramStart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ШМУ, 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.ТГ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21936E" w14:textId="77777777" w:rsidR="00A6407A" w:rsidRPr="00E6520A" w:rsidRDefault="00A6407A" w:rsidP="00A83F37">
            <w:pPr>
              <w:pStyle w:val="ac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Подведение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итогов   года</w:t>
            </w:r>
          </w:p>
        </w:tc>
      </w:tr>
      <w:tr w:rsidR="00A6407A" w:rsidRPr="00E6520A" w14:paraId="412F3C13" w14:textId="77777777" w:rsidTr="00A83F3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D8B92E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44CA57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заявки на участие в августовских педагогических чтениях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134106" w14:textId="77777777" w:rsidR="00A6407A" w:rsidRPr="00E6520A" w:rsidRDefault="00A6407A" w:rsidP="00A83F37">
            <w:pPr>
              <w:pStyle w:val="ac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Август 2024 г.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B25FB7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Заместитель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14:paraId="7F0ED5D4" w14:textId="77777777" w:rsidR="00A6407A" w:rsidRPr="00E6520A" w:rsidRDefault="00A6407A" w:rsidP="00A83F37">
            <w:pPr>
              <w:pStyle w:val="ac"/>
              <w:ind w:left="1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2E2ADC" w14:textId="77777777" w:rsidR="00A6407A" w:rsidRPr="00E6520A" w:rsidRDefault="00A6407A" w:rsidP="00A83F37">
            <w:pPr>
              <w:pStyle w:val="ac"/>
              <w:ind w:left="142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Заявка, участие    учителей в чтениях. Обмен опыта</w:t>
            </w:r>
          </w:p>
        </w:tc>
      </w:tr>
    </w:tbl>
    <w:p w14:paraId="4C206C02" w14:textId="77777777" w:rsidR="00A6407A" w:rsidRPr="00E6520A" w:rsidRDefault="00A6407A" w:rsidP="00A6407A">
      <w:r w:rsidRPr="00E652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1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7"/>
      </w:tblGrid>
      <w:tr w:rsidR="00A6407A" w:rsidRPr="00E6520A" w14:paraId="5BE7D29E" w14:textId="77777777" w:rsidTr="00A83F37">
        <w:tc>
          <w:tcPr>
            <w:tcW w:w="5778" w:type="dxa"/>
          </w:tcPr>
          <w:p w14:paraId="12DC7108" w14:textId="77777777" w:rsidR="00A6407A" w:rsidRPr="00E6520A" w:rsidRDefault="00A6407A" w:rsidP="00A83F37">
            <w:pPr>
              <w:rPr>
                <w:szCs w:val="28"/>
                <w:lang w:val="kk-KZ"/>
              </w:rPr>
            </w:pPr>
          </w:p>
        </w:tc>
        <w:tc>
          <w:tcPr>
            <w:tcW w:w="3827" w:type="dxa"/>
          </w:tcPr>
          <w:p w14:paraId="2DE8ED64" w14:textId="77777777" w:rsidR="00A6407A" w:rsidRPr="00E6520A" w:rsidRDefault="00A6407A" w:rsidP="00A83F37">
            <w:pPr>
              <w:tabs>
                <w:tab w:val="left" w:pos="6120"/>
              </w:tabs>
              <w:spacing w:line="254" w:lineRule="auto"/>
              <w:rPr>
                <w:sz w:val="24"/>
                <w:szCs w:val="28"/>
                <w:lang w:val="kk-KZ"/>
              </w:rPr>
            </w:pPr>
          </w:p>
        </w:tc>
      </w:tr>
    </w:tbl>
    <w:p w14:paraId="6787E790" w14:textId="77777777" w:rsidR="00A6407A" w:rsidRPr="00E6520A" w:rsidRDefault="00A6407A" w:rsidP="00A6407A">
      <w:pPr>
        <w:shd w:val="clear" w:color="auto" w:fill="FFFFFF"/>
        <w:spacing w:after="1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Аттестация педагогических кадров</w:t>
      </w:r>
    </w:p>
    <w:p w14:paraId="63CB7C4B" w14:textId="77777777" w:rsidR="00A6407A" w:rsidRPr="00E6520A" w:rsidRDefault="00A6407A" w:rsidP="00A6407A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20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Цель: </w:t>
      </w:r>
      <w:r w:rsidRPr="00E6520A">
        <w:rPr>
          <w:rFonts w:ascii="Times New Roman" w:eastAsia="Times New Roman" w:hAnsi="Times New Roman"/>
          <w:sz w:val="26"/>
          <w:szCs w:val="26"/>
          <w:lang w:eastAsia="ru-RU"/>
        </w:rPr>
        <w:t>определение соответствия уровня профессиональной компетенции и создание условия для повышения квалификационной категории педагогических работников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827"/>
        <w:gridCol w:w="1843"/>
        <w:gridCol w:w="2693"/>
      </w:tblGrid>
      <w:tr w:rsidR="00A6407A" w:rsidRPr="00E6520A" w14:paraId="38F0B53C" w14:textId="77777777" w:rsidTr="00A83F37">
        <w:trPr>
          <w:trHeight w:val="366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C2230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85638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06077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15898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6407A" w:rsidRPr="00E6520A" w14:paraId="4CDDE749" w14:textId="77777777" w:rsidTr="00A83F37">
        <w:trPr>
          <w:trHeight w:val="1034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65811D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16DF7F" w14:textId="77777777" w:rsidR="00A6407A" w:rsidRPr="00E6520A" w:rsidRDefault="00A6407A" w:rsidP="00A83F37">
            <w:pPr>
              <w:pStyle w:val="ac"/>
              <w:ind w:left="283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Определение состава аттестационной комиссии. Создание экспертного совета. Утверждение годового плана работы, плана заседания аттестационной комиссии.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88DA2F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До 1 сентября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272F1E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Касымканова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14:paraId="754756E8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ЗДУР</w:t>
            </w:r>
          </w:p>
        </w:tc>
      </w:tr>
      <w:tr w:rsidR="00A6407A" w:rsidRPr="00E6520A" w14:paraId="2BD8DADA" w14:textId="77777777" w:rsidTr="00A83F37">
        <w:trPr>
          <w:trHeight w:val="955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FEAFA9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5E5ED" w14:textId="77777777" w:rsidR="00A6407A" w:rsidRPr="00E6520A" w:rsidRDefault="00A6407A" w:rsidP="00A83F37">
            <w:pPr>
              <w:pStyle w:val="ac"/>
              <w:ind w:left="283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списка учителей, аттестуемых в 2023-2024 учебном году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26E91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896BA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Касымканова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14:paraId="708B5215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ЗДУР</w:t>
            </w:r>
          </w:p>
        </w:tc>
      </w:tr>
      <w:tr w:rsidR="00A6407A" w:rsidRPr="00E6520A" w14:paraId="363C9BB5" w14:textId="77777777" w:rsidTr="00A83F37">
        <w:trPr>
          <w:trHeight w:val="654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50B456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232A98" w14:textId="77777777" w:rsidR="00A6407A" w:rsidRPr="00E6520A" w:rsidRDefault="00A6407A" w:rsidP="00A83F37">
            <w:pPr>
              <w:pStyle w:val="ac"/>
              <w:ind w:left="283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Составление плана работы по аттестации педагогических кадров на 2023-2024 учебный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603E1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6F8F7A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Касымканова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14:paraId="33E012C3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ЗДУР</w:t>
            </w:r>
          </w:p>
        </w:tc>
      </w:tr>
      <w:tr w:rsidR="00A6407A" w:rsidRPr="00E6520A" w14:paraId="0563F33C" w14:textId="77777777" w:rsidTr="00A83F37">
        <w:trPr>
          <w:trHeight w:val="428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2E3290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56A6E9" w14:textId="77777777" w:rsidR="00A6407A" w:rsidRPr="00E6520A" w:rsidRDefault="00A6407A" w:rsidP="00A83F37">
            <w:pPr>
              <w:pStyle w:val="ac"/>
              <w:ind w:left="283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Оформление стенда</w:t>
            </w:r>
            <w:r w:rsidRPr="00E6520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«Аттестация педагогических работников»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4E285C" w14:textId="77777777" w:rsidR="00A6407A" w:rsidRPr="00E6520A" w:rsidRDefault="00A6407A" w:rsidP="00A83F37">
            <w:pPr>
              <w:jc w:val="center"/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6F4AF5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Касымканова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14:paraId="159B644F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ЗДУР</w:t>
            </w:r>
          </w:p>
        </w:tc>
      </w:tr>
      <w:tr w:rsidR="00A6407A" w:rsidRPr="00E6520A" w14:paraId="28869FEF" w14:textId="77777777" w:rsidTr="00A83F37">
        <w:trPr>
          <w:trHeight w:val="607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76F1AD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22727B" w14:textId="77777777" w:rsidR="00A6407A" w:rsidRPr="00E6520A" w:rsidRDefault="00A6407A" w:rsidP="00A83F37">
            <w:pPr>
              <w:pStyle w:val="ac"/>
              <w:ind w:left="283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Совещание при заместителе директора «Изучение нормативных документов по организации аттестации педагогических работников и приравненных к ним лиц»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8EC375" w14:textId="77777777" w:rsidR="00A6407A" w:rsidRPr="00E6520A" w:rsidRDefault="00A6407A" w:rsidP="00A83F37">
            <w:pPr>
              <w:jc w:val="center"/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ED3334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Касымканова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14:paraId="19D2013F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ЗДУР</w:t>
            </w:r>
          </w:p>
        </w:tc>
      </w:tr>
      <w:tr w:rsidR="00A6407A" w:rsidRPr="00E6520A" w14:paraId="6477594A" w14:textId="77777777" w:rsidTr="00A83F37">
        <w:trPr>
          <w:trHeight w:val="466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B269B1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D8B4A" w14:textId="77777777" w:rsidR="00A6407A" w:rsidRPr="00E6520A" w:rsidRDefault="00A6407A" w:rsidP="00A83F37">
            <w:pPr>
              <w:pStyle w:val="ac"/>
              <w:ind w:left="283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Индивидуальные консультации с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аттестующимися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педагогами по </w:t>
            </w: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снятию уровня тревожности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53D24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7952C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Гессе С.В.</w:t>
            </w:r>
          </w:p>
          <w:p w14:paraId="1612A602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6407A" w:rsidRPr="00E6520A" w14:paraId="33B4394D" w14:textId="77777777" w:rsidTr="00A83F37">
        <w:trPr>
          <w:trHeight w:val="660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A95F6C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E8F85" w14:textId="77777777" w:rsidR="00A6407A" w:rsidRPr="00E6520A" w:rsidRDefault="00A6407A" w:rsidP="00A83F37">
            <w:pPr>
              <w:pStyle w:val="ac"/>
              <w:ind w:left="283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Групповая консультация для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 «Анализ собственной педагогической деятельности»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4C0A0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E95C3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УВР, НМР</w:t>
            </w:r>
          </w:p>
        </w:tc>
      </w:tr>
      <w:tr w:rsidR="00A6407A" w:rsidRPr="00E6520A" w14:paraId="32E3BFD3" w14:textId="77777777" w:rsidTr="00A83F37">
        <w:trPr>
          <w:trHeight w:val="534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07022F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B9C4B" w14:textId="77777777" w:rsidR="00A6407A" w:rsidRPr="00E6520A" w:rsidRDefault="00A6407A" w:rsidP="00A83F37">
            <w:pPr>
              <w:pStyle w:val="ac"/>
              <w:ind w:left="283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Групповая консультация для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 «Оформление портфолио документов»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7AD34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C9A6D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Касымканова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14:paraId="155D2F14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ЗДУР</w:t>
            </w:r>
          </w:p>
        </w:tc>
      </w:tr>
      <w:tr w:rsidR="00A6407A" w:rsidRPr="00E6520A" w14:paraId="5D0A6B99" w14:textId="77777777" w:rsidTr="00A83F37">
        <w:trPr>
          <w:trHeight w:val="534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42C5E9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AF67B1" w14:textId="77777777" w:rsidR="00A6407A" w:rsidRPr="00E6520A" w:rsidRDefault="00A6407A" w:rsidP="00A83F37">
            <w:pPr>
              <w:pStyle w:val="ac"/>
              <w:ind w:left="283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 Посещение и анализ открытых уроков и внеклассных мероприятий аттестуемых учителей.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29C84B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Октябрь -февраль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F5BAAA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0D06E84C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</w:tr>
      <w:tr w:rsidR="00A6407A" w:rsidRPr="00E6520A" w14:paraId="0F73C9C0" w14:textId="77777777" w:rsidTr="00A83F37">
        <w:trPr>
          <w:trHeight w:val="601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CEAB10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586E3" w14:textId="77777777" w:rsidR="00A6407A" w:rsidRPr="00E6520A" w:rsidRDefault="00A6407A" w:rsidP="00A83F37">
            <w:pPr>
              <w:pStyle w:val="ac"/>
              <w:ind w:left="283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Изучение деятельности педагогов, оформление необходимых документов для прохождения аттестации. Мониторинг качества ЗУН аттестуемых учителей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498E4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A4849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Члены экспертной комиссии</w:t>
            </w:r>
          </w:p>
        </w:tc>
      </w:tr>
      <w:tr w:rsidR="00A6407A" w:rsidRPr="00E6520A" w14:paraId="1FB53CE3" w14:textId="77777777" w:rsidTr="00A83F37">
        <w:trPr>
          <w:trHeight w:val="809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0F8B30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B925F" w14:textId="77777777" w:rsidR="00A6407A" w:rsidRPr="00E6520A" w:rsidRDefault="00A6407A" w:rsidP="00A83F37">
            <w:pPr>
              <w:pStyle w:val="ac"/>
              <w:ind w:left="283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Индивидуальные консультации по оформлению заявлений для прохождения аттестации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B097F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Октябрь, Март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835CF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A6407A" w:rsidRPr="00E6520A" w14:paraId="6E28953D" w14:textId="77777777" w:rsidTr="00A83F37">
        <w:trPr>
          <w:trHeight w:val="824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ED9F85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D56A1" w14:textId="77777777" w:rsidR="00A6407A" w:rsidRPr="00E6520A" w:rsidRDefault="00A6407A" w:rsidP="00A83F37">
            <w:pPr>
              <w:pStyle w:val="ac"/>
              <w:ind w:left="283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Приём заявлений на прохождение аттестации согласно приказу  от           30 декабря 2022 года № 533.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149DC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1 и 2 полугодия (по плану ГОО)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B61ED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</w:tbl>
    <w:p w14:paraId="25F244B1" w14:textId="77777777" w:rsidR="00A6407A" w:rsidRPr="00E6520A" w:rsidRDefault="00A6407A" w:rsidP="00A6407A"/>
    <w:p w14:paraId="5A41F3C5" w14:textId="77777777" w:rsidR="00A6407A" w:rsidRPr="00E6520A" w:rsidRDefault="00A6407A" w:rsidP="00A6407A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520A">
        <w:rPr>
          <w:rFonts w:ascii="Times New Roman" w:hAnsi="Times New Roman"/>
          <w:b/>
          <w:sz w:val="28"/>
          <w:szCs w:val="28"/>
          <w:lang w:eastAsia="ru-RU"/>
        </w:rPr>
        <w:t>План работы методического совета школы</w:t>
      </w:r>
    </w:p>
    <w:p w14:paraId="2F31B29F" w14:textId="77777777" w:rsidR="00A6407A" w:rsidRPr="00E6520A" w:rsidRDefault="00A6407A" w:rsidP="00A6407A">
      <w:pPr>
        <w:pStyle w:val="ac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Тема: </w:t>
      </w:r>
      <w:r w:rsidRPr="00E652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«Формирование профессиональных компетенций педагогического коллектива и применение новых педагогических </w:t>
      </w:r>
      <w:proofErr w:type="spellStart"/>
      <w:r w:rsidRPr="00E6520A">
        <w:rPr>
          <w:rFonts w:ascii="Times New Roman" w:eastAsia="Times New Roman" w:hAnsi="Times New Roman"/>
          <w:bCs/>
          <w:sz w:val="28"/>
          <w:szCs w:val="28"/>
          <w:lang w:eastAsia="ru-RU"/>
        </w:rPr>
        <w:t>тнологий</w:t>
      </w:r>
      <w:proofErr w:type="spellEnd"/>
      <w:r w:rsidRPr="00E652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повышения качества и эффективности образования, развития обучающихся в условиях реализации ГОСО»</w:t>
      </w:r>
    </w:p>
    <w:p w14:paraId="209E4060" w14:textId="77777777" w:rsidR="00A6407A" w:rsidRPr="00E6520A" w:rsidRDefault="00A6407A" w:rsidP="00A6407A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 </w:t>
      </w:r>
      <w:r w:rsidRPr="00E6520A">
        <w:rPr>
          <w:rFonts w:ascii="Times New Roman" w:eastAsia="Times New Roman" w:hAnsi="Times New Roman"/>
          <w:sz w:val="28"/>
          <w:szCs w:val="28"/>
          <w:lang w:eastAsia="ru-RU"/>
        </w:rPr>
        <w:t>реализация задач школы на 2023-2024 учебный год </w:t>
      </w:r>
      <w:r w:rsidRPr="00E6520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721868B5" w14:textId="77777777" w:rsidR="00A6407A" w:rsidRPr="00E6520A" w:rsidRDefault="00A6407A" w:rsidP="00A6407A">
      <w:pPr>
        <w:pStyle w:val="ac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520A">
        <w:rPr>
          <w:rFonts w:ascii="Times New Roman" w:hAnsi="Times New Roman"/>
          <w:b/>
          <w:sz w:val="28"/>
          <w:szCs w:val="28"/>
          <w:lang w:eastAsia="ru-RU"/>
        </w:rPr>
        <w:t>Задачи: </w:t>
      </w:r>
    </w:p>
    <w:p w14:paraId="2D75CCAF" w14:textId="77777777" w:rsidR="00A6407A" w:rsidRPr="00E6520A" w:rsidRDefault="00A6407A" w:rsidP="00A6407A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Повышение качества образовательной деятельности школы за счет совершенствования организационной и управленческой деятельности.</w:t>
      </w:r>
    </w:p>
    <w:p w14:paraId="1B3A22D4" w14:textId="77777777" w:rsidR="00A6407A" w:rsidRPr="00E6520A" w:rsidRDefault="00A6407A" w:rsidP="00A6407A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Создание развивающей образовательной среды на основе внедрения современных образовательных технологий.</w:t>
      </w:r>
    </w:p>
    <w:p w14:paraId="2056DCE9" w14:textId="77777777" w:rsidR="00A6407A" w:rsidRPr="00E6520A" w:rsidRDefault="00A6407A" w:rsidP="00A6407A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Расширение образовательного пространства для инновационной и научно-исследовательской деятельности.</w:t>
      </w:r>
    </w:p>
    <w:p w14:paraId="3F658B78" w14:textId="77777777" w:rsidR="00A6407A" w:rsidRPr="00E6520A" w:rsidRDefault="00A6407A" w:rsidP="00A6407A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Повышение профессиональной компетентности педагогов через систему непрерывного образования, активизация деятельности коллектива по реализации инновационных программ.</w:t>
      </w:r>
    </w:p>
    <w:p w14:paraId="35A4569B" w14:textId="77777777" w:rsidR="00A6407A" w:rsidRPr="00E6520A" w:rsidRDefault="00A6407A" w:rsidP="00A6407A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Работа с мотивированными обучающимися, развитие творческих способностей детей.</w:t>
      </w:r>
    </w:p>
    <w:p w14:paraId="7C9B543E" w14:textId="77777777" w:rsidR="00A6407A" w:rsidRPr="00E6520A" w:rsidRDefault="00A6407A" w:rsidP="00A6407A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Подготовка обучающихся к успешной сдаче </w:t>
      </w:r>
      <w:proofErr w:type="gramStart"/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ГИА(</w:t>
      </w:r>
      <w:proofErr w:type="gramEnd"/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итоговой аттестации).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565"/>
        <w:gridCol w:w="1511"/>
        <w:gridCol w:w="2310"/>
      </w:tblGrid>
      <w:tr w:rsidR="00A6407A" w:rsidRPr="00E6520A" w14:paraId="256025CF" w14:textId="77777777" w:rsidTr="00A83F37">
        <w:tc>
          <w:tcPr>
            <w:tcW w:w="959" w:type="dxa"/>
          </w:tcPr>
          <w:p w14:paraId="6DFBC9DA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65" w:type="dxa"/>
          </w:tcPr>
          <w:p w14:paraId="6F7BAFCC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11" w:type="dxa"/>
          </w:tcPr>
          <w:p w14:paraId="77140BD5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10" w:type="dxa"/>
          </w:tcPr>
          <w:p w14:paraId="5716EBC7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6407A" w:rsidRPr="00E6520A" w14:paraId="2D38D34D" w14:textId="77777777" w:rsidTr="00A83F37">
        <w:trPr>
          <w:trHeight w:val="276"/>
        </w:trPr>
        <w:tc>
          <w:tcPr>
            <w:tcW w:w="959" w:type="dxa"/>
          </w:tcPr>
          <w:p w14:paraId="74973AFB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4565" w:type="dxa"/>
          </w:tcPr>
          <w:p w14:paraId="68BEA5A5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1.Анализ методической работы школы за 2022-2023 учебный год и утверждение плана работы на  2023-2024 учебный год.</w:t>
            </w:r>
          </w:p>
          <w:p w14:paraId="74E58B85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2.Обсуждение и утверждение плана методической работы и совета школы, планов ШМО, ТГ на 2023-2024 учебный год.</w:t>
            </w:r>
          </w:p>
          <w:p w14:paraId="252672B1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3.Обсуждение результатов итоговой аттестации (9,11 </w:t>
            </w:r>
            <w:proofErr w:type="gramStart"/>
            <w:r w:rsidRPr="00E6520A">
              <w:rPr>
                <w:rFonts w:ascii="Times New Roman" w:hAnsi="Times New Roman"/>
                <w:sz w:val="24"/>
                <w:szCs w:val="24"/>
              </w:rPr>
              <w:t>классы)  и</w:t>
            </w:r>
            <w:proofErr w:type="gram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планирование работы по успешной сдачи экзаменов.</w:t>
            </w:r>
          </w:p>
          <w:p w14:paraId="4F0AB010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681145C1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4. Работа с молодыми специалистами: состав школы молодого учителя, определение наставников, индивидуальные планы, план работы школы молодого учителя.</w:t>
            </w:r>
          </w:p>
          <w:p w14:paraId="79ADE52F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5.О подготовке  и проведении предметных недель по плану ВШК</w:t>
            </w:r>
          </w:p>
          <w:p w14:paraId="1F3E47BE" w14:textId="77777777" w:rsidR="00A6407A" w:rsidRPr="00E6520A" w:rsidRDefault="00A6407A" w:rsidP="00A83F37">
            <w:pPr>
              <w:shd w:val="clear" w:color="auto" w:fill="FFFFFF"/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6. Об участии педагогов школы в  городском конкурсе «Инновационный  педагогический опыт -2024» (</w:t>
            </w:r>
            <w:r w:rsidRPr="00E6520A">
              <w:rPr>
                <w:rFonts w:ascii="Times New Roman" w:hAnsi="Times New Roman"/>
                <w:bCs/>
                <w:sz w:val="24"/>
                <w:szCs w:val="24"/>
              </w:rPr>
              <w:t>Обобщение и распространение опыта работы)</w:t>
            </w:r>
          </w:p>
          <w:p w14:paraId="33530DAE" w14:textId="77777777" w:rsidR="00A6407A" w:rsidRPr="00E6520A" w:rsidRDefault="00A6407A" w:rsidP="00A83F37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7. О подготовке к малому педагогическому консилиуму «Адаптация учащихся 5–х классов». </w:t>
            </w:r>
          </w:p>
          <w:p w14:paraId="144094E5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8. Разное </w:t>
            </w:r>
          </w:p>
        </w:tc>
        <w:tc>
          <w:tcPr>
            <w:tcW w:w="1511" w:type="dxa"/>
          </w:tcPr>
          <w:p w14:paraId="0C9CD003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76E4CD1E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429DE36C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по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</w:p>
          <w:p w14:paraId="3E2A72E3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Г.М. </w:t>
            </w:r>
          </w:p>
          <w:p w14:paraId="7D864155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Руководители МО, ТГ</w:t>
            </w:r>
          </w:p>
          <w:p w14:paraId="2285560A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по УВР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Касымканова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14:paraId="7042705B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Руководитель ШМУ</w:t>
            </w:r>
          </w:p>
          <w:p w14:paraId="3FDD5223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Иманова А.К.</w:t>
            </w:r>
          </w:p>
          <w:p w14:paraId="28A4E4F4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58F02F1E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14:paraId="114C80DF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14:paraId="3EF89EDD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62F3526F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2BAE5779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5A5E8D0E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78563297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М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ұрат Д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.С.</w:t>
            </w:r>
          </w:p>
          <w:p w14:paraId="1DDFC943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Психолог школы Гессе С.В.</w:t>
            </w:r>
          </w:p>
        </w:tc>
      </w:tr>
      <w:tr w:rsidR="00A6407A" w:rsidRPr="00E6520A" w14:paraId="6C0051AF" w14:textId="77777777" w:rsidTr="00A83F37">
        <w:trPr>
          <w:trHeight w:val="265"/>
        </w:trPr>
        <w:tc>
          <w:tcPr>
            <w:tcW w:w="959" w:type="dxa"/>
          </w:tcPr>
          <w:p w14:paraId="780F0125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4565" w:type="dxa"/>
          </w:tcPr>
          <w:p w14:paraId="72ABCFEA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1.О проведении первого этапа предметных олимпиад во 2-11 классах и ходе  подготовки к городскому этапу олимпиад.</w:t>
            </w:r>
          </w:p>
          <w:p w14:paraId="44543E5E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2. Об аттестации  педагогов школы в 2023 -2024 учебном году </w:t>
            </w:r>
          </w:p>
          <w:p w14:paraId="6EE96773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3. Участие учителей в педагогических конкурсах («Учитель года-2024» и др..)</w:t>
            </w:r>
          </w:p>
          <w:p w14:paraId="0B3295AD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4. Разное</w:t>
            </w:r>
          </w:p>
        </w:tc>
        <w:tc>
          <w:tcPr>
            <w:tcW w:w="1511" w:type="dxa"/>
          </w:tcPr>
          <w:p w14:paraId="2EA4BABB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10" w:type="dxa"/>
          </w:tcPr>
          <w:p w14:paraId="009C6A36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Адилов А.В.</w:t>
            </w:r>
          </w:p>
          <w:p w14:paraId="0BA337AB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0F9B4862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53348B7D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Касымканова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14:paraId="21D81F3A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7B32C9EF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14:paraId="6679DC2B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7A" w:rsidRPr="00E6520A" w14:paraId="15DFF4C6" w14:textId="77777777" w:rsidTr="00A83F37">
        <w:trPr>
          <w:trHeight w:val="3876"/>
        </w:trPr>
        <w:tc>
          <w:tcPr>
            <w:tcW w:w="959" w:type="dxa"/>
          </w:tcPr>
          <w:p w14:paraId="634A8E46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4565" w:type="dxa"/>
          </w:tcPr>
          <w:p w14:paraId="3E40FC41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1. Результативность методической работы школы за первое полугодие 2023 -2024 учебного года, состояние работы по повышению квалификации учителей.</w:t>
            </w:r>
          </w:p>
          <w:p w14:paraId="5E1A27DF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2. Мониторинг участия педагогов и учащихся школы в  городских, республиканских, международных конкурсах: за первое полугодие 2023-2024 учебного года</w:t>
            </w:r>
          </w:p>
          <w:p w14:paraId="2C78832F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3. О работе с молодыми специалистами</w:t>
            </w:r>
          </w:p>
          <w:p w14:paraId="264D6E81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за первое полугодие 2023-2024 учебного года</w:t>
            </w:r>
          </w:p>
          <w:p w14:paraId="039508D5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4.Результаты успеваемости учащихся гимназических классов. </w:t>
            </w:r>
            <w:proofErr w:type="spellStart"/>
            <w:proofErr w:type="gramStart"/>
            <w:r w:rsidRPr="00E6520A">
              <w:rPr>
                <w:rFonts w:ascii="Times New Roman" w:hAnsi="Times New Roman"/>
                <w:sz w:val="24"/>
                <w:szCs w:val="24"/>
              </w:rPr>
              <w:t>Полиязычие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11" w:type="dxa"/>
          </w:tcPr>
          <w:p w14:paraId="07808F2D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10" w:type="dxa"/>
          </w:tcPr>
          <w:p w14:paraId="6A0162DF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14:paraId="523B07B0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Руководители МО, </w:t>
            </w:r>
          </w:p>
          <w:p w14:paraId="3DA2BC63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2721E673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5A92A45D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14:paraId="46B874C7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Адилов А.В.</w:t>
            </w:r>
          </w:p>
          <w:p w14:paraId="2D64CCD6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14:paraId="0F12FFB8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66E8DE61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0EA81359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Руководитель ШМУ </w:t>
            </w:r>
          </w:p>
          <w:p w14:paraId="60FAE438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Иманова А.К. </w:t>
            </w:r>
          </w:p>
          <w:p w14:paraId="14121C9A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A6407A" w:rsidRPr="00E6520A" w14:paraId="45D7B914" w14:textId="77777777" w:rsidTr="00A83F37">
        <w:trPr>
          <w:trHeight w:val="811"/>
        </w:trPr>
        <w:tc>
          <w:tcPr>
            <w:tcW w:w="959" w:type="dxa"/>
          </w:tcPr>
          <w:p w14:paraId="4BBE0594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4</w:t>
            </w:r>
          </w:p>
        </w:tc>
        <w:tc>
          <w:tcPr>
            <w:tcW w:w="4565" w:type="dxa"/>
          </w:tcPr>
          <w:p w14:paraId="53E8DAB4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1. Итоги успеваемости учащихся гимназических классов.</w:t>
            </w:r>
          </w:p>
          <w:p w14:paraId="271B005C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2. О работе НОУ</w:t>
            </w:r>
          </w:p>
          <w:p w14:paraId="51E9A283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3. О проведении фестиваля открытых уроков «Ура урок!»</w:t>
            </w:r>
          </w:p>
          <w:p w14:paraId="0B0C544F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4. Рассмотрение и отбор </w:t>
            </w:r>
            <w:proofErr w:type="gramStart"/>
            <w:r w:rsidRPr="00E6520A">
              <w:rPr>
                <w:rFonts w:ascii="Times New Roman" w:hAnsi="Times New Roman"/>
                <w:sz w:val="24"/>
                <w:szCs w:val="24"/>
              </w:rPr>
              <w:t>авторских  разработок</w:t>
            </w:r>
            <w:proofErr w:type="gram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  на участие в  городском конкурсе  «Лучшее учебно – методическое пособие-2024», </w:t>
            </w:r>
            <w:r w:rsidRPr="00E6520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E6520A">
              <w:rPr>
                <w:rFonts w:ascii="Times New Roman" w:hAnsi="Times New Roman"/>
                <w:bCs/>
                <w:sz w:val="24"/>
                <w:szCs w:val="24"/>
              </w:rPr>
              <w:t>Авторлы</w:t>
            </w:r>
            <w:proofErr w:type="spellEnd"/>
            <w:r w:rsidRPr="00E6520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  бағдарлама - 2024» и др.</w:t>
            </w:r>
          </w:p>
          <w:p w14:paraId="730B1092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5. Разное </w:t>
            </w:r>
          </w:p>
        </w:tc>
        <w:tc>
          <w:tcPr>
            <w:tcW w:w="1511" w:type="dxa"/>
          </w:tcPr>
          <w:p w14:paraId="0A87A1E2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10" w:type="dxa"/>
          </w:tcPr>
          <w:p w14:paraId="105A23DC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14:paraId="6D1E70B5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43D6BC06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Адилов А.В.</w:t>
            </w:r>
          </w:p>
          <w:p w14:paraId="1FF81E27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14:paraId="0CA98E32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5FC0C757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14:paraId="01AC30C5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7A" w:rsidRPr="00E6520A" w14:paraId="118A5B95" w14:textId="77777777" w:rsidTr="00A83F37">
        <w:trPr>
          <w:trHeight w:val="4704"/>
        </w:trPr>
        <w:tc>
          <w:tcPr>
            <w:tcW w:w="959" w:type="dxa"/>
          </w:tcPr>
          <w:p w14:paraId="7FE400FE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  <w:p w14:paraId="6907011D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14:paraId="4CC2A4A7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1.Анализ работы школьной методической службы за 2023</w:t>
            </w:r>
            <w:r w:rsidRPr="00E6520A">
              <w:rPr>
                <w:rStyle w:val="ae"/>
                <w:rFonts w:ascii="Times New Roman" w:hAnsi="Times New Roman"/>
                <w:sz w:val="24"/>
                <w:szCs w:val="24"/>
              </w:rPr>
              <w:t>-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24 учебный год. Выполнение плана. </w:t>
            </w:r>
          </w:p>
          <w:p w14:paraId="623382D1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2.Подведение итогов работы ШМО,  НОУ, ТГ.</w:t>
            </w:r>
          </w:p>
          <w:p w14:paraId="6D2E7832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3.Мониторинг участия педагогов и учащихся школы в  городских, республиканских, международных конкурсах.</w:t>
            </w:r>
          </w:p>
          <w:p w14:paraId="2AC60210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4.Аттестация педагогических работников в 2023- 2024 учебном году: результаты и проблемы</w:t>
            </w:r>
          </w:p>
          <w:p w14:paraId="0949E8DF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5.</w:t>
            </w:r>
            <w:r w:rsidRPr="00E652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Анализ работы 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ШМУ</w:t>
            </w:r>
            <w:r w:rsidRPr="00E652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и наставников с молодыми педагогами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 за 2023-2024 учебный год.</w:t>
            </w:r>
          </w:p>
          <w:p w14:paraId="73776A4E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4736347C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6.Разное </w:t>
            </w:r>
          </w:p>
        </w:tc>
        <w:tc>
          <w:tcPr>
            <w:tcW w:w="1511" w:type="dxa"/>
            <w:vAlign w:val="center"/>
          </w:tcPr>
          <w:p w14:paraId="05886685" w14:textId="77777777" w:rsidR="00A6407A" w:rsidRPr="00E6520A" w:rsidRDefault="00A6407A" w:rsidP="00A83F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5CD1BE40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757C9775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47CB4729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14:paraId="5C75B9D9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E6520A">
              <w:rPr>
                <w:rFonts w:ascii="Times New Roman" w:hAnsi="Times New Roman"/>
                <w:sz w:val="24"/>
                <w:szCs w:val="24"/>
              </w:rPr>
              <w:t>ШМО,ШМУ</w:t>
            </w:r>
            <w:proofErr w:type="gramEnd"/>
            <w:r w:rsidRPr="00E6520A">
              <w:rPr>
                <w:rFonts w:ascii="Times New Roman" w:hAnsi="Times New Roman"/>
                <w:sz w:val="24"/>
                <w:szCs w:val="24"/>
              </w:rPr>
              <w:t>, НОУ, ТГ</w:t>
            </w:r>
          </w:p>
          <w:p w14:paraId="2B679E63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14:paraId="41340CAA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04D6A14A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38F64AF5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5BA65FE2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18B95ADD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Касымканова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14:paraId="19DF8A22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2FC2F685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657820AF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Руководитель ШМУ Иманова А.К.</w:t>
            </w:r>
          </w:p>
          <w:p w14:paraId="4C8AC7A5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Молодые педагоги</w:t>
            </w:r>
          </w:p>
          <w:p w14:paraId="0319D844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Педагоги-наставники</w:t>
            </w:r>
          </w:p>
        </w:tc>
      </w:tr>
    </w:tbl>
    <w:p w14:paraId="03E8236C" w14:textId="77777777" w:rsidR="00A6407A" w:rsidRPr="00E6520A" w:rsidRDefault="00A6407A" w:rsidP="00A6407A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14:paraId="7BA3AADE" w14:textId="77777777" w:rsidR="00A6407A" w:rsidRPr="00E6520A" w:rsidRDefault="00A6407A" w:rsidP="00A6407A">
      <w:pPr>
        <w:pStyle w:val="ac"/>
        <w:jc w:val="center"/>
        <w:rPr>
          <w:rStyle w:val="ae"/>
          <w:rFonts w:ascii="Times New Roman" w:hAnsi="Times New Roman"/>
          <w:sz w:val="28"/>
          <w:szCs w:val="28"/>
        </w:rPr>
      </w:pPr>
      <w:r w:rsidRPr="00E6520A">
        <w:rPr>
          <w:rStyle w:val="ae"/>
          <w:rFonts w:ascii="Times New Roman" w:hAnsi="Times New Roman"/>
          <w:sz w:val="28"/>
          <w:szCs w:val="28"/>
        </w:rPr>
        <w:t>Работа с   молодыми специалистами</w:t>
      </w:r>
    </w:p>
    <w:p w14:paraId="50DEEF2C" w14:textId="77777777" w:rsidR="00A6407A" w:rsidRPr="00E6520A" w:rsidRDefault="00A6407A" w:rsidP="00A6407A">
      <w:pPr>
        <w:pStyle w:val="1"/>
        <w:rPr>
          <w:color w:val="000000"/>
          <w:sz w:val="28"/>
          <w:szCs w:val="28"/>
        </w:rPr>
      </w:pPr>
      <w:r w:rsidRPr="00E6520A">
        <w:rPr>
          <w:b w:val="0"/>
          <w:sz w:val="28"/>
          <w:szCs w:val="28"/>
        </w:rPr>
        <w:t>Тема:</w:t>
      </w:r>
      <w:r w:rsidRPr="00E6520A">
        <w:rPr>
          <w:sz w:val="28"/>
          <w:szCs w:val="28"/>
        </w:rPr>
        <w:t>  </w:t>
      </w:r>
      <w:r w:rsidRPr="00E6520A">
        <w:rPr>
          <w:b w:val="0"/>
          <w:sz w:val="28"/>
          <w:szCs w:val="28"/>
        </w:rPr>
        <w:t>«</w:t>
      </w:r>
      <w:r w:rsidRPr="00E6520A">
        <w:rPr>
          <w:b w:val="0"/>
          <w:color w:val="000000"/>
          <w:sz w:val="28"/>
          <w:szCs w:val="28"/>
        </w:rPr>
        <w:t>Люди учатся, когда они учат…»</w:t>
      </w:r>
    </w:p>
    <w:p w14:paraId="138A53D0" w14:textId="77777777" w:rsidR="00A6407A" w:rsidRPr="00E6520A" w:rsidRDefault="00A6407A" w:rsidP="00A6407A">
      <w:pPr>
        <w:shd w:val="clear" w:color="auto" w:fill="FFFFFF" w:themeFill="background1"/>
        <w:spacing w:before="90" w:after="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20A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E652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6520A">
        <w:rPr>
          <w:rFonts w:ascii="Times New Roman" w:eastAsia="Times New Roman" w:hAnsi="Times New Roman"/>
          <w:sz w:val="28"/>
          <w:szCs w:val="28"/>
          <w:lang w:eastAsia="ru-RU"/>
        </w:rPr>
        <w:t>оказание практической помощи молодым специалистам в вопросах совершенствования теоретических и практических знаний и повышение их педагогического мастерства.</w:t>
      </w:r>
    </w:p>
    <w:p w14:paraId="3CBE0A76" w14:textId="77777777" w:rsidR="00A6407A" w:rsidRPr="00E6520A" w:rsidRDefault="00A6407A" w:rsidP="00A6407A">
      <w:pPr>
        <w:shd w:val="clear" w:color="auto" w:fill="FFFFFF" w:themeFill="background1"/>
        <w:spacing w:before="90" w:after="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14:paraId="61A417AC" w14:textId="77777777" w:rsidR="00A6407A" w:rsidRPr="00E6520A" w:rsidRDefault="00A6407A" w:rsidP="00A6407A">
      <w:pPr>
        <w:pStyle w:val="a5"/>
        <w:numPr>
          <w:ilvl w:val="1"/>
          <w:numId w:val="25"/>
        </w:numPr>
        <w:shd w:val="clear" w:color="auto" w:fill="FFFFFF" w:themeFill="background1"/>
        <w:spacing w:before="90" w:after="9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sz w:val="28"/>
          <w:szCs w:val="28"/>
          <w:lang w:eastAsia="ru-RU"/>
        </w:rPr>
        <w:t>Продолжить формирование у молодых специалистов потребности в непрерывном самообразовании, к овладению новыми формами, методами, приёмами обучения и воспитания обучающихся, умению практической реализации теоретических знаний.</w:t>
      </w:r>
    </w:p>
    <w:p w14:paraId="6F2D1446" w14:textId="77777777" w:rsidR="00A6407A" w:rsidRPr="00E6520A" w:rsidRDefault="00A6407A" w:rsidP="00A6407A">
      <w:pPr>
        <w:pStyle w:val="a5"/>
        <w:numPr>
          <w:ilvl w:val="1"/>
          <w:numId w:val="25"/>
        </w:numPr>
        <w:shd w:val="clear" w:color="auto" w:fill="FFFFFF" w:themeFill="background1"/>
        <w:ind w:left="142"/>
        <w:rPr>
          <w:rFonts w:ascii="Helvetica" w:eastAsia="Times New Roman" w:hAnsi="Helvetica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sz w:val="28"/>
          <w:szCs w:val="28"/>
          <w:lang w:eastAsia="ru-RU"/>
        </w:rPr>
        <w:t>Сформировать потребности у молодого специалиста  в проектировании своего дальнейшего развития и совершенствования  профессиональных компетенций;</w:t>
      </w:r>
    </w:p>
    <w:p w14:paraId="2F6FA5C3" w14:textId="77777777" w:rsidR="00A6407A" w:rsidRPr="00E6520A" w:rsidRDefault="00A6407A" w:rsidP="00A6407A">
      <w:pPr>
        <w:pStyle w:val="a5"/>
        <w:numPr>
          <w:ilvl w:val="1"/>
          <w:numId w:val="25"/>
        </w:numPr>
        <w:shd w:val="clear" w:color="auto" w:fill="FFFFFF" w:themeFill="background1"/>
        <w:ind w:left="142"/>
        <w:rPr>
          <w:rFonts w:ascii="Helvetica" w:eastAsia="Times New Roman" w:hAnsi="Helvetica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sz w:val="28"/>
          <w:szCs w:val="28"/>
          <w:lang w:eastAsia="ru-RU"/>
        </w:rPr>
        <w:t>Развивать способности и стремления к рефлексии собственной деятельности и своего профессионального  развития;</w:t>
      </w:r>
    </w:p>
    <w:p w14:paraId="6936E5B5" w14:textId="77777777" w:rsidR="00A6407A" w:rsidRPr="00E6520A" w:rsidRDefault="00A6407A" w:rsidP="00A6407A">
      <w:pPr>
        <w:pStyle w:val="a5"/>
        <w:numPr>
          <w:ilvl w:val="1"/>
          <w:numId w:val="25"/>
        </w:numPr>
        <w:shd w:val="clear" w:color="auto" w:fill="FFFFFF" w:themeFill="background1"/>
        <w:ind w:left="142"/>
        <w:rPr>
          <w:rFonts w:ascii="Helvetica" w:eastAsia="Times New Roman" w:hAnsi="Helvetica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sz w:val="28"/>
          <w:szCs w:val="28"/>
          <w:lang w:eastAsia="ru-RU"/>
        </w:rPr>
        <w:t>Содействовать формированию индивидуального стиля творческой деятельности и развитию мотивации достижения успеха в учебном процессе.</w:t>
      </w:r>
    </w:p>
    <w:p w14:paraId="7A172F9C" w14:textId="77777777" w:rsidR="00A6407A" w:rsidRPr="00E6520A" w:rsidRDefault="00A6407A" w:rsidP="00A6407A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14:paraId="668A7239" w14:textId="77777777" w:rsidR="00A6407A" w:rsidRPr="00E6520A" w:rsidRDefault="00A6407A" w:rsidP="00A6407A">
      <w:pPr>
        <w:numPr>
          <w:ilvl w:val="0"/>
          <w:numId w:val="23"/>
        </w:numPr>
        <w:shd w:val="clear" w:color="auto" w:fill="FFFFFF"/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индивидуальные, коллективные, консультации;</w:t>
      </w:r>
    </w:p>
    <w:p w14:paraId="684CECF7" w14:textId="77777777" w:rsidR="00A6407A" w:rsidRPr="00E6520A" w:rsidRDefault="00A6407A" w:rsidP="00A6407A">
      <w:pPr>
        <w:numPr>
          <w:ilvl w:val="0"/>
          <w:numId w:val="23"/>
        </w:numPr>
        <w:shd w:val="clear" w:color="auto" w:fill="FFFFFF"/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посещение уроков;</w:t>
      </w:r>
    </w:p>
    <w:p w14:paraId="6A2BAE06" w14:textId="77777777" w:rsidR="00A6407A" w:rsidRPr="00E6520A" w:rsidRDefault="00A6407A" w:rsidP="00A6407A">
      <w:pPr>
        <w:numPr>
          <w:ilvl w:val="0"/>
          <w:numId w:val="23"/>
        </w:numPr>
        <w:shd w:val="clear" w:color="auto" w:fill="FFFFFF"/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мастер-классы, семинары, открытые уроки;</w:t>
      </w:r>
    </w:p>
    <w:p w14:paraId="28C00468" w14:textId="77777777" w:rsidR="00A6407A" w:rsidRPr="00E6520A" w:rsidRDefault="00A6407A" w:rsidP="00A6407A">
      <w:pPr>
        <w:numPr>
          <w:ilvl w:val="0"/>
          <w:numId w:val="23"/>
        </w:numPr>
        <w:shd w:val="clear" w:color="auto" w:fill="FFFFFF"/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теоретические выступления, защита проектов;</w:t>
      </w:r>
    </w:p>
    <w:p w14:paraId="6975D6A8" w14:textId="77777777" w:rsidR="00A6407A" w:rsidRPr="00E6520A" w:rsidRDefault="00A6407A" w:rsidP="00A6407A">
      <w:pPr>
        <w:numPr>
          <w:ilvl w:val="0"/>
          <w:numId w:val="23"/>
        </w:numPr>
        <w:shd w:val="clear" w:color="auto" w:fill="FFFFFF"/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наставничество;</w:t>
      </w:r>
    </w:p>
    <w:p w14:paraId="68B8D2CE" w14:textId="77777777" w:rsidR="00A6407A" w:rsidRPr="00E6520A" w:rsidRDefault="00A6407A" w:rsidP="00A6407A">
      <w:pPr>
        <w:numPr>
          <w:ilvl w:val="0"/>
          <w:numId w:val="23"/>
        </w:numPr>
        <w:shd w:val="clear" w:color="auto" w:fill="FFFFFF"/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анкетирование, микроисследования.</w:t>
      </w:r>
    </w:p>
    <w:p w14:paraId="157C18A2" w14:textId="77777777" w:rsidR="00A6407A" w:rsidRPr="00E6520A" w:rsidRDefault="00A6407A" w:rsidP="00A6407A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виды деятельности:</w:t>
      </w:r>
    </w:p>
    <w:p w14:paraId="54C9B2A0" w14:textId="77777777" w:rsidR="00A6407A" w:rsidRPr="00E6520A" w:rsidRDefault="00A6407A" w:rsidP="00A6407A">
      <w:pPr>
        <w:numPr>
          <w:ilvl w:val="0"/>
          <w:numId w:val="24"/>
        </w:numPr>
        <w:shd w:val="clear" w:color="auto" w:fill="FFFFFF"/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 наставничества и помощи начинающим педагогам в овладении педагогическим мастерством через изучение опыта ведущих педагогов школы.</w:t>
      </w:r>
    </w:p>
    <w:p w14:paraId="58D691AB" w14:textId="77777777" w:rsidR="00A6407A" w:rsidRPr="00E6520A" w:rsidRDefault="00A6407A" w:rsidP="00A6407A">
      <w:pPr>
        <w:numPr>
          <w:ilvl w:val="0"/>
          <w:numId w:val="24"/>
        </w:numPr>
        <w:shd w:val="clear" w:color="auto" w:fill="FFFFFF"/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«Мастер-классов», семинаров  и открытых уроков.</w:t>
      </w:r>
    </w:p>
    <w:p w14:paraId="3A9F3C64" w14:textId="77777777" w:rsidR="00A6407A" w:rsidRPr="00E6520A" w:rsidRDefault="00A6407A" w:rsidP="00A6407A">
      <w:pPr>
        <w:numPr>
          <w:ilvl w:val="0"/>
          <w:numId w:val="24"/>
        </w:numPr>
        <w:shd w:val="clear" w:color="auto" w:fill="FFFFFF"/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Привлечение молодых специалистов к подготовке и организации педсоветов, семинаров, конференций, к работе методических предметных объединений.</w:t>
      </w:r>
    </w:p>
    <w:p w14:paraId="09DC980E" w14:textId="77777777" w:rsidR="00A6407A" w:rsidRPr="00E6520A" w:rsidRDefault="00A6407A" w:rsidP="00A6407A">
      <w:pPr>
        <w:numPr>
          <w:ilvl w:val="0"/>
          <w:numId w:val="24"/>
        </w:numPr>
        <w:shd w:val="clear" w:color="auto" w:fill="FFFFFF"/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Посещение уроков молодых специалистов.</w:t>
      </w:r>
    </w:p>
    <w:p w14:paraId="6EC20EC0" w14:textId="77777777" w:rsidR="00A6407A" w:rsidRPr="00E6520A" w:rsidRDefault="00A6407A" w:rsidP="00A6407A">
      <w:pPr>
        <w:numPr>
          <w:ilvl w:val="0"/>
          <w:numId w:val="24"/>
        </w:numPr>
        <w:shd w:val="clear" w:color="auto" w:fill="FFFFFF"/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Отслеживание результатов работы молодого учителя, педагогическая диагностика.</w:t>
      </w:r>
    </w:p>
    <w:p w14:paraId="25BCC866" w14:textId="77777777" w:rsidR="00A6407A" w:rsidRPr="00E6520A" w:rsidRDefault="00A6407A" w:rsidP="00A6407A">
      <w:pPr>
        <w:pStyle w:val="a5"/>
        <w:numPr>
          <w:ilvl w:val="0"/>
          <w:numId w:val="24"/>
        </w:numPr>
        <w:spacing w:after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совершенствования педагогического мастерства молодого учителя.</w:t>
      </w:r>
    </w:p>
    <w:p w14:paraId="5660B337" w14:textId="77777777" w:rsidR="00A6407A" w:rsidRPr="00E6520A" w:rsidRDefault="00A6407A" w:rsidP="00A6407A">
      <w:pPr>
        <w:pStyle w:val="a5"/>
        <w:numPr>
          <w:ilvl w:val="0"/>
          <w:numId w:val="24"/>
        </w:numPr>
        <w:spacing w:after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Ознакомление с основными направлениями и формами активизации познавательной, научно-исследовательской деятельности учащихся во внеурочное время (олимпиады, смотры, предметные недели, и др.).</w:t>
      </w:r>
    </w:p>
    <w:p w14:paraId="56C82DBB" w14:textId="77777777" w:rsidR="00A6407A" w:rsidRPr="00E6520A" w:rsidRDefault="00A6407A" w:rsidP="00A6407A">
      <w:pPr>
        <w:spacing w:after="150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14:paraId="588F3639" w14:textId="77777777" w:rsidR="00A6407A" w:rsidRPr="00E6520A" w:rsidRDefault="00A6407A" w:rsidP="00A6407A">
      <w:pPr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Успешная адаптации начинающего педагога </w:t>
      </w:r>
      <w:proofErr w:type="gramStart"/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 КГУ</w:t>
      </w:r>
      <w:proofErr w:type="gramEnd"/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«СОШ №14 </w:t>
      </w:r>
    </w:p>
    <w:p w14:paraId="09201A01" w14:textId="77777777" w:rsidR="00A6407A" w:rsidRPr="00E6520A" w:rsidRDefault="00A6407A" w:rsidP="00A6407A">
      <w:pPr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Павлодара».</w:t>
      </w:r>
    </w:p>
    <w:p w14:paraId="2F923E0E" w14:textId="77777777" w:rsidR="00A6407A" w:rsidRPr="00E6520A" w:rsidRDefault="00A6407A" w:rsidP="00A6407A">
      <w:pPr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Повышение профессиональной компетентности молодого педагога в вопросах педагогики и психологии.  Участие в конкурсах педагогического мастерства.</w:t>
      </w:r>
    </w:p>
    <w:p w14:paraId="18636093" w14:textId="77777777" w:rsidR="00A6407A" w:rsidRPr="00E6520A" w:rsidRDefault="00A6407A" w:rsidP="00A6407A">
      <w:pPr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Обеспечение непрерывного совершенствования качества преподавания.</w:t>
      </w:r>
    </w:p>
    <w:p w14:paraId="377CB7CD" w14:textId="77777777" w:rsidR="00A6407A" w:rsidRPr="00E6520A" w:rsidRDefault="00A6407A" w:rsidP="00A6407A">
      <w:pPr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Совершенствование методов работы по развитию творческой и самостоятельной деятельности обучающихся.</w:t>
      </w:r>
    </w:p>
    <w:p w14:paraId="46A4097E" w14:textId="77777777" w:rsidR="00A6407A" w:rsidRPr="00E6520A" w:rsidRDefault="00A6407A" w:rsidP="00A6407A">
      <w:pPr>
        <w:shd w:val="clear" w:color="auto" w:fill="FFFFFF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Использование в работе начинающих педагогов инновационных педагогических технологий и активных методов обучения.</w:t>
      </w:r>
    </w:p>
    <w:p w14:paraId="1E0CEE55" w14:textId="77777777" w:rsidR="00A6407A" w:rsidRPr="00E6520A" w:rsidRDefault="00A6407A" w:rsidP="00A6407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276"/>
        <w:gridCol w:w="2232"/>
      </w:tblGrid>
      <w:tr w:rsidR="00A6407A" w:rsidRPr="00E6520A" w14:paraId="706056F1" w14:textId="77777777" w:rsidTr="00A83F37">
        <w:tc>
          <w:tcPr>
            <w:tcW w:w="817" w:type="dxa"/>
          </w:tcPr>
          <w:p w14:paraId="711FF843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  <w:b/>
                <w:szCs w:val="24"/>
              </w:rPr>
            </w:pPr>
            <w:r w:rsidRPr="00E6520A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5245" w:type="dxa"/>
          </w:tcPr>
          <w:p w14:paraId="728403D2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  <w:b/>
                <w:szCs w:val="24"/>
              </w:rPr>
            </w:pPr>
            <w:r w:rsidRPr="00E6520A">
              <w:rPr>
                <w:rFonts w:ascii="Times New Roman" w:hAnsi="Times New Roman"/>
                <w:b/>
                <w:szCs w:val="24"/>
              </w:rPr>
              <w:t>Содержание</w:t>
            </w:r>
          </w:p>
        </w:tc>
        <w:tc>
          <w:tcPr>
            <w:tcW w:w="1276" w:type="dxa"/>
          </w:tcPr>
          <w:p w14:paraId="4D937544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  <w:b/>
                <w:szCs w:val="24"/>
              </w:rPr>
            </w:pPr>
            <w:r w:rsidRPr="00E6520A">
              <w:rPr>
                <w:rFonts w:ascii="Times New Roman" w:hAnsi="Times New Roman"/>
                <w:b/>
                <w:szCs w:val="24"/>
              </w:rPr>
              <w:t>Сроки</w:t>
            </w:r>
          </w:p>
        </w:tc>
        <w:tc>
          <w:tcPr>
            <w:tcW w:w="2232" w:type="dxa"/>
          </w:tcPr>
          <w:p w14:paraId="2D0693C9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  <w:b/>
                <w:szCs w:val="24"/>
              </w:rPr>
            </w:pPr>
            <w:r w:rsidRPr="00E6520A"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</w:tr>
      <w:tr w:rsidR="00A6407A" w:rsidRPr="00E6520A" w14:paraId="59EF8EDC" w14:textId="77777777" w:rsidTr="00A83F37">
        <w:tc>
          <w:tcPr>
            <w:tcW w:w="817" w:type="dxa"/>
          </w:tcPr>
          <w:p w14:paraId="3AF43BFC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245" w:type="dxa"/>
          </w:tcPr>
          <w:p w14:paraId="46AE03B2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  <w:lang w:eastAsia="zh-CN"/>
              </w:rPr>
            </w:pPr>
            <w:r w:rsidRPr="00E6520A">
              <w:rPr>
                <w:rFonts w:ascii="Times New Roman" w:hAnsi="Times New Roman"/>
                <w:szCs w:val="28"/>
              </w:rPr>
              <w:t>Организационные мероприятия:</w:t>
            </w:r>
            <w:r w:rsidRPr="00E6520A">
              <w:rPr>
                <w:rFonts w:ascii="Times New Roman" w:hAnsi="Times New Roman"/>
                <w:szCs w:val="28"/>
                <w:lang w:eastAsia="zh-CN"/>
              </w:rPr>
              <w:t xml:space="preserve">   </w:t>
            </w:r>
          </w:p>
          <w:p w14:paraId="1CD092A4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  <w:lang w:eastAsia="zh-CN"/>
              </w:rPr>
            </w:pPr>
            <w:r w:rsidRPr="00E6520A">
              <w:rPr>
                <w:rFonts w:ascii="Times New Roman" w:hAnsi="Times New Roman"/>
                <w:szCs w:val="28"/>
                <w:lang w:eastAsia="zh-CN"/>
              </w:rPr>
              <w:t xml:space="preserve"> - Наставничество</w:t>
            </w:r>
          </w:p>
          <w:p w14:paraId="0896624B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  <w:lang w:val="kk-KZ"/>
              </w:rPr>
            </w:pPr>
            <w:r w:rsidRPr="00E6520A">
              <w:rPr>
                <w:rFonts w:ascii="Times New Roman" w:hAnsi="Times New Roman"/>
                <w:szCs w:val="28"/>
              </w:rPr>
              <w:t xml:space="preserve"> - Планирование </w:t>
            </w:r>
            <w:r w:rsidRPr="00E6520A">
              <w:rPr>
                <w:rFonts w:ascii="Times New Roman" w:hAnsi="Times New Roman"/>
                <w:szCs w:val="28"/>
                <w:lang w:val="kk-KZ"/>
              </w:rPr>
              <w:t xml:space="preserve">и утверждение </w:t>
            </w:r>
            <w:r w:rsidRPr="00E6520A">
              <w:rPr>
                <w:rFonts w:ascii="Times New Roman" w:hAnsi="Times New Roman"/>
                <w:szCs w:val="28"/>
              </w:rPr>
              <w:t xml:space="preserve"> </w:t>
            </w:r>
            <w:r w:rsidRPr="00E6520A">
              <w:rPr>
                <w:rFonts w:ascii="Times New Roman" w:hAnsi="Times New Roman"/>
                <w:szCs w:val="28"/>
                <w:lang w:val="kk-KZ"/>
              </w:rPr>
              <w:t xml:space="preserve">плана </w:t>
            </w:r>
            <w:r w:rsidRPr="00E6520A">
              <w:rPr>
                <w:rFonts w:ascii="Times New Roman" w:hAnsi="Times New Roman"/>
                <w:szCs w:val="28"/>
              </w:rPr>
              <w:t>работы ШМУ</w:t>
            </w:r>
            <w:r w:rsidRPr="00E6520A">
              <w:rPr>
                <w:rFonts w:ascii="Times New Roman" w:hAnsi="Times New Roman"/>
                <w:szCs w:val="28"/>
                <w:lang w:val="kk-KZ"/>
              </w:rPr>
              <w:t>.</w:t>
            </w:r>
          </w:p>
          <w:p w14:paraId="0C457A04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  <w:lang w:val="kk-KZ"/>
              </w:rPr>
              <w:t xml:space="preserve"> - З</w:t>
            </w:r>
            <w:proofErr w:type="spellStart"/>
            <w:r w:rsidRPr="00E6520A">
              <w:rPr>
                <w:rFonts w:ascii="Times New Roman" w:hAnsi="Times New Roman"/>
                <w:szCs w:val="28"/>
              </w:rPr>
              <w:t>наком</w:t>
            </w:r>
            <w:proofErr w:type="spellEnd"/>
            <w:r w:rsidRPr="00E6520A">
              <w:rPr>
                <w:rFonts w:ascii="Times New Roman" w:hAnsi="Times New Roman"/>
                <w:szCs w:val="28"/>
                <w:lang w:val="kk-KZ"/>
              </w:rPr>
              <w:t>ство</w:t>
            </w:r>
            <w:r w:rsidRPr="00E6520A">
              <w:rPr>
                <w:rFonts w:ascii="Times New Roman" w:hAnsi="Times New Roman"/>
                <w:szCs w:val="28"/>
              </w:rPr>
              <w:t xml:space="preserve"> молодых специалистов с едиными требованиями УВП.</w:t>
            </w:r>
          </w:p>
          <w:p w14:paraId="6066A9B8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  <w:lang w:val="kk-KZ"/>
              </w:rPr>
            </w:pPr>
            <w:r w:rsidRPr="00E6520A">
              <w:rPr>
                <w:rFonts w:ascii="Times New Roman" w:hAnsi="Times New Roman"/>
                <w:szCs w:val="28"/>
              </w:rPr>
              <w:t xml:space="preserve"> - Инструктаж «Нормативно- правовая база по организации образовательного процесса», правила внутреннего трудового распорядка КГУ «СОШ№14»</w:t>
            </w:r>
          </w:p>
          <w:p w14:paraId="5D89CF82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  <w:lang w:val="kk-KZ"/>
              </w:rPr>
              <w:t xml:space="preserve"> - </w:t>
            </w:r>
            <w:r w:rsidRPr="00E6520A">
              <w:rPr>
                <w:rFonts w:ascii="Times New Roman" w:hAnsi="Times New Roman"/>
                <w:szCs w:val="28"/>
              </w:rPr>
              <w:t xml:space="preserve">Практикум по составлению календарно-тематического планирования и КСП. </w:t>
            </w:r>
          </w:p>
          <w:p w14:paraId="0AEA9C00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color w:val="000000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 xml:space="preserve"> - </w:t>
            </w:r>
            <w:r w:rsidRPr="00E6520A">
              <w:rPr>
                <w:rFonts w:ascii="Times New Roman" w:hAnsi="Times New Roman"/>
                <w:color w:val="000000"/>
                <w:szCs w:val="28"/>
              </w:rPr>
              <w:t xml:space="preserve">Планирование работы с молодым специалистом на </w:t>
            </w:r>
            <w:r w:rsidRPr="00E6520A">
              <w:rPr>
                <w:rFonts w:ascii="Times New Roman" w:hAnsi="Times New Roman"/>
                <w:color w:val="000000"/>
                <w:szCs w:val="28"/>
              </w:rPr>
              <w:lastRenderedPageBreak/>
              <w:t>учебный год.</w:t>
            </w:r>
          </w:p>
          <w:p w14:paraId="656F6372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color w:val="000000"/>
                <w:szCs w:val="28"/>
              </w:rPr>
              <w:t xml:space="preserve"> - Анкетирование с молодым специалистом на предмет выявления запросов, трудностей.</w:t>
            </w:r>
          </w:p>
          <w:p w14:paraId="7D46F622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 xml:space="preserve"> - Выбор темы  самообразования.</w:t>
            </w:r>
          </w:p>
        </w:tc>
        <w:tc>
          <w:tcPr>
            <w:tcW w:w="1276" w:type="dxa"/>
          </w:tcPr>
          <w:p w14:paraId="265D81DF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lastRenderedPageBreak/>
              <w:t>сентябрь</w:t>
            </w:r>
          </w:p>
        </w:tc>
        <w:tc>
          <w:tcPr>
            <w:tcW w:w="2232" w:type="dxa"/>
          </w:tcPr>
          <w:p w14:paraId="6C4C03E1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Зам руководителя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ПО </w:t>
            </w:r>
          </w:p>
          <w:p w14:paraId="3B3DAD99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14:paraId="48399EEC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 xml:space="preserve">Руководитель ШМУ </w:t>
            </w:r>
          </w:p>
          <w:p w14:paraId="6592A37E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>Иманова А.К.</w:t>
            </w:r>
          </w:p>
          <w:p w14:paraId="4596F7DC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</w:p>
          <w:p w14:paraId="4BAF79A7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>Руководители МО</w:t>
            </w:r>
          </w:p>
          <w:p w14:paraId="25DAE77E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>Педагоги-наставники</w:t>
            </w:r>
          </w:p>
        </w:tc>
      </w:tr>
      <w:tr w:rsidR="00A6407A" w:rsidRPr="00E6520A" w14:paraId="0CA6FE72" w14:textId="77777777" w:rsidTr="00A83F37">
        <w:tc>
          <w:tcPr>
            <w:tcW w:w="817" w:type="dxa"/>
          </w:tcPr>
          <w:p w14:paraId="56486FB4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245" w:type="dxa"/>
            <w:vAlign w:val="center"/>
          </w:tcPr>
          <w:p w14:paraId="33F227CE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color w:val="000000"/>
                <w:szCs w:val="28"/>
              </w:rPr>
            </w:pPr>
            <w:r w:rsidRPr="00E6520A">
              <w:rPr>
                <w:rFonts w:ascii="Times New Roman" w:hAnsi="Times New Roman"/>
                <w:color w:val="000000"/>
                <w:szCs w:val="28"/>
              </w:rPr>
              <w:t>Консультации по вопросам методики преподавания и проведения внеклассных мероприятий.</w:t>
            </w:r>
          </w:p>
        </w:tc>
        <w:tc>
          <w:tcPr>
            <w:tcW w:w="1276" w:type="dxa"/>
            <w:vAlign w:val="center"/>
          </w:tcPr>
          <w:p w14:paraId="6BEDD463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232" w:type="dxa"/>
            <w:vAlign w:val="center"/>
          </w:tcPr>
          <w:p w14:paraId="1DF9CFE8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>Рук ШМУ</w:t>
            </w:r>
          </w:p>
          <w:p w14:paraId="13A9A72A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>Иманова А.К.</w:t>
            </w:r>
          </w:p>
          <w:p w14:paraId="6E7EAC5B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 xml:space="preserve"> Учителя -наставники </w:t>
            </w:r>
          </w:p>
        </w:tc>
      </w:tr>
      <w:tr w:rsidR="00A6407A" w:rsidRPr="00E6520A" w14:paraId="393D7861" w14:textId="77777777" w:rsidTr="00A83F37">
        <w:tc>
          <w:tcPr>
            <w:tcW w:w="817" w:type="dxa"/>
          </w:tcPr>
          <w:p w14:paraId="7D7C17BA" w14:textId="77777777" w:rsidR="00A6407A" w:rsidRPr="00E6520A" w:rsidRDefault="00A6407A" w:rsidP="00A83F37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14:paraId="1CA7433E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color w:val="000000"/>
                <w:szCs w:val="28"/>
              </w:rPr>
            </w:pPr>
            <w:r w:rsidRPr="00E6520A">
              <w:rPr>
                <w:rFonts w:ascii="Times New Roman" w:hAnsi="Times New Roman"/>
                <w:color w:val="000000"/>
                <w:szCs w:val="28"/>
              </w:rPr>
              <w:t xml:space="preserve">Оказание </w:t>
            </w:r>
            <w:proofErr w:type="spellStart"/>
            <w:r w:rsidRPr="00E6520A">
              <w:rPr>
                <w:rFonts w:ascii="Times New Roman" w:hAnsi="Times New Roman"/>
                <w:color w:val="000000"/>
                <w:szCs w:val="28"/>
              </w:rPr>
              <w:t>психологичесой</w:t>
            </w:r>
            <w:proofErr w:type="spellEnd"/>
            <w:r w:rsidRPr="00E6520A">
              <w:rPr>
                <w:rFonts w:ascii="Times New Roman" w:hAnsi="Times New Roman"/>
                <w:color w:val="000000"/>
                <w:szCs w:val="28"/>
              </w:rPr>
              <w:t xml:space="preserve"> помощи молодому педагогу</w:t>
            </w:r>
          </w:p>
        </w:tc>
        <w:tc>
          <w:tcPr>
            <w:tcW w:w="1276" w:type="dxa"/>
            <w:vAlign w:val="center"/>
          </w:tcPr>
          <w:p w14:paraId="57CB60FD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232" w:type="dxa"/>
            <w:vAlign w:val="center"/>
          </w:tcPr>
          <w:p w14:paraId="30549DFB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proofErr w:type="gramStart"/>
            <w:r w:rsidRPr="00E6520A">
              <w:rPr>
                <w:rFonts w:ascii="Times New Roman" w:hAnsi="Times New Roman"/>
                <w:szCs w:val="28"/>
              </w:rPr>
              <w:t>Психолог  школы</w:t>
            </w:r>
            <w:proofErr w:type="gramEnd"/>
            <w:r w:rsidRPr="00E6520A">
              <w:rPr>
                <w:rFonts w:ascii="Times New Roman" w:hAnsi="Times New Roman"/>
                <w:szCs w:val="28"/>
              </w:rPr>
              <w:t xml:space="preserve"> Гессе С.В.</w:t>
            </w:r>
          </w:p>
        </w:tc>
      </w:tr>
      <w:tr w:rsidR="00A6407A" w:rsidRPr="00E6520A" w14:paraId="05850BA3" w14:textId="77777777" w:rsidTr="00A83F37">
        <w:tc>
          <w:tcPr>
            <w:tcW w:w="817" w:type="dxa"/>
          </w:tcPr>
          <w:p w14:paraId="0640050C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245" w:type="dxa"/>
            <w:vAlign w:val="bottom"/>
          </w:tcPr>
          <w:p w14:paraId="610E4EBC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color w:val="000000"/>
                <w:szCs w:val="28"/>
              </w:rPr>
            </w:pPr>
            <w:r w:rsidRPr="00E6520A">
              <w:rPr>
                <w:rFonts w:ascii="Times New Roman" w:hAnsi="Times New Roman"/>
                <w:color w:val="000000"/>
                <w:szCs w:val="28"/>
              </w:rPr>
              <w:t xml:space="preserve">Посещение </w:t>
            </w:r>
            <w:r w:rsidRPr="00E6520A">
              <w:rPr>
                <w:rFonts w:ascii="Times New Roman" w:hAnsi="Times New Roman"/>
                <w:szCs w:val="28"/>
              </w:rPr>
              <w:t xml:space="preserve">учителем- наставником </w:t>
            </w:r>
            <w:r w:rsidRPr="00E6520A">
              <w:rPr>
                <w:rFonts w:ascii="Times New Roman" w:hAnsi="Times New Roman"/>
                <w:color w:val="000000"/>
                <w:szCs w:val="28"/>
              </w:rPr>
              <w:t xml:space="preserve">уроков/занятий, внеклассных мероприятий </w:t>
            </w:r>
            <w:r w:rsidRPr="00E6520A">
              <w:rPr>
                <w:rFonts w:ascii="Times New Roman" w:hAnsi="Times New Roman"/>
                <w:szCs w:val="28"/>
                <w:shd w:val="clear" w:color="auto" w:fill="FFFFFF"/>
              </w:rPr>
              <w:t>с целью знакомства с уровнем владения методикой проведения</w:t>
            </w:r>
            <w:r w:rsidRPr="00E6520A">
              <w:rPr>
                <w:rFonts w:ascii="Times New Roman" w:hAnsi="Times New Roman"/>
                <w:color w:val="000000"/>
                <w:szCs w:val="28"/>
              </w:rPr>
              <w:t xml:space="preserve">. </w:t>
            </w:r>
            <w:r w:rsidRPr="00E6520A">
              <w:rPr>
                <w:rFonts w:ascii="Times New Roman" w:hAnsi="Times New Roman"/>
                <w:szCs w:val="28"/>
                <w:shd w:val="clear" w:color="auto" w:fill="FFFFFF"/>
              </w:rPr>
              <w:t xml:space="preserve">Коррекция, оказание методической помощи. </w:t>
            </w:r>
            <w:r w:rsidRPr="00E6520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6520A">
              <w:rPr>
                <w:rFonts w:ascii="Times New Roman" w:hAnsi="Times New Roman"/>
                <w:color w:val="000000"/>
                <w:szCs w:val="28"/>
              </w:rPr>
              <w:t>Взаимопосещение</w:t>
            </w:r>
            <w:proofErr w:type="spellEnd"/>
            <w:r w:rsidRPr="00E6520A">
              <w:rPr>
                <w:rFonts w:ascii="Times New Roman" w:hAnsi="Times New Roman"/>
                <w:color w:val="000000"/>
                <w:szCs w:val="28"/>
              </w:rPr>
              <w:t>.</w:t>
            </w:r>
            <w:r w:rsidRPr="00E6520A">
              <w:rPr>
                <w:rFonts w:ascii="Times New Roman" w:hAnsi="Times New Roman"/>
                <w:color w:val="333333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CEF7708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232" w:type="dxa"/>
            <w:vAlign w:val="center"/>
          </w:tcPr>
          <w:p w14:paraId="09B66DF6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>Администрация</w:t>
            </w:r>
          </w:p>
          <w:p w14:paraId="36A53A2E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 xml:space="preserve"> Учителя – наставники, </w:t>
            </w:r>
          </w:p>
          <w:p w14:paraId="7BB5B8F2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>молодые педагоги</w:t>
            </w:r>
          </w:p>
        </w:tc>
      </w:tr>
      <w:tr w:rsidR="00A6407A" w:rsidRPr="00E6520A" w14:paraId="11779C58" w14:textId="77777777" w:rsidTr="00A83F37">
        <w:trPr>
          <w:trHeight w:val="134"/>
        </w:trPr>
        <w:tc>
          <w:tcPr>
            <w:tcW w:w="817" w:type="dxa"/>
          </w:tcPr>
          <w:p w14:paraId="5C1C1918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14:paraId="3CFBA65B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>Школа молодого учителя: семинар -п</w:t>
            </w:r>
            <w:r w:rsidRPr="00E6520A">
              <w:rPr>
                <w:rFonts w:ascii="Times New Roman" w:hAnsi="Times New Roman"/>
                <w:szCs w:val="28"/>
                <w:shd w:val="clear" w:color="auto" w:fill="FFFFFF"/>
              </w:rPr>
              <w:t>рактикум</w:t>
            </w:r>
            <w:r w:rsidRPr="00E6520A">
              <w:rPr>
                <w:rFonts w:ascii="Times New Roman" w:hAnsi="Times New Roman"/>
                <w:szCs w:val="28"/>
              </w:rPr>
              <w:t xml:space="preserve"> «Методические требования к современному уроку».</w:t>
            </w:r>
            <w:r w:rsidRPr="00E6520A">
              <w:rPr>
                <w:rFonts w:ascii="Times New Roman" w:hAnsi="Times New Roman"/>
                <w:szCs w:val="28"/>
                <w:shd w:val="clear" w:color="auto" w:fill="FFFFFF"/>
              </w:rPr>
              <w:t xml:space="preserve"> «Самоанализ урока».</w:t>
            </w:r>
          </w:p>
        </w:tc>
        <w:tc>
          <w:tcPr>
            <w:tcW w:w="1276" w:type="dxa"/>
            <w:vAlign w:val="center"/>
          </w:tcPr>
          <w:p w14:paraId="1D29B578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 xml:space="preserve">Октябрь </w:t>
            </w:r>
          </w:p>
        </w:tc>
        <w:tc>
          <w:tcPr>
            <w:tcW w:w="2232" w:type="dxa"/>
            <w:vAlign w:val="center"/>
          </w:tcPr>
          <w:p w14:paraId="64239036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Зам руководителя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ПО </w:t>
            </w:r>
          </w:p>
          <w:p w14:paraId="43605CBB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14:paraId="62D24819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>Рук ШМУ</w:t>
            </w:r>
          </w:p>
          <w:p w14:paraId="3824E2F0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>Иманова А.К.</w:t>
            </w:r>
          </w:p>
          <w:p w14:paraId="7A22F4B0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>Учитель – наставник</w:t>
            </w:r>
          </w:p>
          <w:p w14:paraId="2A120C89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proofErr w:type="spellStart"/>
            <w:r w:rsidRPr="00E6520A">
              <w:rPr>
                <w:rFonts w:ascii="Times New Roman" w:hAnsi="Times New Roman"/>
                <w:szCs w:val="28"/>
              </w:rPr>
              <w:t>Парыбка</w:t>
            </w:r>
            <w:proofErr w:type="spellEnd"/>
            <w:r w:rsidRPr="00E6520A">
              <w:rPr>
                <w:rFonts w:ascii="Times New Roman" w:hAnsi="Times New Roman"/>
                <w:szCs w:val="28"/>
              </w:rPr>
              <w:t xml:space="preserve"> Л.Н.</w:t>
            </w:r>
          </w:p>
        </w:tc>
      </w:tr>
      <w:tr w:rsidR="00A6407A" w:rsidRPr="00E6520A" w14:paraId="0072154D" w14:textId="77777777" w:rsidTr="00A83F37">
        <w:tc>
          <w:tcPr>
            <w:tcW w:w="817" w:type="dxa"/>
          </w:tcPr>
          <w:p w14:paraId="34B594C4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245" w:type="dxa"/>
          </w:tcPr>
          <w:p w14:paraId="3518F0E8" w14:textId="77777777" w:rsidR="00A6407A" w:rsidRPr="00E6520A" w:rsidRDefault="00A6407A" w:rsidP="00A83F37">
            <w:pPr>
              <w:pStyle w:val="c13"/>
              <w:rPr>
                <w:sz w:val="22"/>
              </w:rPr>
            </w:pPr>
            <w:r w:rsidRPr="00E6520A">
              <w:rPr>
                <w:sz w:val="22"/>
                <w:szCs w:val="28"/>
              </w:rPr>
              <w:t>Школа молодого учителя:</w:t>
            </w:r>
            <w:r w:rsidRPr="00E6520A">
              <w:rPr>
                <w:sz w:val="22"/>
              </w:rPr>
              <w:t xml:space="preserve"> «Учитель и  проблемы дисциплины на уроке».</w:t>
            </w:r>
          </w:p>
        </w:tc>
        <w:tc>
          <w:tcPr>
            <w:tcW w:w="1276" w:type="dxa"/>
          </w:tcPr>
          <w:p w14:paraId="18DEB59F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Ноябрь </w:t>
            </w:r>
          </w:p>
        </w:tc>
        <w:tc>
          <w:tcPr>
            <w:tcW w:w="2232" w:type="dxa"/>
          </w:tcPr>
          <w:p w14:paraId="32EA5739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Зам руководителя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ПО </w:t>
            </w:r>
          </w:p>
          <w:p w14:paraId="632103F7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14:paraId="04A207E8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>Рук ШМУ</w:t>
            </w:r>
          </w:p>
          <w:p w14:paraId="5715F558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>Иманова А.К.</w:t>
            </w:r>
          </w:p>
        </w:tc>
      </w:tr>
      <w:tr w:rsidR="00A6407A" w:rsidRPr="00E6520A" w14:paraId="2404B34B" w14:textId="77777777" w:rsidTr="00A83F37">
        <w:tc>
          <w:tcPr>
            <w:tcW w:w="817" w:type="dxa"/>
          </w:tcPr>
          <w:p w14:paraId="33A7E6C4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245" w:type="dxa"/>
          </w:tcPr>
          <w:p w14:paraId="4B4CC518" w14:textId="77777777" w:rsidR="00A6407A" w:rsidRPr="00E6520A" w:rsidRDefault="00A6407A" w:rsidP="00A83F37">
            <w:pPr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>Школа молодого учителя: «Использование инновационных технологий как средство активизации учебной деятельности школьников».</w:t>
            </w:r>
          </w:p>
        </w:tc>
        <w:tc>
          <w:tcPr>
            <w:tcW w:w="1276" w:type="dxa"/>
          </w:tcPr>
          <w:p w14:paraId="5B321188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 xml:space="preserve">Январь </w:t>
            </w:r>
          </w:p>
        </w:tc>
        <w:tc>
          <w:tcPr>
            <w:tcW w:w="2232" w:type="dxa"/>
          </w:tcPr>
          <w:p w14:paraId="2AD76E77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Зам руководителя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ПО </w:t>
            </w:r>
          </w:p>
          <w:p w14:paraId="25B59FD4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14:paraId="43C13E44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>Рук ШМУ</w:t>
            </w:r>
          </w:p>
          <w:p w14:paraId="677E7DA8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>Иманова А.К.</w:t>
            </w:r>
          </w:p>
          <w:p w14:paraId="7AA796C1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>Учитель – наставник</w:t>
            </w:r>
          </w:p>
          <w:p w14:paraId="0A4F6C91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Cs w:val="24"/>
              </w:rPr>
              <w:t>Мунсызова</w:t>
            </w:r>
            <w:proofErr w:type="spellEnd"/>
            <w:r w:rsidRPr="00E6520A">
              <w:rPr>
                <w:rFonts w:ascii="Times New Roman" w:hAnsi="Times New Roman"/>
                <w:szCs w:val="24"/>
              </w:rPr>
              <w:t xml:space="preserve"> Н.К.</w:t>
            </w:r>
          </w:p>
        </w:tc>
      </w:tr>
      <w:tr w:rsidR="00A6407A" w:rsidRPr="00E6520A" w14:paraId="3C1903B8" w14:textId="77777777" w:rsidTr="00A83F37">
        <w:tc>
          <w:tcPr>
            <w:tcW w:w="817" w:type="dxa"/>
          </w:tcPr>
          <w:p w14:paraId="635F1C0F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Cs w:val="24"/>
                <w:lang w:val="kk-KZ"/>
              </w:rPr>
              <w:t>8</w:t>
            </w:r>
          </w:p>
        </w:tc>
        <w:tc>
          <w:tcPr>
            <w:tcW w:w="5245" w:type="dxa"/>
          </w:tcPr>
          <w:p w14:paraId="52C46728" w14:textId="77777777" w:rsidR="00A6407A" w:rsidRPr="00E6520A" w:rsidRDefault="00A6407A" w:rsidP="00A83F37">
            <w:pPr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 xml:space="preserve">Фестиваль </w:t>
            </w:r>
            <w:r w:rsidRPr="00E6520A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E6520A">
              <w:rPr>
                <w:rFonts w:ascii="Times New Roman" w:hAnsi="Times New Roman"/>
                <w:szCs w:val="24"/>
              </w:rPr>
              <w:t>«О</w:t>
            </w:r>
            <w:r w:rsidRPr="00E6520A">
              <w:rPr>
                <w:rFonts w:ascii="Times New Roman" w:hAnsi="Times New Roman"/>
                <w:szCs w:val="24"/>
                <w:lang w:val="kk-KZ"/>
              </w:rPr>
              <w:t>т</w:t>
            </w:r>
            <w:r w:rsidRPr="00E6520A">
              <w:rPr>
                <w:rFonts w:ascii="Times New Roman" w:hAnsi="Times New Roman"/>
                <w:szCs w:val="24"/>
              </w:rPr>
              <w:t>крытые  уроки  молодых специалистов».</w:t>
            </w:r>
          </w:p>
        </w:tc>
        <w:tc>
          <w:tcPr>
            <w:tcW w:w="1276" w:type="dxa"/>
          </w:tcPr>
          <w:p w14:paraId="53B63F19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Cs w:val="24"/>
                <w:lang w:val="kk-KZ"/>
              </w:rPr>
              <w:t xml:space="preserve">Февраль </w:t>
            </w:r>
          </w:p>
        </w:tc>
        <w:tc>
          <w:tcPr>
            <w:tcW w:w="2232" w:type="dxa"/>
          </w:tcPr>
          <w:p w14:paraId="119F8C8F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Зам руководителя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ПО </w:t>
            </w:r>
          </w:p>
          <w:p w14:paraId="30E001B2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14:paraId="1CADE8E7" w14:textId="77777777" w:rsidR="00A6407A" w:rsidRPr="00E6520A" w:rsidRDefault="00A6407A" w:rsidP="00A83F37">
            <w:pPr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>Руководитель ШМУ Иманова А. К.</w:t>
            </w:r>
          </w:p>
          <w:p w14:paraId="56CC9439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>Молодые педагоги</w:t>
            </w:r>
          </w:p>
          <w:p w14:paraId="015F324A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 xml:space="preserve">Наставники </w:t>
            </w:r>
          </w:p>
        </w:tc>
      </w:tr>
      <w:tr w:rsidR="00A6407A" w:rsidRPr="00E6520A" w14:paraId="2BB95C4B" w14:textId="77777777" w:rsidTr="00A83F37">
        <w:tc>
          <w:tcPr>
            <w:tcW w:w="817" w:type="dxa"/>
          </w:tcPr>
          <w:p w14:paraId="26B08496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Cs w:val="24"/>
                <w:lang w:val="kk-KZ"/>
              </w:rPr>
              <w:t>9</w:t>
            </w:r>
          </w:p>
        </w:tc>
        <w:tc>
          <w:tcPr>
            <w:tcW w:w="5245" w:type="dxa"/>
            <w:vAlign w:val="center"/>
          </w:tcPr>
          <w:p w14:paraId="5CDB2C28" w14:textId="77777777" w:rsidR="00A6407A" w:rsidRPr="00E6520A" w:rsidRDefault="00A6407A" w:rsidP="00A83F37">
            <w:pPr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  <w:shd w:val="clear" w:color="auto" w:fill="FFFFFF"/>
              </w:rPr>
              <w:t>Дискуссия «Трудная ситуация на уроке и ваш выход из неё (анализ педагогических ситуаций, различных стилей педагогического общения; структура педагогических воздействий)».</w:t>
            </w:r>
          </w:p>
        </w:tc>
        <w:tc>
          <w:tcPr>
            <w:tcW w:w="1276" w:type="dxa"/>
            <w:vAlign w:val="center"/>
          </w:tcPr>
          <w:p w14:paraId="5F39E72D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 xml:space="preserve">Март </w:t>
            </w:r>
          </w:p>
        </w:tc>
        <w:tc>
          <w:tcPr>
            <w:tcW w:w="2232" w:type="dxa"/>
            <w:vAlign w:val="center"/>
          </w:tcPr>
          <w:p w14:paraId="4B6691B9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Зам руководителя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ПО </w:t>
            </w:r>
          </w:p>
          <w:p w14:paraId="38F14105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14:paraId="1A583C5A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>Рук ШМУ</w:t>
            </w:r>
          </w:p>
          <w:p w14:paraId="461012E0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Cs w:val="28"/>
                <w:lang w:val="kk-KZ"/>
              </w:rPr>
            </w:pPr>
            <w:r w:rsidRPr="00E6520A">
              <w:rPr>
                <w:rFonts w:ascii="Times New Roman" w:hAnsi="Times New Roman"/>
                <w:szCs w:val="28"/>
              </w:rPr>
              <w:t>Иманова А.К.</w:t>
            </w:r>
          </w:p>
          <w:p w14:paraId="71B0EE78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>Педагог-наставник Садвакасова Л</w:t>
            </w:r>
            <w:r w:rsidRPr="00E6520A">
              <w:rPr>
                <w:rFonts w:ascii="Times New Roman" w:hAnsi="Times New Roman"/>
                <w:szCs w:val="28"/>
                <w:lang w:val="kk-KZ"/>
              </w:rPr>
              <w:t>.</w:t>
            </w:r>
            <w:r w:rsidRPr="00E6520A">
              <w:rPr>
                <w:rFonts w:ascii="Times New Roman" w:hAnsi="Times New Roman"/>
                <w:szCs w:val="28"/>
              </w:rPr>
              <w:t xml:space="preserve"> А</w:t>
            </w:r>
            <w:r w:rsidRPr="00E6520A">
              <w:rPr>
                <w:rFonts w:ascii="Times New Roman" w:hAnsi="Times New Roman"/>
                <w:szCs w:val="28"/>
                <w:lang w:val="kk-KZ"/>
              </w:rPr>
              <w:t>.</w:t>
            </w:r>
          </w:p>
        </w:tc>
      </w:tr>
      <w:tr w:rsidR="00A6407A" w:rsidRPr="00E6520A" w14:paraId="4F968D33" w14:textId="77777777" w:rsidTr="00A83F37">
        <w:tc>
          <w:tcPr>
            <w:tcW w:w="817" w:type="dxa"/>
          </w:tcPr>
          <w:p w14:paraId="011675E7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Cs w:val="24"/>
                <w:lang w:val="kk-KZ"/>
              </w:rPr>
              <w:t>10</w:t>
            </w:r>
          </w:p>
        </w:tc>
        <w:tc>
          <w:tcPr>
            <w:tcW w:w="5245" w:type="dxa"/>
            <w:vAlign w:val="center"/>
          </w:tcPr>
          <w:p w14:paraId="55B5CB6D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>Организация участия молодых специалистов в работе ШМУ, семинаров.</w:t>
            </w:r>
          </w:p>
        </w:tc>
        <w:tc>
          <w:tcPr>
            <w:tcW w:w="1276" w:type="dxa"/>
            <w:vAlign w:val="center"/>
          </w:tcPr>
          <w:p w14:paraId="3A49EA64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232" w:type="dxa"/>
            <w:vAlign w:val="center"/>
          </w:tcPr>
          <w:p w14:paraId="40B1E2CF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Зам руководителя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ПО </w:t>
            </w:r>
          </w:p>
          <w:p w14:paraId="0356E8EF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14:paraId="3832C21C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>Рук ШМУ</w:t>
            </w:r>
          </w:p>
          <w:p w14:paraId="0E4D893C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  <w:szCs w:val="28"/>
              </w:rPr>
            </w:pPr>
            <w:r w:rsidRPr="00E6520A">
              <w:rPr>
                <w:rFonts w:ascii="Times New Roman" w:hAnsi="Times New Roman"/>
                <w:szCs w:val="28"/>
              </w:rPr>
              <w:t>Иманова А.К.</w:t>
            </w:r>
          </w:p>
        </w:tc>
      </w:tr>
      <w:tr w:rsidR="00A6407A" w:rsidRPr="00E6520A" w14:paraId="6520708D" w14:textId="77777777" w:rsidTr="00A83F37">
        <w:trPr>
          <w:trHeight w:val="751"/>
        </w:trPr>
        <w:tc>
          <w:tcPr>
            <w:tcW w:w="817" w:type="dxa"/>
          </w:tcPr>
          <w:p w14:paraId="5DB3C587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Cs w:val="24"/>
                <w:lang w:val="kk-KZ"/>
              </w:rPr>
              <w:t>11</w:t>
            </w:r>
          </w:p>
        </w:tc>
        <w:tc>
          <w:tcPr>
            <w:tcW w:w="5245" w:type="dxa"/>
          </w:tcPr>
          <w:p w14:paraId="54ADAA60" w14:textId="77777777" w:rsidR="00A6407A" w:rsidRPr="00E6520A" w:rsidRDefault="00A6407A" w:rsidP="00A83F37">
            <w:pPr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 xml:space="preserve">Творческий отчет молодых педагогов о проделанной работе за 2023-2024 учебный год. Рефлексия собственной деятельности и профессионального развития. Анализ достижений. </w:t>
            </w:r>
          </w:p>
          <w:p w14:paraId="256E1904" w14:textId="77777777" w:rsidR="00A6407A" w:rsidRPr="00E6520A" w:rsidRDefault="00A6407A" w:rsidP="00A83F37">
            <w:pPr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>Анкетирование на выявление профессиональных затруднений, определение степени комфортности молодого специалиста в коллективе.</w:t>
            </w:r>
          </w:p>
        </w:tc>
        <w:tc>
          <w:tcPr>
            <w:tcW w:w="1276" w:type="dxa"/>
          </w:tcPr>
          <w:p w14:paraId="0BC276C3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 xml:space="preserve">Апрель </w:t>
            </w:r>
          </w:p>
        </w:tc>
        <w:tc>
          <w:tcPr>
            <w:tcW w:w="2232" w:type="dxa"/>
          </w:tcPr>
          <w:p w14:paraId="3E52D52E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Зам руководителя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ПО </w:t>
            </w:r>
          </w:p>
          <w:p w14:paraId="0AC92459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Масакбаева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14:paraId="61842D9E" w14:textId="77777777" w:rsidR="00A6407A" w:rsidRPr="00E6520A" w:rsidRDefault="00A6407A" w:rsidP="00A83F37">
            <w:pPr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 xml:space="preserve">Руководитель ШМУ </w:t>
            </w:r>
          </w:p>
          <w:p w14:paraId="26D6E496" w14:textId="77777777" w:rsidR="00A6407A" w:rsidRPr="00E6520A" w:rsidRDefault="00A6407A" w:rsidP="00A83F37">
            <w:pPr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>Иманова А. К.</w:t>
            </w:r>
          </w:p>
          <w:p w14:paraId="1D0C0E55" w14:textId="77777777" w:rsidR="00A6407A" w:rsidRPr="00E6520A" w:rsidRDefault="00A6407A" w:rsidP="00A83F37">
            <w:pPr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>Молодые педагоги</w:t>
            </w:r>
          </w:p>
          <w:p w14:paraId="728EA36D" w14:textId="77777777" w:rsidR="00A6407A" w:rsidRPr="00E6520A" w:rsidRDefault="00A6407A" w:rsidP="00A83F37">
            <w:pPr>
              <w:rPr>
                <w:rFonts w:ascii="Times New Roman" w:hAnsi="Times New Roman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Cs w:val="24"/>
              </w:rPr>
              <w:t>Педагоги-наставники</w:t>
            </w:r>
          </w:p>
        </w:tc>
      </w:tr>
      <w:tr w:rsidR="00A6407A" w:rsidRPr="00E6520A" w14:paraId="3E6C4DBD" w14:textId="77777777" w:rsidTr="00A83F37">
        <w:tc>
          <w:tcPr>
            <w:tcW w:w="817" w:type="dxa"/>
          </w:tcPr>
          <w:p w14:paraId="288AB70D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5245" w:type="dxa"/>
            <w:vAlign w:val="center"/>
          </w:tcPr>
          <w:p w14:paraId="6C9D41CA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 xml:space="preserve">Отчет о работе с молодыми учителями учителей – наставников. </w:t>
            </w:r>
          </w:p>
        </w:tc>
        <w:tc>
          <w:tcPr>
            <w:tcW w:w="1276" w:type="dxa"/>
            <w:vAlign w:val="center"/>
          </w:tcPr>
          <w:p w14:paraId="67F1DAF1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>Каждую четверть</w:t>
            </w:r>
          </w:p>
        </w:tc>
        <w:tc>
          <w:tcPr>
            <w:tcW w:w="2232" w:type="dxa"/>
            <w:vAlign w:val="center"/>
          </w:tcPr>
          <w:p w14:paraId="4469336E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 xml:space="preserve">Рук ШМУ </w:t>
            </w:r>
          </w:p>
          <w:p w14:paraId="12E6E1AC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 xml:space="preserve">Иманова А. К. Учителя -наставники </w:t>
            </w:r>
          </w:p>
        </w:tc>
      </w:tr>
      <w:tr w:rsidR="00A6407A" w:rsidRPr="00E6520A" w14:paraId="49793B7B" w14:textId="77777777" w:rsidTr="00A83F37">
        <w:trPr>
          <w:trHeight w:val="1054"/>
        </w:trPr>
        <w:tc>
          <w:tcPr>
            <w:tcW w:w="817" w:type="dxa"/>
          </w:tcPr>
          <w:p w14:paraId="5BEF25B9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Cs w:val="24"/>
                <w:lang w:val="kk-KZ"/>
              </w:rPr>
              <w:t>13</w:t>
            </w:r>
          </w:p>
        </w:tc>
        <w:tc>
          <w:tcPr>
            <w:tcW w:w="5245" w:type="dxa"/>
          </w:tcPr>
          <w:p w14:paraId="008710CA" w14:textId="77777777" w:rsidR="00A6407A" w:rsidRPr="00E6520A" w:rsidRDefault="00A6407A" w:rsidP="00A83F37">
            <w:pPr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  <w:lang w:eastAsia="zh-CN"/>
              </w:rPr>
              <w:t xml:space="preserve">Анализ работы  </w:t>
            </w:r>
            <w:r w:rsidRPr="00E6520A">
              <w:rPr>
                <w:rFonts w:ascii="Times New Roman" w:hAnsi="Times New Roman"/>
                <w:szCs w:val="24"/>
              </w:rPr>
              <w:t>ШМУ</w:t>
            </w:r>
            <w:r w:rsidRPr="00E6520A">
              <w:rPr>
                <w:rFonts w:ascii="Times New Roman" w:hAnsi="Times New Roman"/>
                <w:szCs w:val="24"/>
                <w:lang w:eastAsia="zh-CN"/>
              </w:rPr>
              <w:t xml:space="preserve">  и наставников с молодыми педагогами</w:t>
            </w:r>
            <w:r w:rsidRPr="00E6520A">
              <w:rPr>
                <w:rFonts w:ascii="Times New Roman" w:hAnsi="Times New Roman"/>
                <w:szCs w:val="24"/>
              </w:rPr>
              <w:t xml:space="preserve">  за 2023-2024 учебный год.</w:t>
            </w:r>
          </w:p>
        </w:tc>
        <w:tc>
          <w:tcPr>
            <w:tcW w:w="1276" w:type="dxa"/>
          </w:tcPr>
          <w:p w14:paraId="589BBC0B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 xml:space="preserve">май </w:t>
            </w:r>
          </w:p>
        </w:tc>
        <w:tc>
          <w:tcPr>
            <w:tcW w:w="2232" w:type="dxa"/>
          </w:tcPr>
          <w:p w14:paraId="6989E7B5" w14:textId="77777777" w:rsidR="00A6407A" w:rsidRPr="00E6520A" w:rsidRDefault="00A6407A" w:rsidP="00A83F37">
            <w:pPr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>Руководитель ШМУ Иманова А.К.</w:t>
            </w:r>
          </w:p>
          <w:p w14:paraId="6A8AFDC4" w14:textId="77777777" w:rsidR="00A6407A" w:rsidRPr="00E6520A" w:rsidRDefault="00A6407A" w:rsidP="00A83F37">
            <w:pPr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>Молодые педагоги</w:t>
            </w:r>
          </w:p>
          <w:p w14:paraId="7136416F" w14:textId="77777777" w:rsidR="00A6407A" w:rsidRPr="00E6520A" w:rsidRDefault="00A6407A" w:rsidP="00A83F37">
            <w:pPr>
              <w:rPr>
                <w:rFonts w:ascii="Times New Roman" w:hAnsi="Times New Roman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>Педагоги-наставники</w:t>
            </w:r>
          </w:p>
        </w:tc>
      </w:tr>
    </w:tbl>
    <w:p w14:paraId="4AEBB6C6" w14:textId="77777777" w:rsidR="00A6407A" w:rsidRPr="00E6520A" w:rsidRDefault="00A6407A" w:rsidP="00A6407A">
      <w:pPr>
        <w:jc w:val="right"/>
        <w:rPr>
          <w:rFonts w:ascii="Times New Roman" w:hAnsi="Times New Roman"/>
          <w:b/>
          <w:color w:val="000000"/>
          <w:sz w:val="28"/>
        </w:rPr>
      </w:pPr>
      <w:bookmarkStart w:id="0" w:name="z158"/>
    </w:p>
    <w:p w14:paraId="4FCFA2A5" w14:textId="77777777" w:rsidR="00A6407A" w:rsidRPr="00E6520A" w:rsidRDefault="00A6407A" w:rsidP="00A6407A">
      <w:pPr>
        <w:shd w:val="clear" w:color="auto" w:fill="FFFFFF"/>
        <w:tabs>
          <w:tab w:val="left" w:pos="6450"/>
        </w:tabs>
        <w:ind w:right="-100"/>
        <w:jc w:val="center"/>
        <w:rPr>
          <w:rFonts w:ascii="Times New Roman" w:hAnsi="Times New Roman"/>
          <w:b/>
          <w:sz w:val="24"/>
          <w:szCs w:val="28"/>
          <w:lang w:val="kk-KZ"/>
        </w:rPr>
      </w:pPr>
      <w:r w:rsidRPr="00E6520A"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             </w:t>
      </w:r>
      <w:r w:rsidRPr="00E6520A">
        <w:rPr>
          <w:rFonts w:ascii="Times New Roman" w:hAnsi="Times New Roman"/>
          <w:b/>
          <w:color w:val="000000"/>
          <w:sz w:val="28"/>
          <w:lang w:val="kk-KZ"/>
        </w:rPr>
        <w:t xml:space="preserve">   </w:t>
      </w:r>
      <w:r w:rsidRPr="00E6520A">
        <w:rPr>
          <w:rFonts w:ascii="Times New Roman" w:hAnsi="Times New Roman"/>
          <w:b/>
          <w:sz w:val="24"/>
          <w:szCs w:val="28"/>
          <w:lang w:val="kk-KZ"/>
        </w:rPr>
        <w:t>Бекітемін:___________</w:t>
      </w:r>
    </w:p>
    <w:p w14:paraId="6B9F702D" w14:textId="77777777" w:rsidR="00A6407A" w:rsidRPr="00E6520A" w:rsidRDefault="00A6407A" w:rsidP="00A6407A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8"/>
          <w:lang w:val="kk-KZ"/>
        </w:rPr>
      </w:pPr>
      <w:r w:rsidRPr="00E6520A">
        <w:rPr>
          <w:rFonts w:ascii="Times New Roman" w:hAnsi="Times New Roman"/>
          <w:b/>
          <w:color w:val="000000"/>
          <w:sz w:val="28"/>
          <w:lang w:val="kk-KZ"/>
        </w:rPr>
        <w:t xml:space="preserve">                                                                          Мектеп басшысы А</w:t>
      </w:r>
      <w:r w:rsidRPr="00E6520A">
        <w:rPr>
          <w:rFonts w:ascii="Times New Roman" w:hAnsi="Times New Roman"/>
          <w:b/>
          <w:sz w:val="24"/>
          <w:szCs w:val="28"/>
          <w:lang w:val="kk-KZ"/>
        </w:rPr>
        <w:t>. Сачанов</w:t>
      </w:r>
    </w:p>
    <w:p w14:paraId="5E9F5F30" w14:textId="77777777" w:rsidR="00A6407A" w:rsidRPr="00E6520A" w:rsidRDefault="00A6407A" w:rsidP="00A6407A">
      <w:pPr>
        <w:jc w:val="center"/>
        <w:rPr>
          <w:b/>
          <w:color w:val="000000"/>
          <w:sz w:val="28"/>
        </w:rPr>
      </w:pPr>
    </w:p>
    <w:p w14:paraId="2313A38F" w14:textId="77777777" w:rsidR="00A6407A" w:rsidRPr="00E6520A" w:rsidRDefault="00A6407A" w:rsidP="00A6407A">
      <w:pPr>
        <w:jc w:val="center"/>
        <w:rPr>
          <w:rFonts w:ascii="Times New Roman" w:hAnsi="Times New Roman"/>
          <w:b/>
          <w:color w:val="000000"/>
          <w:sz w:val="28"/>
        </w:rPr>
      </w:pPr>
      <w:r w:rsidRPr="00E6520A">
        <w:rPr>
          <w:rFonts w:ascii="Times New Roman" w:hAnsi="Times New Roman"/>
          <w:b/>
          <w:color w:val="000000"/>
          <w:sz w:val="28"/>
        </w:rPr>
        <w:t>План работы социального педагога на 2023-2024 учебный год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636"/>
        <w:gridCol w:w="4434"/>
        <w:gridCol w:w="1701"/>
        <w:gridCol w:w="1701"/>
        <w:gridCol w:w="1417"/>
      </w:tblGrid>
      <w:tr w:rsidR="00A6407A" w:rsidRPr="00E6520A" w14:paraId="063DC90C" w14:textId="77777777" w:rsidTr="00A83F37">
        <w:tc>
          <w:tcPr>
            <w:tcW w:w="636" w:type="dxa"/>
          </w:tcPr>
          <w:p w14:paraId="437666B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0A">
              <w:rPr>
                <w:b/>
                <w:color w:val="000000"/>
                <w:sz w:val="28"/>
              </w:rPr>
              <w:tab/>
            </w:r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34" w:type="dxa"/>
          </w:tcPr>
          <w:p w14:paraId="3050269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14:paraId="0DE4749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</w:tcPr>
          <w:p w14:paraId="1058F47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14:paraId="3FA70A2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отчета</w:t>
            </w:r>
          </w:p>
        </w:tc>
      </w:tr>
      <w:tr w:rsidR="00A6407A" w:rsidRPr="00E6520A" w14:paraId="142115AA" w14:textId="77777777" w:rsidTr="00A83F37">
        <w:tc>
          <w:tcPr>
            <w:tcW w:w="9889" w:type="dxa"/>
            <w:gridSpan w:val="5"/>
          </w:tcPr>
          <w:p w14:paraId="0B56986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І. Проведение социальной паспортизации классов, школы</w:t>
            </w:r>
          </w:p>
        </w:tc>
      </w:tr>
      <w:tr w:rsidR="00A6407A" w:rsidRPr="00E6520A" w14:paraId="18F6B4F8" w14:textId="77777777" w:rsidTr="00A83F37">
        <w:tc>
          <w:tcPr>
            <w:tcW w:w="636" w:type="dxa"/>
          </w:tcPr>
          <w:p w14:paraId="5448CC5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4" w:type="dxa"/>
          </w:tcPr>
          <w:p w14:paraId="07D4C8B5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-комплектация по классам;</w:t>
            </w:r>
          </w:p>
          <w:p w14:paraId="09246EB8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-составление социальных паспортов классов;</w:t>
            </w:r>
          </w:p>
          <w:p w14:paraId="55B84DB4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-определение учащихся   «группы риска»;</w:t>
            </w:r>
          </w:p>
          <w:p w14:paraId="1A89C976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E6520A">
              <w:rPr>
                <w:rFonts w:ascii="Times New Roman" w:hAnsi="Times New Roman"/>
                <w:sz w:val="24"/>
                <w:szCs w:val="24"/>
              </w:rPr>
              <w:t>составление  Банка</w:t>
            </w:r>
            <w:proofErr w:type="gram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данных  учащихся из м\о, м\д семей и детей – сирот, сбор документов на материальную помощь, бесплатное питание;</w:t>
            </w:r>
          </w:p>
          <w:p w14:paraId="330269E4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-составление Социального паспорта школы;</w:t>
            </w:r>
          </w:p>
          <w:p w14:paraId="7EA5283D" w14:textId="77777777" w:rsidR="00A6407A" w:rsidRPr="00E6520A" w:rsidRDefault="00A6407A" w:rsidP="00A83F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- уточнение списков детей, состоящих на ПМПК, инвалидов.</w:t>
            </w:r>
          </w:p>
        </w:tc>
        <w:tc>
          <w:tcPr>
            <w:tcW w:w="1701" w:type="dxa"/>
          </w:tcPr>
          <w:p w14:paraId="2105B94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701" w:type="dxa"/>
          </w:tcPr>
          <w:p w14:paraId="73A0A749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  <w:p w14:paraId="753E8FF5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7C258E5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D2351C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Социальные паспорта</w:t>
            </w:r>
          </w:p>
          <w:p w14:paraId="664C521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списки</w:t>
            </w:r>
          </w:p>
        </w:tc>
      </w:tr>
      <w:tr w:rsidR="00A6407A" w:rsidRPr="00E6520A" w14:paraId="6F936272" w14:textId="77777777" w:rsidTr="00A83F37">
        <w:tc>
          <w:tcPr>
            <w:tcW w:w="9889" w:type="dxa"/>
            <w:gridSpan w:val="5"/>
          </w:tcPr>
          <w:p w14:paraId="4B895BCB" w14:textId="77777777" w:rsidR="00A6407A" w:rsidRPr="00E6520A" w:rsidRDefault="00A6407A" w:rsidP="00A83F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II. Работа по охране прав детства</w:t>
            </w:r>
          </w:p>
        </w:tc>
      </w:tr>
      <w:tr w:rsidR="00A6407A" w:rsidRPr="00E6520A" w14:paraId="4428F90C" w14:textId="77777777" w:rsidTr="00A83F37">
        <w:tc>
          <w:tcPr>
            <w:tcW w:w="636" w:type="dxa"/>
          </w:tcPr>
          <w:p w14:paraId="0434983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4" w:type="dxa"/>
          </w:tcPr>
          <w:p w14:paraId="70C13A7E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-определение статуса ребенка на основании решения суда о лишении родительских прав, оформление документов;</w:t>
            </w:r>
          </w:p>
          <w:p w14:paraId="3FEDE7EA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-обследование ЖБУ;</w:t>
            </w:r>
          </w:p>
          <w:p w14:paraId="24E6C477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-участие в судебном процессе в роли защитника прав ребенка;</w:t>
            </w:r>
          </w:p>
          <w:p w14:paraId="440BD582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-решение вопроса о жилье в пользу несовершеннолетнего;</w:t>
            </w:r>
          </w:p>
          <w:p w14:paraId="150AB29F" w14:textId="77777777" w:rsidR="00A6407A" w:rsidRPr="00E6520A" w:rsidRDefault="00A6407A" w:rsidP="00A83F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-оформление пакета документов в банк данных на детей-сирот.</w:t>
            </w:r>
          </w:p>
        </w:tc>
        <w:tc>
          <w:tcPr>
            <w:tcW w:w="1701" w:type="dxa"/>
          </w:tcPr>
          <w:p w14:paraId="567341C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  <w:vAlign w:val="center"/>
          </w:tcPr>
          <w:p w14:paraId="1EB00641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417" w:type="dxa"/>
            <w:vAlign w:val="center"/>
          </w:tcPr>
          <w:p w14:paraId="61ECA89A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Акты ЖБУ</w:t>
            </w:r>
          </w:p>
          <w:p w14:paraId="4F0D169A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Банк сирот и ОБПР</w:t>
            </w:r>
          </w:p>
        </w:tc>
      </w:tr>
      <w:tr w:rsidR="00A6407A" w:rsidRPr="00E6520A" w14:paraId="26AF4957" w14:textId="77777777" w:rsidTr="00A83F37">
        <w:tc>
          <w:tcPr>
            <w:tcW w:w="9889" w:type="dxa"/>
            <w:gridSpan w:val="5"/>
          </w:tcPr>
          <w:p w14:paraId="72E718CC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III. Индивидуально-профилактическая работа с учащимися, состоящими на разных формах учета</w:t>
            </w:r>
          </w:p>
        </w:tc>
      </w:tr>
      <w:tr w:rsidR="00A6407A" w:rsidRPr="00E6520A" w14:paraId="37AEC985" w14:textId="77777777" w:rsidTr="00A83F37">
        <w:tc>
          <w:tcPr>
            <w:tcW w:w="636" w:type="dxa"/>
          </w:tcPr>
          <w:p w14:paraId="2D9D529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4" w:type="dxa"/>
          </w:tcPr>
          <w:p w14:paraId="077554DA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Оказание консультативной  помощи учащимся в семье:</w:t>
            </w:r>
          </w:p>
          <w:p w14:paraId="3B44F04F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-через обследование жилищных условий с составлением акта обследования;</w:t>
            </w:r>
          </w:p>
          <w:p w14:paraId="5EC3DA9E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-организация встреч учащихся с представителями  правоохранительных органов.</w:t>
            </w:r>
          </w:p>
        </w:tc>
        <w:tc>
          <w:tcPr>
            <w:tcW w:w="1701" w:type="dxa"/>
            <w:vAlign w:val="center"/>
          </w:tcPr>
          <w:p w14:paraId="1AA6CA06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 В течении года</w:t>
            </w:r>
          </w:p>
          <w:p w14:paraId="0BA10DDE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9DAE47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  <w:p w14:paraId="0833AF37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Завуч по ВВР</w:t>
            </w:r>
          </w:p>
        </w:tc>
        <w:tc>
          <w:tcPr>
            <w:tcW w:w="1417" w:type="dxa"/>
            <w:vAlign w:val="center"/>
          </w:tcPr>
          <w:p w14:paraId="41D58727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АКТы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6407A" w:rsidRPr="00E6520A" w14:paraId="0DFE8130" w14:textId="77777777" w:rsidTr="00A83F37">
        <w:tc>
          <w:tcPr>
            <w:tcW w:w="9889" w:type="dxa"/>
            <w:gridSpan w:val="5"/>
          </w:tcPr>
          <w:p w14:paraId="4775D1CD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IV. Работа по взаимодействию с педагогическим коллективом и взаимодействию с внешними организациями (отдел по делам </w:t>
            </w:r>
            <w:proofErr w:type="spellStart"/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несовершеннолетных</w:t>
            </w:r>
            <w:proofErr w:type="spellEnd"/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Комиссия по делам </w:t>
            </w:r>
            <w:proofErr w:type="spellStart"/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несовершеннолетных</w:t>
            </w:r>
            <w:proofErr w:type="spellEnd"/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органы опеки и попечительства и др.)</w:t>
            </w:r>
          </w:p>
        </w:tc>
      </w:tr>
      <w:tr w:rsidR="00A6407A" w:rsidRPr="00E6520A" w14:paraId="78FEBD18" w14:textId="77777777" w:rsidTr="00A83F37">
        <w:tc>
          <w:tcPr>
            <w:tcW w:w="636" w:type="dxa"/>
          </w:tcPr>
          <w:p w14:paraId="77AECE8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4" w:type="dxa"/>
          </w:tcPr>
          <w:p w14:paraId="0834E9F5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Профилактическая работа</w:t>
            </w:r>
          </w:p>
          <w:p w14:paraId="71000D61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Внеклассное мероприятие  по профилактике правонарушений среди подростков для учащихся 7-8 классов</w:t>
            </w:r>
          </w:p>
          <w:p w14:paraId="2A0E36FA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Конкурс рисунков среди учащихся начальной школы «Мы за здоровый образ жизни»</w:t>
            </w:r>
          </w:p>
          <w:p w14:paraId="7E5FEEA8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Работа с детьми девиантного поведения:</w:t>
            </w:r>
          </w:p>
          <w:p w14:paraId="41539B11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-постоянное наблюдение и оказание своевременной помощи;</w:t>
            </w:r>
          </w:p>
          <w:p w14:paraId="3F70B4B7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-участие в заседаниях КДН;</w:t>
            </w:r>
          </w:p>
          <w:p w14:paraId="61D1ACA4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- проведение  «круглых столов», бесед, лекций, открытых классных часов с участием родителей, представителей ОДН  по профилактике  правонарушений</w:t>
            </w:r>
          </w:p>
          <w:p w14:paraId="43D8F974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- встреча учащихся 9 – 11 классов с работниками правоохранительных органов;</w:t>
            </w:r>
          </w:p>
          <w:p w14:paraId="75E6A3DD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- классные часы по пропаганде ЗОЖ и профилактике вредных привычек;</w:t>
            </w:r>
          </w:p>
          <w:p w14:paraId="2C29557D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-заседание Совета по профилактике  правонарушений.</w:t>
            </w:r>
          </w:p>
        </w:tc>
        <w:tc>
          <w:tcPr>
            <w:tcW w:w="1701" w:type="dxa"/>
          </w:tcPr>
          <w:p w14:paraId="48C16E2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  <w:vAlign w:val="center"/>
          </w:tcPr>
          <w:p w14:paraId="3FABD4E4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3E12F8EF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  <w:vAlign w:val="center"/>
          </w:tcPr>
          <w:p w14:paraId="78E4B4F3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7A" w:rsidRPr="00E6520A" w14:paraId="794D63C2" w14:textId="77777777" w:rsidTr="00A83F37">
        <w:tc>
          <w:tcPr>
            <w:tcW w:w="9889" w:type="dxa"/>
            <w:gridSpan w:val="5"/>
          </w:tcPr>
          <w:p w14:paraId="5FA9346F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V. Профилактическая работа с родителями (семьей) обучающихся</w:t>
            </w:r>
          </w:p>
        </w:tc>
      </w:tr>
      <w:tr w:rsidR="00A6407A" w:rsidRPr="00E6520A" w14:paraId="29064577" w14:textId="77777777" w:rsidTr="00A83F37">
        <w:tc>
          <w:tcPr>
            <w:tcW w:w="636" w:type="dxa"/>
          </w:tcPr>
          <w:p w14:paraId="28F8F6B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4" w:type="dxa"/>
          </w:tcPr>
          <w:p w14:paraId="721DEAC0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Индивидуально-консультативная помощь родителям.</w:t>
            </w:r>
          </w:p>
          <w:p w14:paraId="00C3B5E6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Заседание Совета по профилактике правонарушений.</w:t>
            </w:r>
          </w:p>
        </w:tc>
        <w:tc>
          <w:tcPr>
            <w:tcW w:w="1701" w:type="dxa"/>
          </w:tcPr>
          <w:p w14:paraId="6F25ECA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F3BF8C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6520A">
              <w:rPr>
                <w:rFonts w:ascii="Times New Roman" w:hAnsi="Times New Roman"/>
                <w:sz w:val="24"/>
                <w:szCs w:val="24"/>
              </w:rPr>
              <w:t>Соц.педагог,психолог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14:paraId="4E0821D2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7A" w:rsidRPr="00E6520A" w14:paraId="5157AEE3" w14:textId="77777777" w:rsidTr="00A83F37">
        <w:tc>
          <w:tcPr>
            <w:tcW w:w="9889" w:type="dxa"/>
            <w:gridSpan w:val="5"/>
          </w:tcPr>
          <w:p w14:paraId="70A3A757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VI. </w:t>
            </w:r>
            <w:proofErr w:type="spellStart"/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Диагностико</w:t>
            </w:r>
            <w:proofErr w:type="spellEnd"/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аналитическая деятельность</w:t>
            </w:r>
          </w:p>
        </w:tc>
      </w:tr>
      <w:tr w:rsidR="00A6407A" w:rsidRPr="00E6520A" w14:paraId="229827DD" w14:textId="77777777" w:rsidTr="00A83F37">
        <w:tc>
          <w:tcPr>
            <w:tcW w:w="636" w:type="dxa"/>
          </w:tcPr>
          <w:p w14:paraId="2BDD251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4" w:type="dxa"/>
          </w:tcPr>
          <w:p w14:paraId="5DE4A90A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Изучение психолого-медико-педагогических особенностей учащихся школы:</w:t>
            </w:r>
          </w:p>
          <w:p w14:paraId="2835BBA0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-составление характеристик учащихся, требующих особое внимание со стороны администрации,</w:t>
            </w:r>
          </w:p>
          <w:p w14:paraId="306BBE8B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-посещение семей, где проживают дети, находящиеся на индивидуальном обучении;</w:t>
            </w:r>
          </w:p>
          <w:p w14:paraId="3079B709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-составление  актов обследования семей, где воспитываются дети «группы риска»;</w:t>
            </w:r>
          </w:p>
          <w:p w14:paraId="486F9442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-неблагополучные семьи;</w:t>
            </w:r>
          </w:p>
        </w:tc>
        <w:tc>
          <w:tcPr>
            <w:tcW w:w="1701" w:type="dxa"/>
          </w:tcPr>
          <w:p w14:paraId="7B97867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  <w:vAlign w:val="center"/>
          </w:tcPr>
          <w:p w14:paraId="7F0E3893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14:paraId="5F9D6C31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354C7954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  <w:p w14:paraId="51D76A13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00D3D95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14:paraId="27005F70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5A0B27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6AAB3D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Психолог, инспектор ИДН</w:t>
            </w:r>
          </w:p>
        </w:tc>
        <w:tc>
          <w:tcPr>
            <w:tcW w:w="1417" w:type="dxa"/>
            <w:vAlign w:val="center"/>
          </w:tcPr>
          <w:p w14:paraId="2038155C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3E2107" w14:textId="77777777" w:rsidR="00A6407A" w:rsidRPr="00E6520A" w:rsidRDefault="00A6407A" w:rsidP="00A6407A">
      <w:pPr>
        <w:jc w:val="center"/>
        <w:rPr>
          <w:b/>
          <w:color w:val="000000"/>
          <w:sz w:val="28"/>
        </w:rPr>
      </w:pPr>
    </w:p>
    <w:bookmarkEnd w:id="0"/>
    <w:p w14:paraId="6485D7EB" w14:textId="77777777" w:rsidR="00A6407A" w:rsidRDefault="00A6407A" w:rsidP="00A6407A">
      <w:pPr>
        <w:shd w:val="clear" w:color="auto" w:fill="FFFFFF"/>
        <w:tabs>
          <w:tab w:val="left" w:pos="6450"/>
        </w:tabs>
        <w:ind w:right="-100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6520A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                                          </w:t>
      </w:r>
    </w:p>
    <w:p w14:paraId="7DB92C0F" w14:textId="77777777" w:rsidR="00A6407A" w:rsidRDefault="00A6407A" w:rsidP="00A6407A">
      <w:pPr>
        <w:shd w:val="clear" w:color="auto" w:fill="FFFFFF"/>
        <w:tabs>
          <w:tab w:val="left" w:pos="6450"/>
        </w:tabs>
        <w:ind w:right="-100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14:paraId="43DC258C" w14:textId="77777777" w:rsidR="00A6407A" w:rsidRDefault="00A6407A" w:rsidP="00A6407A">
      <w:pPr>
        <w:shd w:val="clear" w:color="auto" w:fill="FFFFFF"/>
        <w:tabs>
          <w:tab w:val="left" w:pos="6450"/>
        </w:tabs>
        <w:ind w:right="-100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14:paraId="6F994D7D" w14:textId="77777777" w:rsidR="00A6407A" w:rsidRPr="00E6520A" w:rsidRDefault="00A6407A" w:rsidP="00A6407A">
      <w:pPr>
        <w:shd w:val="clear" w:color="auto" w:fill="FFFFFF"/>
        <w:tabs>
          <w:tab w:val="left" w:pos="6450"/>
        </w:tabs>
        <w:ind w:right="-100"/>
        <w:jc w:val="right"/>
        <w:rPr>
          <w:rFonts w:ascii="Times New Roman" w:hAnsi="Times New Roman"/>
          <w:b/>
          <w:sz w:val="24"/>
          <w:szCs w:val="28"/>
          <w:lang w:val="kk-KZ"/>
        </w:rPr>
      </w:pPr>
      <w:r w:rsidRPr="00E6520A">
        <w:rPr>
          <w:rFonts w:ascii="Times New Roman" w:eastAsia="Times New Roman" w:hAnsi="Times New Roman"/>
          <w:color w:val="000000"/>
          <w:lang w:eastAsia="ru-RU"/>
        </w:rPr>
        <w:t xml:space="preserve">      </w:t>
      </w:r>
      <w:r w:rsidRPr="00E6520A">
        <w:rPr>
          <w:rFonts w:ascii="Times New Roman" w:hAnsi="Times New Roman"/>
          <w:b/>
          <w:sz w:val="24"/>
          <w:szCs w:val="28"/>
          <w:lang w:val="kk-KZ"/>
        </w:rPr>
        <w:t>Бекітемін:___________</w:t>
      </w:r>
    </w:p>
    <w:p w14:paraId="673EA83F" w14:textId="77777777" w:rsidR="00A6407A" w:rsidRPr="00E6520A" w:rsidRDefault="00A6407A" w:rsidP="00A6407A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8"/>
          <w:lang w:val="kk-KZ"/>
        </w:rPr>
      </w:pPr>
      <w:r w:rsidRPr="00E6520A">
        <w:rPr>
          <w:rFonts w:ascii="Times New Roman" w:hAnsi="Times New Roman"/>
          <w:b/>
          <w:color w:val="000000"/>
          <w:sz w:val="28"/>
          <w:lang w:val="kk-KZ"/>
        </w:rPr>
        <w:t xml:space="preserve">                                                                        Мектеп басшысы А</w:t>
      </w:r>
      <w:r w:rsidRPr="00E6520A">
        <w:rPr>
          <w:rFonts w:ascii="Times New Roman" w:hAnsi="Times New Roman"/>
          <w:b/>
          <w:sz w:val="24"/>
          <w:szCs w:val="28"/>
          <w:lang w:val="kk-KZ"/>
        </w:rPr>
        <w:t>. Сачанов</w:t>
      </w:r>
    </w:p>
    <w:p w14:paraId="69C97232" w14:textId="77777777" w:rsidR="00A6407A" w:rsidRPr="00E6520A" w:rsidRDefault="00A6407A" w:rsidP="00A6407A">
      <w:pPr>
        <w:rPr>
          <w:rFonts w:ascii="Times New Roman" w:hAnsi="Times New Roman"/>
          <w:b/>
          <w:sz w:val="28"/>
          <w:lang w:val="kk-KZ"/>
        </w:rPr>
      </w:pPr>
    </w:p>
    <w:p w14:paraId="702EC4EC" w14:textId="77777777" w:rsidR="00A6407A" w:rsidRPr="00E6520A" w:rsidRDefault="00A6407A" w:rsidP="00A6407A">
      <w:pPr>
        <w:rPr>
          <w:rFonts w:ascii="Times New Roman" w:hAnsi="Times New Roman"/>
          <w:b/>
          <w:sz w:val="28"/>
          <w:lang w:val="kk-KZ"/>
        </w:rPr>
      </w:pPr>
      <w:r w:rsidRPr="00E6520A">
        <w:rPr>
          <w:rFonts w:ascii="Times New Roman" w:hAnsi="Times New Roman"/>
          <w:b/>
          <w:sz w:val="28"/>
          <w:lang w:val="kk-KZ"/>
        </w:rPr>
        <w:t xml:space="preserve">                         План работы старшей вожатой на 2023-2024 учебный год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1701"/>
        <w:gridCol w:w="2409"/>
      </w:tblGrid>
      <w:tr w:rsidR="00A6407A" w:rsidRPr="00E6520A" w14:paraId="3B89FA1A" w14:textId="77777777" w:rsidTr="00A83F37">
        <w:tc>
          <w:tcPr>
            <w:tcW w:w="709" w:type="dxa"/>
            <w:shd w:val="clear" w:color="auto" w:fill="auto"/>
          </w:tcPr>
          <w:p w14:paraId="4D458CFE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</w:t>
            </w:r>
          </w:p>
          <w:p w14:paraId="003EBE79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14:paraId="021DE567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Праздники</w:t>
            </w:r>
          </w:p>
        </w:tc>
        <w:tc>
          <w:tcPr>
            <w:tcW w:w="1134" w:type="dxa"/>
            <w:shd w:val="clear" w:color="auto" w:fill="auto"/>
          </w:tcPr>
          <w:p w14:paraId="4FF651CC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14:paraId="37ACDBDC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Дата </w:t>
            </w:r>
          </w:p>
          <w:p w14:paraId="7D7B5BE3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проведения</w:t>
            </w:r>
          </w:p>
        </w:tc>
        <w:tc>
          <w:tcPr>
            <w:tcW w:w="2409" w:type="dxa"/>
            <w:shd w:val="clear" w:color="auto" w:fill="auto"/>
          </w:tcPr>
          <w:p w14:paraId="008112EC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14:paraId="72BF9A29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6407A" w:rsidRPr="00E6520A" w14:paraId="7C801748" w14:textId="77777777" w:rsidTr="00A83F37">
        <w:tc>
          <w:tcPr>
            <w:tcW w:w="709" w:type="dxa"/>
            <w:shd w:val="clear" w:color="auto" w:fill="auto"/>
          </w:tcPr>
          <w:p w14:paraId="374C8958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0E3DBCE7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 знаний</w:t>
            </w:r>
          </w:p>
        </w:tc>
        <w:tc>
          <w:tcPr>
            <w:tcW w:w="1134" w:type="dxa"/>
            <w:shd w:val="clear" w:color="auto" w:fill="auto"/>
          </w:tcPr>
          <w:p w14:paraId="7184ABC7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  <w:shd w:val="clear" w:color="auto" w:fill="auto"/>
          </w:tcPr>
          <w:p w14:paraId="09BEE489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B521D54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183C1D40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Замрук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</w:t>
            </w: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3ACBEF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Айтхалина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BAE65B1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вожатый Серикпай А.М.</w:t>
            </w:r>
          </w:p>
        </w:tc>
      </w:tr>
      <w:tr w:rsidR="00A6407A" w:rsidRPr="00E6520A" w14:paraId="7905AE85" w14:textId="77777777" w:rsidTr="00A83F37">
        <w:tc>
          <w:tcPr>
            <w:tcW w:w="709" w:type="dxa"/>
            <w:shd w:val="clear" w:color="auto" w:fill="auto"/>
          </w:tcPr>
          <w:p w14:paraId="590A1925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7373812C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 здоровья</w:t>
            </w:r>
          </w:p>
        </w:tc>
        <w:tc>
          <w:tcPr>
            <w:tcW w:w="1134" w:type="dxa"/>
            <w:shd w:val="clear" w:color="auto" w:fill="auto"/>
          </w:tcPr>
          <w:p w14:paraId="312F61EE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14:paraId="01CCC580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409" w:type="dxa"/>
            <w:shd w:val="clear" w:color="auto" w:fill="auto"/>
          </w:tcPr>
          <w:p w14:paraId="27C17167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Старший вожатый </w:t>
            </w:r>
          </w:p>
          <w:p w14:paraId="43285536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Серикпай А.М.</w:t>
            </w:r>
          </w:p>
          <w:p w14:paraId="7D59CC75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6407A" w:rsidRPr="00E6520A" w14:paraId="55AB8669" w14:textId="77777777" w:rsidTr="00A83F37">
        <w:tc>
          <w:tcPr>
            <w:tcW w:w="709" w:type="dxa"/>
            <w:shd w:val="clear" w:color="auto" w:fill="auto"/>
          </w:tcPr>
          <w:p w14:paraId="6A0514A2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5FF56F7B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14:paraId="65C29959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7581D919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  <w:shd w:val="clear" w:color="auto" w:fill="auto"/>
          </w:tcPr>
          <w:p w14:paraId="11729842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447DF56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044FCB66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Старший вожатый </w:t>
            </w:r>
          </w:p>
          <w:p w14:paraId="043AC3ED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Серикпай А.М.</w:t>
            </w:r>
          </w:p>
          <w:p w14:paraId="5D7B1398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</w:t>
            </w:r>
          </w:p>
        </w:tc>
      </w:tr>
      <w:tr w:rsidR="00A6407A" w:rsidRPr="00E6520A" w14:paraId="03D9CDF3" w14:textId="77777777" w:rsidTr="00A83F37">
        <w:trPr>
          <w:trHeight w:val="65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0503BF8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11195A0F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14A0B76F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День Республики</w:t>
            </w:r>
          </w:p>
          <w:p w14:paraId="74A9E9D3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57C2EF3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14:paraId="7821FE4F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B261B54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FF33E75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01AFD949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Старший вожатый </w:t>
            </w:r>
          </w:p>
          <w:p w14:paraId="522F83A2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Серикпай А.М.</w:t>
            </w:r>
          </w:p>
        </w:tc>
      </w:tr>
      <w:tr w:rsidR="00A6407A" w:rsidRPr="00E6520A" w14:paraId="3B0DEB82" w14:textId="77777777" w:rsidTr="00A83F37">
        <w:trPr>
          <w:trHeight w:val="25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5BEA391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0D95C5AC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 «Мы за ЗОЖ»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5CD22B6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9B9880A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0DA4E55E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Старший вожатый </w:t>
            </w:r>
          </w:p>
          <w:p w14:paraId="09FFF2AF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Серикпай А.М.</w:t>
            </w:r>
          </w:p>
        </w:tc>
      </w:tr>
      <w:tr w:rsidR="00A6407A" w:rsidRPr="00E6520A" w14:paraId="65441BCF" w14:textId="77777777" w:rsidTr="00A83F37">
        <w:tc>
          <w:tcPr>
            <w:tcW w:w="709" w:type="dxa"/>
            <w:shd w:val="clear" w:color="auto" w:fill="auto"/>
          </w:tcPr>
          <w:p w14:paraId="20109C17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3840EB3C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Выставка осенних композиций художественно-эстетическая</w:t>
            </w:r>
          </w:p>
        </w:tc>
        <w:tc>
          <w:tcPr>
            <w:tcW w:w="1134" w:type="dxa"/>
            <w:shd w:val="clear" w:color="auto" w:fill="auto"/>
          </w:tcPr>
          <w:p w14:paraId="2D8D1E36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14:paraId="19CCC70D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5FFCF17F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05C982B0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руководитель</w:t>
            </w:r>
          </w:p>
          <w:p w14:paraId="1EA73C7B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Старший вожатый </w:t>
            </w:r>
          </w:p>
          <w:p w14:paraId="10C80A69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Серикпай А.М.</w:t>
            </w:r>
          </w:p>
        </w:tc>
      </w:tr>
      <w:tr w:rsidR="00A6407A" w:rsidRPr="00E6520A" w14:paraId="5C1D84B2" w14:textId="77777777" w:rsidTr="00A83F37">
        <w:tc>
          <w:tcPr>
            <w:tcW w:w="709" w:type="dxa"/>
            <w:shd w:val="clear" w:color="auto" w:fill="auto"/>
          </w:tcPr>
          <w:p w14:paraId="00EBC0D9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6F5206D7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 и социальных проекта</w:t>
            </w: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38DD6749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  <w:shd w:val="clear" w:color="auto" w:fill="auto"/>
          </w:tcPr>
          <w:p w14:paraId="20D0203B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14:paraId="6B714090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Замрук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</w:t>
            </w: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C6B8F0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Айтхалина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CB1CD4B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вожатый Серикпай А.М.</w:t>
            </w:r>
          </w:p>
        </w:tc>
      </w:tr>
      <w:tr w:rsidR="00A6407A" w:rsidRPr="00E6520A" w14:paraId="568C19F5" w14:textId="77777777" w:rsidTr="00A83F37">
        <w:tc>
          <w:tcPr>
            <w:tcW w:w="709" w:type="dxa"/>
            <w:shd w:val="clear" w:color="auto" w:fill="auto"/>
          </w:tcPr>
          <w:p w14:paraId="73788152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71060CC4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Мероприятия и акции в рамках Дня пожилых людей</w:t>
            </w:r>
          </w:p>
          <w:p w14:paraId="10249D4A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7B2CA84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1701" w:type="dxa"/>
            <w:shd w:val="clear" w:color="auto" w:fill="auto"/>
          </w:tcPr>
          <w:p w14:paraId="5110115A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0769D02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11724479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Замрук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</w:t>
            </w: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B99B6A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Айтхалина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Ж.К Старший </w:t>
            </w: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вожатый</w:t>
            </w:r>
          </w:p>
        </w:tc>
      </w:tr>
      <w:tr w:rsidR="00A6407A" w:rsidRPr="00E6520A" w14:paraId="21EB1E7F" w14:textId="77777777" w:rsidTr="00A83F37">
        <w:tc>
          <w:tcPr>
            <w:tcW w:w="709" w:type="dxa"/>
            <w:shd w:val="clear" w:color="auto" w:fill="auto"/>
          </w:tcPr>
          <w:p w14:paraId="57CCADC9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6233D36E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Организация свободного времени учащихся начальных классов Духовно-нравственное</w:t>
            </w:r>
          </w:p>
        </w:tc>
        <w:tc>
          <w:tcPr>
            <w:tcW w:w="1134" w:type="dxa"/>
            <w:shd w:val="clear" w:color="auto" w:fill="auto"/>
          </w:tcPr>
          <w:p w14:paraId="794313E0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14:paraId="1D5E6E51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14:paraId="4ABAC94E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Старший вожатый </w:t>
            </w:r>
          </w:p>
          <w:p w14:paraId="7AC991CB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Серикпай А.М.</w:t>
            </w:r>
          </w:p>
        </w:tc>
      </w:tr>
      <w:tr w:rsidR="00A6407A" w:rsidRPr="00E6520A" w14:paraId="4DC893CB" w14:textId="77777777" w:rsidTr="00A83F37">
        <w:tc>
          <w:tcPr>
            <w:tcW w:w="709" w:type="dxa"/>
            <w:shd w:val="clear" w:color="auto" w:fill="auto"/>
          </w:tcPr>
          <w:p w14:paraId="53FDAA74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45810672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День Независимости Республики Казахстан. Гражданский закон</w:t>
            </w:r>
          </w:p>
        </w:tc>
        <w:tc>
          <w:tcPr>
            <w:tcW w:w="1134" w:type="dxa"/>
            <w:shd w:val="clear" w:color="auto" w:fill="auto"/>
          </w:tcPr>
          <w:p w14:paraId="01E1293F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  <w:shd w:val="clear" w:color="auto" w:fill="auto"/>
          </w:tcPr>
          <w:p w14:paraId="35F80398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06AEB06C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76B2CD50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Старший вожатый </w:t>
            </w:r>
          </w:p>
          <w:p w14:paraId="447B6B1A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Серикпай А.М.</w:t>
            </w:r>
          </w:p>
        </w:tc>
      </w:tr>
      <w:tr w:rsidR="00A6407A" w:rsidRPr="00E6520A" w14:paraId="71FE062F" w14:textId="77777777" w:rsidTr="00A83F37">
        <w:tc>
          <w:tcPr>
            <w:tcW w:w="709" w:type="dxa"/>
            <w:shd w:val="clear" w:color="auto" w:fill="auto"/>
          </w:tcPr>
          <w:p w14:paraId="22DABA4D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14:paraId="3C29D07F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Подготовка к вступлению в детскую организацию</w:t>
            </w:r>
          </w:p>
          <w:p w14:paraId="2B307EA4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"Жас қыран"," Жас ұлан " </w:t>
            </w:r>
          </w:p>
          <w:p w14:paraId="7E771FA2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Духовно-нравственный</w:t>
            </w:r>
          </w:p>
        </w:tc>
        <w:tc>
          <w:tcPr>
            <w:tcW w:w="1134" w:type="dxa"/>
            <w:shd w:val="clear" w:color="auto" w:fill="auto"/>
          </w:tcPr>
          <w:p w14:paraId="3B0583B0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  <w:shd w:val="clear" w:color="auto" w:fill="auto"/>
          </w:tcPr>
          <w:p w14:paraId="5D99B7E6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6D30DEE6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06E4106C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Замрук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</w:t>
            </w: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56C43E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Айтхалина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9B36386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вожатый Серикпай А.М.</w:t>
            </w:r>
          </w:p>
        </w:tc>
      </w:tr>
      <w:tr w:rsidR="00A6407A" w:rsidRPr="00E6520A" w14:paraId="3045C0BA" w14:textId="77777777" w:rsidTr="00A83F37">
        <w:tc>
          <w:tcPr>
            <w:tcW w:w="709" w:type="dxa"/>
            <w:shd w:val="clear" w:color="auto" w:fill="auto"/>
          </w:tcPr>
          <w:p w14:paraId="394038AE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14:paraId="6FCB2B92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утренники. Художественно-эстетическое</w:t>
            </w:r>
          </w:p>
        </w:tc>
        <w:tc>
          <w:tcPr>
            <w:tcW w:w="1134" w:type="dxa"/>
            <w:shd w:val="clear" w:color="auto" w:fill="auto"/>
          </w:tcPr>
          <w:p w14:paraId="6053815D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  <w:shd w:val="clear" w:color="auto" w:fill="auto"/>
          </w:tcPr>
          <w:p w14:paraId="7E96BA67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779F7A7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1D1EB3C9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руководитель</w:t>
            </w:r>
          </w:p>
          <w:p w14:paraId="3DE3F212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Старший вожатый </w:t>
            </w:r>
          </w:p>
          <w:p w14:paraId="6CCA8463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Серикпай А.М.</w:t>
            </w:r>
          </w:p>
        </w:tc>
      </w:tr>
      <w:tr w:rsidR="00A6407A" w:rsidRPr="00E6520A" w14:paraId="07480541" w14:textId="77777777" w:rsidTr="00A83F37">
        <w:tc>
          <w:tcPr>
            <w:tcW w:w="709" w:type="dxa"/>
            <w:shd w:val="clear" w:color="auto" w:fill="auto"/>
          </w:tcPr>
          <w:p w14:paraId="7EFF75A9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14:paraId="2951C949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 «Покормите птиц зимой»</w:t>
            </w:r>
          </w:p>
          <w:p w14:paraId="41A3B6C8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Духовно-нравственный</w:t>
            </w:r>
          </w:p>
        </w:tc>
        <w:tc>
          <w:tcPr>
            <w:tcW w:w="1134" w:type="dxa"/>
            <w:shd w:val="clear" w:color="auto" w:fill="auto"/>
          </w:tcPr>
          <w:p w14:paraId="40A7F883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1-8</w:t>
            </w:r>
          </w:p>
        </w:tc>
        <w:tc>
          <w:tcPr>
            <w:tcW w:w="1701" w:type="dxa"/>
            <w:shd w:val="clear" w:color="auto" w:fill="auto"/>
          </w:tcPr>
          <w:p w14:paraId="06F59BF9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14:paraId="176D65E4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5AEAABC6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руководитель</w:t>
            </w:r>
          </w:p>
          <w:p w14:paraId="77CCC3DC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Старший вожатый </w:t>
            </w:r>
          </w:p>
          <w:p w14:paraId="0582D592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Серикпай А.М.</w:t>
            </w:r>
          </w:p>
        </w:tc>
      </w:tr>
      <w:tr w:rsidR="00A6407A" w:rsidRPr="00E6520A" w14:paraId="4D8E8001" w14:textId="77777777" w:rsidTr="00A83F37">
        <w:tc>
          <w:tcPr>
            <w:tcW w:w="709" w:type="dxa"/>
            <w:shd w:val="clear" w:color="auto" w:fill="auto"/>
          </w:tcPr>
          <w:p w14:paraId="70FE3F77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14:paraId="64D5A28D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 «Дневник-лицо ученика»</w:t>
            </w:r>
          </w:p>
          <w:p w14:paraId="72C9F1D5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Духовно-нравственный</w:t>
            </w:r>
          </w:p>
        </w:tc>
        <w:tc>
          <w:tcPr>
            <w:tcW w:w="1134" w:type="dxa"/>
            <w:shd w:val="clear" w:color="auto" w:fill="auto"/>
          </w:tcPr>
          <w:p w14:paraId="484F66D3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14:paraId="29287C9A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proofErr w:type="spellEnd"/>
          </w:p>
          <w:p w14:paraId="1140F285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03A4923D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руководитель</w:t>
            </w:r>
          </w:p>
          <w:p w14:paraId="5B8AF14B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Старший вожатый </w:t>
            </w:r>
          </w:p>
          <w:p w14:paraId="7C57C0DB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Серикпай А.М.</w:t>
            </w:r>
          </w:p>
        </w:tc>
      </w:tr>
      <w:tr w:rsidR="00A6407A" w:rsidRPr="00E6520A" w14:paraId="70B58B07" w14:textId="77777777" w:rsidTr="00A83F37">
        <w:trPr>
          <w:trHeight w:val="473"/>
        </w:trPr>
        <w:tc>
          <w:tcPr>
            <w:tcW w:w="709" w:type="dxa"/>
            <w:shd w:val="clear" w:color="auto" w:fill="auto"/>
          </w:tcPr>
          <w:p w14:paraId="6ED1764F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14:paraId="74B4ADA1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</w:rPr>
            </w:pPr>
            <w:r w:rsidRPr="00E6520A">
              <w:rPr>
                <w:rFonts w:ascii="Times New Roman" w:hAnsi="Times New Roman" w:cs="Times New Roman"/>
              </w:rPr>
              <w:t xml:space="preserve">«В стране дорожной грамотности» </w:t>
            </w:r>
          </w:p>
          <w:p w14:paraId="52760049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</w:rPr>
            </w:pPr>
            <w:r w:rsidRPr="00E6520A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134" w:type="dxa"/>
            <w:shd w:val="clear" w:color="auto" w:fill="auto"/>
          </w:tcPr>
          <w:p w14:paraId="13F5C1AB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14:paraId="56138C18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</w:rPr>
            </w:pPr>
            <w:r w:rsidRPr="00E6520A">
              <w:rPr>
                <w:rFonts w:ascii="Times New Roman" w:hAnsi="Times New Roman" w:cs="Times New Roman"/>
              </w:rPr>
              <w:t>Февраль</w:t>
            </w:r>
          </w:p>
          <w:p w14:paraId="46F25FCB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5B51B7E0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Старший вожатый </w:t>
            </w:r>
          </w:p>
          <w:p w14:paraId="6907F100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Серикпай А.М.</w:t>
            </w:r>
          </w:p>
        </w:tc>
      </w:tr>
      <w:tr w:rsidR="00A6407A" w:rsidRPr="00E6520A" w14:paraId="51AEB6D0" w14:textId="77777777" w:rsidTr="00A83F37">
        <w:tc>
          <w:tcPr>
            <w:tcW w:w="709" w:type="dxa"/>
            <w:shd w:val="clear" w:color="auto" w:fill="auto"/>
          </w:tcPr>
          <w:p w14:paraId="7FA3794F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4111" w:type="dxa"/>
            <w:shd w:val="clear" w:color="auto" w:fill="auto"/>
          </w:tcPr>
          <w:p w14:paraId="3D71CFF3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</w:rPr>
            </w:pPr>
            <w:r w:rsidRPr="00E6520A">
              <w:rPr>
                <w:rFonts w:ascii="Times New Roman" w:hAnsi="Times New Roman" w:cs="Times New Roman"/>
              </w:rPr>
              <w:t>Издание поздравительных газет к 8 марта. Художественно-нравственное</w:t>
            </w:r>
          </w:p>
        </w:tc>
        <w:tc>
          <w:tcPr>
            <w:tcW w:w="1134" w:type="dxa"/>
            <w:shd w:val="clear" w:color="auto" w:fill="auto"/>
          </w:tcPr>
          <w:p w14:paraId="524367AE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1-9</w:t>
            </w:r>
          </w:p>
        </w:tc>
        <w:tc>
          <w:tcPr>
            <w:tcW w:w="1701" w:type="dxa"/>
            <w:shd w:val="clear" w:color="auto" w:fill="auto"/>
          </w:tcPr>
          <w:p w14:paraId="7EED6635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</w:rPr>
            </w:pPr>
            <w:r w:rsidRPr="00E6520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9" w:type="dxa"/>
            <w:shd w:val="clear" w:color="auto" w:fill="auto"/>
          </w:tcPr>
          <w:p w14:paraId="747703F3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Замрук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</w:t>
            </w: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DF757E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Айтхалина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BAB321F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Серикпай А.М.</w:t>
            </w:r>
          </w:p>
        </w:tc>
      </w:tr>
      <w:tr w:rsidR="00A6407A" w:rsidRPr="00E6520A" w14:paraId="6930FDED" w14:textId="77777777" w:rsidTr="00A83F37">
        <w:tc>
          <w:tcPr>
            <w:tcW w:w="709" w:type="dxa"/>
            <w:shd w:val="clear" w:color="auto" w:fill="auto"/>
          </w:tcPr>
          <w:p w14:paraId="36A82474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14:paraId="6B8B3647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Светлый праздник - Наурыз. Художественный и моральный</w:t>
            </w:r>
          </w:p>
        </w:tc>
        <w:tc>
          <w:tcPr>
            <w:tcW w:w="1134" w:type="dxa"/>
            <w:shd w:val="clear" w:color="auto" w:fill="auto"/>
          </w:tcPr>
          <w:p w14:paraId="56AE2E37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1-10</w:t>
            </w:r>
          </w:p>
        </w:tc>
        <w:tc>
          <w:tcPr>
            <w:tcW w:w="1701" w:type="dxa"/>
            <w:shd w:val="clear" w:color="auto" w:fill="auto"/>
          </w:tcPr>
          <w:p w14:paraId="732FC786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2409" w:type="dxa"/>
            <w:shd w:val="clear" w:color="auto" w:fill="auto"/>
          </w:tcPr>
          <w:p w14:paraId="0B064DD4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Замрук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</w:t>
            </w: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E47218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Айтхалина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5F9BF69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Серикпай А.М.</w:t>
            </w:r>
          </w:p>
        </w:tc>
      </w:tr>
      <w:tr w:rsidR="00A6407A" w:rsidRPr="00E6520A" w14:paraId="3ED13AB6" w14:textId="77777777" w:rsidTr="00A83F37">
        <w:tc>
          <w:tcPr>
            <w:tcW w:w="709" w:type="dxa"/>
            <w:shd w:val="clear" w:color="auto" w:fill="auto"/>
          </w:tcPr>
          <w:p w14:paraId="178A64B0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14:paraId="33456385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 w14:paraId="0807A5E9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28747ECA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  <w:shd w:val="clear" w:color="auto" w:fill="auto"/>
          </w:tcPr>
          <w:p w14:paraId="1830C621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222DA30D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4BD4F301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Замрук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</w:t>
            </w: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7B3991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Айтхалина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95C3F19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Серикпай А.М.</w:t>
            </w:r>
          </w:p>
          <w:p w14:paraId="12ED909B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руководитель</w:t>
            </w:r>
          </w:p>
        </w:tc>
      </w:tr>
      <w:tr w:rsidR="00A6407A" w:rsidRPr="00E6520A" w14:paraId="6726FBA3" w14:textId="77777777" w:rsidTr="00A83F37">
        <w:tc>
          <w:tcPr>
            <w:tcW w:w="709" w:type="dxa"/>
            <w:shd w:val="clear" w:color="auto" w:fill="auto"/>
          </w:tcPr>
          <w:p w14:paraId="7BC63EFE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14:paraId="7F6B7F2B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Фото конкурс «Берегите природу». </w:t>
            </w:r>
            <w:r w:rsidRPr="00E6520A"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Художественный и моральный</w:t>
            </w:r>
          </w:p>
        </w:tc>
        <w:tc>
          <w:tcPr>
            <w:tcW w:w="1134" w:type="dxa"/>
            <w:shd w:val="clear" w:color="auto" w:fill="auto"/>
          </w:tcPr>
          <w:p w14:paraId="59FAA036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14:paraId="7EE120BD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1DB1ECCC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4DD60495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Старший вожатый </w:t>
            </w:r>
          </w:p>
          <w:p w14:paraId="267AA3FE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Серикпай А.М.</w:t>
            </w:r>
          </w:p>
          <w:p w14:paraId="49F21546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руководитель</w:t>
            </w:r>
          </w:p>
        </w:tc>
      </w:tr>
      <w:tr w:rsidR="00A6407A" w:rsidRPr="00E6520A" w14:paraId="53525C1E" w14:textId="77777777" w:rsidTr="00A83F37">
        <w:tc>
          <w:tcPr>
            <w:tcW w:w="709" w:type="dxa"/>
            <w:shd w:val="clear" w:color="auto" w:fill="auto"/>
          </w:tcPr>
          <w:p w14:paraId="5D909AEB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14:paraId="0F940922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День Единства</w:t>
            </w:r>
          </w:p>
          <w:p w14:paraId="3D2F1613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526E9DA2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  <w:shd w:val="clear" w:color="auto" w:fill="auto"/>
          </w:tcPr>
          <w:p w14:paraId="78A23BAC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409" w:type="dxa"/>
            <w:shd w:val="clear" w:color="auto" w:fill="auto"/>
          </w:tcPr>
          <w:p w14:paraId="02D81DF0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Замрук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</w:t>
            </w: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013BC2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Айтхалина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25E4478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Серикпай А.М.</w:t>
            </w:r>
          </w:p>
          <w:p w14:paraId="1575628C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руководитель</w:t>
            </w:r>
          </w:p>
        </w:tc>
      </w:tr>
      <w:tr w:rsidR="00A6407A" w:rsidRPr="00E6520A" w14:paraId="43CB6F4D" w14:textId="77777777" w:rsidTr="00A83F37">
        <w:tc>
          <w:tcPr>
            <w:tcW w:w="709" w:type="dxa"/>
            <w:shd w:val="clear" w:color="auto" w:fill="auto"/>
          </w:tcPr>
          <w:p w14:paraId="19A4BAC6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14:paraId="5F9E0988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Месяц военно-патриотического воспитания</w:t>
            </w:r>
          </w:p>
          <w:p w14:paraId="4CE08ACF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5D3A1052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  <w:shd w:val="clear" w:color="auto" w:fill="auto"/>
          </w:tcPr>
          <w:p w14:paraId="179113ED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409" w:type="dxa"/>
            <w:shd w:val="clear" w:color="auto" w:fill="auto"/>
          </w:tcPr>
          <w:p w14:paraId="33B6216C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Замрук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</w:t>
            </w: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2CFA28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Айтхалина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185CD22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Серикпай А.М.</w:t>
            </w:r>
          </w:p>
          <w:p w14:paraId="351B9441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руководитель</w:t>
            </w:r>
          </w:p>
          <w:p w14:paraId="7E1341AC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Преподаватель НВП</w:t>
            </w:r>
          </w:p>
        </w:tc>
      </w:tr>
      <w:tr w:rsidR="00A6407A" w:rsidRPr="00E6520A" w14:paraId="551D14C6" w14:textId="77777777" w:rsidTr="00A83F37">
        <w:tc>
          <w:tcPr>
            <w:tcW w:w="709" w:type="dxa"/>
            <w:shd w:val="clear" w:color="auto" w:fill="auto"/>
          </w:tcPr>
          <w:p w14:paraId="6E79B4B6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14:paraId="4E169EDB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Гражданский закон</w:t>
            </w:r>
          </w:p>
          <w:p w14:paraId="54D91166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267D47BA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  <w:shd w:val="clear" w:color="auto" w:fill="auto"/>
          </w:tcPr>
          <w:p w14:paraId="2F3583F6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409" w:type="dxa"/>
            <w:shd w:val="clear" w:color="auto" w:fill="auto"/>
          </w:tcPr>
          <w:p w14:paraId="33144298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Замрук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</w:t>
            </w: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4B8CF9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Айтхалина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C6BF870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Серикпай А.М.</w:t>
            </w:r>
          </w:p>
          <w:p w14:paraId="25269B35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руководитель</w:t>
            </w:r>
          </w:p>
        </w:tc>
      </w:tr>
      <w:tr w:rsidR="00A6407A" w:rsidRPr="00E6520A" w14:paraId="1486237E" w14:textId="77777777" w:rsidTr="00A83F37">
        <w:tc>
          <w:tcPr>
            <w:tcW w:w="709" w:type="dxa"/>
            <w:shd w:val="clear" w:color="auto" w:fill="auto"/>
          </w:tcPr>
          <w:p w14:paraId="57B2C592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14:paraId="0052637C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День Победы духовно-нравственный</w:t>
            </w:r>
          </w:p>
        </w:tc>
        <w:tc>
          <w:tcPr>
            <w:tcW w:w="1134" w:type="dxa"/>
            <w:shd w:val="clear" w:color="auto" w:fill="auto"/>
          </w:tcPr>
          <w:p w14:paraId="73BF3FAB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  <w:shd w:val="clear" w:color="auto" w:fill="auto"/>
          </w:tcPr>
          <w:p w14:paraId="0AFA8919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409" w:type="dxa"/>
            <w:shd w:val="clear" w:color="auto" w:fill="auto"/>
          </w:tcPr>
          <w:p w14:paraId="486A3D41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Замрук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</w:t>
            </w: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BCB0CB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Айтхалина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7D72ED8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Серикпай А.М.</w:t>
            </w:r>
          </w:p>
          <w:p w14:paraId="352CD8CE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руководитель</w:t>
            </w:r>
          </w:p>
        </w:tc>
      </w:tr>
      <w:tr w:rsidR="00A6407A" w:rsidRPr="00E6520A" w14:paraId="6575099A" w14:textId="77777777" w:rsidTr="00A83F37">
        <w:tc>
          <w:tcPr>
            <w:tcW w:w="709" w:type="dxa"/>
            <w:shd w:val="clear" w:color="auto" w:fill="auto"/>
          </w:tcPr>
          <w:p w14:paraId="790C4547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 w14:paraId="66CAB0F2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Всемирный день семьи "Счастье, когда мы вместе" конкурс работ, рисунков. Художественный и моральный</w:t>
            </w:r>
          </w:p>
        </w:tc>
        <w:tc>
          <w:tcPr>
            <w:tcW w:w="1134" w:type="dxa"/>
            <w:shd w:val="clear" w:color="auto" w:fill="auto"/>
          </w:tcPr>
          <w:p w14:paraId="08F3335F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2-6</w:t>
            </w:r>
          </w:p>
        </w:tc>
        <w:tc>
          <w:tcPr>
            <w:tcW w:w="1701" w:type="dxa"/>
            <w:shd w:val="clear" w:color="auto" w:fill="auto"/>
          </w:tcPr>
          <w:p w14:paraId="750675DC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Мая</w:t>
            </w:r>
          </w:p>
        </w:tc>
        <w:tc>
          <w:tcPr>
            <w:tcW w:w="2409" w:type="dxa"/>
            <w:shd w:val="clear" w:color="auto" w:fill="auto"/>
          </w:tcPr>
          <w:p w14:paraId="13E47B86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Старший вожатый </w:t>
            </w:r>
          </w:p>
          <w:p w14:paraId="3F638E3C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Серикпай А.М.</w:t>
            </w:r>
          </w:p>
          <w:p w14:paraId="6954635E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руководитель</w:t>
            </w:r>
          </w:p>
        </w:tc>
      </w:tr>
      <w:tr w:rsidR="00A6407A" w:rsidRPr="00E6520A" w14:paraId="30BAD072" w14:textId="77777777" w:rsidTr="00A83F37">
        <w:tc>
          <w:tcPr>
            <w:tcW w:w="709" w:type="dxa"/>
            <w:shd w:val="clear" w:color="auto" w:fill="auto"/>
          </w:tcPr>
          <w:p w14:paraId="55FE4DD5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14:paraId="17FCCC02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Последний звонок Духовно-нравственный</w:t>
            </w:r>
          </w:p>
          <w:p w14:paraId="582B2438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0A195ABA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  <w:shd w:val="clear" w:color="auto" w:fill="auto"/>
          </w:tcPr>
          <w:p w14:paraId="09BA5802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14:paraId="4CCEEE50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399945A2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Замрук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</w:t>
            </w: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113822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>Айтхалина</w:t>
            </w:r>
            <w:proofErr w:type="spellEnd"/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7A359D9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Серикпай А.М.</w:t>
            </w:r>
            <w:r w:rsidRPr="00E6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руководитель</w:t>
            </w:r>
          </w:p>
        </w:tc>
      </w:tr>
    </w:tbl>
    <w:p w14:paraId="09DB6D80" w14:textId="77777777" w:rsidR="00A6407A" w:rsidRPr="00E6520A" w:rsidRDefault="00A6407A" w:rsidP="00A6407A">
      <w:pPr>
        <w:rPr>
          <w:rFonts w:ascii="Times New Roman" w:hAnsi="Times New Roman"/>
          <w:b/>
          <w:sz w:val="28"/>
          <w:lang w:val="kk-KZ"/>
        </w:rPr>
      </w:pPr>
    </w:p>
    <w:p w14:paraId="420470F0" w14:textId="77777777" w:rsidR="00A6407A" w:rsidRDefault="00A6407A" w:rsidP="00A6407A">
      <w:pPr>
        <w:spacing w:after="160" w:line="256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3F6D6BD2" w14:textId="77777777" w:rsidR="00A6407A" w:rsidRPr="00E6520A" w:rsidRDefault="00A6407A" w:rsidP="00A6407A">
      <w:pPr>
        <w:spacing w:after="160" w:line="256" w:lineRule="auto"/>
        <w:ind w:left="360"/>
        <w:rPr>
          <w:rFonts w:ascii="Times New Roman" w:hAnsi="Times New Roman"/>
          <w:b/>
          <w:sz w:val="28"/>
          <w:szCs w:val="28"/>
        </w:rPr>
      </w:pPr>
      <w:r w:rsidRPr="00E6520A">
        <w:rPr>
          <w:rFonts w:ascii="Times New Roman" w:hAnsi="Times New Roman"/>
          <w:b/>
          <w:sz w:val="28"/>
          <w:szCs w:val="28"/>
        </w:rPr>
        <w:t>Рекомендации:</w:t>
      </w:r>
    </w:p>
    <w:p w14:paraId="63CE3FD0" w14:textId="77777777" w:rsidR="00A6407A" w:rsidRPr="00E6520A" w:rsidRDefault="00A6407A" w:rsidP="00A6407A">
      <w:pPr>
        <w:pStyle w:val="12"/>
        <w:rPr>
          <w:rFonts w:ascii="Times New Roman" w:hAnsi="Times New Roman" w:cs="Times New Roman"/>
          <w:sz w:val="28"/>
          <w:szCs w:val="28"/>
        </w:rPr>
      </w:pPr>
      <w:r w:rsidRPr="00E6520A">
        <w:rPr>
          <w:rFonts w:ascii="Times New Roman" w:hAnsi="Times New Roman" w:cs="Times New Roman"/>
          <w:sz w:val="28"/>
          <w:szCs w:val="28"/>
        </w:rPr>
        <w:t>1. В 2023-2024 годах привлечь классы, наименее участвовавшие в праздничных мероприятиях, к максимально активному участию.</w:t>
      </w:r>
    </w:p>
    <w:p w14:paraId="7A72F74F" w14:textId="77777777" w:rsidR="00A6407A" w:rsidRPr="00E6520A" w:rsidRDefault="00A6407A" w:rsidP="00A6407A">
      <w:pPr>
        <w:pStyle w:val="12"/>
        <w:rPr>
          <w:rFonts w:ascii="Times New Roman" w:hAnsi="Times New Roman" w:cs="Times New Roman"/>
          <w:sz w:val="28"/>
          <w:szCs w:val="28"/>
        </w:rPr>
      </w:pPr>
      <w:r w:rsidRPr="00E6520A">
        <w:rPr>
          <w:rFonts w:ascii="Times New Roman" w:hAnsi="Times New Roman" w:cs="Times New Roman"/>
          <w:sz w:val="28"/>
          <w:szCs w:val="28"/>
        </w:rPr>
        <w:lastRenderedPageBreak/>
        <w:t>2. Повышение активности классных руководителей и учащихся.</w:t>
      </w:r>
    </w:p>
    <w:p w14:paraId="27868F5B" w14:textId="77777777" w:rsidR="00A6407A" w:rsidRPr="00E6520A" w:rsidRDefault="00A6407A" w:rsidP="00A6407A">
      <w:pPr>
        <w:rPr>
          <w:rFonts w:ascii="Times New Roman" w:hAnsi="Times New Roman"/>
          <w:b/>
          <w:sz w:val="28"/>
          <w:szCs w:val="28"/>
        </w:rPr>
      </w:pPr>
    </w:p>
    <w:p w14:paraId="7036610F" w14:textId="77777777" w:rsidR="00A6407A" w:rsidRPr="00E6520A" w:rsidRDefault="00A6407A" w:rsidP="00A6407A">
      <w:pPr>
        <w:shd w:val="clear" w:color="auto" w:fill="FFFFFF"/>
        <w:tabs>
          <w:tab w:val="left" w:pos="6450"/>
        </w:tabs>
        <w:ind w:right="-10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14:paraId="713675D5" w14:textId="77777777" w:rsidR="00A6407A" w:rsidRPr="00E6520A" w:rsidRDefault="00A6407A" w:rsidP="00A6407A">
      <w:pPr>
        <w:shd w:val="clear" w:color="auto" w:fill="FFFFFF"/>
        <w:tabs>
          <w:tab w:val="left" w:pos="6450"/>
        </w:tabs>
        <w:ind w:right="-100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14:paraId="5153501C" w14:textId="77777777" w:rsidR="00A6407A" w:rsidRPr="00E6520A" w:rsidRDefault="00A6407A" w:rsidP="00A6407A">
      <w:pPr>
        <w:shd w:val="clear" w:color="auto" w:fill="FFFFFF"/>
        <w:tabs>
          <w:tab w:val="left" w:pos="6450"/>
        </w:tabs>
        <w:ind w:right="-100"/>
        <w:jc w:val="right"/>
        <w:rPr>
          <w:rFonts w:ascii="Times New Roman" w:hAnsi="Times New Roman"/>
          <w:b/>
          <w:sz w:val="24"/>
          <w:szCs w:val="28"/>
          <w:lang w:val="kk-KZ"/>
        </w:rPr>
      </w:pPr>
      <w:r w:rsidRPr="00E6520A">
        <w:rPr>
          <w:rFonts w:ascii="Times New Roman" w:hAnsi="Times New Roman"/>
          <w:b/>
          <w:sz w:val="24"/>
          <w:szCs w:val="28"/>
          <w:lang w:val="kk-KZ"/>
        </w:rPr>
        <w:t>Бекітемін:___________</w:t>
      </w:r>
    </w:p>
    <w:p w14:paraId="04351306" w14:textId="77777777" w:rsidR="00A6407A" w:rsidRPr="00E6520A" w:rsidRDefault="00A6407A" w:rsidP="00A6407A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8"/>
          <w:lang w:val="kk-KZ"/>
        </w:rPr>
      </w:pPr>
      <w:r w:rsidRPr="00E6520A">
        <w:rPr>
          <w:rFonts w:ascii="Times New Roman" w:hAnsi="Times New Roman"/>
          <w:b/>
          <w:color w:val="000000"/>
          <w:sz w:val="28"/>
          <w:lang w:val="kk-KZ"/>
        </w:rPr>
        <w:t xml:space="preserve">                                                                        Мектеп басшысы А</w:t>
      </w:r>
      <w:r w:rsidRPr="00E6520A">
        <w:rPr>
          <w:rFonts w:ascii="Times New Roman" w:hAnsi="Times New Roman"/>
          <w:b/>
          <w:sz w:val="24"/>
          <w:szCs w:val="28"/>
          <w:lang w:val="kk-KZ"/>
        </w:rPr>
        <w:t>. Сачанов</w:t>
      </w:r>
    </w:p>
    <w:p w14:paraId="03278049" w14:textId="77777777" w:rsidR="00A6407A" w:rsidRPr="00E6520A" w:rsidRDefault="00A6407A" w:rsidP="00A640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D711F5A" w14:textId="77777777" w:rsidR="00A6407A" w:rsidRPr="00E6520A" w:rsidRDefault="00A6407A" w:rsidP="00A640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7CC8755" w14:textId="77777777" w:rsidR="00A6407A" w:rsidRPr="00E6520A" w:rsidRDefault="00A6407A" w:rsidP="00A640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6520A">
        <w:rPr>
          <w:rFonts w:ascii="Times New Roman" w:hAnsi="Times New Roman"/>
          <w:b/>
          <w:sz w:val="28"/>
          <w:szCs w:val="28"/>
          <w:lang w:val="kk-KZ"/>
        </w:rPr>
        <w:t xml:space="preserve">ПЕРСПЕКТИВНЫЙ </w:t>
      </w:r>
      <w:r w:rsidRPr="00E6520A">
        <w:rPr>
          <w:rFonts w:ascii="Times New Roman" w:hAnsi="Times New Roman"/>
          <w:b/>
          <w:sz w:val="28"/>
          <w:szCs w:val="28"/>
        </w:rPr>
        <w:t xml:space="preserve">ПЛАН РАБОТЫ УЧИТЕЛЯ – ЛОГОПЕДА </w:t>
      </w:r>
    </w:p>
    <w:p w14:paraId="1C7084DF" w14:textId="77777777" w:rsidR="00A6407A" w:rsidRPr="00E6520A" w:rsidRDefault="00A6407A" w:rsidP="00A640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6520A">
        <w:rPr>
          <w:rFonts w:ascii="Times New Roman" w:hAnsi="Times New Roman"/>
          <w:b/>
          <w:sz w:val="28"/>
          <w:szCs w:val="28"/>
        </w:rPr>
        <w:t>НА 2023-2024 УЧЕБНЫЙ ГОД</w:t>
      </w:r>
    </w:p>
    <w:p w14:paraId="23A6334F" w14:textId="77777777" w:rsidR="00A6407A" w:rsidRPr="00E6520A" w:rsidRDefault="00A6407A" w:rsidP="00A6407A">
      <w:pPr>
        <w:rPr>
          <w:rFonts w:ascii="Times New Roman" w:hAnsi="Times New Roman"/>
          <w:sz w:val="28"/>
          <w:szCs w:val="28"/>
        </w:rPr>
      </w:pPr>
      <w:r w:rsidRPr="00E6520A">
        <w:rPr>
          <w:rFonts w:ascii="Times New Roman" w:hAnsi="Times New Roman"/>
          <w:b/>
          <w:sz w:val="28"/>
          <w:szCs w:val="28"/>
        </w:rPr>
        <w:t>Цель:</w:t>
      </w:r>
      <w:r w:rsidRPr="00E6520A">
        <w:rPr>
          <w:rFonts w:ascii="Times New Roman" w:hAnsi="Times New Roman"/>
          <w:sz w:val="28"/>
          <w:szCs w:val="28"/>
        </w:rPr>
        <w:t xml:space="preserve"> Своевременное выявление и оказание помощи обучающимся, имеющим нарушения устной и письменной речи.</w:t>
      </w:r>
    </w:p>
    <w:p w14:paraId="3A0B1E70" w14:textId="77777777" w:rsidR="00A6407A" w:rsidRPr="00E6520A" w:rsidRDefault="00A6407A" w:rsidP="00A6407A">
      <w:pPr>
        <w:tabs>
          <w:tab w:val="left" w:pos="2498"/>
          <w:tab w:val="center" w:pos="4677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9B8621" w14:textId="77777777" w:rsidR="00A6407A" w:rsidRPr="00E6520A" w:rsidRDefault="00A6407A" w:rsidP="00A6407A">
      <w:pPr>
        <w:tabs>
          <w:tab w:val="left" w:pos="2498"/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E6520A">
        <w:rPr>
          <w:rFonts w:ascii="Times New Roman" w:hAnsi="Times New Roman"/>
          <w:b/>
          <w:sz w:val="28"/>
          <w:szCs w:val="28"/>
        </w:rPr>
        <w:t>Задачи логопедической работы:</w:t>
      </w:r>
    </w:p>
    <w:p w14:paraId="047578DB" w14:textId="77777777" w:rsidR="00A6407A" w:rsidRPr="00E6520A" w:rsidRDefault="00A6407A" w:rsidP="00A6407A">
      <w:pPr>
        <w:jc w:val="center"/>
        <w:rPr>
          <w:rFonts w:ascii="Times New Roman" w:hAnsi="Times New Roman"/>
          <w:sz w:val="28"/>
          <w:szCs w:val="28"/>
        </w:rPr>
      </w:pPr>
      <w:r w:rsidRPr="00E6520A">
        <w:rPr>
          <w:rFonts w:ascii="Times New Roman" w:hAnsi="Times New Roman"/>
          <w:b/>
          <w:sz w:val="28"/>
          <w:szCs w:val="28"/>
        </w:rPr>
        <w:t xml:space="preserve"> </w:t>
      </w:r>
    </w:p>
    <w:p w14:paraId="29AA2D5F" w14:textId="77777777" w:rsidR="00A6407A" w:rsidRPr="00E6520A" w:rsidRDefault="00A6407A" w:rsidP="00A6407A">
      <w:pPr>
        <w:jc w:val="both"/>
        <w:rPr>
          <w:rFonts w:ascii="Times New Roman" w:hAnsi="Times New Roman"/>
          <w:sz w:val="28"/>
          <w:szCs w:val="28"/>
        </w:rPr>
      </w:pPr>
      <w:r w:rsidRPr="00E6520A">
        <w:rPr>
          <w:rFonts w:ascii="Times New Roman" w:hAnsi="Times New Roman"/>
          <w:sz w:val="28"/>
          <w:szCs w:val="28"/>
        </w:rPr>
        <w:tab/>
        <w:t>Развитие и исправление речи учащихся школы  является составной частью комплексного воздействия на учащихся, имеющих проблемы в развитии. Исходя из общешкольных задач, намеченных годовым планом школы на 2023 - 2024 учебный год   ставятся следующие задачи:</w:t>
      </w:r>
    </w:p>
    <w:p w14:paraId="009B57C1" w14:textId="77777777" w:rsidR="00A6407A" w:rsidRPr="00E6520A" w:rsidRDefault="00A6407A" w:rsidP="00A6407A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6520A">
        <w:rPr>
          <w:rFonts w:ascii="Times New Roman" w:hAnsi="Times New Roman"/>
          <w:sz w:val="28"/>
          <w:szCs w:val="28"/>
        </w:rPr>
        <w:t>Коррекционно-воспитательное воздействие на речь и личность учащихся в процессе логопедических занятий;</w:t>
      </w:r>
    </w:p>
    <w:p w14:paraId="62822A1A" w14:textId="77777777" w:rsidR="00A6407A" w:rsidRPr="00E6520A" w:rsidRDefault="00A6407A" w:rsidP="00A6407A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6520A">
        <w:rPr>
          <w:rFonts w:ascii="Times New Roman" w:hAnsi="Times New Roman"/>
          <w:sz w:val="28"/>
          <w:szCs w:val="28"/>
        </w:rPr>
        <w:t>Высокая эффективность каждого логопедического мероприятия</w:t>
      </w:r>
    </w:p>
    <w:p w14:paraId="369620FB" w14:textId="77777777" w:rsidR="00A6407A" w:rsidRPr="00E6520A" w:rsidRDefault="00A6407A" w:rsidP="00A6407A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6520A">
        <w:rPr>
          <w:rFonts w:ascii="Times New Roman" w:hAnsi="Times New Roman"/>
          <w:sz w:val="28"/>
          <w:szCs w:val="28"/>
        </w:rPr>
        <w:t>Совершенствование форм и методов логопедической работы, способствующих наиболее полному преодолению дефектов речи  учащихся;</w:t>
      </w:r>
    </w:p>
    <w:p w14:paraId="387C13F4" w14:textId="77777777" w:rsidR="00A6407A" w:rsidRPr="00E6520A" w:rsidRDefault="00A6407A" w:rsidP="00A6407A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6520A">
        <w:rPr>
          <w:rFonts w:ascii="Times New Roman" w:hAnsi="Times New Roman"/>
          <w:sz w:val="28"/>
          <w:szCs w:val="28"/>
        </w:rPr>
        <w:t>Единство коррекции речи с коррекцией всей познавательной деятельности;</w:t>
      </w:r>
    </w:p>
    <w:p w14:paraId="0B163828" w14:textId="77777777" w:rsidR="00A6407A" w:rsidRPr="00E6520A" w:rsidRDefault="00A6407A" w:rsidP="00A6407A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6520A">
        <w:rPr>
          <w:rFonts w:ascii="Times New Roman" w:hAnsi="Times New Roman"/>
          <w:sz w:val="28"/>
          <w:szCs w:val="28"/>
        </w:rPr>
        <w:t>Комплексное развитие речи учащихся, направленное на:</w:t>
      </w:r>
    </w:p>
    <w:p w14:paraId="6E751911" w14:textId="77777777" w:rsidR="00A6407A" w:rsidRPr="00E6520A" w:rsidRDefault="00A6407A" w:rsidP="00A6407A">
      <w:pPr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E6520A">
        <w:rPr>
          <w:rFonts w:ascii="Times New Roman" w:hAnsi="Times New Roman"/>
          <w:sz w:val="28"/>
          <w:szCs w:val="28"/>
        </w:rPr>
        <w:t>формирование правильного звукопроизношения;</w:t>
      </w:r>
    </w:p>
    <w:p w14:paraId="1D4F8668" w14:textId="77777777" w:rsidR="00A6407A" w:rsidRPr="00E6520A" w:rsidRDefault="00A6407A" w:rsidP="00A6407A">
      <w:pPr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E6520A">
        <w:rPr>
          <w:rFonts w:ascii="Times New Roman" w:hAnsi="Times New Roman"/>
          <w:sz w:val="28"/>
          <w:szCs w:val="28"/>
        </w:rPr>
        <w:t>обогащение и развитие словаря;</w:t>
      </w:r>
    </w:p>
    <w:p w14:paraId="0EE4068C" w14:textId="77777777" w:rsidR="00A6407A" w:rsidRPr="00E6520A" w:rsidRDefault="00A6407A" w:rsidP="00A6407A">
      <w:pPr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E6520A">
        <w:rPr>
          <w:rFonts w:ascii="Times New Roman" w:hAnsi="Times New Roman"/>
          <w:sz w:val="28"/>
          <w:szCs w:val="28"/>
        </w:rPr>
        <w:t>развитие грамматического строя речи;</w:t>
      </w:r>
    </w:p>
    <w:p w14:paraId="5CDBD644" w14:textId="77777777" w:rsidR="00A6407A" w:rsidRPr="00E6520A" w:rsidRDefault="00A6407A" w:rsidP="00A6407A">
      <w:pPr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E6520A">
        <w:rPr>
          <w:rFonts w:ascii="Times New Roman" w:hAnsi="Times New Roman"/>
          <w:sz w:val="28"/>
          <w:szCs w:val="28"/>
        </w:rPr>
        <w:t>формирование связной речи учащихся.</w:t>
      </w:r>
    </w:p>
    <w:p w14:paraId="78B7CB63" w14:textId="77777777" w:rsidR="00A6407A" w:rsidRPr="00E6520A" w:rsidRDefault="00A6407A" w:rsidP="00A6407A">
      <w:pPr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817"/>
        <w:gridCol w:w="6379"/>
        <w:gridCol w:w="2835"/>
      </w:tblGrid>
      <w:tr w:rsidR="00A6407A" w:rsidRPr="00E6520A" w14:paraId="7ACEED33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894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</w:pPr>
            <w:r w:rsidRPr="00E6520A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58D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520A">
              <w:rPr>
                <w:rFonts w:ascii="Times New Roman" w:hAnsi="Times New Roman"/>
                <w:b/>
                <w:bCs/>
                <w:sz w:val="24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A60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520A">
              <w:rPr>
                <w:rFonts w:ascii="Times New Roman" w:hAnsi="Times New Roman"/>
                <w:b/>
                <w:bCs/>
                <w:sz w:val="24"/>
                <w:szCs w:val="28"/>
              </w:rPr>
              <w:t>Сроки проведения</w:t>
            </w:r>
          </w:p>
        </w:tc>
      </w:tr>
      <w:tr w:rsidR="00A6407A" w:rsidRPr="00E6520A" w14:paraId="632E0D43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B72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520A">
              <w:rPr>
                <w:rFonts w:ascii="Times New Roman" w:hAnsi="Times New Roman"/>
                <w:b/>
                <w:bCs/>
                <w:sz w:val="24"/>
                <w:szCs w:val="28"/>
              </w:rPr>
              <w:t>I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8C1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520A">
              <w:rPr>
                <w:rFonts w:ascii="Times New Roman" w:hAnsi="Times New Roman"/>
                <w:b/>
                <w:bCs/>
                <w:sz w:val="24"/>
                <w:szCs w:val="28"/>
              </w:rPr>
              <w:t>Организационная работа.</w:t>
            </w:r>
          </w:p>
        </w:tc>
      </w:tr>
      <w:tr w:rsidR="00A6407A" w:rsidRPr="00E6520A" w14:paraId="1DDA6C23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C02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22FC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Подготовка кабинета к новому учебному году.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1701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До 01 сентября</w:t>
            </w:r>
          </w:p>
        </w:tc>
      </w:tr>
      <w:tr w:rsidR="00A6407A" w:rsidRPr="00E6520A" w14:paraId="181521C0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4E6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E7DC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Первичное и углублённое обследование устной и письменной речи детей (в начале и в конце года).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DB54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С 04 по 15 сентября, с 15 по 31 мая</w:t>
            </w:r>
          </w:p>
        </w:tc>
      </w:tr>
      <w:tr w:rsidR="00A6407A" w:rsidRPr="00E6520A" w14:paraId="4616EB82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7C8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D5E1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Оформление документации учителя-логопеда на начало и конец учебного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F161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С 04 по 15 сентября, с 15 по 31 мая</w:t>
            </w:r>
          </w:p>
        </w:tc>
      </w:tr>
      <w:tr w:rsidR="00A6407A" w:rsidRPr="00E6520A" w14:paraId="6BD30984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A8D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9540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Зачисление обучающихся, нуждающихся в логопедической помощи, в речевые группы с учетом возраста и речевого дефекта, группы закрепить приказом по школе.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6FA0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С 04 по 15 сентября</w:t>
            </w:r>
          </w:p>
        </w:tc>
      </w:tr>
      <w:tr w:rsidR="00A6407A" w:rsidRPr="00E6520A" w14:paraId="60204939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F63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F0D9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Подготовка раздаточного материала для коррекции дисграфии.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B69D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A6407A" w:rsidRPr="00E6520A" w14:paraId="700DA75F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05A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6108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Приобретение наглядности для оформления логопедического кабинета.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64CB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До 01 сентября</w:t>
            </w:r>
          </w:p>
        </w:tc>
      </w:tr>
      <w:tr w:rsidR="00A6407A" w:rsidRPr="00E6520A" w14:paraId="57279225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C97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DD7A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 xml:space="preserve">Продолжение работы по накоплению специальных </w:t>
            </w:r>
            <w:r w:rsidRPr="00E6520A">
              <w:rPr>
                <w:rFonts w:ascii="Times New Roman" w:hAnsi="Times New Roman"/>
                <w:sz w:val="24"/>
                <w:szCs w:val="28"/>
              </w:rPr>
              <w:lastRenderedPageBreak/>
              <w:t>компьютерных программ для коррекции речи и психических процессов, а также систематизации методического материала в электронном виде.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5A9A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lastRenderedPageBreak/>
              <w:t>В течение года</w:t>
            </w:r>
          </w:p>
        </w:tc>
      </w:tr>
      <w:tr w:rsidR="00A6407A" w:rsidRPr="00E6520A" w14:paraId="383E83A4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8B3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1E97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Анализ коррекционной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5D9F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С 15 по 30 мая</w:t>
            </w:r>
          </w:p>
        </w:tc>
      </w:tr>
      <w:tr w:rsidR="00A6407A" w:rsidRPr="00E6520A" w14:paraId="72DA5FE3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D1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520A">
              <w:rPr>
                <w:rFonts w:ascii="Times New Roman" w:hAnsi="Times New Roman"/>
                <w:b/>
                <w:bCs/>
                <w:sz w:val="24"/>
                <w:szCs w:val="28"/>
              </w:rPr>
              <w:t>II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56C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520A">
              <w:rPr>
                <w:rFonts w:ascii="Times New Roman" w:hAnsi="Times New Roman"/>
                <w:b/>
                <w:bCs/>
                <w:sz w:val="24"/>
                <w:szCs w:val="28"/>
              </w:rPr>
              <w:t>Коррекционная работа.</w:t>
            </w:r>
          </w:p>
        </w:tc>
      </w:tr>
      <w:tr w:rsidR="00A6407A" w:rsidRPr="00E6520A" w14:paraId="2797608D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7AA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535F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Проведение фронтальных занятий в виде групповых согласно циклограмме рабочего времени.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3807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С 15 сентября по 15 мая</w:t>
            </w:r>
          </w:p>
        </w:tc>
      </w:tr>
      <w:tr w:rsidR="00A6407A" w:rsidRPr="00E6520A" w14:paraId="48AA2AEA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CC4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7FF5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Проведение индивидуальных коррекционных занятий согласно циклограмме рабочего времени.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E00D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С 15 сентября по 15 мая</w:t>
            </w:r>
          </w:p>
        </w:tc>
      </w:tr>
      <w:tr w:rsidR="00A6407A" w:rsidRPr="00E6520A" w14:paraId="6671B5F3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24D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520A">
              <w:rPr>
                <w:rFonts w:ascii="Times New Roman" w:hAnsi="Times New Roman"/>
                <w:b/>
                <w:bCs/>
                <w:sz w:val="24"/>
                <w:szCs w:val="28"/>
              </w:rPr>
              <w:t>III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C05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520A">
              <w:rPr>
                <w:rFonts w:ascii="Times New Roman" w:hAnsi="Times New Roman"/>
                <w:b/>
                <w:bCs/>
                <w:sz w:val="24"/>
                <w:szCs w:val="28"/>
              </w:rPr>
              <w:t>Консультативно-методическая деятельность</w:t>
            </w:r>
          </w:p>
        </w:tc>
      </w:tr>
      <w:tr w:rsidR="00A6407A" w:rsidRPr="00E6520A" w14:paraId="384D68E9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1E2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3660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Консультирование педагогов и родителей учащихся предшкольных, 1-4 классов по результатам обследования устной и письменной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DEE9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A6407A" w:rsidRPr="00E6520A" w14:paraId="5FAE772F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8B7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0489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Взаимодействие с учителями, психологом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9BC4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A6407A" w:rsidRPr="00E6520A" w14:paraId="4DDCFE31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1CC4" w14:textId="77777777" w:rsidR="00A6407A" w:rsidRPr="00E6520A" w:rsidRDefault="00A6407A" w:rsidP="00A83F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520A">
              <w:rPr>
                <w:rFonts w:ascii="Times New Roman" w:hAnsi="Times New Roman"/>
                <w:b/>
                <w:bCs/>
                <w:sz w:val="24"/>
                <w:szCs w:val="28"/>
              </w:rPr>
              <w:t>IV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6B1D" w14:textId="77777777" w:rsidR="00A6407A" w:rsidRPr="00E6520A" w:rsidRDefault="00A6407A" w:rsidP="00A83F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Методическая работа.  Повышение профессиональной компетентности</w:t>
            </w:r>
          </w:p>
        </w:tc>
      </w:tr>
      <w:tr w:rsidR="00A6407A" w:rsidRPr="00E6520A" w14:paraId="5EF5BF9C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82A8" w14:textId="77777777" w:rsidR="00A6407A" w:rsidRPr="00E6520A" w:rsidRDefault="00A6407A" w:rsidP="00A83F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2D3D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Участие в НПК, семинарах. Посещение курсов, лекций, методических объединений.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5E92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A6407A" w:rsidRPr="00E6520A" w14:paraId="3A35E58E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A2D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9314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Разработка методических и дидактических пособий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4DF7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A6407A" w:rsidRPr="00E6520A" w14:paraId="4BD1CBE5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56E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6982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Работа с научной и публицистической литературой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8EE5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A6407A" w:rsidRPr="00E6520A" w14:paraId="600E386C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EED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FE4D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 xml:space="preserve">Проведение наблюдений за динамикой речевых нарушений на логопедических занятиях, за влиянием определенных методов на речевое развитие и коррекцию речи ребенка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AE29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Систематически</w:t>
            </w:r>
          </w:p>
          <w:p w14:paraId="11571ABD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Заполнение карт</w:t>
            </w:r>
          </w:p>
          <w:p w14:paraId="55A96ED8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«Динамика развития»</w:t>
            </w:r>
          </w:p>
        </w:tc>
      </w:tr>
      <w:tr w:rsidR="00A6407A" w:rsidRPr="00E6520A" w14:paraId="18BB7916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6CE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1323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Составление перспективных планов работы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2684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04-15 сентября</w:t>
            </w:r>
          </w:p>
        </w:tc>
      </w:tr>
      <w:tr w:rsidR="00A6407A" w:rsidRPr="00E6520A" w14:paraId="6FC73A19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0061" w14:textId="77777777" w:rsidR="00A6407A" w:rsidRPr="00E6520A" w:rsidRDefault="00A6407A" w:rsidP="00A83F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7CB3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Заполнение речевых карт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DBC9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8"/>
                <w:lang w:val="kk-KZ"/>
              </w:rPr>
              <w:t>С 04 до 15 сентября</w:t>
            </w:r>
          </w:p>
          <w:p w14:paraId="58207221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8"/>
                <w:lang w:val="kk-KZ"/>
              </w:rPr>
              <w:t>С 10 до 27 мая</w:t>
            </w:r>
          </w:p>
        </w:tc>
      </w:tr>
      <w:tr w:rsidR="00A6407A" w:rsidRPr="00E6520A" w14:paraId="580082D7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C75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608C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Заполнение журнала учета посещаемости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8079" w14:textId="77777777" w:rsidR="00A6407A" w:rsidRPr="00E6520A" w:rsidRDefault="00A6407A" w:rsidP="00A83F3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Ежедневно</w:t>
            </w:r>
          </w:p>
        </w:tc>
      </w:tr>
      <w:tr w:rsidR="00A6407A" w:rsidRPr="00E6520A" w14:paraId="1C63D923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46B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1DA4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Составление конспектов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E389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A6407A" w:rsidRPr="00E6520A" w14:paraId="55048811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C97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520A">
              <w:rPr>
                <w:rFonts w:ascii="Times New Roman" w:hAnsi="Times New Roman"/>
                <w:b/>
                <w:bCs/>
                <w:sz w:val="24"/>
                <w:szCs w:val="28"/>
              </w:rPr>
              <w:t>V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B09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520A">
              <w:rPr>
                <w:rFonts w:ascii="Times New Roman" w:hAnsi="Times New Roman"/>
                <w:b/>
                <w:bCs/>
                <w:sz w:val="24"/>
                <w:szCs w:val="28"/>
              </w:rPr>
              <w:t>Работа по улучшению оснащенности логопедического кабинета</w:t>
            </w:r>
          </w:p>
        </w:tc>
      </w:tr>
      <w:tr w:rsidR="00A6407A" w:rsidRPr="00E6520A" w14:paraId="5566D0AA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CDA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E1C5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Изготовление и приобретение методических пособий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3090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A6407A" w:rsidRPr="00E6520A" w14:paraId="13F9EF1F" w14:textId="77777777" w:rsidTr="00A83F3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E71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502D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Приобретение методической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A5DC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8"/>
              </w:rPr>
            </w:pPr>
            <w:r w:rsidRPr="00E6520A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</w:tbl>
    <w:p w14:paraId="76573806" w14:textId="77777777" w:rsidR="00A6407A" w:rsidRPr="00E6520A" w:rsidRDefault="00A6407A" w:rsidP="00A6407A">
      <w:pPr>
        <w:rPr>
          <w:rFonts w:ascii="Times New Roman" w:eastAsia="Times New Roman" w:hAnsi="Times New Roman"/>
          <w:sz w:val="28"/>
          <w:szCs w:val="28"/>
          <w:lang w:val="kk-KZ"/>
        </w:rPr>
      </w:pPr>
    </w:p>
    <w:p w14:paraId="0B0D2E20" w14:textId="77777777" w:rsidR="00A6407A" w:rsidRPr="00E6520A" w:rsidRDefault="00A6407A" w:rsidP="00A6407A">
      <w:pPr>
        <w:jc w:val="right"/>
        <w:rPr>
          <w:rFonts w:ascii="Times New Roman" w:hAnsi="Times New Roman"/>
          <w:sz w:val="28"/>
          <w:szCs w:val="28"/>
          <w:lang w:val="kk-KZ"/>
        </w:rPr>
      </w:pPr>
      <w:r w:rsidRPr="00E6520A">
        <w:rPr>
          <w:rFonts w:ascii="Times New Roman" w:hAnsi="Times New Roman"/>
          <w:sz w:val="28"/>
          <w:szCs w:val="28"/>
          <w:lang w:val="kk-KZ"/>
        </w:rPr>
        <w:t xml:space="preserve">Учитель-логопед </w:t>
      </w:r>
      <w:r w:rsidRPr="00E6520A">
        <w:rPr>
          <w:rFonts w:ascii="Times New Roman" w:hAnsi="Times New Roman"/>
          <w:sz w:val="28"/>
          <w:szCs w:val="28"/>
          <w:lang w:val="kk-KZ"/>
        </w:rPr>
        <w:tab/>
      </w:r>
      <w:r w:rsidRPr="00E6520A">
        <w:rPr>
          <w:rFonts w:ascii="Times New Roman" w:hAnsi="Times New Roman"/>
          <w:sz w:val="28"/>
          <w:szCs w:val="28"/>
          <w:lang w:val="kk-KZ"/>
        </w:rPr>
        <w:tab/>
        <w:t>А.М. Бушумбаева</w:t>
      </w:r>
    </w:p>
    <w:p w14:paraId="13AF437D" w14:textId="77777777" w:rsidR="00A6407A" w:rsidRPr="00E6520A" w:rsidRDefault="00A6407A" w:rsidP="00A6407A">
      <w:pPr>
        <w:jc w:val="right"/>
        <w:rPr>
          <w:rFonts w:ascii="Times New Roman" w:hAnsi="Times New Roman"/>
          <w:sz w:val="24"/>
          <w:szCs w:val="24"/>
          <w:lang w:val="kk-KZ"/>
        </w:rPr>
      </w:pPr>
      <w:r w:rsidRPr="00E6520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45BCDF49" w14:textId="77777777" w:rsidR="00A6407A" w:rsidRPr="00E6520A" w:rsidRDefault="00A6407A" w:rsidP="00A6407A">
      <w:pPr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79CEDB4B" w14:textId="77777777" w:rsidR="00A6407A" w:rsidRPr="00E6520A" w:rsidRDefault="00A6407A" w:rsidP="00A6407A">
      <w:pPr>
        <w:shd w:val="clear" w:color="auto" w:fill="FFFFFF"/>
        <w:tabs>
          <w:tab w:val="left" w:pos="6450"/>
        </w:tabs>
        <w:ind w:right="-100"/>
        <w:jc w:val="right"/>
        <w:rPr>
          <w:rFonts w:ascii="Times New Roman" w:hAnsi="Times New Roman"/>
          <w:b/>
          <w:sz w:val="24"/>
          <w:szCs w:val="28"/>
          <w:lang w:val="kk-KZ"/>
        </w:rPr>
      </w:pPr>
      <w:r w:rsidRPr="00E6520A">
        <w:rPr>
          <w:rFonts w:ascii="Times New Roman" w:hAnsi="Times New Roman"/>
          <w:b/>
          <w:sz w:val="24"/>
          <w:szCs w:val="28"/>
          <w:lang w:val="kk-KZ"/>
        </w:rPr>
        <w:t>Бекітемін:___________</w:t>
      </w:r>
    </w:p>
    <w:p w14:paraId="0FBFBC0B" w14:textId="77777777" w:rsidR="00A6407A" w:rsidRPr="00E6520A" w:rsidRDefault="00A6407A" w:rsidP="00A6407A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8"/>
          <w:lang w:val="kk-KZ"/>
        </w:rPr>
      </w:pPr>
      <w:r w:rsidRPr="00E6520A">
        <w:rPr>
          <w:rFonts w:ascii="Times New Roman" w:hAnsi="Times New Roman"/>
          <w:b/>
          <w:color w:val="000000"/>
          <w:sz w:val="28"/>
          <w:lang w:val="kk-KZ"/>
        </w:rPr>
        <w:t xml:space="preserve">                                                                        Мектеп басшысы А</w:t>
      </w:r>
      <w:r w:rsidRPr="00E6520A">
        <w:rPr>
          <w:rFonts w:ascii="Times New Roman" w:hAnsi="Times New Roman"/>
          <w:b/>
          <w:sz w:val="24"/>
          <w:szCs w:val="28"/>
          <w:lang w:val="kk-KZ"/>
        </w:rPr>
        <w:t>. Сачанов</w:t>
      </w:r>
    </w:p>
    <w:p w14:paraId="499DA5C5" w14:textId="77777777" w:rsidR="00A6407A" w:rsidRPr="00E6520A" w:rsidRDefault="00A6407A" w:rsidP="00A6407A">
      <w:pPr>
        <w:tabs>
          <w:tab w:val="left" w:pos="300"/>
          <w:tab w:val="left" w:pos="3435"/>
        </w:tabs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3FED641D" w14:textId="77777777" w:rsidR="00A6407A" w:rsidRPr="00E6520A" w:rsidRDefault="00A6407A" w:rsidP="00A6407A">
      <w:pPr>
        <w:ind w:left="-426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6520A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</w:p>
    <w:p w14:paraId="11267572" w14:textId="77777777" w:rsidR="00A6407A" w:rsidRPr="00E6520A" w:rsidRDefault="00A6407A" w:rsidP="00A6407A">
      <w:pPr>
        <w:ind w:left="993" w:right="-4428" w:hanging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6520A">
        <w:rPr>
          <w:rFonts w:ascii="Times New Roman" w:hAnsi="Times New Roman"/>
          <w:b/>
          <w:sz w:val="24"/>
          <w:szCs w:val="24"/>
          <w:lang w:val="kk-KZ"/>
        </w:rPr>
        <w:t xml:space="preserve">                  </w:t>
      </w:r>
      <w:r w:rsidRPr="00E6520A">
        <w:rPr>
          <w:rFonts w:ascii="Times New Roman" w:hAnsi="Times New Roman"/>
          <w:b/>
          <w:sz w:val="28"/>
          <w:szCs w:val="28"/>
          <w:lang w:val="kk-KZ"/>
        </w:rPr>
        <w:t xml:space="preserve">  2023-2024 оқу жылына арналған  «№14 ЖОББМ» КММ</w:t>
      </w:r>
    </w:p>
    <w:p w14:paraId="0B743FC7" w14:textId="77777777" w:rsidR="00A6407A" w:rsidRPr="00E6520A" w:rsidRDefault="00A6407A" w:rsidP="00A6407A">
      <w:pPr>
        <w:ind w:left="993" w:right="-4428" w:hanging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6520A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психологиялық жұмыс жоспары</w:t>
      </w:r>
    </w:p>
    <w:p w14:paraId="05BF72F6" w14:textId="77777777" w:rsidR="00A6407A" w:rsidRPr="00E6520A" w:rsidRDefault="00A6407A" w:rsidP="00A6407A">
      <w:pPr>
        <w:ind w:left="993" w:right="-4428" w:hanging="851"/>
        <w:jc w:val="both"/>
        <w:rPr>
          <w:rFonts w:ascii="Times New Roman" w:hAnsi="Times New Roman"/>
          <w:b/>
          <w:sz w:val="28"/>
          <w:szCs w:val="28"/>
        </w:rPr>
      </w:pPr>
      <w:r w:rsidRPr="00E6520A">
        <w:rPr>
          <w:rFonts w:ascii="Times New Roman" w:hAnsi="Times New Roman"/>
          <w:b/>
          <w:sz w:val="28"/>
          <w:szCs w:val="28"/>
        </w:rPr>
        <w:t xml:space="preserve">                   Годовой план работы психологической службы КГУ</w:t>
      </w:r>
    </w:p>
    <w:p w14:paraId="1CAA0DA7" w14:textId="77777777" w:rsidR="00A6407A" w:rsidRPr="00E6520A" w:rsidRDefault="00A6407A" w:rsidP="00A6407A">
      <w:pPr>
        <w:ind w:left="993" w:right="-4428" w:hanging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6520A">
        <w:rPr>
          <w:rFonts w:ascii="Times New Roman" w:hAnsi="Times New Roman"/>
          <w:b/>
          <w:sz w:val="28"/>
          <w:szCs w:val="28"/>
        </w:rPr>
        <w:t xml:space="preserve">                              «СОШ № 14» на 2023 – 2024 учебный год</w:t>
      </w:r>
    </w:p>
    <w:p w14:paraId="42DA81AE" w14:textId="77777777" w:rsidR="00A6407A" w:rsidRPr="00E6520A" w:rsidRDefault="00A6407A" w:rsidP="00A6407A">
      <w:pPr>
        <w:ind w:left="993" w:right="-4428" w:hanging="851"/>
        <w:jc w:val="both"/>
        <w:rPr>
          <w:rFonts w:ascii="Times New Roman" w:hAnsi="Times New Roman"/>
          <w:b/>
          <w:sz w:val="28"/>
          <w:szCs w:val="28"/>
        </w:rPr>
      </w:pPr>
      <w:r w:rsidRPr="00E6520A">
        <w:rPr>
          <w:rFonts w:ascii="Times New Roman" w:hAnsi="Times New Roman"/>
          <w:b/>
          <w:sz w:val="28"/>
          <w:szCs w:val="28"/>
        </w:rPr>
        <w:t xml:space="preserve">             (*корректировка плана проведена в связи с изменением документов)</w:t>
      </w:r>
    </w:p>
    <w:p w14:paraId="53ADCB06" w14:textId="77777777" w:rsidR="00A6407A" w:rsidRPr="00E6520A" w:rsidRDefault="00A6407A" w:rsidP="00A6407A">
      <w:pPr>
        <w:ind w:left="1134" w:right="-4428"/>
        <w:rPr>
          <w:rFonts w:ascii="Times New Roman" w:hAnsi="Times New Roman"/>
          <w:b/>
          <w:sz w:val="28"/>
          <w:szCs w:val="28"/>
          <w:lang w:val="kk-KZ"/>
        </w:rPr>
      </w:pPr>
    </w:p>
    <w:p w14:paraId="4D5284B6" w14:textId="77777777" w:rsidR="00A6407A" w:rsidRPr="00E6520A" w:rsidRDefault="00A6407A" w:rsidP="00A6407A">
      <w:pPr>
        <w:pStyle w:val="af3"/>
        <w:ind w:left="567" w:firstLine="567"/>
        <w:outlineLvl w:val="0"/>
        <w:rPr>
          <w:b/>
          <w:i w:val="0"/>
          <w:szCs w:val="28"/>
        </w:rPr>
      </w:pPr>
      <w:r w:rsidRPr="00E6520A">
        <w:rPr>
          <w:b/>
          <w:i w:val="0"/>
          <w:szCs w:val="28"/>
        </w:rPr>
        <w:t>Цель психологической службы:</w:t>
      </w:r>
      <w:r w:rsidRPr="00E6520A">
        <w:rPr>
          <w:i w:val="0"/>
          <w:szCs w:val="28"/>
        </w:rPr>
        <w:t xml:space="preserve"> сохранение психологического здоровья обучающихся, создание благоприятного социально-психологического климата в организации образования и оказание поддержки участникам образовательного процесса.   </w:t>
      </w:r>
    </w:p>
    <w:p w14:paraId="71BA2AA8" w14:textId="77777777" w:rsidR="00A6407A" w:rsidRPr="00E6520A" w:rsidRDefault="00A6407A" w:rsidP="00A6407A">
      <w:pPr>
        <w:pStyle w:val="af3"/>
        <w:ind w:left="567" w:firstLine="567"/>
        <w:outlineLvl w:val="0"/>
        <w:rPr>
          <w:b/>
          <w:i w:val="0"/>
          <w:szCs w:val="28"/>
        </w:rPr>
      </w:pPr>
      <w:r w:rsidRPr="00E6520A">
        <w:rPr>
          <w:b/>
          <w:i w:val="0"/>
          <w:szCs w:val="28"/>
        </w:rPr>
        <w:t xml:space="preserve">Основные задачи психологической службы: </w:t>
      </w:r>
    </w:p>
    <w:p w14:paraId="0E03687E" w14:textId="77777777" w:rsidR="00A6407A" w:rsidRPr="00E6520A" w:rsidRDefault="00A6407A" w:rsidP="00A6407A">
      <w:pPr>
        <w:tabs>
          <w:tab w:val="left" w:pos="1134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E6520A">
        <w:rPr>
          <w:rFonts w:ascii="Times New Roman" w:hAnsi="Times New Roman"/>
          <w:sz w:val="28"/>
          <w:szCs w:val="28"/>
        </w:rPr>
        <w:lastRenderedPageBreak/>
        <w:t>1. Содействие личностному и интеллектуальному развитию детей на   каждом возрастном этапе, формирование у них способности к самовоспитанию и саморазвитию.</w:t>
      </w:r>
    </w:p>
    <w:p w14:paraId="33CC6E2F" w14:textId="77777777" w:rsidR="00A6407A" w:rsidRPr="00E6520A" w:rsidRDefault="00A6407A" w:rsidP="00A6407A">
      <w:pPr>
        <w:tabs>
          <w:tab w:val="left" w:pos="1134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E6520A">
        <w:rPr>
          <w:rFonts w:ascii="Times New Roman" w:hAnsi="Times New Roman"/>
          <w:sz w:val="28"/>
          <w:szCs w:val="28"/>
        </w:rPr>
        <w:t>2. Оказание психологической помощи обучающимся в их успешной социализации в условиях быстро развивающегося информационного общества</w:t>
      </w:r>
    </w:p>
    <w:p w14:paraId="44ABD4B2" w14:textId="77777777" w:rsidR="00A6407A" w:rsidRPr="00E6520A" w:rsidRDefault="00A6407A" w:rsidP="00A6407A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520A">
        <w:rPr>
          <w:rFonts w:ascii="Times New Roman" w:hAnsi="Times New Roman"/>
          <w:sz w:val="28"/>
          <w:szCs w:val="28"/>
        </w:rPr>
        <w:t xml:space="preserve">3. </w:t>
      </w:r>
      <w:r w:rsidRPr="00E6520A">
        <w:rPr>
          <w:rFonts w:ascii="Times New Roman" w:hAnsi="Times New Roman"/>
          <w:color w:val="000000"/>
          <w:sz w:val="28"/>
          <w:szCs w:val="28"/>
        </w:rPr>
        <w:t>Способствовать индивидуализации подхода к каждому обучающемуся, воспитаннику, на основе психолого-педагогического изучения его личности.</w:t>
      </w:r>
    </w:p>
    <w:p w14:paraId="0F0B7F6B" w14:textId="77777777" w:rsidR="00A6407A" w:rsidRPr="00E6520A" w:rsidRDefault="00A6407A" w:rsidP="00A6407A">
      <w:pPr>
        <w:tabs>
          <w:tab w:val="left" w:pos="1134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E6520A">
        <w:rPr>
          <w:rFonts w:ascii="Times New Roman" w:hAnsi="Times New Roman"/>
          <w:sz w:val="28"/>
          <w:szCs w:val="28"/>
        </w:rPr>
        <w:t>4. Проведение психологической диагностики и развитие творческого потенциала обучающихся.</w:t>
      </w:r>
    </w:p>
    <w:p w14:paraId="4723DBAD" w14:textId="77777777" w:rsidR="00A6407A" w:rsidRPr="00E6520A" w:rsidRDefault="00A6407A" w:rsidP="00A6407A">
      <w:pPr>
        <w:tabs>
          <w:tab w:val="left" w:pos="851"/>
          <w:tab w:val="left" w:pos="1134"/>
          <w:tab w:val="left" w:pos="1276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E6520A">
        <w:rPr>
          <w:rFonts w:ascii="Times New Roman" w:hAnsi="Times New Roman"/>
          <w:sz w:val="28"/>
          <w:szCs w:val="28"/>
        </w:rPr>
        <w:t xml:space="preserve">5. Осуществление </w:t>
      </w:r>
      <w:proofErr w:type="spellStart"/>
      <w:r w:rsidRPr="00E6520A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E6520A">
        <w:rPr>
          <w:rFonts w:ascii="Times New Roman" w:hAnsi="Times New Roman"/>
          <w:sz w:val="28"/>
          <w:szCs w:val="28"/>
        </w:rPr>
        <w:t xml:space="preserve"> работы по решению психологических трудностей и проблем обучающихся. </w:t>
      </w:r>
    </w:p>
    <w:p w14:paraId="45AF5157" w14:textId="77777777" w:rsidR="00A6407A" w:rsidRPr="00E6520A" w:rsidRDefault="00A6407A" w:rsidP="00A6407A">
      <w:pPr>
        <w:tabs>
          <w:tab w:val="left" w:pos="851"/>
          <w:tab w:val="left" w:pos="1134"/>
          <w:tab w:val="left" w:pos="1276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E6520A">
        <w:rPr>
          <w:rFonts w:ascii="Times New Roman" w:hAnsi="Times New Roman"/>
          <w:sz w:val="28"/>
          <w:szCs w:val="28"/>
        </w:rPr>
        <w:t>6. Оказание консультативной помощи родителям (законным представителям) и педагогам в решении психологических проблем и в выборе оптимальных методов учебно-воспитательной работы.</w:t>
      </w:r>
    </w:p>
    <w:p w14:paraId="71D05A1C" w14:textId="77777777" w:rsidR="00A6407A" w:rsidRPr="00E6520A" w:rsidRDefault="00A6407A" w:rsidP="00A6407A">
      <w:pPr>
        <w:tabs>
          <w:tab w:val="left" w:pos="1134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E6520A">
        <w:rPr>
          <w:rFonts w:ascii="Times New Roman" w:hAnsi="Times New Roman"/>
          <w:sz w:val="28"/>
          <w:szCs w:val="28"/>
        </w:rPr>
        <w:t xml:space="preserve">7. Повышение психолого-педагогической компетентности субъектов образовательного процесса. </w:t>
      </w:r>
    </w:p>
    <w:p w14:paraId="611DC667" w14:textId="77777777" w:rsidR="00A6407A" w:rsidRPr="00E6520A" w:rsidRDefault="00A6407A" w:rsidP="00A6407A">
      <w:pPr>
        <w:tabs>
          <w:tab w:val="left" w:pos="1134"/>
        </w:tabs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275"/>
        <w:gridCol w:w="1276"/>
        <w:gridCol w:w="851"/>
        <w:gridCol w:w="1275"/>
      </w:tblGrid>
      <w:tr w:rsidR="00A6407A" w:rsidRPr="00E6520A" w14:paraId="4D741832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13C5A" w14:textId="77777777" w:rsidR="00A6407A" w:rsidRPr="00E6520A" w:rsidRDefault="00A6407A" w:rsidP="00A83F37">
            <w:pPr>
              <w:spacing w:after="20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Мероприятия                    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527DB" w14:textId="77777777" w:rsidR="00A6407A" w:rsidRPr="00E6520A" w:rsidRDefault="00A6407A" w:rsidP="00A83F37">
            <w:pPr>
              <w:spacing w:after="20"/>
              <w:ind w:left="127" w:hanging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Вид работы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6CA43" w14:textId="77777777" w:rsidR="00A6407A" w:rsidRPr="00E6520A" w:rsidRDefault="00A6407A" w:rsidP="00A83F37">
            <w:pPr>
              <w:spacing w:after="20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Целевая группа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A2DAD" w14:textId="77777777" w:rsidR="00A6407A" w:rsidRPr="00E6520A" w:rsidRDefault="00A6407A" w:rsidP="00A83F37">
            <w:pPr>
              <w:spacing w:after="20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</w:t>
            </w:r>
            <w:r w:rsidRPr="00E6520A">
              <w:rPr>
                <w:rFonts w:ascii="Times New Roman" w:hAnsi="Times New Roman"/>
                <w:b/>
                <w:color w:val="000000"/>
                <w:szCs w:val="24"/>
              </w:rPr>
              <w:t>исполнения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72EAC" w14:textId="77777777" w:rsidR="00A6407A" w:rsidRPr="00E6520A" w:rsidRDefault="00A6407A" w:rsidP="00A83F37">
            <w:pPr>
              <w:spacing w:after="20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65ABF" w14:textId="77777777" w:rsidR="00A6407A" w:rsidRPr="00E6520A" w:rsidRDefault="00A6407A" w:rsidP="00A83F37">
            <w:pPr>
              <w:spacing w:after="20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отчетности</w:t>
            </w:r>
          </w:p>
        </w:tc>
      </w:tr>
      <w:tr w:rsidR="00A6407A" w:rsidRPr="00E6520A" w14:paraId="625D3F2F" w14:textId="77777777" w:rsidTr="00A83F37">
        <w:trPr>
          <w:trHeight w:val="30"/>
        </w:trPr>
        <w:tc>
          <w:tcPr>
            <w:tcW w:w="1020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10296" w14:textId="77777777" w:rsidR="00A6407A" w:rsidRPr="00E6520A" w:rsidRDefault="00A6407A" w:rsidP="00A83F37">
            <w:pPr>
              <w:spacing w:after="20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І. Диагностика</w:t>
            </w:r>
          </w:p>
        </w:tc>
      </w:tr>
      <w:tr w:rsidR="00A6407A" w:rsidRPr="00E6520A" w14:paraId="787A3325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DD04E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Мониторинг социальной структуры класса (социометрия)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D1F3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2995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. руководители, </w:t>
            </w:r>
          </w:p>
          <w:p w14:paraId="312209F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2-11 классы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C3F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E6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D900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C0F9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Рекоменда</w:t>
            </w:r>
            <w:proofErr w:type="spellEnd"/>
          </w:p>
          <w:p w14:paraId="737F5F5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</w:tr>
      <w:tr w:rsidR="00A6407A" w:rsidRPr="00E6520A" w14:paraId="44E17526" w14:textId="77777777" w:rsidTr="00A83F37">
        <w:trPr>
          <w:trHeight w:val="573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913D9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процесса адаптации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4B139F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наблюдения, беседы, игры, </w:t>
            </w: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</w:t>
            </w:r>
            <w:proofErr w:type="spellEnd"/>
          </w:p>
          <w:p w14:paraId="713C7F8C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F604F6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1,5,10 классы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2928CF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0F6611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B5DFC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6407A" w:rsidRPr="00E6520A" w14:paraId="142888E4" w14:textId="77777777" w:rsidTr="00A83F37">
        <w:trPr>
          <w:trHeight w:val="573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57FC2A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Обследование учащихся ООП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18412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E44B7A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по списку СППС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307637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34063B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FCECA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бланк </w:t>
            </w: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исследова</w:t>
            </w:r>
            <w:proofErr w:type="spellEnd"/>
          </w:p>
          <w:p w14:paraId="1D0CEE8E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A6407A" w:rsidRPr="00E6520A" w14:paraId="583F08A2" w14:textId="77777777" w:rsidTr="00A83F37">
        <w:trPr>
          <w:trHeight w:val="573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185B5B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учащихся с ООП по запросу педагога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75ABAB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инд. диагностика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79177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473F9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01E6F6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061420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</w:p>
        </w:tc>
      </w:tr>
      <w:tr w:rsidR="00A6407A" w:rsidRPr="00E6520A" w14:paraId="371CE9C1" w14:textId="77777777" w:rsidTr="00A83F37">
        <w:trPr>
          <w:trHeight w:val="258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3B23F8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профильной направленности и психологических особенностей учащихся при переходе в среднее звено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DF90E6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69D0C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4 классы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83B8DD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57D885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1A1ED0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A6407A" w:rsidRPr="00E6520A" w14:paraId="6C5C8551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4062EF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психологического здоровья учащихся 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205227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C683B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374C8A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октябрь- ноябрь 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80314E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(по плану-сетке)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F0822F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</w:t>
            </w:r>
            <w:proofErr w:type="spellEnd"/>
          </w:p>
          <w:p w14:paraId="11BF20DD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ческие</w:t>
            </w:r>
            <w:proofErr w:type="spellEnd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карты класса</w:t>
            </w:r>
          </w:p>
        </w:tc>
      </w:tr>
      <w:tr w:rsidR="00A6407A" w:rsidRPr="00E6520A" w14:paraId="1EC8A922" w14:textId="77777777" w:rsidTr="00A83F37">
        <w:trPr>
          <w:trHeight w:val="1195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7355C2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Изучение индивидуальных особенностей детей «группы риска», состоящих на учете ВШК, ОДН, ГР СП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ADCB84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657133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уч-ся группы риска, ОДН, ВШК, ГР СП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B4A118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50164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333D7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отчеты за полугодие, год</w:t>
            </w:r>
          </w:p>
        </w:tc>
      </w:tr>
      <w:tr w:rsidR="00A6407A" w:rsidRPr="00E6520A" w14:paraId="57D14EA6" w14:textId="77777777" w:rsidTr="00A83F37">
        <w:trPr>
          <w:trHeight w:val="845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D31A8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и групповая диагностика детей, родителей, учителей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36A543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6EF420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9841F8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27B8D6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EAB93E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протоколы</w:t>
            </w:r>
          </w:p>
        </w:tc>
      </w:tr>
      <w:tr w:rsidR="00A6407A" w:rsidRPr="00E6520A" w14:paraId="72D17CB6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308F4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познавательной сферы личности слабоуспевающих учащихся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3B3987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1AD56C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7A60DB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E29C7B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99FC51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</w:t>
            </w:r>
            <w:proofErr w:type="spellEnd"/>
          </w:p>
          <w:p w14:paraId="4E717CE7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льные</w:t>
            </w:r>
            <w:proofErr w:type="spellEnd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карты, характеристики</w:t>
            </w:r>
          </w:p>
        </w:tc>
      </w:tr>
      <w:tr w:rsidR="00A6407A" w:rsidRPr="00E6520A" w14:paraId="447E5879" w14:textId="77777777" w:rsidTr="00A83F37">
        <w:trPr>
          <w:trHeight w:val="30"/>
        </w:trPr>
        <w:tc>
          <w:tcPr>
            <w:tcW w:w="1020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A474E" w14:textId="77777777" w:rsidR="00A6407A" w:rsidRPr="00E6520A" w:rsidRDefault="00A6407A" w:rsidP="00A83F37">
            <w:pPr>
              <w:spacing w:after="20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ІІ. Коррекционно-развивающая работа</w:t>
            </w:r>
          </w:p>
        </w:tc>
      </w:tr>
      <w:tr w:rsidR="00A6407A" w:rsidRPr="00E6520A" w14:paraId="26CD8575" w14:textId="77777777" w:rsidTr="00A83F37">
        <w:trPr>
          <w:trHeight w:val="65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4EB54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Индивидуальная и групповая работа с детьми с ООП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4D96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4D66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уч-ся со справками ГПМПК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1F7A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75B8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FF09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журнал посещений</w:t>
            </w:r>
          </w:p>
        </w:tc>
      </w:tr>
      <w:tr w:rsidR="00A6407A" w:rsidRPr="00E6520A" w14:paraId="76F12CD9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5A09D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Индивидуальная и групповая работа с учащимися испытывающих трудности в обучении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F68F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AEC4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829A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1CF4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A46D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14:paraId="220D653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</w:tr>
      <w:tr w:rsidR="00A6407A" w:rsidRPr="00E6520A" w14:paraId="13D70BF8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26550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Адаптационные тренинги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577D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14:paraId="55D4564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E47A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  <w:p w14:paraId="2F0F4FB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9722A5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2BCE7BE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35CC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A0ED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6407A" w:rsidRPr="00E6520A" w14:paraId="2E85B01A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2EABB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Индивидуальная и групповая коррекционная работа с учащимися по преодолению адаптационного периода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3E64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5B2D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AD0E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DE06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при необхо</w:t>
            </w:r>
            <w:r w:rsidRPr="00E6520A">
              <w:rPr>
                <w:rFonts w:ascii="Times New Roman" w:hAnsi="Times New Roman"/>
                <w:szCs w:val="24"/>
              </w:rPr>
              <w:t>димости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5994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индивидуальный план</w:t>
            </w:r>
          </w:p>
        </w:tc>
      </w:tr>
      <w:tr w:rsidR="00A6407A" w:rsidRPr="00E6520A" w14:paraId="2DBD2AE9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1AC96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Часы общения: программы тренингов по развитию коммуникационных навыков, повышение уровня самооценки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6D9D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02E1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668C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F5EF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AB8B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6407A" w:rsidRPr="00E6520A" w14:paraId="725EDD1A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3EBBC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Индивидуальная коррекционно-развивающая работа с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дезадаптированными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детьми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762E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9854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A63A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D274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8981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</w:tr>
      <w:tr w:rsidR="00A6407A" w:rsidRPr="00E6520A" w14:paraId="76052C73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5243C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«Навыки жизни» – тренинговые занятия для детей с девиантным поведением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BD9F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53C6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ОДН, ВШК, ГР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B48A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F3DE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7B8B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6407A" w:rsidRPr="00E6520A" w14:paraId="4DF00A2B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722ED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Тренинги для старшеклассников при подготовке к итоговой аттестации «Путь к успеху».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3AE59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4546A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11 классы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7364E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B3956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35A67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протоколы</w:t>
            </w:r>
          </w:p>
        </w:tc>
      </w:tr>
      <w:tr w:rsidR="00A6407A" w:rsidRPr="00E6520A" w14:paraId="59589384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2EAEA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Классные часы, внеклассные мероприятия, родительские собрания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ADDF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10C3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680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60B7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3906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6407A" w:rsidRPr="00E6520A" w14:paraId="2835A307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01AB3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Тренинговые занятия по профилактике стрессовых состояний «Ай да Я»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D268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B2F2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одаренные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BE00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E3AB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E837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6407A" w:rsidRPr="00E6520A" w14:paraId="4BCB61F3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C0BA0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Профориентационные игры, тренинги «По дороге к профессии»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6C8E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6F0B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9,11 классы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E1E7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3574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  запросу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7300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6407A" w:rsidRPr="00E6520A" w14:paraId="70DAA5D8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99173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Школа для родителей: Программа тренинговых занятий «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DD16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63F9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27D6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130A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37F6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6407A" w:rsidRPr="00E6520A" w14:paraId="2C004655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9481B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FF85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80FB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F594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0364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E506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7A" w:rsidRPr="00E6520A" w14:paraId="36BA19C1" w14:textId="77777777" w:rsidTr="00A83F37">
        <w:trPr>
          <w:trHeight w:val="30"/>
        </w:trPr>
        <w:tc>
          <w:tcPr>
            <w:tcW w:w="1020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6F177" w14:textId="77777777" w:rsidR="00A6407A" w:rsidRPr="00E6520A" w:rsidRDefault="00A6407A" w:rsidP="00A83F37">
            <w:pPr>
              <w:spacing w:after="20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III. Просвещение</w:t>
            </w:r>
          </w:p>
        </w:tc>
      </w:tr>
      <w:tr w:rsidR="00A6407A" w:rsidRPr="00E6520A" w14:paraId="75E89C56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7ACB72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B8F1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CFB1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9486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B168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 плану метод.</w:t>
            </w:r>
          </w:p>
          <w:p w14:paraId="2F0BBF4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B54A1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6407A" w:rsidRPr="00E6520A" w14:paraId="14071409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287CC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Семинары - практикумы для педагогического коллектива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0A75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1067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26DF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2131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 плану метод.</w:t>
            </w:r>
          </w:p>
          <w:p w14:paraId="2EC3628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A8851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6407A" w:rsidRPr="00E6520A" w14:paraId="31BBA7EB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984BB9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Педконсилиум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по адаптации учащихся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9DE9B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1C3F3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2E99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91FCD" w14:textId="77777777" w:rsidR="00A6407A" w:rsidRPr="00E6520A" w:rsidRDefault="00A6407A" w:rsidP="00A83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05C74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6407A" w:rsidRPr="00E6520A" w14:paraId="17A58F8C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5BF23" w14:textId="77777777" w:rsidR="00A6407A" w:rsidRPr="00E6520A" w:rsidRDefault="00A6407A" w:rsidP="00A83F3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Обзор информации по текущим вопросам </w:t>
            </w:r>
            <w:proofErr w:type="gramStart"/>
            <w:r w:rsidRPr="00E6520A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ВШК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2503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D530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6509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D802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 плану школы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B0C5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6407A" w:rsidRPr="00E6520A" w14:paraId="37D3F6C2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09FD6" w14:textId="77777777" w:rsidR="00A6407A" w:rsidRPr="00E6520A" w:rsidRDefault="00A6407A" w:rsidP="00A83F3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Информация по запросу 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0B47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9719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74E4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3AC6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9A96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7A" w:rsidRPr="00E6520A" w14:paraId="0FD5C68C" w14:textId="77777777" w:rsidTr="00A83F37">
        <w:trPr>
          <w:trHeight w:val="30"/>
        </w:trPr>
        <w:tc>
          <w:tcPr>
            <w:tcW w:w="1020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E53E8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Педагогический коллектив</w:t>
            </w:r>
          </w:p>
        </w:tc>
      </w:tr>
      <w:tr w:rsidR="00A6407A" w:rsidRPr="00E6520A" w14:paraId="3A440FB1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EA57B" w14:textId="77777777" w:rsidR="00A6407A" w:rsidRPr="00E6520A" w:rsidRDefault="00A6407A" w:rsidP="00A83F3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E6520A">
              <w:rPr>
                <w:bCs/>
                <w:color w:val="000000"/>
              </w:rPr>
              <w:t>«Психологическое здоровье школьника»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F112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520A">
              <w:rPr>
                <w:rFonts w:ascii="Times New Roman" w:hAnsi="Times New Roman"/>
                <w:sz w:val="23"/>
                <w:szCs w:val="23"/>
              </w:rPr>
              <w:t>консультация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1410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9B21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20DC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8251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6407A" w:rsidRPr="00E6520A" w14:paraId="7998250B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ACA72" w14:textId="77777777" w:rsidR="00A6407A" w:rsidRPr="00E6520A" w:rsidRDefault="00A6407A" w:rsidP="00A83F3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E6520A">
              <w:rPr>
                <w:bCs/>
                <w:color w:val="000000"/>
              </w:rPr>
              <w:t>«Особенности работы с учащимися с ООП».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56CC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520A">
              <w:rPr>
                <w:rFonts w:ascii="Times New Roman" w:hAnsi="Times New Roman"/>
                <w:sz w:val="23"/>
                <w:szCs w:val="23"/>
              </w:rPr>
              <w:t>консультация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9ECD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F23D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F742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7F61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6407A" w:rsidRPr="00E6520A" w14:paraId="0A037C7F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217A6" w14:textId="77777777" w:rsidR="00A6407A" w:rsidRPr="00E6520A" w:rsidRDefault="00A6407A" w:rsidP="00A83F37">
            <w:pPr>
              <w:pStyle w:val="15"/>
              <w:jc w:val="both"/>
              <w:rPr>
                <w:szCs w:val="24"/>
              </w:rPr>
            </w:pPr>
            <w:r w:rsidRPr="00E6520A">
              <w:rPr>
                <w:bCs/>
                <w:color w:val="000000"/>
                <w:szCs w:val="24"/>
              </w:rPr>
              <w:t>«</w:t>
            </w:r>
            <w:r w:rsidRPr="00E6520A">
              <w:rPr>
                <w:szCs w:val="24"/>
              </w:rPr>
              <w:t>Преодоление трудностей в общении учителя и ученика</w:t>
            </w:r>
            <w:r w:rsidRPr="00E6520A">
              <w:rPr>
                <w:bCs/>
                <w:color w:val="000000"/>
                <w:szCs w:val="24"/>
              </w:rPr>
              <w:t>»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2108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Cs w:val="24"/>
              </w:rPr>
              <w:t>рекомендации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FC62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ШМУ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0D2B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037C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7C45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6407A" w:rsidRPr="00E6520A" w14:paraId="0FE162C8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BCD88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«Кто же такие одаренные дети и как с ними работать?»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8B97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3"/>
                <w:szCs w:val="23"/>
              </w:rPr>
              <w:t>консультация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0DD8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E89A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4E70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FB2F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6407A" w:rsidRPr="00E6520A" w14:paraId="7435B123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75D35" w14:textId="77777777" w:rsidR="00A6407A" w:rsidRPr="00E6520A" w:rsidRDefault="00A6407A" w:rsidP="00A83F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«Особенности взаимодействия с трудными подростками»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FB03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3"/>
                <w:szCs w:val="23"/>
              </w:rPr>
              <w:t>консультация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71DE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2A8B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F5C1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D59A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6407A" w:rsidRPr="00E6520A" w14:paraId="2BD93A31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97883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Лектории для учителей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1098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лекции, консультации, круглые столы, диалоговые площадки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7C5B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86AA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131F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760C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6407A" w:rsidRPr="00E6520A" w14:paraId="02A64D53" w14:textId="77777777" w:rsidTr="00A83F37">
        <w:trPr>
          <w:trHeight w:val="30"/>
        </w:trPr>
        <w:tc>
          <w:tcPr>
            <w:tcW w:w="1020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A39C0" w14:textId="77777777" w:rsidR="00A6407A" w:rsidRPr="00E6520A" w:rsidRDefault="00A6407A" w:rsidP="00A83F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Родительская общественность</w:t>
            </w:r>
          </w:p>
        </w:tc>
      </w:tr>
      <w:tr w:rsidR="00A6407A" w:rsidRPr="00E6520A" w14:paraId="68BA17F0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12312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«Мой ребенок первоклассник»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B530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Cs w:val="23"/>
              </w:rPr>
            </w:pPr>
            <w:r w:rsidRPr="00E6520A">
              <w:rPr>
                <w:rFonts w:ascii="Times New Roman" w:hAnsi="Times New Roman"/>
                <w:szCs w:val="23"/>
              </w:rPr>
              <w:t>рекомендации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D8DE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8FCA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08B0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32E0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6407A" w:rsidRPr="00E6520A" w14:paraId="59DBD9D1" w14:textId="77777777" w:rsidTr="00A83F37">
        <w:trPr>
          <w:trHeight w:val="727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53804" w14:textId="77777777" w:rsidR="00A6407A" w:rsidRPr="00E6520A" w:rsidRDefault="00A6407A" w:rsidP="00A83F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Cs/>
                <w:sz w:val="24"/>
                <w:szCs w:val="24"/>
              </w:rPr>
              <w:t>«Рекомендации психолога родителям пятиклассников»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2C58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Cs w:val="23"/>
              </w:rPr>
            </w:pPr>
            <w:r w:rsidRPr="00E6520A">
              <w:rPr>
                <w:rFonts w:ascii="Times New Roman" w:hAnsi="Times New Roman"/>
                <w:szCs w:val="23"/>
              </w:rPr>
              <w:t>рекомендации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077E1" w14:textId="77777777" w:rsidR="00A6407A" w:rsidRPr="00E6520A" w:rsidRDefault="00A6407A" w:rsidP="00A83F37">
            <w:pPr>
              <w:tabs>
                <w:tab w:val="left" w:pos="465"/>
                <w:tab w:val="center" w:pos="965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3B02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AC37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924F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6407A" w:rsidRPr="00E6520A" w14:paraId="5120CBA1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4008B5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6520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652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Переходный возраст: особенности контакта с подростками</w:t>
            </w:r>
            <w:r w:rsidRPr="00E6520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AE32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лекторий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9B32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B94E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CF7D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C4E9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</w:tr>
      <w:tr w:rsidR="00A6407A" w:rsidRPr="00E6520A" w14:paraId="2F48F817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0BD39" w14:textId="77777777" w:rsidR="00A6407A" w:rsidRPr="00E6520A" w:rsidRDefault="00A6407A" w:rsidP="00A83F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«Жестокое обращение с детьми»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8167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стендовая информация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2964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C848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4FB3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76F6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</w:tr>
      <w:tr w:rsidR="00A6407A" w:rsidRPr="00E6520A" w14:paraId="035364EF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625D01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«6 рецептов избавления от гнева»</w:t>
            </w:r>
          </w:p>
          <w:p w14:paraId="6196B040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46CA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стендовая информация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82D1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7761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A585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C422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</w:tr>
      <w:tr w:rsidR="00A6407A" w:rsidRPr="00E6520A" w14:paraId="0F1A9447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53DB39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«Как помочь тревожному ребенку?»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DEE9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стендовая информация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7731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64D6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38C4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889C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</w:tr>
      <w:tr w:rsidR="00A6407A" w:rsidRPr="00E6520A" w14:paraId="46BCC048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B71A60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Лектории для родителей 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B794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лекции, консультации, круглые столы,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lastRenderedPageBreak/>
              <w:t>диалоговые площадки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8F05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9E98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03C9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1BD0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6407A" w:rsidRPr="00E6520A" w14:paraId="176710E6" w14:textId="77777777" w:rsidTr="00A83F37">
        <w:trPr>
          <w:trHeight w:val="30"/>
        </w:trPr>
        <w:tc>
          <w:tcPr>
            <w:tcW w:w="1020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2959CE" w14:textId="77777777" w:rsidR="00A6407A" w:rsidRPr="00E6520A" w:rsidRDefault="00A6407A" w:rsidP="00A83F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</w:t>
            </w:r>
          </w:p>
        </w:tc>
      </w:tr>
      <w:tr w:rsidR="00A6407A" w:rsidRPr="00E6520A" w14:paraId="39BEBB4B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011F5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Встречи со специалистами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DCC0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820B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B40C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1E72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D34C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6407A" w:rsidRPr="00E6520A" w14:paraId="4B5191E7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23EF88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Информационные часы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9129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B110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A3D0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2E69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5148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6407A" w:rsidRPr="00E6520A" w14:paraId="66A3406D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57255C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часы, внеклассные мероприятия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40F71E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54F253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E10503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8A1A08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158BDC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A6407A" w:rsidRPr="00E6520A" w14:paraId="5C68B92A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B76B5" w14:textId="77777777" w:rsidR="00A6407A" w:rsidRPr="00E6520A" w:rsidRDefault="00A6407A" w:rsidP="00A83F3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Обзор информации по текущим вопросам </w:t>
            </w:r>
            <w:proofErr w:type="gramStart"/>
            <w:r w:rsidRPr="00E6520A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ВШК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5C0D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2DB3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04C7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1F3E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 плану школы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07B99D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407A" w:rsidRPr="00E6520A" w14:paraId="14C53FE0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46749" w14:textId="77777777" w:rsidR="00A6407A" w:rsidRPr="00E6520A" w:rsidRDefault="00A6407A" w:rsidP="00A83F3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Информация по запросу 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B2BF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38C4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8A9C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5FD0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9B9B0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407A" w:rsidRPr="00E6520A" w14:paraId="48EB8291" w14:textId="77777777" w:rsidTr="00A83F37">
        <w:trPr>
          <w:trHeight w:val="30"/>
        </w:trPr>
        <w:tc>
          <w:tcPr>
            <w:tcW w:w="1020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302AEC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IV. Профилактика</w:t>
            </w:r>
          </w:p>
        </w:tc>
      </w:tr>
      <w:tr w:rsidR="00A6407A" w:rsidRPr="00E6520A" w14:paraId="7EB35263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FCBEA2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готовности первоклассников к учебной деятельности.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2A0B0B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наблюдение, тренинги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F675B2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0DF931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сентябрь - ноябрь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1DAA3D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18AD0A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A6407A" w:rsidRPr="00E6520A" w14:paraId="10CC6994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CA689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процесса адаптации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3DB84D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наблюдение, тренинги, </w:t>
            </w:r>
            <w:proofErr w:type="spellStart"/>
            <w:proofErr w:type="gram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инд.диагностика</w:t>
            </w:r>
            <w:proofErr w:type="spellEnd"/>
            <w:proofErr w:type="gram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D43658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1,5,10 классы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3595AE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BE12B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BA07DD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A6407A" w:rsidRPr="00E6520A" w14:paraId="0B4C7842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B0067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</w:t>
            </w: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дезадаптированных</w:t>
            </w:r>
            <w:proofErr w:type="spellEnd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учащихся. Планирование работы с ними.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B1449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наблюдение, тренинги, </w:t>
            </w:r>
            <w:proofErr w:type="spellStart"/>
            <w:proofErr w:type="gram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инд.диагностика</w:t>
            </w:r>
            <w:proofErr w:type="spellEnd"/>
            <w:proofErr w:type="gram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55F616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CE5AFF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85BA88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51E1B4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 </w:t>
            </w:r>
            <w:proofErr w:type="spellStart"/>
            <w:proofErr w:type="gram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инд.работы</w:t>
            </w:r>
            <w:proofErr w:type="spellEnd"/>
            <w:proofErr w:type="gramEnd"/>
          </w:p>
        </w:tc>
      </w:tr>
      <w:tr w:rsidR="00A6407A" w:rsidRPr="00E6520A" w14:paraId="78470239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E227E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психологического здоровья </w:t>
            </w: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дезадаптированных</w:t>
            </w:r>
            <w:proofErr w:type="spellEnd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учащихся.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6DFD30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диагностика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96E3DE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095CA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6F2D91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33DC96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индив</w:t>
            </w:r>
            <w:proofErr w:type="spellEnd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4A20FDB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карты</w:t>
            </w:r>
          </w:p>
        </w:tc>
      </w:tr>
      <w:tr w:rsidR="00A6407A" w:rsidRPr="00E6520A" w14:paraId="0B8650E8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D315A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«группы риска» учащихся, склонных </w:t>
            </w: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аутодеструктивному</w:t>
            </w:r>
            <w:proofErr w:type="spellEnd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поведению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CB3238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диагностика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527718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AFAB2A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461CC3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A28A6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A6407A" w:rsidRPr="00E6520A" w14:paraId="00396780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DA9DA3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проблем взаимоотношений учащихся с родителями, учителями.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DE4962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Беседа, наблюдение, посещение семей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B22645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72EDAB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4B9B3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24D62D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журнал консультаций</w:t>
            </w:r>
          </w:p>
        </w:tc>
      </w:tr>
      <w:tr w:rsidR="00A6407A" w:rsidRPr="00E6520A" w14:paraId="0C039F6E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44433C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беседы, консультации с </w:t>
            </w: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дезадаптированными</w:t>
            </w:r>
            <w:proofErr w:type="spellEnd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детьми.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D4354F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3"/>
                <w:szCs w:val="23"/>
              </w:rPr>
              <w:t>консультация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0DD7C3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1B394B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71C9D5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58FD8B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журнал консультаций</w:t>
            </w:r>
          </w:p>
        </w:tc>
      </w:tr>
      <w:tr w:rsidR="00A6407A" w:rsidRPr="00E6520A" w14:paraId="31A7155D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0801F3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интересов, склонностей учащихся, профессиональной направленности.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3F8998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профконсультация</w:t>
            </w:r>
            <w:proofErr w:type="spell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8E362F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9-11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C168C1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DC8DD4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39EF89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A6407A" w:rsidRPr="00E6520A" w14:paraId="0EA7457A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B6C45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индивидуальных особенностей при переходе из начального звена в средний модуль.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A58AF3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Наблюдение, тренинги, беседы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D07E18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823543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421D51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6B54F6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A6407A" w:rsidRPr="00E6520A" w14:paraId="6BD0EE37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210035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благоприятного психологического микроклимата в коллективе.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1D583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тренинги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8B76A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E13985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 по плану-сетке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87F41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E6B595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</w:t>
            </w:r>
          </w:p>
        </w:tc>
      </w:tr>
      <w:tr w:rsidR="00A6407A" w:rsidRPr="00E6520A" w14:paraId="71358E84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4FB30F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профориентационная  </w:t>
            </w: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9522B0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профконсуль</w:t>
            </w: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тацуия</w:t>
            </w:r>
            <w:proofErr w:type="spell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0846B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8-11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C4C57B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D8B389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 </w:t>
            </w: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запросу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6C5CEB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журнал </w:t>
            </w:r>
            <w:proofErr w:type="spellStart"/>
            <w:proofErr w:type="gram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индив.работы</w:t>
            </w:r>
            <w:proofErr w:type="spellEnd"/>
            <w:proofErr w:type="gramEnd"/>
          </w:p>
        </w:tc>
      </w:tr>
      <w:tr w:rsidR="00A6407A" w:rsidRPr="00E6520A" w14:paraId="5E8B421F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A95491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Индивидуальная работа с детьми ООП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1E06D5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оррекцион</w:t>
            </w:r>
            <w:proofErr w:type="spellEnd"/>
          </w:p>
          <w:p w14:paraId="67F8F025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21A251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CE654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FCE361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ABE949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индив</w:t>
            </w:r>
            <w:proofErr w:type="spellEnd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12188D5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карты</w:t>
            </w:r>
          </w:p>
        </w:tc>
      </w:tr>
      <w:tr w:rsidR="00A6407A" w:rsidRPr="00E6520A" w14:paraId="7064A08B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48AF0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работа с ЗДВР, инспектором по охране прав детства, социальным педагогом, инспектором, медработником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02CD56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C4643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70795F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ECDCBE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D5DCF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протоколы</w:t>
            </w:r>
          </w:p>
        </w:tc>
      </w:tr>
      <w:tr w:rsidR="00A6407A" w:rsidRPr="00E6520A" w14:paraId="7FBA05BA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6FE63C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 для молодых учителей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E081CF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E0BF42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по плану ШМУ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1637BF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655C06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883084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протоколы</w:t>
            </w:r>
          </w:p>
        </w:tc>
      </w:tr>
      <w:tr w:rsidR="00A6407A" w:rsidRPr="00E6520A" w14:paraId="3BBBCA58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A9F3E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Тренинги для учителей по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профилакике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эмоционального выгорания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BCBF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B9BC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479E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5BE3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EB39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6407A" w:rsidRPr="00E6520A" w14:paraId="51EFFA15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E77CC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по широкому кругу проблем детей, родителей, учителей.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56A12F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7233E7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3E2F17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A136BB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D98AB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 </w:t>
            </w: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консульта</w:t>
            </w:r>
            <w:proofErr w:type="spellEnd"/>
          </w:p>
          <w:p w14:paraId="4C96D82C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  <w:proofErr w:type="spellEnd"/>
          </w:p>
        </w:tc>
      </w:tr>
      <w:tr w:rsidR="00A6407A" w:rsidRPr="00E6520A" w14:paraId="721D2A10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9D942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на новый учебный год.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F0ACD1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22A0DF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267C7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май,</w:t>
            </w:r>
          </w:p>
          <w:p w14:paraId="23D3EBD3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0ACFC7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коррекция при необхо</w:t>
            </w:r>
            <w:r w:rsidRPr="00A24BA6">
              <w:rPr>
                <w:rFonts w:ascii="Times New Roman" w:hAnsi="Times New Roman"/>
                <w:color w:val="000000"/>
                <w:szCs w:val="24"/>
              </w:rPr>
              <w:t>димости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1BBC3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</w:tr>
      <w:tr w:rsidR="00A6407A" w:rsidRPr="00E6520A" w14:paraId="2DF10760" w14:textId="77777777" w:rsidTr="00A83F37">
        <w:trPr>
          <w:trHeight w:val="30"/>
        </w:trPr>
        <w:tc>
          <w:tcPr>
            <w:tcW w:w="1020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39C53" w14:textId="77777777" w:rsidR="00A6407A" w:rsidRPr="00E6520A" w:rsidRDefault="00A6407A" w:rsidP="00A83F37">
            <w:pPr>
              <w:spacing w:after="20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V. Консультирование</w:t>
            </w:r>
          </w:p>
        </w:tc>
      </w:tr>
      <w:tr w:rsidR="00A6407A" w:rsidRPr="00E6520A" w14:paraId="4C708FFE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B4C4F2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по проблемам взаимоотношений в семье родителей, учащихся.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42DF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520A">
              <w:rPr>
                <w:rFonts w:ascii="Times New Roman" w:hAnsi="Times New Roman"/>
                <w:sz w:val="23"/>
                <w:szCs w:val="23"/>
              </w:rPr>
              <w:t>консультация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93289B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Учащиеся,</w:t>
            </w:r>
          </w:p>
          <w:p w14:paraId="258982AD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66DB73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D91E3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D27367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 </w:t>
            </w: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консульта</w:t>
            </w:r>
            <w:proofErr w:type="spellEnd"/>
          </w:p>
          <w:p w14:paraId="7DA20A42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  <w:proofErr w:type="spellEnd"/>
          </w:p>
        </w:tc>
      </w:tr>
      <w:tr w:rsidR="00A6407A" w:rsidRPr="00E6520A" w14:paraId="2CC25E6B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50F398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родителей, учителей, учащихся, администрации по результатам тестирования, выработка психологических рекомендаций.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DCC6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520A">
              <w:rPr>
                <w:rFonts w:ascii="Times New Roman" w:hAnsi="Times New Roman"/>
                <w:sz w:val="23"/>
                <w:szCs w:val="23"/>
              </w:rPr>
              <w:t>консультация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B7A8D9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D531FF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EBE113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265CC8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справки</w:t>
            </w:r>
          </w:p>
        </w:tc>
      </w:tr>
      <w:tr w:rsidR="00A6407A" w:rsidRPr="00E6520A" w14:paraId="705D2476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CE8CB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и использование данных индивидуально-психологических особенностей учащихся в УВП.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6B76E1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6520A">
              <w:rPr>
                <w:rFonts w:ascii="Times New Roman" w:hAnsi="Times New Roman"/>
                <w:color w:val="000000"/>
                <w:szCs w:val="24"/>
              </w:rPr>
              <w:t>екомендации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BC8C59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6120DA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621F7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C1C13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 </w:t>
            </w: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консульта</w:t>
            </w:r>
            <w:proofErr w:type="spellEnd"/>
          </w:p>
          <w:p w14:paraId="741F506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  <w:proofErr w:type="spellEnd"/>
          </w:p>
        </w:tc>
      </w:tr>
      <w:tr w:rsidR="00A6407A" w:rsidRPr="00E6520A" w14:paraId="1D75D5F0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4CABFE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учителей 5 классов по подготовке к консилиуму по преемственности.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6F031E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групповая </w:t>
            </w:r>
            <w:r w:rsidRPr="00E6520A">
              <w:rPr>
                <w:rFonts w:ascii="Times New Roman" w:hAnsi="Times New Roman"/>
                <w:sz w:val="23"/>
                <w:szCs w:val="23"/>
              </w:rPr>
              <w:t>консультация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7798E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       </w:t>
            </w:r>
          </w:p>
          <w:p w14:paraId="265F0664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5 классы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8500F2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821CDA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99C85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 </w:t>
            </w: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консульта</w:t>
            </w:r>
            <w:proofErr w:type="spellEnd"/>
          </w:p>
          <w:p w14:paraId="67A76FB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  <w:proofErr w:type="spellEnd"/>
          </w:p>
        </w:tc>
      </w:tr>
      <w:tr w:rsidR="00A6407A" w:rsidRPr="00E6520A" w14:paraId="0E7E5E87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9D27D6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учителей, родителей 1-х классов по изучению адаптации учащихся и развитию познавательной сферы.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0E19CE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групповая </w:t>
            </w:r>
            <w:r w:rsidRPr="00E6520A">
              <w:rPr>
                <w:rFonts w:ascii="Times New Roman" w:hAnsi="Times New Roman"/>
                <w:sz w:val="23"/>
                <w:szCs w:val="23"/>
              </w:rPr>
              <w:t>консультация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00BE3D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 </w:t>
            </w:r>
          </w:p>
          <w:p w14:paraId="738F1228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B88D3A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14:paraId="0D0EDE4A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-октябрь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7265CC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B7FD5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журнал консультаций</w:t>
            </w:r>
          </w:p>
        </w:tc>
      </w:tr>
      <w:tr w:rsidR="00A6407A" w:rsidRPr="00E6520A" w14:paraId="3BDBF878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FD20CF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классных руководителей по изучению ученического коллектива.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06EC8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3"/>
                <w:szCs w:val="23"/>
              </w:rPr>
              <w:t>консультация</w:t>
            </w: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520A">
              <w:rPr>
                <w:rFonts w:ascii="Times New Roman" w:hAnsi="Times New Roman"/>
                <w:color w:val="000000"/>
                <w:szCs w:val="24"/>
              </w:rPr>
              <w:t>рекомендации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06B05F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A8EB73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D8ACB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A27CD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 </w:t>
            </w: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консульта</w:t>
            </w:r>
            <w:proofErr w:type="spellEnd"/>
          </w:p>
          <w:p w14:paraId="039D128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  <w:proofErr w:type="spellEnd"/>
          </w:p>
        </w:tc>
      </w:tr>
      <w:tr w:rsidR="00A6407A" w:rsidRPr="00E6520A" w14:paraId="79D819C5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7D503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Психопрофилактика</w:t>
            </w:r>
            <w:proofErr w:type="spellEnd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психокоррекция поведения учащихся «группы риска».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37727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к</w:t>
            </w:r>
            <w:r w:rsidRPr="00E6520A">
              <w:rPr>
                <w:rFonts w:ascii="Times New Roman" w:hAnsi="Times New Roman"/>
                <w:color w:val="000000"/>
                <w:sz w:val="23"/>
                <w:szCs w:val="23"/>
              </w:rPr>
              <w:t>онсультация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CF13AC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328048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018FC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7B325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 </w:t>
            </w: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консульта</w:t>
            </w:r>
            <w:proofErr w:type="spellEnd"/>
          </w:p>
          <w:p w14:paraId="4346452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  <w:proofErr w:type="spellEnd"/>
          </w:p>
        </w:tc>
      </w:tr>
      <w:tr w:rsidR="00A6407A" w:rsidRPr="00E6520A" w14:paraId="0FDC3F5E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19FA3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трудностей в обучении детей с ООП.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3620D5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групповая </w:t>
            </w:r>
            <w:r w:rsidRPr="00E6520A">
              <w:rPr>
                <w:rFonts w:ascii="Times New Roman" w:hAnsi="Times New Roman"/>
                <w:sz w:val="23"/>
                <w:szCs w:val="23"/>
              </w:rPr>
              <w:t>консультация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966586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C1667F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860568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8A369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 </w:t>
            </w: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консульта</w:t>
            </w:r>
            <w:proofErr w:type="spellEnd"/>
          </w:p>
          <w:p w14:paraId="505CB6C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  <w:proofErr w:type="spellEnd"/>
          </w:p>
        </w:tc>
      </w:tr>
      <w:tr w:rsidR="00A6407A" w:rsidRPr="00E6520A" w14:paraId="6DFF8847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7BB8A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Консультации одаренных учащихся в процессе подготовки к олимпиадам, защите научных проектов, форумов, </w:t>
            </w: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конкурсов.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624E0F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3"/>
                <w:szCs w:val="23"/>
              </w:rPr>
              <w:lastRenderedPageBreak/>
              <w:t>консультация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5986BD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5-11</w:t>
            </w:r>
          </w:p>
          <w:p w14:paraId="7A92F313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8407D3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2D2775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4F8C7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 </w:t>
            </w: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консульта</w:t>
            </w:r>
            <w:proofErr w:type="spellEnd"/>
          </w:p>
          <w:p w14:paraId="47CBBC3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  <w:proofErr w:type="spellEnd"/>
          </w:p>
        </w:tc>
      </w:tr>
      <w:tr w:rsidR="00A6407A" w:rsidRPr="00E6520A" w14:paraId="0A509A02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1BFBE2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Заседания СППС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9B031C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групповая </w:t>
            </w:r>
            <w:r w:rsidRPr="00E6520A">
              <w:rPr>
                <w:rFonts w:ascii="Times New Roman" w:hAnsi="Times New Roman"/>
                <w:sz w:val="23"/>
                <w:szCs w:val="23"/>
              </w:rPr>
              <w:t>консультация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D34CAC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состав СППС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133EE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плану СППС 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A21C4E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24DD4A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протоколы</w:t>
            </w:r>
          </w:p>
          <w:p w14:paraId="7A4A2A95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заседаний</w:t>
            </w:r>
          </w:p>
        </w:tc>
      </w:tr>
      <w:tr w:rsidR="00A6407A" w:rsidRPr="00E6520A" w14:paraId="5BFC9B41" w14:textId="77777777" w:rsidTr="00A83F37">
        <w:trPr>
          <w:trHeight w:val="30"/>
        </w:trPr>
        <w:tc>
          <w:tcPr>
            <w:tcW w:w="1020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0E637" w14:textId="77777777" w:rsidR="00A6407A" w:rsidRPr="00E6520A" w:rsidRDefault="00A6407A" w:rsidP="00A83F37">
            <w:pPr>
              <w:spacing w:after="20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VI. Организационно-методическая работа</w:t>
            </w:r>
          </w:p>
        </w:tc>
      </w:tr>
      <w:tr w:rsidR="00A6407A" w:rsidRPr="00E6520A" w14:paraId="1033577A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DCED33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базы данных на учащихся, состоящих на учете ОДН, ВШК, ГР, неблагополучные семьи, группа риска по кризисным состояниям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84762D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списки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B65C1D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88E1E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70D69D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E603FA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соц.паспорт</w:t>
            </w:r>
            <w:proofErr w:type="spellEnd"/>
            <w:proofErr w:type="gramEnd"/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</w:t>
            </w:r>
          </w:p>
        </w:tc>
      </w:tr>
      <w:tr w:rsidR="00A6407A" w:rsidRPr="00E6520A" w14:paraId="2F52C382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AFAC01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Сотрудничество с психолого-медико-педагогической комиссией по своевременному выявлению нарушения психофизиологической дезадаптации учащихся начального модуля.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665D2F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119E1A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EB36F8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A894AB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Педагоги-психологи ЗДВУВР</w:t>
            </w:r>
          </w:p>
          <w:p w14:paraId="325C5663" w14:textId="77777777" w:rsidR="00A6407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кл.руководители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</w:t>
            </w:r>
            <w:proofErr w:type="spellEnd"/>
          </w:p>
          <w:p w14:paraId="1B6AEDE2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4A960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color w:val="000000"/>
                <w:sz w:val="24"/>
                <w:szCs w:val="24"/>
              </w:rPr>
              <w:t>справки ГПМПК</w:t>
            </w:r>
          </w:p>
        </w:tc>
      </w:tr>
      <w:tr w:rsidR="00A6407A" w:rsidRPr="00E6520A" w14:paraId="537CE88D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2320FB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Взаимодействие с ВОП, психиатром по профилактике и предотвращению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аутодеструктивного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поведения среди несовершеннолетних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B4ECFC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F47B67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14:paraId="702F01FF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«группы риска»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6C7CD6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FDF87C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325F40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</w:tr>
      <w:tr w:rsidR="00A6407A" w:rsidRPr="00E6520A" w14:paraId="2316B502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23BF1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Сотрудничество с инновационным центром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F27AC5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5CB8E6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E2785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AEFC9A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D46E8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доклады,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сертифика</w:t>
            </w:r>
            <w:proofErr w:type="spellEnd"/>
          </w:p>
          <w:p w14:paraId="5C361D81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A6407A" w:rsidRPr="00E6520A" w14:paraId="5D4979F0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2ACAB8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Сотрудничество с медицинским работником, родительской общественностью, органами опеки и попечительства по решению проблем учащихся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AFC924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C42AD1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учащиеся, родители, педагоги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AB6B5E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42CE03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63344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журнал учета видов работ</w:t>
            </w:r>
          </w:p>
        </w:tc>
      </w:tr>
      <w:tr w:rsidR="00A6407A" w:rsidRPr="00E6520A" w14:paraId="11C05748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D7DBE7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Взаимодействие с педагогами-психологами других школ, психологическими центрами, методическим и воспитательным отделами образования, ПОНД, поликлиникой № 4, сотрудниками ДДСТ, РЦПД,  ПЦСПРАЖ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1C2675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BFB72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EA0CF3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FF8A27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63DA74" w14:textId="77777777" w:rsidR="00A6407A" w:rsidRPr="00E6520A" w:rsidRDefault="00A6407A" w:rsidP="00A8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Журнал учета видов работ</w:t>
            </w:r>
          </w:p>
        </w:tc>
      </w:tr>
      <w:tr w:rsidR="00A6407A" w:rsidRPr="00E6520A" w14:paraId="470AEF72" w14:textId="77777777" w:rsidTr="00A83F37">
        <w:trPr>
          <w:trHeight w:val="30"/>
        </w:trPr>
        <w:tc>
          <w:tcPr>
            <w:tcW w:w="1020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10F0C" w14:textId="77777777" w:rsidR="00A6407A" w:rsidRPr="00E6520A" w:rsidRDefault="00A6407A" w:rsidP="00A83F37">
            <w:pPr>
              <w:spacing w:after="20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VII. Аналитические отчеты о деятельности психологической службы за год</w:t>
            </w:r>
          </w:p>
        </w:tc>
      </w:tr>
      <w:tr w:rsidR="00A6407A" w:rsidRPr="00E6520A" w14:paraId="23D54C1B" w14:textId="77777777" w:rsidTr="00A83F37">
        <w:trPr>
          <w:trHeight w:val="30"/>
        </w:trPr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0BB4A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Отчет о деятельности психологической службы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DB55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1971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DAC0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  <w:p w14:paraId="45DCCF7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F38E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6023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14:paraId="139059E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</w:tbl>
    <w:p w14:paraId="48D57E33" w14:textId="77777777" w:rsidR="00A6407A" w:rsidRPr="00E6520A" w:rsidRDefault="00A6407A" w:rsidP="00A6407A">
      <w:pPr>
        <w:tabs>
          <w:tab w:val="left" w:pos="5865"/>
        </w:tabs>
        <w:jc w:val="right"/>
        <w:rPr>
          <w:rFonts w:ascii="Times New Roman" w:hAnsi="Times New Roman"/>
          <w:sz w:val="24"/>
          <w:szCs w:val="24"/>
        </w:rPr>
      </w:pPr>
    </w:p>
    <w:p w14:paraId="415754ED" w14:textId="77777777" w:rsidR="00A6407A" w:rsidRPr="00E6520A" w:rsidRDefault="00A6407A" w:rsidP="00A6407A">
      <w:pPr>
        <w:tabs>
          <w:tab w:val="left" w:pos="5865"/>
        </w:tabs>
        <w:jc w:val="right"/>
        <w:rPr>
          <w:rFonts w:ascii="Times New Roman" w:hAnsi="Times New Roman"/>
          <w:sz w:val="24"/>
          <w:szCs w:val="24"/>
        </w:rPr>
      </w:pPr>
      <w:r w:rsidRPr="00E6520A">
        <w:rPr>
          <w:rFonts w:ascii="Times New Roman" w:hAnsi="Times New Roman"/>
          <w:sz w:val="24"/>
          <w:szCs w:val="24"/>
        </w:rPr>
        <w:t xml:space="preserve">Педагог- </w:t>
      </w:r>
      <w:proofErr w:type="gramStart"/>
      <w:r w:rsidRPr="00E6520A">
        <w:rPr>
          <w:rFonts w:ascii="Times New Roman" w:hAnsi="Times New Roman"/>
          <w:sz w:val="24"/>
          <w:szCs w:val="24"/>
        </w:rPr>
        <w:t xml:space="preserve">психолог:   </w:t>
      </w:r>
      <w:proofErr w:type="gramEnd"/>
      <w:r w:rsidRPr="00E6520A">
        <w:rPr>
          <w:rFonts w:ascii="Times New Roman" w:hAnsi="Times New Roman"/>
          <w:sz w:val="24"/>
          <w:szCs w:val="24"/>
        </w:rPr>
        <w:t xml:space="preserve">                  Гессе С.В.</w:t>
      </w:r>
    </w:p>
    <w:p w14:paraId="4E61DF3D" w14:textId="77777777" w:rsidR="00A6407A" w:rsidRPr="00E6520A" w:rsidRDefault="00A6407A" w:rsidP="00A6407A">
      <w:pPr>
        <w:tabs>
          <w:tab w:val="left" w:pos="5865"/>
        </w:tabs>
        <w:jc w:val="right"/>
        <w:rPr>
          <w:rFonts w:ascii="Times New Roman" w:hAnsi="Times New Roman"/>
          <w:sz w:val="24"/>
          <w:szCs w:val="24"/>
        </w:rPr>
      </w:pPr>
      <w:proofErr w:type="spellStart"/>
      <w:r w:rsidRPr="00E6520A">
        <w:rPr>
          <w:rFonts w:ascii="Times New Roman" w:hAnsi="Times New Roman"/>
          <w:sz w:val="24"/>
          <w:szCs w:val="24"/>
        </w:rPr>
        <w:t>Нургожина</w:t>
      </w:r>
      <w:proofErr w:type="spellEnd"/>
      <w:r w:rsidRPr="00E6520A">
        <w:rPr>
          <w:rFonts w:ascii="Times New Roman" w:hAnsi="Times New Roman"/>
          <w:sz w:val="24"/>
          <w:szCs w:val="24"/>
        </w:rPr>
        <w:t xml:space="preserve"> Р.Ж.</w:t>
      </w:r>
    </w:p>
    <w:p w14:paraId="1BBE0A85" w14:textId="77777777" w:rsidR="00A6407A" w:rsidRPr="00E6520A" w:rsidRDefault="00A6407A" w:rsidP="00A6407A">
      <w:pPr>
        <w:ind w:left="-142" w:firstLine="142"/>
        <w:jc w:val="both"/>
        <w:rPr>
          <w:szCs w:val="28"/>
        </w:rPr>
      </w:pPr>
    </w:p>
    <w:p w14:paraId="64A63E3F" w14:textId="77777777" w:rsidR="00A6407A" w:rsidRPr="00E6520A" w:rsidRDefault="00A6407A" w:rsidP="00A6407A">
      <w:pPr>
        <w:jc w:val="right"/>
        <w:rPr>
          <w:rFonts w:ascii="Times New Roman" w:hAnsi="Times New Roman"/>
          <w:b/>
          <w:sz w:val="24"/>
          <w:szCs w:val="24"/>
        </w:rPr>
      </w:pPr>
    </w:p>
    <w:p w14:paraId="58AEDDFD" w14:textId="77777777" w:rsidR="00A6407A" w:rsidRPr="00E6520A" w:rsidRDefault="00A6407A" w:rsidP="00A6407A">
      <w:pPr>
        <w:jc w:val="right"/>
        <w:rPr>
          <w:rFonts w:ascii="Times New Roman" w:hAnsi="Times New Roman"/>
          <w:b/>
          <w:sz w:val="24"/>
          <w:szCs w:val="24"/>
        </w:rPr>
      </w:pPr>
    </w:p>
    <w:p w14:paraId="47870A5A" w14:textId="77777777" w:rsidR="00A6407A" w:rsidRPr="00E6520A" w:rsidRDefault="00A6407A" w:rsidP="00A6407A">
      <w:pPr>
        <w:jc w:val="right"/>
        <w:rPr>
          <w:rFonts w:ascii="Times New Roman" w:hAnsi="Times New Roman"/>
          <w:b/>
          <w:sz w:val="24"/>
          <w:szCs w:val="24"/>
        </w:rPr>
      </w:pPr>
    </w:p>
    <w:p w14:paraId="22A4F790" w14:textId="77777777" w:rsidR="00A6407A" w:rsidRPr="00E6520A" w:rsidRDefault="00A6407A" w:rsidP="00A6407A">
      <w:pPr>
        <w:jc w:val="right"/>
        <w:rPr>
          <w:rFonts w:ascii="Times New Roman" w:hAnsi="Times New Roman"/>
          <w:b/>
          <w:sz w:val="24"/>
          <w:szCs w:val="24"/>
        </w:rPr>
      </w:pPr>
    </w:p>
    <w:p w14:paraId="2DBA1320" w14:textId="77777777" w:rsidR="00A6407A" w:rsidRPr="00E6520A" w:rsidRDefault="00A6407A" w:rsidP="00A6407A">
      <w:pPr>
        <w:jc w:val="right"/>
        <w:rPr>
          <w:rFonts w:ascii="Times New Roman" w:hAnsi="Times New Roman"/>
          <w:b/>
          <w:sz w:val="24"/>
          <w:szCs w:val="24"/>
        </w:rPr>
      </w:pPr>
    </w:p>
    <w:p w14:paraId="567C74DC" w14:textId="77777777" w:rsidR="00A6407A" w:rsidRPr="00E6520A" w:rsidRDefault="00A6407A" w:rsidP="00A6407A">
      <w:pPr>
        <w:jc w:val="right"/>
        <w:rPr>
          <w:rFonts w:ascii="Times New Roman" w:hAnsi="Times New Roman"/>
          <w:b/>
          <w:sz w:val="24"/>
          <w:szCs w:val="24"/>
        </w:rPr>
      </w:pPr>
    </w:p>
    <w:p w14:paraId="7F9C0BA3" w14:textId="77777777" w:rsidR="00A6407A" w:rsidRPr="00E6520A" w:rsidRDefault="00A6407A" w:rsidP="00A6407A">
      <w:pPr>
        <w:jc w:val="right"/>
        <w:rPr>
          <w:rFonts w:ascii="Times New Roman" w:hAnsi="Times New Roman"/>
          <w:b/>
          <w:sz w:val="24"/>
          <w:szCs w:val="24"/>
        </w:rPr>
      </w:pPr>
    </w:p>
    <w:p w14:paraId="207765C0" w14:textId="77777777" w:rsidR="00A6407A" w:rsidRPr="00E6520A" w:rsidRDefault="00A6407A" w:rsidP="00A6407A">
      <w:pPr>
        <w:shd w:val="clear" w:color="auto" w:fill="FFFFFF"/>
        <w:tabs>
          <w:tab w:val="left" w:pos="6450"/>
        </w:tabs>
        <w:ind w:right="-100"/>
        <w:jc w:val="right"/>
        <w:rPr>
          <w:rFonts w:ascii="Times New Roman" w:hAnsi="Times New Roman"/>
          <w:b/>
          <w:sz w:val="24"/>
          <w:szCs w:val="28"/>
          <w:lang w:val="kk-KZ"/>
        </w:rPr>
      </w:pPr>
      <w:r w:rsidRPr="00E6520A">
        <w:rPr>
          <w:rFonts w:ascii="Times New Roman" w:hAnsi="Times New Roman"/>
          <w:b/>
          <w:sz w:val="24"/>
          <w:szCs w:val="28"/>
          <w:lang w:val="kk-KZ"/>
        </w:rPr>
        <w:lastRenderedPageBreak/>
        <w:t>Бекітемін:___________</w:t>
      </w:r>
    </w:p>
    <w:p w14:paraId="1F874235" w14:textId="77777777" w:rsidR="00A6407A" w:rsidRPr="00E6520A" w:rsidRDefault="00A6407A" w:rsidP="00A6407A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8"/>
          <w:lang w:val="kk-KZ"/>
        </w:rPr>
      </w:pPr>
      <w:r w:rsidRPr="00E6520A">
        <w:rPr>
          <w:rFonts w:ascii="Times New Roman" w:hAnsi="Times New Roman"/>
          <w:b/>
          <w:color w:val="000000"/>
          <w:sz w:val="28"/>
          <w:lang w:val="kk-KZ"/>
        </w:rPr>
        <w:t xml:space="preserve">                                                                        Мектеп басшысы А</w:t>
      </w:r>
      <w:r w:rsidRPr="00E6520A">
        <w:rPr>
          <w:rFonts w:ascii="Times New Roman" w:hAnsi="Times New Roman"/>
          <w:b/>
          <w:sz w:val="24"/>
          <w:szCs w:val="28"/>
          <w:lang w:val="kk-KZ"/>
        </w:rPr>
        <w:t>. Сачанов</w:t>
      </w:r>
    </w:p>
    <w:p w14:paraId="23039B5C" w14:textId="77777777" w:rsidR="00A6407A" w:rsidRPr="00E6520A" w:rsidRDefault="00A6407A" w:rsidP="00A6407A">
      <w:pPr>
        <w:jc w:val="both"/>
        <w:rPr>
          <w:sz w:val="28"/>
          <w:szCs w:val="28"/>
          <w:lang w:val="kk-KZ"/>
        </w:rPr>
      </w:pPr>
    </w:p>
    <w:p w14:paraId="5C6BE36C" w14:textId="77777777" w:rsidR="00A6407A" w:rsidRPr="00E6520A" w:rsidRDefault="00A6407A" w:rsidP="00A6407A">
      <w:pPr>
        <w:jc w:val="both"/>
        <w:rPr>
          <w:sz w:val="28"/>
          <w:szCs w:val="28"/>
          <w:lang w:val="kk-KZ"/>
        </w:rPr>
      </w:pPr>
    </w:p>
    <w:p w14:paraId="32009F9F" w14:textId="77777777" w:rsidR="00A6407A" w:rsidRPr="004F2845" w:rsidRDefault="00A6407A" w:rsidP="00A6407A">
      <w:pPr>
        <w:jc w:val="center"/>
        <w:rPr>
          <w:rFonts w:ascii="Times New Roman" w:hAnsi="Times New Roman"/>
          <w:b/>
          <w:sz w:val="28"/>
          <w:szCs w:val="20"/>
          <w:lang w:val="kk-KZ" w:eastAsia="ko-KR"/>
        </w:rPr>
      </w:pPr>
      <w:r w:rsidRPr="004F2845">
        <w:rPr>
          <w:rFonts w:ascii="Times New Roman" w:hAnsi="Times New Roman"/>
          <w:b/>
          <w:sz w:val="28"/>
          <w:szCs w:val="20"/>
          <w:lang w:val="kk-KZ" w:eastAsia="ko-KR"/>
        </w:rPr>
        <w:t>8 - 02</w:t>
      </w:r>
    </w:p>
    <w:p w14:paraId="5CF85420" w14:textId="77777777" w:rsidR="00A6407A" w:rsidRPr="004F2845" w:rsidRDefault="00A6407A" w:rsidP="00A6407A">
      <w:pPr>
        <w:jc w:val="center"/>
        <w:rPr>
          <w:rFonts w:ascii="Times New Roman" w:hAnsi="Times New Roman"/>
          <w:b/>
          <w:sz w:val="28"/>
          <w:szCs w:val="20"/>
          <w:lang w:val="kk-KZ" w:eastAsia="ko-KR"/>
        </w:rPr>
      </w:pPr>
    </w:p>
    <w:p w14:paraId="3DC046C3" w14:textId="77777777" w:rsidR="00A6407A" w:rsidRPr="004F2845" w:rsidRDefault="00A6407A" w:rsidP="00A6407A">
      <w:pPr>
        <w:jc w:val="center"/>
        <w:rPr>
          <w:rFonts w:ascii="KZ Times New Roman" w:hAnsi="KZ Times New Roman"/>
          <w:b/>
          <w:sz w:val="26"/>
          <w:szCs w:val="28"/>
          <w:lang w:val="kk-KZ" w:eastAsia="ko-KR"/>
        </w:rPr>
      </w:pPr>
      <w:r w:rsidRPr="004F2845">
        <w:rPr>
          <w:rFonts w:ascii="KZ Times New Roman" w:hAnsi="KZ Times New Roman"/>
          <w:b/>
          <w:sz w:val="26"/>
          <w:szCs w:val="28"/>
          <w:lang w:val="kk-KZ" w:eastAsia="ko-KR"/>
        </w:rPr>
        <w:t xml:space="preserve">№ 14 ЖОББМ </w:t>
      </w:r>
    </w:p>
    <w:p w14:paraId="14677957" w14:textId="77777777" w:rsidR="00A6407A" w:rsidRPr="004F2845" w:rsidRDefault="00A6407A" w:rsidP="00A6407A">
      <w:pPr>
        <w:jc w:val="center"/>
        <w:rPr>
          <w:rFonts w:ascii="KZ Times New Roman" w:hAnsi="KZ Times New Roman"/>
          <w:b/>
          <w:sz w:val="26"/>
          <w:szCs w:val="28"/>
          <w:lang w:val="kk-KZ" w:eastAsia="ko-KR"/>
        </w:rPr>
      </w:pPr>
      <w:r w:rsidRPr="004F2845">
        <w:rPr>
          <w:rFonts w:ascii="KZ Times New Roman" w:hAnsi="KZ Times New Roman"/>
          <w:b/>
          <w:sz w:val="26"/>
          <w:szCs w:val="28"/>
          <w:lang w:val="kk-KZ" w:eastAsia="ko-KR"/>
        </w:rPr>
        <w:t>КIТАПХАНА ЖҰМЫСЫНЫҢ</w:t>
      </w:r>
    </w:p>
    <w:p w14:paraId="60A6B18E" w14:textId="77777777" w:rsidR="00A6407A" w:rsidRPr="004F2845" w:rsidRDefault="00A6407A" w:rsidP="00A6407A">
      <w:pPr>
        <w:jc w:val="center"/>
        <w:rPr>
          <w:rFonts w:ascii="KZ Times New Roman" w:hAnsi="KZ Times New Roman"/>
          <w:b/>
          <w:sz w:val="26"/>
          <w:szCs w:val="28"/>
          <w:lang w:val="kk-KZ" w:eastAsia="ko-KR"/>
        </w:rPr>
      </w:pPr>
      <w:r w:rsidRPr="004F2845">
        <w:rPr>
          <w:rFonts w:ascii="KZ Times New Roman" w:hAnsi="KZ Times New Roman"/>
          <w:b/>
          <w:sz w:val="26"/>
          <w:szCs w:val="28"/>
          <w:lang w:val="kk-KZ" w:eastAsia="ko-KR"/>
        </w:rPr>
        <w:t>ЖЫЛДЫҚ ЖОСПАРЫ</w:t>
      </w:r>
    </w:p>
    <w:p w14:paraId="75F68234" w14:textId="77777777" w:rsidR="00A6407A" w:rsidRPr="004F2845" w:rsidRDefault="00A6407A" w:rsidP="00A6407A">
      <w:pPr>
        <w:jc w:val="center"/>
        <w:rPr>
          <w:rFonts w:ascii="KZ Times New Roman" w:hAnsi="KZ Times New Roman"/>
          <w:b/>
          <w:sz w:val="26"/>
          <w:szCs w:val="28"/>
          <w:lang w:val="kk-KZ" w:eastAsia="ko-KR"/>
        </w:rPr>
      </w:pPr>
      <w:r w:rsidRPr="004F2845">
        <w:rPr>
          <w:rFonts w:ascii="KZ Times New Roman" w:hAnsi="KZ Times New Roman"/>
          <w:b/>
          <w:sz w:val="26"/>
          <w:szCs w:val="28"/>
          <w:lang w:val="kk-KZ" w:eastAsia="ko-KR"/>
        </w:rPr>
        <w:t>2023-2024 ОҚУ ЖЫЛЫ</w:t>
      </w:r>
    </w:p>
    <w:p w14:paraId="0CEDFB22" w14:textId="77777777" w:rsidR="00A6407A" w:rsidRPr="004F2845" w:rsidRDefault="00A6407A" w:rsidP="00A6407A">
      <w:pPr>
        <w:jc w:val="both"/>
        <w:rPr>
          <w:rFonts w:ascii="KZ Times New Roman" w:hAnsi="KZ Times New Roman"/>
          <w:sz w:val="26"/>
          <w:szCs w:val="28"/>
          <w:lang w:val="kk-KZ" w:eastAsia="ko-KR"/>
        </w:rPr>
      </w:pPr>
    </w:p>
    <w:p w14:paraId="20C7ECBE" w14:textId="77777777" w:rsidR="00A6407A" w:rsidRPr="004F2845" w:rsidRDefault="00A6407A" w:rsidP="00A6407A">
      <w:pPr>
        <w:jc w:val="both"/>
        <w:rPr>
          <w:rFonts w:ascii="KZ Times New Roman" w:hAnsi="KZ Times New Roman"/>
          <w:sz w:val="26"/>
          <w:szCs w:val="28"/>
          <w:lang w:val="kk-KZ" w:eastAsia="ko-KR"/>
        </w:rPr>
      </w:pPr>
    </w:p>
    <w:p w14:paraId="30D20101" w14:textId="77777777" w:rsidR="00A6407A" w:rsidRPr="004F2845" w:rsidRDefault="00A6407A" w:rsidP="00A6407A">
      <w:pPr>
        <w:jc w:val="center"/>
        <w:rPr>
          <w:rFonts w:ascii="KZ Times New Roman" w:hAnsi="KZ Times New Roman"/>
          <w:b/>
          <w:sz w:val="26"/>
          <w:szCs w:val="28"/>
          <w:lang w:eastAsia="ko-KR"/>
        </w:rPr>
      </w:pPr>
      <w:r w:rsidRPr="004F2845">
        <w:rPr>
          <w:rFonts w:ascii="KZ Times New Roman" w:hAnsi="KZ Times New Roman"/>
          <w:b/>
          <w:sz w:val="26"/>
          <w:szCs w:val="28"/>
          <w:lang w:eastAsia="ko-KR"/>
        </w:rPr>
        <w:t xml:space="preserve">ГОДОВОЙ ПЛАН РАБОТЫ </w:t>
      </w:r>
    </w:p>
    <w:p w14:paraId="037D3DE3" w14:textId="77777777" w:rsidR="00A6407A" w:rsidRPr="004F2845" w:rsidRDefault="00A6407A" w:rsidP="00A6407A">
      <w:pPr>
        <w:jc w:val="center"/>
        <w:rPr>
          <w:rFonts w:ascii="KZ Times New Roman" w:hAnsi="KZ Times New Roman"/>
          <w:b/>
          <w:sz w:val="26"/>
          <w:szCs w:val="28"/>
          <w:lang w:eastAsia="ko-KR"/>
        </w:rPr>
      </w:pPr>
      <w:r w:rsidRPr="004F2845">
        <w:rPr>
          <w:rFonts w:ascii="KZ Times New Roman" w:hAnsi="KZ Times New Roman"/>
          <w:b/>
          <w:sz w:val="26"/>
          <w:szCs w:val="28"/>
          <w:lang w:eastAsia="ko-KR"/>
        </w:rPr>
        <w:t>БИБЛИОТЕКИ СШ №14</w:t>
      </w:r>
    </w:p>
    <w:p w14:paraId="76BBDB9E" w14:textId="77777777" w:rsidR="00A6407A" w:rsidRPr="004F2845" w:rsidRDefault="00A6407A" w:rsidP="00A6407A">
      <w:pPr>
        <w:jc w:val="center"/>
        <w:rPr>
          <w:rFonts w:ascii="KZ Times New Roman" w:hAnsi="KZ Times New Roman"/>
          <w:b/>
          <w:sz w:val="26"/>
          <w:szCs w:val="28"/>
          <w:lang w:eastAsia="ko-KR"/>
        </w:rPr>
      </w:pPr>
      <w:r w:rsidRPr="004F2845">
        <w:rPr>
          <w:rFonts w:ascii="KZ Times New Roman" w:hAnsi="KZ Times New Roman"/>
          <w:b/>
          <w:sz w:val="26"/>
          <w:szCs w:val="28"/>
          <w:lang w:eastAsia="ko-KR"/>
        </w:rPr>
        <w:t>2023-2024 УЧЕБНЫЙ ГОД</w:t>
      </w:r>
    </w:p>
    <w:p w14:paraId="1FE53868" w14:textId="77777777" w:rsidR="00A6407A" w:rsidRPr="00E6520A" w:rsidRDefault="00A6407A" w:rsidP="00A6407A">
      <w:pPr>
        <w:jc w:val="both"/>
        <w:rPr>
          <w:rFonts w:ascii="KZ Times New Roman" w:hAnsi="KZ Times New Roman"/>
          <w:sz w:val="36"/>
          <w:lang w:eastAsia="ko-KR"/>
        </w:rPr>
      </w:pPr>
    </w:p>
    <w:p w14:paraId="37B1B8EF" w14:textId="77777777" w:rsidR="00A6407A" w:rsidRPr="00E6520A" w:rsidRDefault="00A6407A" w:rsidP="00A6407A">
      <w:pPr>
        <w:tabs>
          <w:tab w:val="left" w:pos="7880"/>
          <w:tab w:val="right" w:pos="9922"/>
        </w:tabs>
        <w:jc w:val="right"/>
        <w:rPr>
          <w:rFonts w:ascii="KZ Times New Roman" w:hAnsi="KZ Times New Roman"/>
          <w:b/>
          <w:lang w:val="kk-KZ"/>
        </w:rPr>
      </w:pPr>
    </w:p>
    <w:p w14:paraId="381089C8" w14:textId="77777777" w:rsidR="00A6407A" w:rsidRPr="00A276F9" w:rsidRDefault="00A6407A" w:rsidP="00A6407A">
      <w:pPr>
        <w:ind w:left="720" w:firstLine="720"/>
        <w:rPr>
          <w:rFonts w:ascii="Times New Roman" w:hAnsi="Times New Roman"/>
          <w:b/>
          <w:szCs w:val="24"/>
          <w:lang w:val="kk-KZ"/>
        </w:rPr>
      </w:pPr>
      <w:r w:rsidRPr="00A276F9">
        <w:rPr>
          <w:rFonts w:ascii="Times New Roman" w:hAnsi="Times New Roman"/>
          <w:b/>
          <w:szCs w:val="24"/>
          <w:lang w:val="kk-KZ"/>
        </w:rPr>
        <w:t xml:space="preserve">      I.  ОҚУ ЖЫЛЫНДАҒЫ  НЕГІЗГІ  МІНДЕТТЕР:</w:t>
      </w:r>
    </w:p>
    <w:p w14:paraId="6D829924" w14:textId="77777777" w:rsidR="00A6407A" w:rsidRPr="00A276F9" w:rsidRDefault="00A6407A" w:rsidP="00A6407A">
      <w:pPr>
        <w:tabs>
          <w:tab w:val="left" w:pos="1440"/>
          <w:tab w:val="center" w:pos="4961"/>
        </w:tabs>
        <w:rPr>
          <w:rFonts w:ascii="Times New Roman" w:hAnsi="Times New Roman"/>
          <w:b/>
          <w:szCs w:val="24"/>
        </w:rPr>
      </w:pPr>
      <w:r w:rsidRPr="00A276F9">
        <w:rPr>
          <w:rFonts w:ascii="Times New Roman" w:hAnsi="Times New Roman"/>
          <w:b/>
          <w:szCs w:val="24"/>
          <w:lang w:val="kk-KZ"/>
        </w:rPr>
        <w:tab/>
        <w:t xml:space="preserve">      </w:t>
      </w:r>
      <w:r w:rsidRPr="00A276F9">
        <w:rPr>
          <w:rFonts w:ascii="Times New Roman" w:hAnsi="Times New Roman"/>
          <w:b/>
          <w:szCs w:val="24"/>
          <w:lang w:val="en-US"/>
        </w:rPr>
        <w:t>I</w:t>
      </w:r>
      <w:r w:rsidRPr="00A276F9">
        <w:rPr>
          <w:rFonts w:ascii="Times New Roman" w:hAnsi="Times New Roman"/>
          <w:b/>
          <w:szCs w:val="24"/>
        </w:rPr>
        <w:t xml:space="preserve">. </w:t>
      </w:r>
      <w:proofErr w:type="gramStart"/>
      <w:r w:rsidRPr="00A276F9">
        <w:rPr>
          <w:rFonts w:ascii="Times New Roman" w:hAnsi="Times New Roman"/>
          <w:b/>
          <w:szCs w:val="24"/>
        </w:rPr>
        <w:t>ОСНОВНЫЕ  ЗАДАЧИ</w:t>
      </w:r>
      <w:proofErr w:type="gramEnd"/>
      <w:r w:rsidRPr="00A276F9">
        <w:rPr>
          <w:rFonts w:ascii="Times New Roman" w:hAnsi="Times New Roman"/>
          <w:b/>
          <w:szCs w:val="24"/>
        </w:rPr>
        <w:t xml:space="preserve"> НА УЧЕБНЫЙ ГОД:</w:t>
      </w:r>
    </w:p>
    <w:p w14:paraId="4639F1F7" w14:textId="77777777" w:rsidR="00A6407A" w:rsidRPr="00E6520A" w:rsidRDefault="00A6407A" w:rsidP="00A6407A">
      <w:pPr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38045C2F" w14:textId="77777777" w:rsidR="00A6407A" w:rsidRPr="00E6520A" w:rsidRDefault="00A6407A" w:rsidP="00A6407A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6520A">
        <w:rPr>
          <w:rFonts w:ascii="Times New Roman" w:hAnsi="Times New Roman"/>
          <w:sz w:val="24"/>
          <w:szCs w:val="24"/>
          <w:lang w:val="kk-KZ"/>
        </w:rPr>
        <w:t>Оқушыларды оқыту мен тәрбиелеу үдерісіне көмектесу;</w:t>
      </w:r>
    </w:p>
    <w:p w14:paraId="1A514D8B" w14:textId="77777777" w:rsidR="00A6407A" w:rsidRPr="00E6520A" w:rsidRDefault="00A6407A" w:rsidP="00A6407A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6520A"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E6520A">
        <w:rPr>
          <w:rFonts w:ascii="Times New Roman" w:hAnsi="Times New Roman"/>
          <w:sz w:val="24"/>
          <w:szCs w:val="24"/>
        </w:rPr>
        <w:t>Содействие процессу обучения и воспитания учащихся;</w:t>
      </w:r>
    </w:p>
    <w:p w14:paraId="3C189880" w14:textId="77777777" w:rsidR="00A6407A" w:rsidRPr="00E6520A" w:rsidRDefault="00A6407A" w:rsidP="00A6407A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6520A">
        <w:rPr>
          <w:rFonts w:ascii="Times New Roman" w:hAnsi="Times New Roman"/>
          <w:sz w:val="24"/>
          <w:szCs w:val="24"/>
          <w:lang w:val="kk-KZ"/>
        </w:rPr>
        <w:t>Оқушыларды кітапқа деген сүйіспеншілікке, кітапхананы қолдана білу</w:t>
      </w:r>
    </w:p>
    <w:p w14:paraId="169F3986" w14:textId="77777777" w:rsidR="00A6407A" w:rsidRPr="00E6520A" w:rsidRDefault="00A6407A" w:rsidP="00A6407A">
      <w:pPr>
        <w:ind w:left="720"/>
        <w:jc w:val="both"/>
        <w:rPr>
          <w:rFonts w:ascii="Times New Roman" w:hAnsi="Times New Roman"/>
          <w:sz w:val="24"/>
          <w:szCs w:val="24"/>
          <w:lang w:val="kk-KZ"/>
        </w:rPr>
      </w:pPr>
      <w:r w:rsidRPr="00E6520A">
        <w:rPr>
          <w:rFonts w:ascii="Times New Roman" w:hAnsi="Times New Roman"/>
          <w:sz w:val="24"/>
          <w:szCs w:val="24"/>
          <w:lang w:val="kk-KZ"/>
        </w:rPr>
        <w:t xml:space="preserve">    дағдысына  тәрбиелеу;</w:t>
      </w:r>
    </w:p>
    <w:p w14:paraId="756E870B" w14:textId="77777777" w:rsidR="00A6407A" w:rsidRPr="00E6520A" w:rsidRDefault="00A6407A" w:rsidP="00A6407A">
      <w:pPr>
        <w:jc w:val="both"/>
        <w:rPr>
          <w:rFonts w:ascii="Times New Roman" w:hAnsi="Times New Roman"/>
          <w:sz w:val="24"/>
          <w:szCs w:val="24"/>
        </w:rPr>
      </w:pPr>
      <w:r w:rsidRPr="00E6520A">
        <w:rPr>
          <w:rFonts w:ascii="Times New Roman" w:hAnsi="Times New Roman"/>
          <w:sz w:val="24"/>
          <w:szCs w:val="24"/>
        </w:rPr>
        <w:t xml:space="preserve"> </w:t>
      </w:r>
      <w:r w:rsidRPr="00E6520A">
        <w:rPr>
          <w:rFonts w:ascii="Times New Roman" w:hAnsi="Times New Roman"/>
          <w:sz w:val="24"/>
          <w:szCs w:val="24"/>
          <w:lang w:val="kk-KZ"/>
        </w:rPr>
        <w:t xml:space="preserve">              </w:t>
      </w:r>
      <w:r w:rsidRPr="00E6520A">
        <w:rPr>
          <w:rFonts w:ascii="Times New Roman" w:hAnsi="Times New Roman"/>
          <w:sz w:val="24"/>
          <w:szCs w:val="24"/>
        </w:rPr>
        <w:t>Воспитание у учащихся любви к книге, умения</w:t>
      </w:r>
    </w:p>
    <w:p w14:paraId="2C3FA822" w14:textId="77777777" w:rsidR="00A6407A" w:rsidRPr="00E6520A" w:rsidRDefault="00A6407A" w:rsidP="00A6407A">
      <w:pPr>
        <w:jc w:val="both"/>
        <w:rPr>
          <w:rFonts w:ascii="Times New Roman" w:hAnsi="Times New Roman"/>
          <w:sz w:val="24"/>
          <w:szCs w:val="24"/>
        </w:rPr>
      </w:pPr>
      <w:r w:rsidRPr="00E6520A">
        <w:rPr>
          <w:rFonts w:ascii="Times New Roman" w:hAnsi="Times New Roman"/>
          <w:sz w:val="24"/>
          <w:szCs w:val="24"/>
        </w:rPr>
        <w:t xml:space="preserve">               пользоваться библиотекой;</w:t>
      </w:r>
    </w:p>
    <w:p w14:paraId="2121F300" w14:textId="77777777" w:rsidR="00A6407A" w:rsidRPr="00E6520A" w:rsidRDefault="00A6407A" w:rsidP="00A6407A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6520A">
        <w:rPr>
          <w:rFonts w:ascii="Times New Roman" w:hAnsi="Times New Roman"/>
          <w:sz w:val="24"/>
          <w:szCs w:val="24"/>
          <w:lang w:val="kk-KZ"/>
        </w:rPr>
        <w:t>Жаңа әдебиеттер туралы оқырмандарды ақпараттандыру;</w:t>
      </w:r>
    </w:p>
    <w:p w14:paraId="2E7407E4" w14:textId="77777777" w:rsidR="00A6407A" w:rsidRPr="00E6520A" w:rsidRDefault="00A6407A" w:rsidP="00A6407A">
      <w:pPr>
        <w:jc w:val="both"/>
        <w:rPr>
          <w:rFonts w:ascii="Times New Roman" w:hAnsi="Times New Roman"/>
          <w:sz w:val="24"/>
          <w:szCs w:val="24"/>
        </w:rPr>
      </w:pPr>
      <w:r w:rsidRPr="00E6520A">
        <w:rPr>
          <w:rFonts w:ascii="Times New Roman" w:hAnsi="Times New Roman"/>
          <w:sz w:val="24"/>
          <w:szCs w:val="24"/>
          <w:lang w:val="kk-KZ"/>
        </w:rPr>
        <w:t xml:space="preserve">               </w:t>
      </w:r>
      <w:r w:rsidRPr="00E6520A">
        <w:rPr>
          <w:rFonts w:ascii="Times New Roman" w:hAnsi="Times New Roman"/>
          <w:sz w:val="24"/>
          <w:szCs w:val="24"/>
        </w:rPr>
        <w:t>Информирование читателей о новой литературе;</w:t>
      </w:r>
    </w:p>
    <w:p w14:paraId="345F74D8" w14:textId="77777777" w:rsidR="00A6407A" w:rsidRPr="00E6520A" w:rsidRDefault="00A6407A" w:rsidP="00A6407A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6520A">
        <w:rPr>
          <w:rFonts w:ascii="Times New Roman" w:hAnsi="Times New Roman"/>
          <w:sz w:val="24"/>
          <w:szCs w:val="24"/>
          <w:lang w:val="kk-KZ"/>
        </w:rPr>
        <w:t>Әлемдік және ұлттық мәдени құндылықтарға тарту;</w:t>
      </w:r>
    </w:p>
    <w:p w14:paraId="4D125317" w14:textId="77777777" w:rsidR="00A6407A" w:rsidRPr="00E6520A" w:rsidRDefault="00A6407A" w:rsidP="00A6407A">
      <w:pPr>
        <w:jc w:val="both"/>
        <w:rPr>
          <w:rFonts w:ascii="Times New Roman" w:hAnsi="Times New Roman"/>
          <w:sz w:val="24"/>
          <w:szCs w:val="24"/>
        </w:rPr>
      </w:pPr>
      <w:r w:rsidRPr="00E6520A">
        <w:rPr>
          <w:rFonts w:ascii="Times New Roman" w:hAnsi="Times New Roman"/>
          <w:sz w:val="24"/>
          <w:szCs w:val="24"/>
          <w:lang w:val="kk-KZ"/>
        </w:rPr>
        <w:t xml:space="preserve">              </w:t>
      </w:r>
      <w:r w:rsidRPr="00E6520A">
        <w:rPr>
          <w:rFonts w:ascii="Times New Roman" w:hAnsi="Times New Roman"/>
          <w:sz w:val="24"/>
          <w:szCs w:val="24"/>
        </w:rPr>
        <w:t>Приобщение к ценностям мировой и национальной культуры;</w:t>
      </w:r>
    </w:p>
    <w:p w14:paraId="530A8447" w14:textId="77777777" w:rsidR="00A6407A" w:rsidRPr="00E6520A" w:rsidRDefault="00A6407A" w:rsidP="00A6407A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6520A">
        <w:rPr>
          <w:rFonts w:ascii="Times New Roman" w:hAnsi="Times New Roman"/>
          <w:sz w:val="24"/>
          <w:szCs w:val="24"/>
          <w:lang w:val="kk-KZ"/>
        </w:rPr>
        <w:t>Өлкетану әдебиеттерін тарату;</w:t>
      </w:r>
    </w:p>
    <w:p w14:paraId="55817959" w14:textId="77777777" w:rsidR="00A6407A" w:rsidRPr="00E6520A" w:rsidRDefault="00A6407A" w:rsidP="00A6407A">
      <w:pPr>
        <w:jc w:val="both"/>
        <w:rPr>
          <w:rFonts w:ascii="Times New Roman" w:hAnsi="Times New Roman"/>
          <w:sz w:val="24"/>
          <w:szCs w:val="24"/>
        </w:rPr>
      </w:pPr>
      <w:r w:rsidRPr="00E6520A">
        <w:rPr>
          <w:rFonts w:ascii="Times New Roman" w:hAnsi="Times New Roman"/>
          <w:sz w:val="24"/>
          <w:szCs w:val="24"/>
          <w:lang w:val="kk-KZ"/>
        </w:rPr>
        <w:t xml:space="preserve">              </w:t>
      </w:r>
      <w:r w:rsidRPr="00E6520A">
        <w:rPr>
          <w:rFonts w:ascii="Times New Roman" w:hAnsi="Times New Roman"/>
          <w:sz w:val="24"/>
          <w:szCs w:val="24"/>
        </w:rPr>
        <w:t>Популяризация литературы по краеведению;</w:t>
      </w:r>
    </w:p>
    <w:p w14:paraId="63193833" w14:textId="77777777" w:rsidR="00A6407A" w:rsidRPr="00E6520A" w:rsidRDefault="00A6407A" w:rsidP="00A6407A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6520A">
        <w:rPr>
          <w:rFonts w:ascii="Times New Roman" w:hAnsi="Times New Roman"/>
          <w:sz w:val="24"/>
          <w:szCs w:val="24"/>
          <w:lang w:val="kk-KZ"/>
        </w:rPr>
        <w:t>Оқу-тәрбие процесін қамтамасыз ету мақсатында қордың құрылуы.</w:t>
      </w:r>
    </w:p>
    <w:p w14:paraId="598DF9CE" w14:textId="77777777" w:rsidR="00A6407A" w:rsidRPr="00E6520A" w:rsidRDefault="00A6407A" w:rsidP="00A6407A">
      <w:pPr>
        <w:ind w:left="720"/>
        <w:jc w:val="both"/>
        <w:rPr>
          <w:rFonts w:ascii="Times New Roman" w:hAnsi="Times New Roman"/>
          <w:sz w:val="24"/>
          <w:szCs w:val="24"/>
          <w:lang w:val="kk-KZ"/>
        </w:rPr>
      </w:pPr>
      <w:r w:rsidRPr="00E6520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520A">
        <w:rPr>
          <w:rFonts w:ascii="Times New Roman" w:hAnsi="Times New Roman"/>
          <w:sz w:val="24"/>
          <w:szCs w:val="24"/>
        </w:rPr>
        <w:t xml:space="preserve">Формирование фонда с целью обеспечения учебно-воспитательного </w:t>
      </w:r>
      <w:r w:rsidRPr="00E6520A">
        <w:rPr>
          <w:rFonts w:ascii="Times New Roman" w:hAnsi="Times New Roman"/>
          <w:sz w:val="24"/>
          <w:szCs w:val="24"/>
          <w:lang w:val="kk-KZ"/>
        </w:rPr>
        <w:t xml:space="preserve"> процесса.</w:t>
      </w:r>
    </w:p>
    <w:p w14:paraId="36B548A6" w14:textId="77777777" w:rsidR="00A6407A" w:rsidRPr="00E6520A" w:rsidRDefault="00A6407A" w:rsidP="00A6407A">
      <w:pPr>
        <w:jc w:val="both"/>
        <w:rPr>
          <w:rFonts w:ascii="Times New Roman" w:hAnsi="Times New Roman"/>
          <w:b/>
          <w:sz w:val="24"/>
          <w:szCs w:val="24"/>
          <w:lang w:val="ru-MD"/>
        </w:rPr>
      </w:pPr>
    </w:p>
    <w:p w14:paraId="63B0E8F6" w14:textId="77777777" w:rsidR="00A6407A" w:rsidRPr="00A276F9" w:rsidRDefault="00A6407A" w:rsidP="00A6407A">
      <w:pPr>
        <w:tabs>
          <w:tab w:val="left" w:pos="1820"/>
          <w:tab w:val="center" w:pos="4961"/>
        </w:tabs>
        <w:rPr>
          <w:rFonts w:ascii="Times New Roman" w:hAnsi="Times New Roman"/>
          <w:szCs w:val="24"/>
        </w:rPr>
      </w:pPr>
      <w:r w:rsidRPr="00E6520A">
        <w:rPr>
          <w:rFonts w:ascii="Times New Roman" w:hAnsi="Times New Roman"/>
          <w:b/>
          <w:sz w:val="24"/>
          <w:szCs w:val="24"/>
          <w:lang w:val="ru-MD"/>
        </w:rPr>
        <w:tab/>
      </w:r>
      <w:r w:rsidRPr="00A276F9">
        <w:rPr>
          <w:rFonts w:ascii="Times New Roman" w:hAnsi="Times New Roman"/>
          <w:b/>
          <w:szCs w:val="24"/>
          <w:lang w:val="ru-MD"/>
        </w:rPr>
        <w:t>II</w:t>
      </w:r>
      <w:r w:rsidRPr="00A276F9">
        <w:rPr>
          <w:rFonts w:ascii="Times New Roman" w:hAnsi="Times New Roman"/>
          <w:b/>
          <w:szCs w:val="24"/>
        </w:rPr>
        <w:t>.   СТАТИСТИКАЛЫҚ КӨРСЕТКІШТЕР:</w:t>
      </w:r>
    </w:p>
    <w:p w14:paraId="14E60B59" w14:textId="77777777" w:rsidR="00A6407A" w:rsidRPr="00E6520A" w:rsidRDefault="00A6407A" w:rsidP="00A6407A">
      <w:pPr>
        <w:tabs>
          <w:tab w:val="left" w:pos="1128"/>
          <w:tab w:val="center" w:pos="4961"/>
        </w:tabs>
        <w:rPr>
          <w:rFonts w:ascii="Times New Roman" w:hAnsi="Times New Roman"/>
          <w:sz w:val="24"/>
          <w:szCs w:val="24"/>
        </w:rPr>
      </w:pPr>
      <w:r w:rsidRPr="00A276F9">
        <w:rPr>
          <w:rFonts w:ascii="Times New Roman" w:hAnsi="Times New Roman"/>
          <w:b/>
          <w:szCs w:val="24"/>
          <w:lang w:val="ru-MD"/>
        </w:rPr>
        <w:tab/>
        <w:t xml:space="preserve">         </w:t>
      </w:r>
      <w:r>
        <w:rPr>
          <w:rFonts w:ascii="Times New Roman" w:hAnsi="Times New Roman"/>
          <w:b/>
          <w:szCs w:val="24"/>
          <w:lang w:val="ru-MD"/>
        </w:rPr>
        <w:t xml:space="preserve">    </w:t>
      </w:r>
      <w:r w:rsidRPr="00A276F9">
        <w:rPr>
          <w:rFonts w:ascii="Times New Roman" w:hAnsi="Times New Roman"/>
          <w:b/>
          <w:szCs w:val="24"/>
          <w:lang w:val="ru-MD"/>
        </w:rPr>
        <w:t>II</w:t>
      </w:r>
      <w:r w:rsidRPr="00A276F9">
        <w:rPr>
          <w:rFonts w:ascii="Times New Roman" w:hAnsi="Times New Roman"/>
          <w:b/>
          <w:szCs w:val="24"/>
        </w:rPr>
        <w:t>.   СТАТИСТИЧЕСКИЕ ПОКАЗАТЕЛИ</w:t>
      </w:r>
      <w:r w:rsidRPr="00E6520A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Y="156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76"/>
        <w:gridCol w:w="1311"/>
        <w:gridCol w:w="1407"/>
        <w:gridCol w:w="1407"/>
        <w:gridCol w:w="1407"/>
        <w:gridCol w:w="1407"/>
      </w:tblGrid>
      <w:tr w:rsidR="00A6407A" w:rsidRPr="00E6520A" w14:paraId="2EBA42DC" w14:textId="77777777" w:rsidTr="00A83F37">
        <w:trPr>
          <w:trHeight w:val="557"/>
        </w:trPr>
        <w:tc>
          <w:tcPr>
            <w:tcW w:w="2093" w:type="dxa"/>
          </w:tcPr>
          <w:p w14:paraId="584E10F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Көрсеткіш</w:t>
            </w:r>
          </w:p>
          <w:p w14:paraId="45EE10C6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   Показатели</w:t>
            </w:r>
          </w:p>
        </w:tc>
        <w:tc>
          <w:tcPr>
            <w:tcW w:w="1276" w:type="dxa"/>
          </w:tcPr>
          <w:p w14:paraId="5906607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  <w:p w14:paraId="64B045B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11" w:type="dxa"/>
          </w:tcPr>
          <w:p w14:paraId="59707BEA" w14:textId="77777777" w:rsidR="00A6407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Орындал</w:t>
            </w:r>
          </w:p>
          <w:p w14:paraId="4B4E9D7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Выполн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21FAE54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1 тоқс</w:t>
            </w:r>
          </w:p>
          <w:p w14:paraId="313B680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4F11CE9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2 тоқс</w:t>
            </w:r>
          </w:p>
          <w:p w14:paraId="792E999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0BC64A6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3 тоқс</w:t>
            </w:r>
          </w:p>
          <w:p w14:paraId="5121660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0952EF4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4 тоқс</w:t>
            </w:r>
          </w:p>
          <w:p w14:paraId="4DB187F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407A" w:rsidRPr="00E6520A" w14:paraId="6A57EF18" w14:textId="77777777" w:rsidTr="00A83F37">
        <w:tc>
          <w:tcPr>
            <w:tcW w:w="2093" w:type="dxa"/>
          </w:tcPr>
          <w:p w14:paraId="3AA3BEE0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Оқырман</w:t>
            </w:r>
          </w:p>
          <w:p w14:paraId="36DE5FC2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Саны/</w:t>
            </w:r>
          </w:p>
          <w:p w14:paraId="0C0C5ACA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Кол-во читателей</w:t>
            </w:r>
          </w:p>
        </w:tc>
        <w:tc>
          <w:tcPr>
            <w:tcW w:w="1276" w:type="dxa"/>
          </w:tcPr>
          <w:p w14:paraId="5103AB8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1055</w:t>
            </w:r>
          </w:p>
        </w:tc>
        <w:tc>
          <w:tcPr>
            <w:tcW w:w="1311" w:type="dxa"/>
          </w:tcPr>
          <w:p w14:paraId="14D86A6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4D77D8A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BE43B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14:paraId="6338E2A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5B0CD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07" w:type="dxa"/>
          </w:tcPr>
          <w:p w14:paraId="7808391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8429C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07" w:type="dxa"/>
          </w:tcPr>
          <w:p w14:paraId="5F42ED0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8C725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180A9DE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7A" w:rsidRPr="00E6520A" w14:paraId="4084A83F" w14:textId="77777777" w:rsidTr="00A83F37">
        <w:tc>
          <w:tcPr>
            <w:tcW w:w="2093" w:type="dxa"/>
          </w:tcPr>
          <w:p w14:paraId="4A7C5F8F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Берілген кітап саны /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книго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выдач</w:t>
            </w:r>
          </w:p>
        </w:tc>
        <w:tc>
          <w:tcPr>
            <w:tcW w:w="1276" w:type="dxa"/>
          </w:tcPr>
          <w:p w14:paraId="206AC3B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E4453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26375</w:t>
            </w:r>
          </w:p>
          <w:p w14:paraId="624005C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D298E7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4E4C0EE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E578C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407" w:type="dxa"/>
          </w:tcPr>
          <w:p w14:paraId="3C58677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85A73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407" w:type="dxa"/>
          </w:tcPr>
          <w:p w14:paraId="706C5C7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2434A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407" w:type="dxa"/>
          </w:tcPr>
          <w:p w14:paraId="7003871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6324B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3375</w:t>
            </w:r>
          </w:p>
        </w:tc>
      </w:tr>
      <w:tr w:rsidR="00A6407A" w:rsidRPr="00E6520A" w14:paraId="7B644FBC" w14:textId="77777777" w:rsidTr="00A83F37">
        <w:tc>
          <w:tcPr>
            <w:tcW w:w="2093" w:type="dxa"/>
          </w:tcPr>
          <w:p w14:paraId="3C3746F6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 саны /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Кол-во посещений</w:t>
            </w:r>
          </w:p>
        </w:tc>
        <w:tc>
          <w:tcPr>
            <w:tcW w:w="1276" w:type="dxa"/>
          </w:tcPr>
          <w:p w14:paraId="2FAA2F8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311" w:type="dxa"/>
          </w:tcPr>
          <w:p w14:paraId="2EEEE21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1D63F96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07" w:type="dxa"/>
          </w:tcPr>
          <w:p w14:paraId="1F63999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07" w:type="dxa"/>
          </w:tcPr>
          <w:p w14:paraId="4B091AE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20</w:t>
            </w:r>
            <w:r w:rsidRPr="00E652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14:paraId="3759642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6407A" w:rsidRPr="00E6520A" w14:paraId="7128B101" w14:textId="77777777" w:rsidTr="00A83F37">
        <w:tc>
          <w:tcPr>
            <w:tcW w:w="2093" w:type="dxa"/>
          </w:tcPr>
          <w:p w14:paraId="5253CD24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Оқылым/</w:t>
            </w:r>
          </w:p>
          <w:p w14:paraId="73F1C301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Читаемость</w:t>
            </w:r>
          </w:p>
        </w:tc>
        <w:tc>
          <w:tcPr>
            <w:tcW w:w="1276" w:type="dxa"/>
          </w:tcPr>
          <w:p w14:paraId="1CD2F0E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311" w:type="dxa"/>
          </w:tcPr>
          <w:p w14:paraId="6370AB5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746A88F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</w:tcPr>
          <w:p w14:paraId="361458F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45A51C3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6A3793A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7A" w:rsidRPr="00E6520A" w14:paraId="4E586660" w14:textId="77777777" w:rsidTr="00A83F37">
        <w:tc>
          <w:tcPr>
            <w:tcW w:w="2093" w:type="dxa"/>
          </w:tcPr>
          <w:p w14:paraId="411B61CF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Қатысушылар/</w:t>
            </w:r>
          </w:p>
          <w:p w14:paraId="52841226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Посещаемость</w:t>
            </w:r>
          </w:p>
        </w:tc>
        <w:tc>
          <w:tcPr>
            <w:tcW w:w="1276" w:type="dxa"/>
          </w:tcPr>
          <w:p w14:paraId="2FB90E6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311" w:type="dxa"/>
          </w:tcPr>
          <w:p w14:paraId="6969592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098E3D0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</w:tcPr>
          <w:p w14:paraId="30C82C2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0A52C29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2400D0D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7A" w:rsidRPr="00E6520A" w14:paraId="00DF19E5" w14:textId="77777777" w:rsidTr="00A83F37">
        <w:tc>
          <w:tcPr>
            <w:tcW w:w="2093" w:type="dxa"/>
          </w:tcPr>
          <w:p w14:paraId="305C5967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Үндеу/</w:t>
            </w:r>
          </w:p>
          <w:p w14:paraId="61DE86CD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Обращаемость</w:t>
            </w:r>
          </w:p>
        </w:tc>
        <w:tc>
          <w:tcPr>
            <w:tcW w:w="1276" w:type="dxa"/>
          </w:tcPr>
          <w:p w14:paraId="30E6642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311" w:type="dxa"/>
          </w:tcPr>
          <w:p w14:paraId="119C10E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2B41D36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</w:tcPr>
          <w:p w14:paraId="1758BE1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4281226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6F112C5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F1054A" w14:textId="77777777" w:rsidR="00A6407A" w:rsidRPr="00A276F9" w:rsidRDefault="00A6407A" w:rsidP="00A6407A">
      <w:pPr>
        <w:jc w:val="center"/>
        <w:rPr>
          <w:rFonts w:ascii="Times New Roman" w:hAnsi="Times New Roman"/>
          <w:b/>
          <w:szCs w:val="24"/>
        </w:rPr>
      </w:pPr>
      <w:r w:rsidRPr="00A276F9">
        <w:rPr>
          <w:rFonts w:ascii="Times New Roman" w:hAnsi="Times New Roman"/>
          <w:b/>
          <w:szCs w:val="24"/>
        </w:rPr>
        <w:t>Ш. ОҚЫРМАНДАРМЕН ЖҰМЫС:</w:t>
      </w:r>
    </w:p>
    <w:p w14:paraId="7E64A9F8" w14:textId="77777777" w:rsidR="00A6407A" w:rsidRPr="00A276F9" w:rsidRDefault="00A6407A" w:rsidP="00A6407A">
      <w:pPr>
        <w:jc w:val="center"/>
        <w:rPr>
          <w:rFonts w:ascii="Times New Roman" w:hAnsi="Times New Roman"/>
          <w:b/>
          <w:szCs w:val="24"/>
        </w:rPr>
      </w:pPr>
      <w:r w:rsidRPr="00A276F9">
        <w:rPr>
          <w:rFonts w:ascii="Times New Roman" w:hAnsi="Times New Roman"/>
          <w:b/>
          <w:szCs w:val="24"/>
          <w:lang w:val="en-US"/>
        </w:rPr>
        <w:t>III</w:t>
      </w:r>
      <w:r w:rsidRPr="00A276F9">
        <w:rPr>
          <w:rFonts w:ascii="Times New Roman" w:hAnsi="Times New Roman"/>
          <w:b/>
          <w:szCs w:val="24"/>
        </w:rPr>
        <w:t>. РАБОТА С ЧИТАТЕЛЯМИ: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5103"/>
        <w:gridCol w:w="2126"/>
        <w:gridCol w:w="1985"/>
      </w:tblGrid>
      <w:tr w:rsidR="00A6407A" w:rsidRPr="00E6520A" w14:paraId="35572096" w14:textId="77777777" w:rsidTr="00A83F37">
        <w:trPr>
          <w:trHeight w:val="551"/>
        </w:trPr>
        <w:tc>
          <w:tcPr>
            <w:tcW w:w="709" w:type="dxa"/>
            <w:gridSpan w:val="2"/>
          </w:tcPr>
          <w:p w14:paraId="76D97C6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1085590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мазмұны</w:t>
            </w:r>
          </w:p>
          <w:p w14:paraId="66B60A0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</w:tcPr>
          <w:p w14:paraId="70ABCB9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</w:t>
            </w:r>
          </w:p>
          <w:p w14:paraId="09AE554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14:paraId="000A03D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  <w:p w14:paraId="1B415B4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Ответств</w:t>
            </w:r>
            <w:proofErr w:type="spellEnd"/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6407A" w:rsidRPr="00E6520A" w14:paraId="1A7B0E7A" w14:textId="77777777" w:rsidTr="00A83F37">
        <w:trPr>
          <w:trHeight w:val="600"/>
        </w:trPr>
        <w:tc>
          <w:tcPr>
            <w:tcW w:w="9923" w:type="dxa"/>
            <w:gridSpan w:val="5"/>
          </w:tcPr>
          <w:p w14:paraId="6A89FCA5" w14:textId="77777777" w:rsidR="00A6407A" w:rsidRPr="001F7DFB" w:rsidRDefault="00A6407A" w:rsidP="00A83F37">
            <w:pPr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1F7DFB">
              <w:rPr>
                <w:rFonts w:ascii="Times New Roman" w:hAnsi="Times New Roman"/>
                <w:b/>
                <w:szCs w:val="24"/>
                <w:lang w:val="kk-KZ"/>
              </w:rPr>
              <w:t>ЖЕКЕ  ЖҰМЫС</w:t>
            </w:r>
          </w:p>
          <w:p w14:paraId="4AAE443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7DFB">
              <w:rPr>
                <w:rFonts w:ascii="Times New Roman" w:hAnsi="Times New Roman"/>
                <w:b/>
                <w:szCs w:val="24"/>
                <w:lang w:val="kk-KZ"/>
              </w:rPr>
              <w:t>ИНДИВИДУАЛЬНАЯ РАБОТА</w:t>
            </w:r>
          </w:p>
        </w:tc>
      </w:tr>
      <w:tr w:rsidR="00A6407A" w:rsidRPr="00E6520A" w14:paraId="286269D9" w14:textId="77777777" w:rsidTr="00A83F37">
        <w:trPr>
          <w:trHeight w:val="514"/>
        </w:trPr>
        <w:tc>
          <w:tcPr>
            <w:tcW w:w="567" w:type="dxa"/>
          </w:tcPr>
          <w:p w14:paraId="7DE72FC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  <w:gridSpan w:val="2"/>
          </w:tcPr>
          <w:p w14:paraId="29205D0D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Оқырмандарға қызмет көрсету.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Обслуживание читателей.</w:t>
            </w:r>
          </w:p>
        </w:tc>
        <w:tc>
          <w:tcPr>
            <w:tcW w:w="2126" w:type="dxa"/>
          </w:tcPr>
          <w:p w14:paraId="599E967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ұдайы</w:t>
            </w:r>
          </w:p>
          <w:p w14:paraId="33FF056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14:paraId="598041A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70D871B1" w14:textId="77777777" w:rsidTr="00A83F37">
        <w:trPr>
          <w:trHeight w:val="437"/>
        </w:trPr>
        <w:tc>
          <w:tcPr>
            <w:tcW w:w="567" w:type="dxa"/>
          </w:tcPr>
          <w:p w14:paraId="628371B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14:paraId="67AD4E31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Кітап беру кезіндегі ұсыныс кеңестер. </w:t>
            </w:r>
          </w:p>
          <w:p w14:paraId="7E9DA528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Рекомендательные беседы при выдаче книг.</w:t>
            </w:r>
          </w:p>
        </w:tc>
        <w:tc>
          <w:tcPr>
            <w:tcW w:w="2126" w:type="dxa"/>
          </w:tcPr>
          <w:p w14:paraId="00D5FD4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ұдайы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14:paraId="2C631990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26F23198" w14:textId="77777777" w:rsidTr="00A83F37">
        <w:trPr>
          <w:trHeight w:val="590"/>
        </w:trPr>
        <w:tc>
          <w:tcPr>
            <w:tcW w:w="567" w:type="dxa"/>
          </w:tcPr>
          <w:p w14:paraId="3A8E8A7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</w:tcPr>
          <w:p w14:paraId="09632D3C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Оқыған кітаптар туралы әңгімелесу.</w:t>
            </w:r>
          </w:p>
          <w:p w14:paraId="3CCB1224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Беседы о прочитанном.</w:t>
            </w:r>
          </w:p>
        </w:tc>
        <w:tc>
          <w:tcPr>
            <w:tcW w:w="2126" w:type="dxa"/>
          </w:tcPr>
          <w:p w14:paraId="5583C38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ұдайы</w:t>
            </w:r>
          </w:p>
          <w:p w14:paraId="3AF0BA5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14:paraId="402A0442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497EBBC8" w14:textId="77777777" w:rsidTr="00A83F37">
        <w:trPr>
          <w:trHeight w:val="1100"/>
        </w:trPr>
        <w:tc>
          <w:tcPr>
            <w:tcW w:w="567" w:type="dxa"/>
          </w:tcPr>
          <w:p w14:paraId="346550F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</w:tcPr>
          <w:p w14:paraId="2DE0B94D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Кітапханаға түскен жаңа кітаптар, журналдар туралы жарнамалық және ұсыныстық әңгімелер.</w:t>
            </w:r>
          </w:p>
          <w:p w14:paraId="21318C13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Рекомендательные и рекламные беседы о новых книгах, журналах, поступивших в библиотеку.</w:t>
            </w:r>
          </w:p>
        </w:tc>
        <w:tc>
          <w:tcPr>
            <w:tcW w:w="2126" w:type="dxa"/>
          </w:tcPr>
          <w:p w14:paraId="04D78B3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түсуіне қарай</w:t>
            </w:r>
          </w:p>
          <w:p w14:paraId="5C04C6C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5" w:type="dxa"/>
          </w:tcPr>
          <w:p w14:paraId="3E4A7531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40C1118B" w14:textId="77777777" w:rsidTr="00A83F37">
        <w:tc>
          <w:tcPr>
            <w:tcW w:w="9923" w:type="dxa"/>
            <w:gridSpan w:val="5"/>
          </w:tcPr>
          <w:p w14:paraId="1DF6BF7A" w14:textId="77777777" w:rsidR="00A6407A" w:rsidRPr="001F7DFB" w:rsidRDefault="00A6407A" w:rsidP="00A83F37">
            <w:pPr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1F7DFB">
              <w:rPr>
                <w:rFonts w:ascii="Times New Roman" w:hAnsi="Times New Roman"/>
                <w:b/>
                <w:szCs w:val="24"/>
                <w:lang w:val="kk-KZ"/>
              </w:rPr>
              <w:t>ПЕДАГОГИКАЛЫҚ ҰЖЫММЕН ЖҰМЫС</w:t>
            </w:r>
          </w:p>
          <w:p w14:paraId="1E1C5A4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FB">
              <w:rPr>
                <w:rFonts w:ascii="Times New Roman" w:hAnsi="Times New Roman"/>
                <w:b/>
                <w:szCs w:val="24"/>
                <w:lang w:val="kk-KZ"/>
              </w:rPr>
              <w:t>РАБОТА С ПЕДАГОГИЧЕСКИМ КОЛЛЕКТИВОМ</w:t>
            </w:r>
          </w:p>
        </w:tc>
      </w:tr>
      <w:tr w:rsidR="00A6407A" w:rsidRPr="00E6520A" w14:paraId="114DB8ED" w14:textId="77777777" w:rsidTr="00A83F37">
        <w:tc>
          <w:tcPr>
            <w:tcW w:w="709" w:type="dxa"/>
            <w:gridSpan w:val="2"/>
          </w:tcPr>
          <w:p w14:paraId="49CAC59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030BA96C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Жаңа оқу және әдістемелік әдебиеттер, журналдар, газеттер туралы  мұғалімдерді ақпараттандыру.   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Информирование учителей о новой учебной и методической  литературе, журналах, газетах. </w:t>
            </w:r>
          </w:p>
        </w:tc>
        <w:tc>
          <w:tcPr>
            <w:tcW w:w="2126" w:type="dxa"/>
          </w:tcPr>
          <w:p w14:paraId="716F4D1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түскенде</w:t>
            </w:r>
          </w:p>
          <w:p w14:paraId="55EDD97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1985" w:type="dxa"/>
          </w:tcPr>
          <w:p w14:paraId="20BD17FB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15E0A766" w14:textId="77777777" w:rsidTr="00A83F37">
        <w:trPr>
          <w:trHeight w:val="1067"/>
        </w:trPr>
        <w:tc>
          <w:tcPr>
            <w:tcW w:w="709" w:type="dxa"/>
            <w:gridSpan w:val="2"/>
          </w:tcPr>
          <w:p w14:paraId="6DBC0D2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62525036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Сұралған тақырыптар туралы әдебиеттерді іздеу. </w:t>
            </w:r>
          </w:p>
          <w:p w14:paraId="0ADC11F2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Поиск литературы по запрашиваемой тематике. </w:t>
            </w:r>
          </w:p>
        </w:tc>
        <w:tc>
          <w:tcPr>
            <w:tcW w:w="2126" w:type="dxa"/>
          </w:tcPr>
          <w:p w14:paraId="37A91AB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  <w:p w14:paraId="6D7312A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85" w:type="dxa"/>
          </w:tcPr>
          <w:p w14:paraId="72A0977E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10230A38" w14:textId="77777777" w:rsidTr="00A83F37">
        <w:tc>
          <w:tcPr>
            <w:tcW w:w="709" w:type="dxa"/>
            <w:gridSpan w:val="2"/>
          </w:tcPr>
          <w:p w14:paraId="6682B9D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401F3E86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 мұғалімдерімен ақпараттық-кеңес жұмысы. </w:t>
            </w:r>
          </w:p>
          <w:p w14:paraId="09AE6BFB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Консультационно-информационная работа с учителями предметниками.</w:t>
            </w:r>
          </w:p>
        </w:tc>
        <w:tc>
          <w:tcPr>
            <w:tcW w:w="2126" w:type="dxa"/>
          </w:tcPr>
          <w:p w14:paraId="037132B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  <w:p w14:paraId="28B412C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85" w:type="dxa"/>
          </w:tcPr>
          <w:p w14:paraId="1F40B316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18DE8368" w14:textId="77777777" w:rsidTr="00A83F37">
        <w:tc>
          <w:tcPr>
            <w:tcW w:w="709" w:type="dxa"/>
            <w:gridSpan w:val="2"/>
          </w:tcPr>
          <w:p w14:paraId="2B4BB4C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1263E7A1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Әдебиеттерді ұсыну.</w:t>
            </w:r>
          </w:p>
          <w:p w14:paraId="1DB9C616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Рекомендация литературы.</w:t>
            </w:r>
          </w:p>
        </w:tc>
        <w:tc>
          <w:tcPr>
            <w:tcW w:w="2126" w:type="dxa"/>
          </w:tcPr>
          <w:p w14:paraId="7AF0EF1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  <w:p w14:paraId="0812236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85" w:type="dxa"/>
          </w:tcPr>
          <w:p w14:paraId="3AE5B1B0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016C3C5E" w14:textId="77777777" w:rsidTr="00A83F37">
        <w:trPr>
          <w:trHeight w:val="465"/>
        </w:trPr>
        <w:tc>
          <w:tcPr>
            <w:tcW w:w="9923" w:type="dxa"/>
            <w:gridSpan w:val="5"/>
          </w:tcPr>
          <w:p w14:paraId="2B63F7C9" w14:textId="77777777" w:rsidR="00A6407A" w:rsidRPr="001F7DFB" w:rsidRDefault="00A6407A" w:rsidP="00A83F37">
            <w:pPr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1F7DFB">
              <w:rPr>
                <w:rFonts w:ascii="Times New Roman" w:hAnsi="Times New Roman"/>
                <w:b/>
                <w:szCs w:val="24"/>
                <w:lang w:val="kk-KZ"/>
              </w:rPr>
              <w:t>МЕКТЕП ОҚУШЫЛАРЫМЕН ЖҰМЫС</w:t>
            </w:r>
          </w:p>
          <w:p w14:paraId="3525AD0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7DFB">
              <w:rPr>
                <w:rFonts w:ascii="Times New Roman" w:hAnsi="Times New Roman"/>
                <w:b/>
                <w:szCs w:val="24"/>
                <w:lang w:val="kk-KZ"/>
              </w:rPr>
              <w:t>РАБОТА С УЧАЩИМИСЯ ШКОЛЫ</w:t>
            </w:r>
          </w:p>
        </w:tc>
      </w:tr>
      <w:tr w:rsidR="00A6407A" w:rsidRPr="00E6520A" w14:paraId="57153CA1" w14:textId="77777777" w:rsidTr="00A83F37">
        <w:tc>
          <w:tcPr>
            <w:tcW w:w="709" w:type="dxa"/>
            <w:gridSpan w:val="2"/>
          </w:tcPr>
          <w:p w14:paraId="30548C8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36A11C73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Кітапхана кестесіне сәйкес оқушыларға қызмет көрсету.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Обслуживание учащихся согласно расписанию библиотеки.</w:t>
            </w:r>
          </w:p>
        </w:tc>
        <w:tc>
          <w:tcPr>
            <w:tcW w:w="2126" w:type="dxa"/>
          </w:tcPr>
          <w:p w14:paraId="5DCD263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ұдайы</w:t>
            </w:r>
          </w:p>
          <w:p w14:paraId="22407B4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14:paraId="1EC718F5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12184C2A" w14:textId="77777777" w:rsidTr="00A83F37">
        <w:tc>
          <w:tcPr>
            <w:tcW w:w="709" w:type="dxa"/>
            <w:gridSpan w:val="2"/>
          </w:tcPr>
          <w:p w14:paraId="64C3CD3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46A4CA4A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Қарызы барларды анықтау мақсатында оқыту формулярларын қарастыру.</w:t>
            </w:r>
          </w:p>
        </w:tc>
        <w:tc>
          <w:tcPr>
            <w:tcW w:w="2126" w:type="dxa"/>
          </w:tcPr>
          <w:p w14:paraId="3AF156C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тоқсанына 1 рет</w:t>
            </w:r>
          </w:p>
          <w:p w14:paraId="579A8DE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14:paraId="5F426B39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3CD379EB" w14:textId="77777777" w:rsidTr="00A83F37">
        <w:tc>
          <w:tcPr>
            <w:tcW w:w="709" w:type="dxa"/>
            <w:gridSpan w:val="2"/>
          </w:tcPr>
          <w:p w14:paraId="492EB4A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1FD58339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Жаңа жазылған оқырмандармен кітапхананы қолдану туралы әңгіме жүргізу. </w:t>
            </w:r>
          </w:p>
          <w:p w14:paraId="5D17F4A7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Проводить беседы с вновь записавшимися читателями   пользования библиотекой.</w:t>
            </w:r>
          </w:p>
        </w:tc>
        <w:tc>
          <w:tcPr>
            <w:tcW w:w="2126" w:type="dxa"/>
          </w:tcPr>
          <w:p w14:paraId="7B11876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ұдайы</w:t>
            </w:r>
          </w:p>
          <w:p w14:paraId="6A855BD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14:paraId="1921B2C2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72FB0B9D" w14:textId="77777777" w:rsidTr="00A83F37">
        <w:tc>
          <w:tcPr>
            <w:tcW w:w="709" w:type="dxa"/>
            <w:gridSpan w:val="2"/>
          </w:tcPr>
          <w:p w14:paraId="17F9041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471F9AE9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Әр оқырманның жас ерекшелігіне сәйкес көркем әдебиеттер мен мерзімді баспаларды ұсыну.</w:t>
            </w:r>
          </w:p>
          <w:p w14:paraId="2286B656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Рекомендавать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художественную литературу и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периодические издания согласно возрастным категориям каждого читателя.</w:t>
            </w:r>
          </w:p>
        </w:tc>
        <w:tc>
          <w:tcPr>
            <w:tcW w:w="2126" w:type="dxa"/>
          </w:tcPr>
          <w:p w14:paraId="250DC4F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ұдайы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14:paraId="1C4A8C74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5CBB6897" w14:textId="77777777" w:rsidTr="00A83F37">
        <w:tc>
          <w:tcPr>
            <w:tcW w:w="709" w:type="dxa"/>
            <w:gridSpan w:val="2"/>
          </w:tcPr>
          <w:p w14:paraId="23F97F3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35917011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Пән бойынша әдебиеттерді таңдау.</w:t>
            </w:r>
          </w:p>
          <w:p w14:paraId="2784F9EB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Подбор литературы по предметам.</w:t>
            </w:r>
          </w:p>
        </w:tc>
        <w:tc>
          <w:tcPr>
            <w:tcW w:w="2126" w:type="dxa"/>
          </w:tcPr>
          <w:p w14:paraId="337479A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ұдайы</w:t>
            </w:r>
          </w:p>
          <w:p w14:paraId="166AAD0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14:paraId="157C4DA5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715E3A34" w14:textId="77777777" w:rsidTr="00A83F37">
        <w:tc>
          <w:tcPr>
            <w:tcW w:w="709" w:type="dxa"/>
            <w:gridSpan w:val="2"/>
          </w:tcPr>
          <w:p w14:paraId="1CA844C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7E63F4B6" w14:textId="77777777" w:rsidR="00A6407A" w:rsidRPr="00E6520A" w:rsidRDefault="00A6407A" w:rsidP="00A83F3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Девиантты мінез-құлықты балалармен жұмыс: </w:t>
            </w:r>
          </w:p>
          <w:p w14:paraId="5BAFE992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Работа с детьми девиантного поведения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6A05ED5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- оқу әдебиеттерімен қамтамасыз ету;</w:t>
            </w:r>
          </w:p>
          <w:p w14:paraId="5162CE38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- обеспечение учебной литературой;  </w:t>
            </w:r>
          </w:p>
          <w:p w14:paraId="568E2710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- пәнге керек әдебиеттерді таңдауға көмектесу;</w:t>
            </w:r>
          </w:p>
          <w:p w14:paraId="267D8028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- помощь в подборе литературы, необходимой по предметам;</w:t>
            </w:r>
          </w:p>
          <w:p w14:paraId="37AA5539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- оқу залында үй тапсырмасын орындау, оқу;</w:t>
            </w:r>
          </w:p>
          <w:p w14:paraId="1C944B9E" w14:textId="77777777" w:rsidR="00A6407A" w:rsidRPr="00E6520A" w:rsidRDefault="00A6407A" w:rsidP="00A83F37">
            <w:pPr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чтение, выполнение домашнего задания в читальном зале;               </w:t>
            </w:r>
          </w:p>
          <w:p w14:paraId="0025B30F" w14:textId="77777777" w:rsidR="00A6407A" w:rsidRPr="00E6520A" w:rsidRDefault="00A6407A" w:rsidP="00A83F37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мұғалімдерге кітап таңдау (әңгімелесулер, сынып сағаттарын өткізу үшін</w:t>
            </w:r>
          </w:p>
        </w:tc>
        <w:tc>
          <w:tcPr>
            <w:tcW w:w="2126" w:type="dxa"/>
          </w:tcPr>
          <w:p w14:paraId="415304F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  <w:p w14:paraId="28F157C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85" w:type="dxa"/>
          </w:tcPr>
          <w:p w14:paraId="4DC09D45" w14:textId="77777777" w:rsidR="00A6407A" w:rsidRPr="00E6520A" w:rsidRDefault="00A6407A" w:rsidP="00A83F37">
            <w:pPr>
              <w:tabs>
                <w:tab w:val="center" w:pos="1097"/>
              </w:tabs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1123ACBE" w14:textId="77777777" w:rsidTr="00A83F37">
        <w:tc>
          <w:tcPr>
            <w:tcW w:w="709" w:type="dxa"/>
            <w:gridSpan w:val="2"/>
          </w:tcPr>
          <w:p w14:paraId="46EBCA70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EC1F3BE" w14:textId="77777777" w:rsidR="00A6407A" w:rsidRPr="00E6520A" w:rsidRDefault="00A6407A" w:rsidP="00A83F37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подборка книг для учителей (для проведения бесед, классных часов);                                                </w:t>
            </w:r>
          </w:p>
          <w:p w14:paraId="51B09DAF" w14:textId="77777777" w:rsidR="00A6407A" w:rsidRPr="00E6520A" w:rsidRDefault="00A6407A" w:rsidP="00A83F37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АИТВ/ЖИТС, нашақорлықтың алдын алу туралы кітаптарды қарап шығу;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14:paraId="7F9E1E5C" w14:textId="77777777" w:rsidR="00A6407A" w:rsidRPr="00E6520A" w:rsidRDefault="00A6407A" w:rsidP="00A83F37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обзоры книг по профилактике ВИЧ/СПИДа, наркомании;       </w:t>
            </w:r>
          </w:p>
          <w:p w14:paraId="6FFF9CD1" w14:textId="77777777" w:rsidR="00A6407A" w:rsidRPr="00E6520A" w:rsidRDefault="00A6407A" w:rsidP="00A83F37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кітап туралы ұсыныс кеңесі;</w:t>
            </w:r>
          </w:p>
          <w:p w14:paraId="3C2FDF42" w14:textId="77777777" w:rsidR="00A6407A" w:rsidRPr="00E6520A" w:rsidRDefault="00A6407A" w:rsidP="00A83F37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рекомендательные беседы о книгах;                              </w:t>
            </w:r>
          </w:p>
          <w:p w14:paraId="1394BF05" w14:textId="77777777" w:rsidR="00A6407A" w:rsidRPr="00E6520A" w:rsidRDefault="00A6407A" w:rsidP="00A83F37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кітапхана шараларына қатысу;</w:t>
            </w:r>
          </w:p>
          <w:p w14:paraId="4C70E6B3" w14:textId="77777777" w:rsidR="00A6407A" w:rsidRPr="00E6520A" w:rsidRDefault="00A6407A" w:rsidP="00A83F37">
            <w:pPr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участие в мероприятиях библиотеки</w:t>
            </w:r>
          </w:p>
        </w:tc>
        <w:tc>
          <w:tcPr>
            <w:tcW w:w="2126" w:type="dxa"/>
          </w:tcPr>
          <w:p w14:paraId="224F509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  <w:p w14:paraId="57D3C2D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85" w:type="dxa"/>
          </w:tcPr>
          <w:p w14:paraId="71E59F7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2CC8A880" w14:textId="77777777" w:rsidTr="00A83F37">
        <w:tc>
          <w:tcPr>
            <w:tcW w:w="9923" w:type="dxa"/>
            <w:gridSpan w:val="5"/>
          </w:tcPr>
          <w:p w14:paraId="20A6A91A" w14:textId="77777777" w:rsidR="00A6407A" w:rsidRPr="001F7DFB" w:rsidRDefault="00A6407A" w:rsidP="00A83F37">
            <w:pPr>
              <w:tabs>
                <w:tab w:val="left" w:pos="3585"/>
              </w:tabs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1F7DFB">
              <w:rPr>
                <w:rFonts w:ascii="Times New Roman" w:hAnsi="Times New Roman"/>
                <w:b/>
                <w:szCs w:val="24"/>
              </w:rPr>
              <w:t xml:space="preserve">                                                </w:t>
            </w:r>
            <w:r w:rsidRPr="001F7DFB">
              <w:rPr>
                <w:rFonts w:ascii="Times New Roman" w:hAnsi="Times New Roman"/>
                <w:b/>
                <w:szCs w:val="24"/>
                <w:lang w:val="kk-KZ"/>
              </w:rPr>
              <w:t>КІТАПХАНА БЕЛСЕНДІЛЕРІМЕН ЖҰМЫС</w:t>
            </w:r>
          </w:p>
          <w:p w14:paraId="34B2072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FB">
              <w:rPr>
                <w:rFonts w:ascii="Times New Roman" w:hAnsi="Times New Roman"/>
                <w:b/>
                <w:szCs w:val="24"/>
                <w:lang w:val="kk-KZ"/>
              </w:rPr>
              <w:t>РАБОТА С БИБЛИОТЕЧНЫМ АКТИВОМ</w:t>
            </w:r>
          </w:p>
        </w:tc>
      </w:tr>
      <w:tr w:rsidR="00A6407A" w:rsidRPr="00E6520A" w14:paraId="388AAF89" w14:textId="77777777" w:rsidTr="00A83F37">
        <w:trPr>
          <w:trHeight w:val="650"/>
        </w:trPr>
        <w:tc>
          <w:tcPr>
            <w:tcW w:w="567" w:type="dxa"/>
          </w:tcPr>
          <w:p w14:paraId="28F507B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</w:tcPr>
          <w:p w14:paraId="5B361A26" w14:textId="77777777" w:rsidR="00A6407A" w:rsidRPr="00E6520A" w:rsidRDefault="00A6407A" w:rsidP="00A83F37">
            <w:pPr>
              <w:pStyle w:val="af3"/>
              <w:rPr>
                <w:sz w:val="24"/>
                <w:lang w:val="ru-MD"/>
              </w:rPr>
            </w:pPr>
            <w:proofErr w:type="spellStart"/>
            <w:r w:rsidRPr="00E6520A">
              <w:rPr>
                <w:sz w:val="24"/>
                <w:lang w:val="ru-MD"/>
              </w:rPr>
              <w:t>Белсенділер</w:t>
            </w:r>
            <w:proofErr w:type="spellEnd"/>
            <w:r w:rsidRPr="00E6520A">
              <w:rPr>
                <w:sz w:val="24"/>
                <w:lang w:val="ru-MD"/>
              </w:rPr>
              <w:t xml:space="preserve"> </w:t>
            </w:r>
            <w:proofErr w:type="spellStart"/>
            <w:r w:rsidRPr="00E6520A">
              <w:rPr>
                <w:sz w:val="24"/>
                <w:lang w:val="ru-MD"/>
              </w:rPr>
              <w:t>отырысы</w:t>
            </w:r>
            <w:proofErr w:type="spellEnd"/>
            <w:r w:rsidRPr="00E6520A">
              <w:rPr>
                <w:sz w:val="24"/>
                <w:lang w:val="ru-MD"/>
              </w:rPr>
              <w:t>.</w:t>
            </w:r>
          </w:p>
          <w:p w14:paraId="45960AC2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ru-MD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ru-MD"/>
              </w:rPr>
              <w:t>Заседания актива.</w:t>
            </w:r>
          </w:p>
        </w:tc>
        <w:tc>
          <w:tcPr>
            <w:tcW w:w="2126" w:type="dxa"/>
          </w:tcPr>
          <w:p w14:paraId="28277DF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Тоқсанына</w:t>
            </w:r>
          </w:p>
          <w:p w14:paraId="0E18E74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 рет</w:t>
            </w:r>
          </w:p>
          <w:p w14:paraId="6C6DEB4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FE8FEF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346FCF10" w14:textId="77777777" w:rsidTr="00A83F37">
        <w:tc>
          <w:tcPr>
            <w:tcW w:w="567" w:type="dxa"/>
          </w:tcPr>
          <w:p w14:paraId="3B7CF82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14:paraId="4447F044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Кітапты жөндеуге көмектесу.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D93839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Помощь в ремонте книг.</w:t>
            </w:r>
          </w:p>
        </w:tc>
        <w:tc>
          <w:tcPr>
            <w:tcW w:w="2126" w:type="dxa"/>
          </w:tcPr>
          <w:p w14:paraId="264E9C2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 сайын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30CA506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В.,</w:t>
            </w:r>
          </w:p>
          <w:p w14:paraId="5C7B420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кітапхана</w:t>
            </w:r>
            <w:proofErr w:type="spellEnd"/>
          </w:p>
          <w:p w14:paraId="7FA0F2B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белсенділері</w:t>
            </w:r>
            <w:proofErr w:type="spellEnd"/>
          </w:p>
          <w:p w14:paraId="5C8D219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  <w:p w14:paraId="2D4E6B1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актив библиотеки</w:t>
            </w:r>
          </w:p>
        </w:tc>
      </w:tr>
    </w:tbl>
    <w:p w14:paraId="40677400" w14:textId="77777777" w:rsidR="00A6407A" w:rsidRPr="00E6520A" w:rsidRDefault="00A6407A" w:rsidP="00A6407A">
      <w:pPr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701"/>
        <w:gridCol w:w="425"/>
        <w:gridCol w:w="1985"/>
      </w:tblGrid>
      <w:tr w:rsidR="00A6407A" w:rsidRPr="00E6520A" w14:paraId="498D525A" w14:textId="77777777" w:rsidTr="00A83F37">
        <w:tc>
          <w:tcPr>
            <w:tcW w:w="567" w:type="dxa"/>
          </w:tcPr>
          <w:p w14:paraId="5BDA000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53F4F0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8C79482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Оқулықтардың сақталуын тексеру рейдіне қатысу.</w:t>
            </w:r>
          </w:p>
          <w:p w14:paraId="1B993EAF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Участие в рейдах по сохранности учебников.</w:t>
            </w:r>
          </w:p>
        </w:tc>
        <w:tc>
          <w:tcPr>
            <w:tcW w:w="2126" w:type="dxa"/>
            <w:gridSpan w:val="2"/>
          </w:tcPr>
          <w:p w14:paraId="6106720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жылына 2 рет.</w:t>
            </w:r>
          </w:p>
          <w:p w14:paraId="4F504D3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14:paraId="56AEB09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В.,</w:t>
            </w:r>
          </w:p>
          <w:p w14:paraId="06BA400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кітапхана</w:t>
            </w:r>
            <w:proofErr w:type="spellEnd"/>
          </w:p>
          <w:p w14:paraId="3236B02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белсенділері</w:t>
            </w:r>
            <w:proofErr w:type="spellEnd"/>
          </w:p>
          <w:p w14:paraId="77105B5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Падалко М. В., актив</w:t>
            </w:r>
          </w:p>
        </w:tc>
      </w:tr>
      <w:tr w:rsidR="00A6407A" w:rsidRPr="00E6520A" w14:paraId="67DDC5EE" w14:textId="77777777" w:rsidTr="00A83F37">
        <w:tc>
          <w:tcPr>
            <w:tcW w:w="567" w:type="dxa"/>
          </w:tcPr>
          <w:p w14:paraId="4D9D2BA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219F664E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Кітапхананың іс-шараларына қатысу.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Участие в мероприятиях библиотеки.</w:t>
            </w:r>
          </w:p>
        </w:tc>
        <w:tc>
          <w:tcPr>
            <w:tcW w:w="2126" w:type="dxa"/>
            <w:gridSpan w:val="2"/>
          </w:tcPr>
          <w:p w14:paraId="7B24754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Жыл бойы.</w:t>
            </w:r>
          </w:p>
          <w:p w14:paraId="40B3444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6520A">
              <w:rPr>
                <w:rFonts w:ascii="Times New Roman" w:hAnsi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1985" w:type="dxa"/>
          </w:tcPr>
          <w:p w14:paraId="384F802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В.,</w:t>
            </w:r>
          </w:p>
          <w:p w14:paraId="5CF45DF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кітапхана</w:t>
            </w:r>
            <w:proofErr w:type="spellEnd"/>
          </w:p>
          <w:p w14:paraId="25C69C7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белсенділері</w:t>
            </w:r>
            <w:proofErr w:type="spellEnd"/>
          </w:p>
          <w:p w14:paraId="4F6E184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В.,</w:t>
            </w:r>
          </w:p>
          <w:p w14:paraId="4DA5ACA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</w:tr>
      <w:tr w:rsidR="00A6407A" w:rsidRPr="00E6520A" w14:paraId="4558676E" w14:textId="77777777" w:rsidTr="00A83F37">
        <w:tc>
          <w:tcPr>
            <w:tcW w:w="9923" w:type="dxa"/>
            <w:gridSpan w:val="5"/>
          </w:tcPr>
          <w:p w14:paraId="41FF22F0" w14:textId="77777777" w:rsidR="00A6407A" w:rsidRPr="001F7DFB" w:rsidRDefault="00A6407A" w:rsidP="00A83F37">
            <w:pPr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1F7DFB">
              <w:rPr>
                <w:rFonts w:ascii="Times New Roman" w:hAnsi="Times New Roman"/>
                <w:b/>
                <w:szCs w:val="24"/>
                <w:lang w:val="kk-KZ"/>
              </w:rPr>
              <w:t>КӨПШІЛІК ЖҰМЫС</w:t>
            </w:r>
          </w:p>
          <w:p w14:paraId="73EC251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FB">
              <w:rPr>
                <w:rFonts w:ascii="Times New Roman" w:hAnsi="Times New Roman"/>
                <w:b/>
                <w:szCs w:val="24"/>
                <w:lang w:val="kk-KZ"/>
              </w:rPr>
              <w:t>МАССОВАЯ РАБОТА</w:t>
            </w:r>
          </w:p>
        </w:tc>
      </w:tr>
      <w:tr w:rsidR="00A6407A" w:rsidRPr="00E6520A" w14:paraId="6BFA40B0" w14:textId="77777777" w:rsidTr="00A83F37">
        <w:tc>
          <w:tcPr>
            <w:tcW w:w="567" w:type="dxa"/>
          </w:tcPr>
          <w:p w14:paraId="6B84D31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1A2AA96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Жаңа кітаптар көрмесі.</w:t>
            </w:r>
          </w:p>
          <w:p w14:paraId="3877344E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lastRenderedPageBreak/>
              <w:t>Выставки новинок.</w:t>
            </w:r>
          </w:p>
        </w:tc>
        <w:tc>
          <w:tcPr>
            <w:tcW w:w="2126" w:type="dxa"/>
            <w:gridSpan w:val="2"/>
          </w:tcPr>
          <w:p w14:paraId="501E58D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Түскен кезде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поступлении</w:t>
            </w:r>
          </w:p>
        </w:tc>
        <w:tc>
          <w:tcPr>
            <w:tcW w:w="1985" w:type="dxa"/>
          </w:tcPr>
          <w:p w14:paraId="37424AE1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lastRenderedPageBreak/>
              <w:t>Падалко М. В.</w:t>
            </w:r>
          </w:p>
          <w:p w14:paraId="053F645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7A" w:rsidRPr="00E6520A" w14:paraId="143C3CA5" w14:textId="77777777" w:rsidTr="00A83F37">
        <w:tc>
          <w:tcPr>
            <w:tcW w:w="567" w:type="dxa"/>
          </w:tcPr>
          <w:p w14:paraId="7A90984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14:paraId="182E847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Ай сайынғы көрмелер, тақырыптық сөрелер, мерейтой күндерін қарастыру:</w:t>
            </w:r>
          </w:p>
          <w:p w14:paraId="4B9D2E7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Ежемесячные выставки,</w:t>
            </w:r>
          </w:p>
          <w:p w14:paraId="680B4AA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тематические полки, просмотры к юбилейным датам:</w:t>
            </w:r>
          </w:p>
        </w:tc>
      </w:tr>
      <w:tr w:rsidR="00A6407A" w:rsidRPr="00E6520A" w14:paraId="106EF2A5" w14:textId="77777777" w:rsidTr="00A83F37">
        <w:tc>
          <w:tcPr>
            <w:tcW w:w="567" w:type="dxa"/>
          </w:tcPr>
          <w:p w14:paraId="65EF341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24AE78BA" w14:textId="77777777" w:rsidR="00A6407A" w:rsidRPr="00E6520A" w:rsidRDefault="00A6407A" w:rsidP="00A83F37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9 қыркүйек – Кеңес Одағының батыры И. Д. Ворушиның туғанына 100 жыл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(1923-1999)</w:t>
            </w:r>
          </w:p>
          <w:p w14:paraId="545A42A6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9 сентября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-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100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лет (1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923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-19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99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) со дня рождения Героя Советского Союза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И. Д. Ворушина</w:t>
            </w:r>
          </w:p>
        </w:tc>
        <w:tc>
          <w:tcPr>
            <w:tcW w:w="2126" w:type="dxa"/>
            <w:gridSpan w:val="2"/>
          </w:tcPr>
          <w:p w14:paraId="25BBB44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  <w:p w14:paraId="2D0080D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075C22B6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  <w:p w14:paraId="74AC48BA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7A" w:rsidRPr="00E6520A" w14:paraId="5B422E7C" w14:textId="77777777" w:rsidTr="00A83F37">
        <w:tc>
          <w:tcPr>
            <w:tcW w:w="567" w:type="dxa"/>
          </w:tcPr>
          <w:p w14:paraId="0B5F6D2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66EB1009" w14:textId="77777777" w:rsidR="00A6407A" w:rsidRPr="00E6520A" w:rsidRDefault="00A6407A" w:rsidP="00A83F37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 қыркүйек – Кеңес Одағының батыры Е. Н. Ёлгиннің туғанына 125 жыл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(1898-1944)</w:t>
            </w:r>
          </w:p>
          <w:p w14:paraId="62D3232D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4 сентября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-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125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лет (1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898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-194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) со дня рождения Героя Советского Союза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Е. Н. Ёлгина</w:t>
            </w:r>
          </w:p>
        </w:tc>
        <w:tc>
          <w:tcPr>
            <w:tcW w:w="2126" w:type="dxa"/>
            <w:gridSpan w:val="2"/>
          </w:tcPr>
          <w:p w14:paraId="58F9637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  <w:p w14:paraId="726AB30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026441EF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2AD91AAC" w14:textId="77777777" w:rsidTr="00A83F37">
        <w:tc>
          <w:tcPr>
            <w:tcW w:w="567" w:type="dxa"/>
          </w:tcPr>
          <w:p w14:paraId="14FE41E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79326F16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4 қазан – Педагог, халық ағарту ісіне еңбегі сіңген қайраткен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М. Қанапьяновтың  туғанына 105 жыл (11918 -1962)</w:t>
            </w:r>
          </w:p>
          <w:p w14:paraId="1EDCA617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 октября –  105 жыл (1918 -1962) со дня рождения педагогу, писателю М. Канапьянову</w:t>
            </w:r>
          </w:p>
        </w:tc>
        <w:tc>
          <w:tcPr>
            <w:tcW w:w="2126" w:type="dxa"/>
            <w:gridSpan w:val="2"/>
          </w:tcPr>
          <w:p w14:paraId="11DC870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  <w:p w14:paraId="543462F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78C4A41E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4E0FCBCB" w14:textId="77777777" w:rsidTr="00A83F37">
        <w:tc>
          <w:tcPr>
            <w:tcW w:w="567" w:type="dxa"/>
          </w:tcPr>
          <w:p w14:paraId="65E0F10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018C8540" w14:textId="77777777" w:rsidR="00A6407A" w:rsidRPr="00E6520A" w:rsidRDefault="00A6407A" w:rsidP="00A83F37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29 қазан – Ақын, әдебиеті, аудармашы М. Әлімбаевтың 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1923 - 2020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туғанына 100 жыл </w:t>
            </w:r>
          </w:p>
          <w:p w14:paraId="06E08F97" w14:textId="77777777" w:rsidR="00A6407A" w:rsidRPr="00E6520A" w:rsidRDefault="00A6407A" w:rsidP="00A83F37">
            <w:pPr>
              <w:pStyle w:val="4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29 октября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 100 лет (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1923 - 2020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со дня рождения 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акына М. Алимбаева</w:t>
            </w:r>
          </w:p>
        </w:tc>
        <w:tc>
          <w:tcPr>
            <w:tcW w:w="2126" w:type="dxa"/>
            <w:gridSpan w:val="2"/>
          </w:tcPr>
          <w:p w14:paraId="6FF1553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  <w:p w14:paraId="185E2D2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6FF611A5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19E281D2" w14:textId="77777777" w:rsidTr="00A83F37">
        <w:tc>
          <w:tcPr>
            <w:tcW w:w="567" w:type="dxa"/>
          </w:tcPr>
          <w:p w14:paraId="4F0A177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14:paraId="51331F93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28 қараша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Швед жазушысы С. Лагерлёфтың туғанына 165 жыл (1858-1940)</w:t>
            </w:r>
          </w:p>
          <w:p w14:paraId="314F2118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28 ноября -165 лет шведской писательницы С. Лагерлёф  (1858-1940)</w:t>
            </w:r>
          </w:p>
        </w:tc>
        <w:tc>
          <w:tcPr>
            <w:tcW w:w="2126" w:type="dxa"/>
            <w:gridSpan w:val="2"/>
          </w:tcPr>
          <w:p w14:paraId="43B575A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  <w:p w14:paraId="236E682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ноябрь</w:t>
            </w:r>
          </w:p>
        </w:tc>
        <w:tc>
          <w:tcPr>
            <w:tcW w:w="1985" w:type="dxa"/>
          </w:tcPr>
          <w:p w14:paraId="5D9E384B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3819F2FD" w14:textId="77777777" w:rsidTr="00A83F37">
        <w:tc>
          <w:tcPr>
            <w:tcW w:w="567" w:type="dxa"/>
          </w:tcPr>
          <w:p w14:paraId="219B105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14:paraId="54CE6BD0" w14:textId="77777777" w:rsidR="00A6407A" w:rsidRPr="00E6520A" w:rsidRDefault="00A6407A" w:rsidP="00A83F37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23 қараша – орыс жазышысы Н. Носовтың туғанына 115 жыл (1908-1976)</w:t>
            </w:r>
          </w:p>
          <w:p w14:paraId="0E0AE9BA" w14:textId="77777777" w:rsidR="00A6407A" w:rsidRPr="00E6520A" w:rsidRDefault="00A6407A" w:rsidP="00A83F37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23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ноября- 115 лет со дня рождения русского писателя 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Н. Носова 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(19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08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-19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76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14:paraId="53B52BE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  <w:p w14:paraId="68624AF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ноябрь</w:t>
            </w:r>
          </w:p>
        </w:tc>
        <w:tc>
          <w:tcPr>
            <w:tcW w:w="1985" w:type="dxa"/>
          </w:tcPr>
          <w:p w14:paraId="1DE36803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Падалко М. В.                                                   </w:t>
            </w:r>
          </w:p>
        </w:tc>
      </w:tr>
      <w:tr w:rsidR="00A6407A" w:rsidRPr="00E6520A" w14:paraId="42CC58C3" w14:textId="77777777" w:rsidTr="00A83F37">
        <w:tc>
          <w:tcPr>
            <w:tcW w:w="567" w:type="dxa"/>
          </w:tcPr>
          <w:p w14:paraId="568B9AB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14:paraId="44BB5145" w14:textId="77777777" w:rsidR="00A6407A" w:rsidRPr="00E6520A" w:rsidRDefault="00A6407A" w:rsidP="00A83F37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30 қараша – орыс жазышысы В. Драгунскийның туғанына 110 жыл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(1913-1972)</w:t>
            </w:r>
          </w:p>
          <w:p w14:paraId="6129A865" w14:textId="77777777" w:rsidR="00A6407A" w:rsidRPr="00E6520A" w:rsidRDefault="00A6407A" w:rsidP="00A83F37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30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ноября- 110 лет со дня рождения русского писателя 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В. Драгунского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(19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13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-19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72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14:paraId="162E0CD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  <w:p w14:paraId="7FAFB8B8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ноябрь</w:t>
            </w:r>
          </w:p>
        </w:tc>
        <w:tc>
          <w:tcPr>
            <w:tcW w:w="1985" w:type="dxa"/>
          </w:tcPr>
          <w:p w14:paraId="134E6D86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Падалко М. В.                                                   </w:t>
            </w:r>
          </w:p>
        </w:tc>
      </w:tr>
      <w:tr w:rsidR="00A6407A" w:rsidRPr="00E6520A" w14:paraId="416CF401" w14:textId="77777777" w:rsidTr="00A83F37">
        <w:tc>
          <w:tcPr>
            <w:tcW w:w="567" w:type="dxa"/>
          </w:tcPr>
          <w:p w14:paraId="34761BB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245" w:type="dxa"/>
          </w:tcPr>
          <w:p w14:paraId="32110987" w14:textId="77777777" w:rsidR="00A6407A" w:rsidRPr="00E6520A" w:rsidRDefault="00A6407A" w:rsidP="00A83F37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 желтоқсан – Ақын, драматург, аудармашы Қ. Н. Бекхожиннің  туғанына 110 жыл (1913- 1990)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 декабря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110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 со дня рождения 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акына, драматурга К. Н. Бекхожина  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1913 - 1990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14:paraId="52A74AA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  <w:p w14:paraId="76E87F0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1985" w:type="dxa"/>
          </w:tcPr>
          <w:p w14:paraId="505E0184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7879BDF7" w14:textId="77777777" w:rsidTr="00A83F37">
        <w:tc>
          <w:tcPr>
            <w:tcW w:w="567" w:type="dxa"/>
          </w:tcPr>
          <w:p w14:paraId="0BD9960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245" w:type="dxa"/>
          </w:tcPr>
          <w:p w14:paraId="355DE902" w14:textId="77777777" w:rsidR="00A6407A" w:rsidRPr="00E6520A" w:rsidRDefault="00A6407A" w:rsidP="00A83F37">
            <w:pPr>
              <w:tabs>
                <w:tab w:val="center" w:pos="21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24желтоқсан – Кеңес Одағының батыры С. А. Елистратовтың туғанына 100 жыл (1923-1947)</w:t>
            </w:r>
          </w:p>
          <w:p w14:paraId="6EC0B05D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24 декабря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- 100 лет (19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-194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) со дня рождения Героя Советского Союза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С. А. Елистратова</w:t>
            </w:r>
          </w:p>
        </w:tc>
        <w:tc>
          <w:tcPr>
            <w:tcW w:w="2126" w:type="dxa"/>
            <w:gridSpan w:val="2"/>
          </w:tcPr>
          <w:p w14:paraId="713ADA4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  <w:p w14:paraId="79D5487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1985" w:type="dxa"/>
          </w:tcPr>
          <w:p w14:paraId="064AA3C7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0515A085" w14:textId="77777777" w:rsidTr="00A83F37">
        <w:tc>
          <w:tcPr>
            <w:tcW w:w="567" w:type="dxa"/>
          </w:tcPr>
          <w:p w14:paraId="7179A12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245" w:type="dxa"/>
          </w:tcPr>
          <w:p w14:paraId="6228D2F3" w14:textId="77777777" w:rsidR="00A6407A" w:rsidRPr="00E6520A" w:rsidRDefault="00A6407A" w:rsidP="00A83F37">
            <w:pPr>
              <w:tabs>
                <w:tab w:val="center" w:pos="21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 желтоқсан – Кеңес Одағының батыры М. М. Катаевтың туғанына 120 жыл (1903-1944)</w:t>
            </w:r>
          </w:p>
          <w:p w14:paraId="53319682" w14:textId="77777777" w:rsidR="00A6407A" w:rsidRPr="00E6520A" w:rsidRDefault="00A6407A" w:rsidP="00A83F37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 декабря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120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 (19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03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-194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со дня рождения Героя Советского Союза М. М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. 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Катаева</w:t>
            </w:r>
          </w:p>
        </w:tc>
        <w:tc>
          <w:tcPr>
            <w:tcW w:w="2126" w:type="dxa"/>
            <w:gridSpan w:val="2"/>
          </w:tcPr>
          <w:p w14:paraId="3067D81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желтоқсан</w:t>
            </w:r>
          </w:p>
          <w:p w14:paraId="1AD99C2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1985" w:type="dxa"/>
          </w:tcPr>
          <w:p w14:paraId="294988E6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001A4B3A" w14:textId="77777777" w:rsidTr="00A83F37">
        <w:tc>
          <w:tcPr>
            <w:tcW w:w="567" w:type="dxa"/>
          </w:tcPr>
          <w:p w14:paraId="29BBD44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245" w:type="dxa"/>
          </w:tcPr>
          <w:p w14:paraId="25CC5A7A" w14:textId="77777777" w:rsidR="00A6407A" w:rsidRPr="00E6520A" w:rsidRDefault="00A6407A" w:rsidP="00A83F37">
            <w:pPr>
              <w:tabs>
                <w:tab w:val="center" w:pos="21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19 қаңтар – жазушысы Пфлюгтың туғанына 105 жыл (1919)</w:t>
            </w:r>
          </w:p>
          <w:p w14:paraId="2BB7BF42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19 января -105 лет писательницы Пфлюг (1919)</w:t>
            </w:r>
          </w:p>
        </w:tc>
        <w:tc>
          <w:tcPr>
            <w:tcW w:w="2126" w:type="dxa"/>
            <w:gridSpan w:val="2"/>
          </w:tcPr>
          <w:p w14:paraId="4330FEA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14:paraId="49A5FE9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1985" w:type="dxa"/>
          </w:tcPr>
          <w:p w14:paraId="0023FFD5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Падалко М. В.</w:t>
            </w:r>
          </w:p>
        </w:tc>
      </w:tr>
      <w:tr w:rsidR="00A6407A" w:rsidRPr="00E6520A" w14:paraId="7270F977" w14:textId="77777777" w:rsidTr="00A83F37">
        <w:tc>
          <w:tcPr>
            <w:tcW w:w="567" w:type="dxa"/>
          </w:tcPr>
          <w:p w14:paraId="0BC4901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245" w:type="dxa"/>
          </w:tcPr>
          <w:p w14:paraId="0ED7B389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27 қаңтар –жазушы, А. П. Бажовтың туғанына 145 жыл (1879-1950)</w:t>
            </w:r>
          </w:p>
          <w:p w14:paraId="040F34AB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27 января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145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лет (1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879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-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1950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) со дня рождения писателя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А. П. Бажова</w:t>
            </w:r>
          </w:p>
        </w:tc>
        <w:tc>
          <w:tcPr>
            <w:tcW w:w="2126" w:type="dxa"/>
            <w:gridSpan w:val="2"/>
          </w:tcPr>
          <w:p w14:paraId="56643BF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14:paraId="5E5E9AA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1985" w:type="dxa"/>
          </w:tcPr>
          <w:p w14:paraId="6E5FF618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Падалко М. В.</w:t>
            </w:r>
          </w:p>
        </w:tc>
      </w:tr>
      <w:tr w:rsidR="00A6407A" w:rsidRPr="00E6520A" w14:paraId="6E5A63F4" w14:textId="77777777" w:rsidTr="00A83F37">
        <w:tc>
          <w:tcPr>
            <w:tcW w:w="567" w:type="dxa"/>
          </w:tcPr>
          <w:p w14:paraId="731F491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245" w:type="dxa"/>
          </w:tcPr>
          <w:p w14:paraId="12439867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30қантар – жазушысы С. Ерубаевтың туғанына 110 жыл (1914 - 1937)</w:t>
            </w:r>
          </w:p>
          <w:p w14:paraId="463A5EF1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30 января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110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(1914 - 1937) </w:t>
            </w:r>
          </w:p>
          <w:p w14:paraId="48590DE1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со дня рождения писателя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С. Ерубаева</w:t>
            </w:r>
          </w:p>
        </w:tc>
        <w:tc>
          <w:tcPr>
            <w:tcW w:w="2126" w:type="dxa"/>
            <w:gridSpan w:val="2"/>
          </w:tcPr>
          <w:p w14:paraId="1B7651C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14:paraId="252BD50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1985" w:type="dxa"/>
          </w:tcPr>
          <w:p w14:paraId="1D981495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Падалко М. В.</w:t>
            </w:r>
          </w:p>
        </w:tc>
      </w:tr>
      <w:tr w:rsidR="00A6407A" w:rsidRPr="00E6520A" w14:paraId="787A0109" w14:textId="77777777" w:rsidTr="00A83F37">
        <w:tc>
          <w:tcPr>
            <w:tcW w:w="567" w:type="dxa"/>
          </w:tcPr>
          <w:p w14:paraId="1CB980F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14:paraId="1394C71E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11 ақпан – жазушы В. В. Бианкинның туғанына 130 жыл (1894 - 1959)</w:t>
            </w:r>
          </w:p>
          <w:p w14:paraId="4DA77F66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 февраля – 130 лет со дня рождения поэта В. В. Бианки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(1894 - 1959)</w:t>
            </w:r>
          </w:p>
        </w:tc>
        <w:tc>
          <w:tcPr>
            <w:tcW w:w="2126" w:type="dxa"/>
            <w:gridSpan w:val="2"/>
          </w:tcPr>
          <w:p w14:paraId="2DCF3A0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  <w:p w14:paraId="01F3084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14:paraId="639223F3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Падалко М. В.</w:t>
            </w:r>
          </w:p>
        </w:tc>
      </w:tr>
      <w:tr w:rsidR="00A6407A" w:rsidRPr="00E6520A" w14:paraId="0B15FCDC" w14:textId="77777777" w:rsidTr="00A83F37">
        <w:tc>
          <w:tcPr>
            <w:tcW w:w="567" w:type="dxa"/>
          </w:tcPr>
          <w:p w14:paraId="7B86AC5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245" w:type="dxa"/>
          </w:tcPr>
          <w:p w14:paraId="788F0316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15 ақпан – кинорежиссера  Ш. Аймановтың туғанына 110 жыл (1914- 1970)</w:t>
            </w:r>
          </w:p>
          <w:p w14:paraId="21764FB7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15 февраля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- 110 лет со дня рождения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кинорежиссера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Ш. Айманова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(19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-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1970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14:paraId="52DCE88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  <w:p w14:paraId="7FD1AD6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14:paraId="29F730C0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Падалко М. В.</w:t>
            </w:r>
          </w:p>
        </w:tc>
      </w:tr>
      <w:tr w:rsidR="00A6407A" w:rsidRPr="00E6520A" w14:paraId="2D0978C8" w14:textId="77777777" w:rsidTr="00A83F37">
        <w:tc>
          <w:tcPr>
            <w:tcW w:w="567" w:type="dxa"/>
          </w:tcPr>
          <w:p w14:paraId="659245D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245" w:type="dxa"/>
          </w:tcPr>
          <w:p w14:paraId="378EDCC4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2 марта – жазушы  Ю.Олешиның  туғанына 125 жыл (1899 -1960)</w:t>
            </w:r>
          </w:p>
          <w:p w14:paraId="7EB82EDB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марта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лет (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1899 -1960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) со дня рождения писателя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Ю. Олеши</w:t>
            </w:r>
          </w:p>
        </w:tc>
        <w:tc>
          <w:tcPr>
            <w:tcW w:w="2126" w:type="dxa"/>
            <w:gridSpan w:val="2"/>
          </w:tcPr>
          <w:p w14:paraId="7AEA77B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  <w:p w14:paraId="0FFFF14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14:paraId="68D77752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Падалко М. В.</w:t>
            </w:r>
          </w:p>
        </w:tc>
      </w:tr>
      <w:tr w:rsidR="00A6407A" w:rsidRPr="00E6520A" w14:paraId="32ABD129" w14:textId="77777777" w:rsidTr="00A83F37">
        <w:tc>
          <w:tcPr>
            <w:tcW w:w="567" w:type="dxa"/>
          </w:tcPr>
          <w:p w14:paraId="5F6B4B0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245" w:type="dxa"/>
          </w:tcPr>
          <w:p w14:paraId="322A1220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18 наурыз  – жазушы М. Симашконың  туғанына  100 жыл (1924 - 2001)</w:t>
            </w:r>
          </w:p>
          <w:p w14:paraId="13063383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18 марта – 100 лет со дня рождения пписателя М. Симашко </w:t>
            </w:r>
          </w:p>
          <w:p w14:paraId="6FF2F2EB" w14:textId="77777777" w:rsidR="00A6407A" w:rsidRPr="00E6520A" w:rsidRDefault="00A6407A" w:rsidP="00A83F37">
            <w:pPr>
              <w:jc w:val="both"/>
              <w:rPr>
                <w:rStyle w:val="A00"/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(1924 - 2001)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2126" w:type="dxa"/>
            <w:gridSpan w:val="2"/>
          </w:tcPr>
          <w:p w14:paraId="565E026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  <w:p w14:paraId="6F8F0BF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14:paraId="5DCA3DA5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Падалко М. В.</w:t>
            </w:r>
          </w:p>
        </w:tc>
      </w:tr>
      <w:tr w:rsidR="00A6407A" w:rsidRPr="00E6520A" w14:paraId="1C3686CA" w14:textId="77777777" w:rsidTr="00A83F37">
        <w:tc>
          <w:tcPr>
            <w:tcW w:w="567" w:type="dxa"/>
          </w:tcPr>
          <w:p w14:paraId="0483F32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245" w:type="dxa"/>
          </w:tcPr>
          <w:p w14:paraId="5513F02A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29 наурыз  – жазушы И.  Шуховтың туғанына 85 жыл (1939)</w:t>
            </w:r>
          </w:p>
          <w:p w14:paraId="78F162A8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29 марта – 85 лет со дня рождения писателя И. Шухова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(1939)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2126" w:type="dxa"/>
            <w:gridSpan w:val="2"/>
          </w:tcPr>
          <w:p w14:paraId="5F62BA5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  <w:p w14:paraId="6993B0C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61F201A8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Падалко М. В.</w:t>
            </w:r>
          </w:p>
        </w:tc>
      </w:tr>
      <w:tr w:rsidR="00A6407A" w:rsidRPr="00E6520A" w14:paraId="42E4AD1B" w14:textId="77777777" w:rsidTr="00A83F37">
        <w:tc>
          <w:tcPr>
            <w:tcW w:w="567" w:type="dxa"/>
          </w:tcPr>
          <w:p w14:paraId="72DDB76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14:paraId="3ED25B03" w14:textId="77777777" w:rsidR="00A6407A" w:rsidRPr="00E6520A" w:rsidRDefault="00A6407A" w:rsidP="00A83F37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20 сәуір– Кеңес Одағының батыры А. Молдагуловтың туғанына 100жыл (1924-1944)</w:t>
            </w:r>
          </w:p>
          <w:p w14:paraId="26FA6586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20 апреля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-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100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лет (1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924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-19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44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) со дня рождения Героя Советского Союза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А. Молдагуловой</w:t>
            </w:r>
          </w:p>
        </w:tc>
        <w:tc>
          <w:tcPr>
            <w:tcW w:w="2126" w:type="dxa"/>
            <w:gridSpan w:val="2"/>
          </w:tcPr>
          <w:p w14:paraId="6F157A9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  <w:p w14:paraId="260C62B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44351147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Падалко М. В.</w:t>
            </w:r>
          </w:p>
        </w:tc>
      </w:tr>
      <w:tr w:rsidR="00A6407A" w:rsidRPr="00E6520A" w14:paraId="57625507" w14:textId="77777777" w:rsidTr="00A83F37">
        <w:tc>
          <w:tcPr>
            <w:tcW w:w="567" w:type="dxa"/>
          </w:tcPr>
          <w:p w14:paraId="59D1B64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14:paraId="5D49C676" w14:textId="77777777" w:rsidR="00A6407A" w:rsidRPr="00E6520A" w:rsidRDefault="00A6407A" w:rsidP="00A83F37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 мамыр– Кеңес Одағының батыры И. В. Кутугринның туғанына 100жыл (1924-1987)</w:t>
            </w:r>
          </w:p>
          <w:p w14:paraId="724F7774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4 мая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-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100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лет (1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924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-19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87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) со дня рождения Героя Советского Союза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И. В. Кутурги</w:t>
            </w:r>
          </w:p>
        </w:tc>
        <w:tc>
          <w:tcPr>
            <w:tcW w:w="2126" w:type="dxa"/>
            <w:gridSpan w:val="2"/>
          </w:tcPr>
          <w:p w14:paraId="6DA68E2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  <w:p w14:paraId="29A784E5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1AA2173E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Падалко М. В.</w:t>
            </w:r>
          </w:p>
        </w:tc>
      </w:tr>
      <w:tr w:rsidR="00A6407A" w:rsidRPr="00E6520A" w14:paraId="43C12A24" w14:textId="77777777" w:rsidTr="00A83F37">
        <w:tc>
          <w:tcPr>
            <w:tcW w:w="567" w:type="dxa"/>
          </w:tcPr>
          <w:p w14:paraId="7264CD8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14:paraId="202D81AC" w14:textId="77777777" w:rsidR="00A6407A" w:rsidRPr="00E6520A" w:rsidRDefault="00A6407A" w:rsidP="00A83F37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14 мамыр – Ақын, жазушысы, драматург И. Жансугуровтың  туғанына 130 жыл (1894- 1938)</w:t>
            </w:r>
          </w:p>
          <w:p w14:paraId="0CD45DDB" w14:textId="77777777" w:rsidR="00A6407A" w:rsidRDefault="00A6407A" w:rsidP="00A83F37">
            <w:pPr>
              <w:pStyle w:val="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14 мая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130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 со дня рождения 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акына, писателя,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драматурга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И. Жансугурова  </w:t>
            </w:r>
          </w:p>
          <w:p w14:paraId="4A216124" w14:textId="77777777" w:rsidR="00A6407A" w:rsidRPr="00E6520A" w:rsidRDefault="00A6407A" w:rsidP="00A83F37">
            <w:pPr>
              <w:pStyle w:val="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(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1894 - 1938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)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2"/>
          </w:tcPr>
          <w:p w14:paraId="7D987FF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  <w:p w14:paraId="5E71F10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5439AD7B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Падалко М. В.</w:t>
            </w:r>
          </w:p>
        </w:tc>
      </w:tr>
      <w:tr w:rsidR="00A6407A" w:rsidRPr="00E6520A" w14:paraId="237E5688" w14:textId="77777777" w:rsidTr="00A83F37">
        <w:tc>
          <w:tcPr>
            <w:tcW w:w="567" w:type="dxa"/>
          </w:tcPr>
          <w:p w14:paraId="647A747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56" w:type="dxa"/>
            <w:gridSpan w:val="4"/>
          </w:tcPr>
          <w:p w14:paraId="48D35E83" w14:textId="77777777" w:rsidR="00A6407A" w:rsidRPr="00E6520A" w:rsidRDefault="00A6407A" w:rsidP="00A83F3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Айтулы және ұмытылмас күндерге бірнеше іс-шаралар.</w:t>
            </w:r>
          </w:p>
          <w:p w14:paraId="6FDD9A88" w14:textId="77777777" w:rsidR="00A6407A" w:rsidRPr="00E6520A" w:rsidRDefault="00A6407A" w:rsidP="00A83F37">
            <w:pPr>
              <w:tabs>
                <w:tab w:val="left" w:pos="78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Цикл мероприятий к знаменательным и памятным датам</w:t>
            </w: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A6407A" w:rsidRPr="00E6520A" w14:paraId="6EA70583" w14:textId="77777777" w:rsidTr="00A83F37">
        <w:tc>
          <w:tcPr>
            <w:tcW w:w="567" w:type="dxa"/>
          </w:tcPr>
          <w:p w14:paraId="40CA747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5245" w:type="dxa"/>
          </w:tcPr>
          <w:p w14:paraId="31E23FD6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күні (сценарий мен өлеңдерді ұсыну және таңдау) </w:t>
            </w:r>
          </w:p>
          <w:p w14:paraId="4FB7C956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День знаний (подбор и рекомендация стихотворений, сценариев)</w:t>
            </w:r>
          </w:p>
        </w:tc>
        <w:tc>
          <w:tcPr>
            <w:tcW w:w="1701" w:type="dxa"/>
          </w:tcPr>
          <w:p w14:paraId="58B3C4D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  <w:p w14:paraId="0393CC8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14:paraId="5819BE51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7B8C1E84" w14:textId="77777777" w:rsidTr="00A83F37">
        <w:trPr>
          <w:trHeight w:val="768"/>
        </w:trPr>
        <w:tc>
          <w:tcPr>
            <w:tcW w:w="567" w:type="dxa"/>
          </w:tcPr>
          <w:p w14:paraId="188B557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45" w:type="dxa"/>
          </w:tcPr>
          <w:p w14:paraId="345BB9FC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1 қазан – Халықаралық қарттар күніне басылымдарды қарап шығу.  Просмотр публикаций ко дню пожилого человека</w:t>
            </w:r>
          </w:p>
        </w:tc>
        <w:tc>
          <w:tcPr>
            <w:tcW w:w="1701" w:type="dxa"/>
          </w:tcPr>
          <w:p w14:paraId="3DFAD20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  <w:p w14:paraId="5A57924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2"/>
          </w:tcPr>
          <w:p w14:paraId="6C93C226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0D79D47A" w14:textId="77777777" w:rsidTr="00A83F37">
        <w:tc>
          <w:tcPr>
            <w:tcW w:w="567" w:type="dxa"/>
          </w:tcPr>
          <w:p w14:paraId="497BB1C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45" w:type="dxa"/>
          </w:tcPr>
          <w:p w14:paraId="295F0012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Ұстаз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дар күнімен!» кітап көрмесі</w:t>
            </w:r>
          </w:p>
          <w:p w14:paraId="3C928CE7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Выставка книг «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днем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я!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5D34560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  <w:p w14:paraId="3BD4474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2"/>
          </w:tcPr>
          <w:p w14:paraId="59BEF2EA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12FE60AB" w14:textId="77777777" w:rsidTr="00A83F37">
        <w:tc>
          <w:tcPr>
            <w:tcW w:w="567" w:type="dxa"/>
          </w:tcPr>
          <w:p w14:paraId="15D8FB2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45" w:type="dxa"/>
          </w:tcPr>
          <w:p w14:paraId="4027CECD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Книжная выставка «Добро пожаловать, новый год!»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6520A">
              <w:rPr>
                <w:rFonts w:ascii="Times New Roman" w:hAnsi="Times New Roman"/>
                <w:i/>
                <w:sz w:val="24"/>
                <w:szCs w:val="24"/>
              </w:rPr>
              <w:t>подбор и рекомендация стихов, сценариев)</w:t>
            </w:r>
          </w:p>
        </w:tc>
        <w:tc>
          <w:tcPr>
            <w:tcW w:w="1701" w:type="dxa"/>
          </w:tcPr>
          <w:p w14:paraId="52355AD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  <w:p w14:paraId="63EA2E0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2"/>
          </w:tcPr>
          <w:p w14:paraId="29F40F5E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478728A3" w14:textId="77777777" w:rsidTr="00A83F37">
        <w:tc>
          <w:tcPr>
            <w:tcW w:w="567" w:type="dxa"/>
          </w:tcPr>
          <w:p w14:paraId="43CF399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45" w:type="dxa"/>
          </w:tcPr>
          <w:p w14:paraId="7FE13BE7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«8 наурыз халықаралық әйелдер күні» кітап көрмесі</w:t>
            </w:r>
          </w:p>
          <w:p w14:paraId="7EC41C41" w14:textId="77777777" w:rsidR="00A6407A" w:rsidRPr="00E6520A" w:rsidRDefault="00A6407A" w:rsidP="00A83F3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Выставка книг «Международный женский день 8 марта»</w:t>
            </w:r>
          </w:p>
        </w:tc>
        <w:tc>
          <w:tcPr>
            <w:tcW w:w="1701" w:type="dxa"/>
          </w:tcPr>
          <w:p w14:paraId="447CD5E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  <w:p w14:paraId="04262B1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410" w:type="dxa"/>
            <w:gridSpan w:val="2"/>
          </w:tcPr>
          <w:p w14:paraId="474F47ED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Падалко М. В.</w:t>
            </w:r>
          </w:p>
        </w:tc>
      </w:tr>
      <w:tr w:rsidR="00A6407A" w:rsidRPr="00E6520A" w14:paraId="5E954C0A" w14:textId="77777777" w:rsidTr="00A83F37">
        <w:tc>
          <w:tcPr>
            <w:tcW w:w="567" w:type="dxa"/>
          </w:tcPr>
          <w:p w14:paraId="272ED16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45" w:type="dxa"/>
          </w:tcPr>
          <w:p w14:paraId="4A2339C0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Балалар кітаптары апталығы.</w:t>
            </w:r>
          </w:p>
          <w:p w14:paraId="446B477A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(арнайы жоспар бойынша)</w:t>
            </w:r>
          </w:p>
          <w:p w14:paraId="62A1ED28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Неделя детской книги (по спец. п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лану).</w:t>
            </w:r>
          </w:p>
        </w:tc>
        <w:tc>
          <w:tcPr>
            <w:tcW w:w="1701" w:type="dxa"/>
          </w:tcPr>
          <w:p w14:paraId="79140F9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  <w:p w14:paraId="11A6071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</w:tcPr>
          <w:p w14:paraId="2969E57A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3DE6627E" w14:textId="77777777" w:rsidTr="00A83F37">
        <w:tc>
          <w:tcPr>
            <w:tcW w:w="567" w:type="dxa"/>
          </w:tcPr>
          <w:p w14:paraId="209309D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245" w:type="dxa"/>
          </w:tcPr>
          <w:p w14:paraId="43EDD174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«2 сәуір-Халықаралық балалар кітабы күні» кітап көрмесі</w:t>
            </w:r>
          </w:p>
          <w:p w14:paraId="15892024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Книжная выставка «2 апреля – Международный день детской книги»</w:t>
            </w:r>
          </w:p>
        </w:tc>
        <w:tc>
          <w:tcPr>
            <w:tcW w:w="1701" w:type="dxa"/>
          </w:tcPr>
          <w:p w14:paraId="48A2C61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сәуір</w:t>
            </w:r>
            <w:proofErr w:type="spellEnd"/>
          </w:p>
          <w:p w14:paraId="279739D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6F932893" w14:textId="77777777" w:rsidR="00A6407A" w:rsidRPr="00E6520A" w:rsidRDefault="00A6407A" w:rsidP="00A83F37">
            <w:pPr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2"/>
          </w:tcPr>
          <w:p w14:paraId="7B887B12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3FFDA595" w14:textId="77777777" w:rsidTr="00A83F37">
        <w:tc>
          <w:tcPr>
            <w:tcW w:w="567" w:type="dxa"/>
          </w:tcPr>
          <w:p w14:paraId="4A5D467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245" w:type="dxa"/>
          </w:tcPr>
          <w:p w14:paraId="776593D4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«12 сәуір – дүниежүзілік космонавтика және авиация күні» «12 апреля – всемирный день авиации и космонавтики» «Қазақстан - ғарыш» кітап көрмесі</w:t>
            </w:r>
          </w:p>
          <w:p w14:paraId="0EE5203C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Книжная выставка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Казахстан - космос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71246C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сәуір</w:t>
            </w:r>
            <w:proofErr w:type="spellEnd"/>
          </w:p>
          <w:p w14:paraId="63324E3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14:paraId="1BEF2225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56B7EA70" w14:textId="77777777" w:rsidTr="00A83F37">
        <w:tc>
          <w:tcPr>
            <w:tcW w:w="567" w:type="dxa"/>
          </w:tcPr>
          <w:p w14:paraId="00C60B3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8A803E8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Патриоттық</w:t>
            </w:r>
            <w:proofErr w:type="spellEnd"/>
            <w:r w:rsidRPr="00E652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52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тәрбие</w:t>
            </w:r>
          </w:p>
          <w:p w14:paraId="70AAC275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701" w:type="dxa"/>
          </w:tcPr>
          <w:p w14:paraId="61F2EC60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2"/>
          </w:tcPr>
          <w:p w14:paraId="3F63120A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7A" w:rsidRPr="00E6520A" w14:paraId="0DC486F9" w14:textId="77777777" w:rsidTr="00A83F37">
        <w:tc>
          <w:tcPr>
            <w:tcW w:w="567" w:type="dxa"/>
          </w:tcPr>
          <w:p w14:paraId="68A9BE9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5301F3B5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Мақала мен кітаптарды қарастыру:</w:t>
            </w:r>
          </w:p>
          <w:p w14:paraId="0CEF57D3" w14:textId="77777777" w:rsidR="00A6407A" w:rsidRPr="00E6520A" w:rsidRDefault="00A6407A" w:rsidP="00A83F37">
            <w:pPr>
              <w:tabs>
                <w:tab w:val="left" w:pos="3423"/>
              </w:tabs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Просмотр книг и статей: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508F0CC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Республикасының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конституциясы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E6520A">
              <w:rPr>
                <w:rFonts w:ascii="Times New Roman" w:hAnsi="Times New Roman"/>
                <w:sz w:val="24"/>
                <w:szCs w:val="24"/>
              </w:rPr>
              <w:t>(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30</w:t>
            </w:r>
            <w:proofErr w:type="gramEnd"/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тамыз – ҚР Конституция күні).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0AB653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«Конституция Республики Казахстан» (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30 августа - День Конституции)</w:t>
            </w:r>
          </w:p>
        </w:tc>
        <w:tc>
          <w:tcPr>
            <w:tcW w:w="1701" w:type="dxa"/>
          </w:tcPr>
          <w:p w14:paraId="5D015D6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  <w:p w14:paraId="1869FF2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14:paraId="356F66B9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11750627" w14:textId="77777777" w:rsidTr="00A83F37">
        <w:tc>
          <w:tcPr>
            <w:tcW w:w="567" w:type="dxa"/>
          </w:tcPr>
          <w:p w14:paraId="477AC80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4C58E958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«Қазақстан халықтарының тілдер күні» мақалалар мен кітаптар көрмесі.</w:t>
            </w:r>
          </w:p>
          <w:p w14:paraId="09FCBA47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«День языков народ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Казахстана» выставка книг и статей</w:t>
            </w:r>
          </w:p>
        </w:tc>
        <w:tc>
          <w:tcPr>
            <w:tcW w:w="1701" w:type="dxa"/>
          </w:tcPr>
          <w:p w14:paraId="3F82D91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  <w:p w14:paraId="19CEE9A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14:paraId="31E74CAB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6D665DCF" w14:textId="77777777" w:rsidTr="00A83F37">
        <w:tc>
          <w:tcPr>
            <w:tcW w:w="567" w:type="dxa"/>
          </w:tcPr>
          <w:p w14:paraId="5179CB5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487A2218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«Қазақша сөйлесейік» тақырыптық сөре</w:t>
            </w:r>
          </w:p>
          <w:p w14:paraId="107ABEA0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Тематическая полка «Говорим по-казахски»</w:t>
            </w:r>
          </w:p>
        </w:tc>
        <w:tc>
          <w:tcPr>
            <w:tcW w:w="1701" w:type="dxa"/>
          </w:tcPr>
          <w:p w14:paraId="4FEFB3A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  <w:p w14:paraId="39CCCC7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2410" w:type="dxa"/>
            <w:gridSpan w:val="2"/>
          </w:tcPr>
          <w:p w14:paraId="00CDACAF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1B9C7B58" w14:textId="77777777" w:rsidTr="00A83F37">
        <w:trPr>
          <w:trHeight w:val="728"/>
        </w:trPr>
        <w:tc>
          <w:tcPr>
            <w:tcW w:w="567" w:type="dxa"/>
          </w:tcPr>
          <w:p w14:paraId="0B29BCC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5B3CA105" w14:textId="77777777" w:rsidR="00A6407A" w:rsidRPr="00E6520A" w:rsidRDefault="00A6407A" w:rsidP="00A83F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Бір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ел-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бір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кітап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акциясы</w:t>
            </w:r>
            <w:proofErr w:type="spellEnd"/>
          </w:p>
          <w:p w14:paraId="3FFA1E86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 Акция «Одна страна- одна </w:t>
            </w:r>
            <w:proofErr w:type="gramStart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книга»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по спец. плану)</w:t>
            </w:r>
          </w:p>
        </w:tc>
        <w:tc>
          <w:tcPr>
            <w:tcW w:w="1701" w:type="dxa"/>
          </w:tcPr>
          <w:p w14:paraId="7971CF1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  <w:p w14:paraId="1E23CD4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2410" w:type="dxa"/>
            <w:gridSpan w:val="2"/>
          </w:tcPr>
          <w:p w14:paraId="5E87D252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33A6E94F" w14:textId="77777777" w:rsidTr="00A83F37">
        <w:tc>
          <w:tcPr>
            <w:tcW w:w="567" w:type="dxa"/>
          </w:tcPr>
          <w:p w14:paraId="5D34937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50B2F46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20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Тәуелсіз Қазақстан</w:t>
            </w:r>
          </w:p>
          <w:p w14:paraId="59217CDA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Казахстан Независимый</w:t>
            </w:r>
          </w:p>
        </w:tc>
        <w:tc>
          <w:tcPr>
            <w:tcW w:w="1701" w:type="dxa"/>
          </w:tcPr>
          <w:p w14:paraId="74BF8AAA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733782EE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7A" w:rsidRPr="00E6520A" w14:paraId="2CA84955" w14:textId="77777777" w:rsidTr="00A83F37">
        <w:tc>
          <w:tcPr>
            <w:tcW w:w="567" w:type="dxa"/>
          </w:tcPr>
          <w:p w14:paraId="2551577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3C961D71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«Тәуелсіз Қазақстан» кітап көрмесі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Книжная выставка «Суверенный Казахстан» .</w:t>
            </w:r>
          </w:p>
        </w:tc>
        <w:tc>
          <w:tcPr>
            <w:tcW w:w="1701" w:type="dxa"/>
          </w:tcPr>
          <w:p w14:paraId="65F4596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  <w:p w14:paraId="6A15DC9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410" w:type="dxa"/>
            <w:gridSpan w:val="2"/>
          </w:tcPr>
          <w:p w14:paraId="63BB89F4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595EC521" w14:textId="77777777" w:rsidTr="00A83F37">
        <w:tc>
          <w:tcPr>
            <w:tcW w:w="567" w:type="dxa"/>
          </w:tcPr>
          <w:p w14:paraId="4F1206B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019957BB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Қазақстанның ұлттық валютасы» кітап көрмесі/книжная выставка  </w:t>
            </w:r>
          </w:p>
          <w:p w14:paraId="72C756F4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«Национальная валюта Казахстана»</w:t>
            </w:r>
          </w:p>
        </w:tc>
        <w:tc>
          <w:tcPr>
            <w:tcW w:w="1701" w:type="dxa"/>
          </w:tcPr>
          <w:p w14:paraId="645FCD6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  <w:p w14:paraId="4A587423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ноябрь</w:t>
            </w:r>
          </w:p>
        </w:tc>
        <w:tc>
          <w:tcPr>
            <w:tcW w:w="2410" w:type="dxa"/>
            <w:gridSpan w:val="2"/>
          </w:tcPr>
          <w:p w14:paraId="3E6C3CA1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5AEF8F87" w14:textId="77777777" w:rsidTr="00A83F37">
        <w:tc>
          <w:tcPr>
            <w:tcW w:w="567" w:type="dxa"/>
          </w:tcPr>
          <w:p w14:paraId="23BD584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14:paraId="31EFAA94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Қазақстан туралы кітаптар бойынша ұсыныс жасау әңгімесі.</w:t>
            </w:r>
          </w:p>
          <w:p w14:paraId="526FB7FF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Рекомендательные беседы по книгам о Казахстане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22F28F6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  <w:p w14:paraId="4E73124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410" w:type="dxa"/>
            <w:gridSpan w:val="2"/>
          </w:tcPr>
          <w:p w14:paraId="2F90A3FB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69616231" w14:textId="77777777" w:rsidTr="00A83F37">
        <w:tc>
          <w:tcPr>
            <w:tcW w:w="567" w:type="dxa"/>
          </w:tcPr>
          <w:p w14:paraId="3362027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45" w:type="dxa"/>
          </w:tcPr>
          <w:p w14:paraId="52064416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«Тәуелсіздік – сенің тірегін»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интеллектуалдық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ойыны</w:t>
            </w:r>
            <w:proofErr w:type="spellEnd"/>
          </w:p>
          <w:p w14:paraId="556ECF31" w14:textId="77777777" w:rsidR="00A6407A" w:rsidRPr="00E6520A" w:rsidRDefault="00A6407A" w:rsidP="00A83F37">
            <w:pPr>
              <w:tabs>
                <w:tab w:val="left" w:pos="3247"/>
              </w:tabs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«Независимость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- твоя опора»</w:t>
            </w:r>
          </w:p>
        </w:tc>
        <w:tc>
          <w:tcPr>
            <w:tcW w:w="1701" w:type="dxa"/>
          </w:tcPr>
          <w:p w14:paraId="170F646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  <w:p w14:paraId="448C19A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410" w:type="dxa"/>
            <w:gridSpan w:val="2"/>
          </w:tcPr>
          <w:p w14:paraId="4DC067F8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7B90BE3E" w14:textId="77777777" w:rsidTr="00A83F37">
        <w:tc>
          <w:tcPr>
            <w:tcW w:w="567" w:type="dxa"/>
          </w:tcPr>
          <w:p w14:paraId="5800EE7B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14:paraId="36C9C81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i/>
                <w:sz w:val="24"/>
                <w:szCs w:val="24"/>
              </w:rPr>
              <w:t>Наурыз</w:t>
            </w:r>
          </w:p>
        </w:tc>
        <w:tc>
          <w:tcPr>
            <w:tcW w:w="1701" w:type="dxa"/>
          </w:tcPr>
          <w:p w14:paraId="760EDBCB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2"/>
          </w:tcPr>
          <w:p w14:paraId="33130417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7A" w:rsidRPr="00E6520A" w14:paraId="2A28A6E1" w14:textId="77777777" w:rsidTr="00A83F37">
        <w:tc>
          <w:tcPr>
            <w:tcW w:w="567" w:type="dxa"/>
          </w:tcPr>
          <w:p w14:paraId="7ADF5332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5245" w:type="dxa"/>
          </w:tcPr>
          <w:p w14:paraId="64879CF9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«Ризашылық күнімен»</w:t>
            </w:r>
          </w:p>
          <w:p w14:paraId="419DE761" w14:textId="77777777" w:rsidR="00A6407A" w:rsidRPr="00E6520A" w:rsidRDefault="00A6407A" w:rsidP="00A83F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Просмотр публикаций: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«С Днём благодарения»</w:t>
            </w:r>
          </w:p>
        </w:tc>
        <w:tc>
          <w:tcPr>
            <w:tcW w:w="1701" w:type="dxa"/>
          </w:tcPr>
          <w:p w14:paraId="61C255C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  <w:p w14:paraId="7762399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</w:tcPr>
          <w:p w14:paraId="0E493952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599BF40A" w14:textId="77777777" w:rsidTr="00A83F37">
        <w:tc>
          <w:tcPr>
            <w:tcW w:w="567" w:type="dxa"/>
          </w:tcPr>
          <w:p w14:paraId="7496C00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45" w:type="dxa"/>
          </w:tcPr>
          <w:p w14:paraId="5651D8E2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«Наурыз жыл басы» мақалалары мен кітаптар көрмесі.</w:t>
            </w:r>
          </w:p>
          <w:p w14:paraId="1CFA382F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Выставка книг и статей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«Наурыз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-начало года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»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464A33F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  <w:p w14:paraId="27B99E1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</w:tcPr>
          <w:p w14:paraId="16F1E99D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60FA0528" w14:textId="77777777" w:rsidTr="00A83F37">
        <w:tc>
          <w:tcPr>
            <w:tcW w:w="567" w:type="dxa"/>
          </w:tcPr>
          <w:p w14:paraId="4EEE12D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45" w:type="dxa"/>
          </w:tcPr>
          <w:p w14:paraId="1E5517C6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Наурызды тойлау тарихы туралы материалдар бойынша ұсыныс әңгімелер.</w:t>
            </w:r>
          </w:p>
          <w:p w14:paraId="417DC8B8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Рекомендательные беседы по материалам об истории празднования Наурыза</w:t>
            </w:r>
          </w:p>
        </w:tc>
        <w:tc>
          <w:tcPr>
            <w:tcW w:w="1701" w:type="dxa"/>
          </w:tcPr>
          <w:p w14:paraId="118A00C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  <w:p w14:paraId="764BB1A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</w:tcPr>
          <w:p w14:paraId="50EAF65C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1725EC46" w14:textId="77777777" w:rsidTr="00A83F37">
        <w:tc>
          <w:tcPr>
            <w:tcW w:w="567" w:type="dxa"/>
          </w:tcPr>
          <w:p w14:paraId="72A4B24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45" w:type="dxa"/>
          </w:tcPr>
          <w:p w14:paraId="335883CB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«Бұл Жеңіс күндері...» көрмесі.</w:t>
            </w:r>
          </w:p>
          <w:p w14:paraId="65C4E487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Выставка «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Этот день Победы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D7FEA7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  <w:p w14:paraId="3F52550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14:paraId="5495F006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66170102" w14:textId="77777777" w:rsidTr="00A83F37">
        <w:tc>
          <w:tcPr>
            <w:tcW w:w="567" w:type="dxa"/>
          </w:tcPr>
          <w:p w14:paraId="24E607F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45" w:type="dxa"/>
          </w:tcPr>
          <w:p w14:paraId="27CC0345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«Менің өлкемнің батырлары» ерлік сағатты.Патриотический час «Герои нашего края» (Г.П. Кравченко, З. Ж. Шашкин, А. С. Квитков,В.В. Степаненко, С. Муткенов,М. И. Милевский, И. Н. Кудрин)</w:t>
            </w:r>
          </w:p>
        </w:tc>
        <w:tc>
          <w:tcPr>
            <w:tcW w:w="1701" w:type="dxa"/>
          </w:tcPr>
          <w:p w14:paraId="58A6298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  <w:p w14:paraId="7995355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gridSpan w:val="2"/>
          </w:tcPr>
          <w:p w14:paraId="6C2BC44F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6CA4F752" w14:textId="77777777" w:rsidTr="00A83F37">
        <w:tc>
          <w:tcPr>
            <w:tcW w:w="567" w:type="dxa"/>
          </w:tcPr>
          <w:p w14:paraId="1B8EA2B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A05ED8C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Өлкетану тәрбиесі.</w:t>
            </w:r>
          </w:p>
          <w:p w14:paraId="6076F93C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Краеведческое воспитание</w:t>
            </w:r>
          </w:p>
        </w:tc>
        <w:tc>
          <w:tcPr>
            <w:tcW w:w="1701" w:type="dxa"/>
          </w:tcPr>
          <w:p w14:paraId="4F4469C8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2"/>
          </w:tcPr>
          <w:p w14:paraId="0E9B0895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7A" w:rsidRPr="00E6520A" w14:paraId="459D802F" w14:textId="77777777" w:rsidTr="00A83F37">
        <w:trPr>
          <w:trHeight w:val="446"/>
        </w:trPr>
        <w:tc>
          <w:tcPr>
            <w:tcW w:w="567" w:type="dxa"/>
          </w:tcPr>
          <w:p w14:paraId="0FB0F1A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1233B764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Павлодар соғыс жылдарында» әңгіме,</w:t>
            </w:r>
          </w:p>
          <w:p w14:paraId="650F2662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Беседа «Павлодар в годы войны»</w:t>
            </w:r>
          </w:p>
        </w:tc>
        <w:tc>
          <w:tcPr>
            <w:tcW w:w="1701" w:type="dxa"/>
          </w:tcPr>
          <w:p w14:paraId="11405A2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  <w:p w14:paraId="6CCED71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14:paraId="561D85A9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71AE0637" w14:textId="77777777" w:rsidTr="00A83F37">
        <w:tc>
          <w:tcPr>
            <w:tcW w:w="567" w:type="dxa"/>
          </w:tcPr>
          <w:p w14:paraId="464B521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45" w:type="dxa"/>
          </w:tcPr>
          <w:p w14:paraId="5299B724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«Павлодар соғыс жылдарында» кітап көрмесі. </w:t>
            </w:r>
          </w:p>
          <w:p w14:paraId="6E13B80B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Выставка «Павлодар в годы войны».</w:t>
            </w:r>
          </w:p>
        </w:tc>
        <w:tc>
          <w:tcPr>
            <w:tcW w:w="1701" w:type="dxa"/>
          </w:tcPr>
          <w:p w14:paraId="0588614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  <w:p w14:paraId="5C08AE3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gridSpan w:val="2"/>
          </w:tcPr>
          <w:p w14:paraId="540F7FFE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6E57809A" w14:textId="77777777" w:rsidTr="00A83F37">
        <w:tc>
          <w:tcPr>
            <w:tcW w:w="567" w:type="dxa"/>
          </w:tcPr>
          <w:p w14:paraId="3C316F1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F8033DA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Құқықтық тәрбиесі</w:t>
            </w:r>
          </w:p>
          <w:p w14:paraId="04521242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Правовое воспитание</w:t>
            </w:r>
          </w:p>
        </w:tc>
        <w:tc>
          <w:tcPr>
            <w:tcW w:w="1701" w:type="dxa"/>
          </w:tcPr>
          <w:p w14:paraId="5B931C35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5ADF9DE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7A" w:rsidRPr="00E6520A" w14:paraId="5E8126D9" w14:textId="77777777" w:rsidTr="00A83F37">
        <w:tc>
          <w:tcPr>
            <w:tcW w:w="567" w:type="dxa"/>
          </w:tcPr>
          <w:p w14:paraId="2DED94A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0E6D66B9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«10 желтоқсан – «Адам құқықтары күні» баспаларын карастыру</w:t>
            </w:r>
          </w:p>
          <w:p w14:paraId="160A91B0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Просмотр статей «День прав человека»</w:t>
            </w:r>
          </w:p>
        </w:tc>
        <w:tc>
          <w:tcPr>
            <w:tcW w:w="1701" w:type="dxa"/>
          </w:tcPr>
          <w:p w14:paraId="2E83D58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  <w:p w14:paraId="12A40FB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410" w:type="dxa"/>
            <w:gridSpan w:val="2"/>
          </w:tcPr>
          <w:p w14:paraId="3AFB8745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33D1E00C" w14:textId="77777777" w:rsidTr="00A83F37">
        <w:tc>
          <w:tcPr>
            <w:tcW w:w="567" w:type="dxa"/>
          </w:tcPr>
          <w:p w14:paraId="1BBC494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2154A2C2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«Сенің құқығың мен міндеттерің» шолу - әңгіме</w:t>
            </w:r>
          </w:p>
          <w:p w14:paraId="46F49E27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Беседа-</w:t>
            </w:r>
            <w:proofErr w:type="spellStart"/>
            <w:proofErr w:type="gramStart"/>
            <w:r w:rsidRPr="00E6520A">
              <w:rPr>
                <w:rFonts w:ascii="Times New Roman" w:hAnsi="Times New Roman"/>
                <w:sz w:val="24"/>
                <w:szCs w:val="24"/>
              </w:rPr>
              <w:t>обзор«</w:t>
            </w:r>
            <w:proofErr w:type="gramEnd"/>
            <w:r w:rsidRPr="00E6520A">
              <w:rPr>
                <w:rFonts w:ascii="Times New Roman" w:hAnsi="Times New Roman"/>
                <w:sz w:val="24"/>
                <w:szCs w:val="24"/>
              </w:rPr>
              <w:t>Твои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права и обязанности».</w:t>
            </w:r>
          </w:p>
        </w:tc>
        <w:tc>
          <w:tcPr>
            <w:tcW w:w="1701" w:type="dxa"/>
          </w:tcPr>
          <w:p w14:paraId="3164286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құқықтық білім айлығы кезінде</w:t>
            </w:r>
          </w:p>
          <w:p w14:paraId="6A6F5A1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 период месячника правовых знаний.</w:t>
            </w:r>
          </w:p>
        </w:tc>
        <w:tc>
          <w:tcPr>
            <w:tcW w:w="2410" w:type="dxa"/>
            <w:gridSpan w:val="2"/>
          </w:tcPr>
          <w:p w14:paraId="4CDF7680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606A2368" w14:textId="77777777" w:rsidTr="00A83F37">
        <w:tc>
          <w:tcPr>
            <w:tcW w:w="567" w:type="dxa"/>
          </w:tcPr>
          <w:p w14:paraId="158CF42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B7EE35E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Рухани-адамгершілік</w:t>
            </w:r>
            <w:proofErr w:type="spellEnd"/>
            <w:r w:rsidRPr="00E652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білім</w:t>
            </w:r>
            <w:proofErr w:type="spellEnd"/>
            <w:r w:rsidRPr="00E6520A">
              <w:rPr>
                <w:rFonts w:ascii="Times New Roman" w:hAnsi="Times New Roman"/>
                <w:b/>
                <w:sz w:val="24"/>
                <w:szCs w:val="24"/>
              </w:rPr>
              <w:t xml:space="preserve"> Нравственно-духовное образование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DE56245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2"/>
          </w:tcPr>
          <w:p w14:paraId="53F7B1BB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7A" w:rsidRPr="00E6520A" w14:paraId="4C4E7446" w14:textId="77777777" w:rsidTr="00A83F37">
        <w:tc>
          <w:tcPr>
            <w:tcW w:w="567" w:type="dxa"/>
          </w:tcPr>
          <w:p w14:paraId="62DD29C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59982E00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«Қымбатты біздің қарттарымыз» мақалаларға шолу. (Қарттар күніне) Просмотр статей «Дорогие мои старики» (ко Дню пожилого человека )</w:t>
            </w:r>
          </w:p>
        </w:tc>
        <w:tc>
          <w:tcPr>
            <w:tcW w:w="1701" w:type="dxa"/>
          </w:tcPr>
          <w:p w14:paraId="3E29A21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  <w:p w14:paraId="5E3D5D3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2"/>
          </w:tcPr>
          <w:p w14:paraId="732E2500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39A529A7" w14:textId="77777777" w:rsidTr="00A83F37">
        <w:tc>
          <w:tcPr>
            <w:tcW w:w="567" w:type="dxa"/>
          </w:tcPr>
          <w:p w14:paraId="78CF844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4C11C838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Мәдени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мұра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әдебиеттерін қарастыру</w:t>
            </w:r>
          </w:p>
          <w:p w14:paraId="613AEA14" w14:textId="77777777" w:rsidR="00A6407A" w:rsidRPr="00E6520A" w:rsidRDefault="00A6407A" w:rsidP="00A83F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Просмотр литературы</w:t>
            </w: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2C32E406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Культурное наследие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701" w:type="dxa"/>
          </w:tcPr>
          <w:p w14:paraId="37627D1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  <w:p w14:paraId="5865BD1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2"/>
          </w:tcPr>
          <w:p w14:paraId="5212E342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61A06595" w14:textId="77777777" w:rsidTr="00A83F37">
        <w:trPr>
          <w:trHeight w:val="490"/>
        </w:trPr>
        <w:tc>
          <w:tcPr>
            <w:tcW w:w="567" w:type="dxa"/>
          </w:tcPr>
          <w:p w14:paraId="103BBAD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E7CB043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Салауатты өмір салтына тәрбиелеу. </w:t>
            </w: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 xml:space="preserve">Воспитание здорового образа жизни </w:t>
            </w:r>
          </w:p>
        </w:tc>
        <w:tc>
          <w:tcPr>
            <w:tcW w:w="1701" w:type="dxa"/>
          </w:tcPr>
          <w:p w14:paraId="7082DD78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7772A58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7A" w:rsidRPr="00E6520A" w14:paraId="3F0BA3EF" w14:textId="77777777" w:rsidTr="00A83F37">
        <w:tc>
          <w:tcPr>
            <w:tcW w:w="567" w:type="dxa"/>
          </w:tcPr>
          <w:p w14:paraId="6165E96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1DB72FCB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Салауатты өмір салты туралы статиялар картотекасы</w:t>
            </w:r>
          </w:p>
          <w:p w14:paraId="17B13466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Картотека статей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о здоровом образе жизни</w:t>
            </w:r>
          </w:p>
        </w:tc>
        <w:tc>
          <w:tcPr>
            <w:tcW w:w="1701" w:type="dxa"/>
          </w:tcPr>
          <w:p w14:paraId="0433E2A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ұдайы</w:t>
            </w:r>
          </w:p>
          <w:p w14:paraId="558A0F7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gridSpan w:val="2"/>
          </w:tcPr>
          <w:p w14:paraId="2C7FD498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1BAE2DC9" w14:textId="77777777" w:rsidTr="00A83F37">
        <w:tc>
          <w:tcPr>
            <w:tcW w:w="567" w:type="dxa"/>
          </w:tcPr>
          <w:p w14:paraId="3C9CE41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69E6044A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«Салауатты өмір салтын ұстан!» кітап көрмесі.</w:t>
            </w:r>
          </w:p>
          <w:p w14:paraId="383F79DA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14:paraId="76327A68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Скажи: «Да - здоровому образу жизни!»</w:t>
            </w:r>
          </w:p>
        </w:tc>
        <w:tc>
          <w:tcPr>
            <w:tcW w:w="1701" w:type="dxa"/>
          </w:tcPr>
          <w:p w14:paraId="098EDC4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  <w:p w14:paraId="48A6147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410" w:type="dxa"/>
            <w:gridSpan w:val="2"/>
          </w:tcPr>
          <w:p w14:paraId="266C16AA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01E3865C" w14:textId="77777777" w:rsidTr="00A83F37">
        <w:tc>
          <w:tcPr>
            <w:tcW w:w="567" w:type="dxa"/>
          </w:tcPr>
          <w:p w14:paraId="041F2A1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A9DDB44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Экологиялық тәрбие.</w:t>
            </w:r>
          </w:p>
          <w:p w14:paraId="54F19AAA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701" w:type="dxa"/>
          </w:tcPr>
          <w:p w14:paraId="53C7593A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1B6EE5F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7A" w:rsidRPr="00E6520A" w14:paraId="4EE6B339" w14:textId="77777777" w:rsidTr="00A83F37">
        <w:tc>
          <w:tcPr>
            <w:tcW w:w="567" w:type="dxa"/>
          </w:tcPr>
          <w:p w14:paraId="10A634B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53411A49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«Адам және табиғат» көрмесі.</w:t>
            </w:r>
          </w:p>
          <w:p w14:paraId="039A5025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Выставка «Природа и человек»</w:t>
            </w:r>
          </w:p>
        </w:tc>
        <w:tc>
          <w:tcPr>
            <w:tcW w:w="1701" w:type="dxa"/>
          </w:tcPr>
          <w:p w14:paraId="520144F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ұдайы</w:t>
            </w:r>
          </w:p>
          <w:p w14:paraId="15BF103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gridSpan w:val="2"/>
          </w:tcPr>
          <w:p w14:paraId="5DDEFEED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57E34B1B" w14:textId="77777777" w:rsidTr="00A83F37">
        <w:tc>
          <w:tcPr>
            <w:tcW w:w="567" w:type="dxa"/>
          </w:tcPr>
          <w:p w14:paraId="0376657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701FD601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«Табиғаттың келісімімен»  мақалаларға шолу. Просмотр статей «В согласии с природой»</w:t>
            </w:r>
          </w:p>
        </w:tc>
        <w:tc>
          <w:tcPr>
            <w:tcW w:w="1701" w:type="dxa"/>
          </w:tcPr>
          <w:p w14:paraId="1061D8A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4C154EA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2889D1D9" w14:textId="77777777" w:rsidTr="00A83F37">
        <w:tc>
          <w:tcPr>
            <w:tcW w:w="567" w:type="dxa"/>
          </w:tcPr>
          <w:p w14:paraId="45C52A3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14:paraId="37F07C68" w14:textId="77777777" w:rsidR="00A6407A" w:rsidRPr="00C000C3" w:rsidRDefault="00A6407A" w:rsidP="00A83F37">
            <w:pPr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000C3">
              <w:rPr>
                <w:rFonts w:ascii="Times New Roman" w:hAnsi="Times New Roman"/>
                <w:b/>
                <w:szCs w:val="24"/>
                <w:lang w:val="kk-KZ"/>
              </w:rPr>
              <w:t>ОҚУШЫЛАРҒА  КІТАПХАНАЛЫҚ-БИБЛИОГРАФИЯЛЫҚ БІЛІМ</w:t>
            </w:r>
          </w:p>
          <w:p w14:paraId="1FE17D1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C3">
              <w:rPr>
                <w:rFonts w:ascii="Times New Roman" w:hAnsi="Times New Roman"/>
                <w:b/>
                <w:szCs w:val="24"/>
              </w:rPr>
              <w:t>Б</w:t>
            </w:r>
            <w:r w:rsidRPr="00C000C3">
              <w:rPr>
                <w:rFonts w:ascii="Times New Roman" w:hAnsi="Times New Roman"/>
                <w:b/>
                <w:szCs w:val="24"/>
                <w:lang w:val="kk-KZ"/>
              </w:rPr>
              <w:t>ИБЛИОТЕЧНО-БИБЛИОГРАФИЧЕСКИЕ ЗНАНИЯ ШКОЛЬНИКАМ</w:t>
            </w:r>
          </w:p>
        </w:tc>
      </w:tr>
      <w:tr w:rsidR="00A6407A" w:rsidRPr="00E6520A" w14:paraId="17E1E02D" w14:textId="77777777" w:rsidTr="00A83F37">
        <w:tc>
          <w:tcPr>
            <w:tcW w:w="567" w:type="dxa"/>
          </w:tcPr>
          <w:p w14:paraId="4A44458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382C21C3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Кітапханалық сабақтар:       «Кітапханмен танысу», «Кітапхананы қолданудың негізгі ережелері» 1- сынып.</w:t>
            </w:r>
          </w:p>
          <w:p w14:paraId="101807E4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Библиотечные уроки:</w:t>
            </w:r>
          </w:p>
          <w:p w14:paraId="04F36556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«Знакомство с библиотекой»,</w:t>
            </w:r>
          </w:p>
          <w:p w14:paraId="08834DDE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«Основные правила пользования библиотекой» 1 класс.</w:t>
            </w:r>
          </w:p>
        </w:tc>
        <w:tc>
          <w:tcPr>
            <w:tcW w:w="1701" w:type="dxa"/>
          </w:tcPr>
          <w:p w14:paraId="304EE4E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14:paraId="5DB09F6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2"/>
          </w:tcPr>
          <w:p w14:paraId="5BDF12D2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3F718547" w14:textId="77777777" w:rsidTr="00A83F37">
        <w:tc>
          <w:tcPr>
            <w:tcW w:w="567" w:type="dxa"/>
          </w:tcPr>
          <w:p w14:paraId="4F61E8A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7A2815E0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Кітапханалық сабақтар:                 «Кітапты қолдану дағдылары мен  ережелері», «Кітапты қалай таңдау керек?»     2-сынып.</w:t>
            </w:r>
          </w:p>
          <w:p w14:paraId="6EDC3B31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Библиотечные уроки:</w:t>
            </w:r>
          </w:p>
          <w:p w14:paraId="11D7BAB8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«Правила и умения обращения с книгой», «Как выбирать книгу»      2 класс.</w:t>
            </w:r>
          </w:p>
        </w:tc>
        <w:tc>
          <w:tcPr>
            <w:tcW w:w="1701" w:type="dxa"/>
          </w:tcPr>
          <w:p w14:paraId="1C22D85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  <w:p w14:paraId="7FD1937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2"/>
          </w:tcPr>
          <w:p w14:paraId="2612EF42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11FCA0B9" w14:textId="77777777" w:rsidTr="00A83F37">
        <w:tc>
          <w:tcPr>
            <w:tcW w:w="567" w:type="dxa"/>
          </w:tcPr>
          <w:p w14:paraId="0112C78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487CDACF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Кітапханалық сабақтар: «Кітап құрылымы», «Кітаппен жұмыс істеу дағдысын қалыптастыру»                3- сынып.</w:t>
            </w:r>
          </w:p>
          <w:p w14:paraId="78E31874" w14:textId="77777777" w:rsidR="00A6407A" w:rsidRPr="00E6520A" w:rsidRDefault="00A6407A" w:rsidP="00A83F37">
            <w:pPr>
              <w:tabs>
                <w:tab w:val="right" w:pos="4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Библиотечные  уроки: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«Структура книги»,</w:t>
            </w:r>
          </w:p>
          <w:p w14:paraId="3B2E1CF7" w14:textId="77777777" w:rsidR="00A6407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«Формирование навыков работы с книгой» </w:t>
            </w:r>
          </w:p>
          <w:p w14:paraId="731A0F43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3 класс.</w:t>
            </w:r>
          </w:p>
        </w:tc>
        <w:tc>
          <w:tcPr>
            <w:tcW w:w="1701" w:type="dxa"/>
          </w:tcPr>
          <w:p w14:paraId="49C86DE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14:paraId="292C4A5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2"/>
          </w:tcPr>
          <w:p w14:paraId="232D0A9B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70A28B7B" w14:textId="77777777" w:rsidTr="00A83F37">
        <w:tc>
          <w:tcPr>
            <w:tcW w:w="567" w:type="dxa"/>
          </w:tcPr>
          <w:p w14:paraId="23AE867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796951FA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Кітапханалық сабақтар: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«Оқушы өміріндегі оқу рөлі», «Мерзімді баспа» 4-сынып.</w:t>
            </w:r>
          </w:p>
          <w:p w14:paraId="587AE05A" w14:textId="77777777" w:rsidR="00A6407A" w:rsidRPr="00E6520A" w:rsidRDefault="00A6407A" w:rsidP="00A83F37">
            <w:pPr>
              <w:tabs>
                <w:tab w:val="right" w:pos="4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Библиотечные уроки: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FDB256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«Похвала книге, роль чтения в жизни школьника»,</w:t>
            </w:r>
          </w:p>
          <w:p w14:paraId="2BAF7EAF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«Периодические издания» 4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69BD9B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  <w:p w14:paraId="23FC08A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2"/>
          </w:tcPr>
          <w:p w14:paraId="16E52AAA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49CE1120" w14:textId="77777777" w:rsidTr="00A83F37">
        <w:tc>
          <w:tcPr>
            <w:tcW w:w="567" w:type="dxa"/>
          </w:tcPr>
          <w:p w14:paraId="26CDD1B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40F31FD7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Кітапханалық сабақтар: «Анықтамалық баспа», «Өз бетімен ақпаратты іздеуге үйрету» 5-6 сынып.</w:t>
            </w:r>
          </w:p>
          <w:p w14:paraId="4A194416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Библиотечные уроки:</w:t>
            </w:r>
          </w:p>
          <w:p w14:paraId="4655D6AF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«Справочные издания», </w:t>
            </w:r>
          </w:p>
          <w:p w14:paraId="6619D77B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«Обучение самостоятельному поиску информации» 5-6 класс.</w:t>
            </w:r>
          </w:p>
        </w:tc>
        <w:tc>
          <w:tcPr>
            <w:tcW w:w="1701" w:type="dxa"/>
          </w:tcPr>
          <w:p w14:paraId="086C76B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  <w:p w14:paraId="4412BC3F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14:paraId="1DCC8319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63A09033" w14:textId="77777777" w:rsidTr="00A83F37">
        <w:tc>
          <w:tcPr>
            <w:tcW w:w="567" w:type="dxa"/>
            <w:tcBorders>
              <w:bottom w:val="nil"/>
            </w:tcBorders>
          </w:tcPr>
          <w:p w14:paraId="0173D79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5421681B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Кітапханалық сабақтар (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7-8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сынып): «Өз бетімен ақпаратты іздеуге үйрету», 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Анықтама-библиографиялық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аппаратпен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0A3C7E0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Картотекалар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каталогтар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анықтамалық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20A">
              <w:rPr>
                <w:rFonts w:ascii="Times New Roman" w:hAnsi="Times New Roman"/>
                <w:sz w:val="24"/>
                <w:szCs w:val="24"/>
              </w:rPr>
              <w:t>қор</w:t>
            </w:r>
            <w:proofErr w:type="spellEnd"/>
            <w:r w:rsidRPr="00E652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637A92D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Библиотечные уроки (7-8 класс):</w:t>
            </w:r>
          </w:p>
          <w:p w14:paraId="60620427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 «Обучение самостоятельному поиску информации»,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«Работа со справочно-библиографическим аппаратом» (Справочный фонд, каталоги, картотеки)</w:t>
            </w:r>
          </w:p>
        </w:tc>
        <w:tc>
          <w:tcPr>
            <w:tcW w:w="1701" w:type="dxa"/>
          </w:tcPr>
          <w:p w14:paraId="2B46401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сәуір</w:t>
            </w:r>
          </w:p>
          <w:p w14:paraId="41153F65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14:paraId="672DD065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</w:tbl>
    <w:p w14:paraId="21C8E8BE" w14:textId="77777777" w:rsidR="00A6407A" w:rsidRPr="005F1CBE" w:rsidRDefault="00A6407A" w:rsidP="00A6407A">
      <w:pPr>
        <w:jc w:val="center"/>
        <w:rPr>
          <w:rFonts w:ascii="Times New Roman" w:hAnsi="Times New Roman"/>
          <w:b/>
          <w:szCs w:val="24"/>
        </w:rPr>
      </w:pPr>
      <w:r w:rsidRPr="005F1CBE">
        <w:rPr>
          <w:rFonts w:ascii="Times New Roman" w:hAnsi="Times New Roman"/>
          <w:b/>
          <w:szCs w:val="24"/>
        </w:rPr>
        <w:t xml:space="preserve">IV. </w:t>
      </w:r>
      <w:r w:rsidRPr="005F1CBE">
        <w:rPr>
          <w:rFonts w:ascii="Times New Roman" w:hAnsi="Times New Roman"/>
          <w:b/>
          <w:szCs w:val="24"/>
          <w:lang w:val="kk-KZ"/>
        </w:rPr>
        <w:t>ҚОРД</w:t>
      </w:r>
      <w:r w:rsidRPr="005F1CBE">
        <w:rPr>
          <w:rFonts w:ascii="Times New Roman" w:hAnsi="Times New Roman"/>
          <w:b/>
          <w:szCs w:val="24"/>
        </w:rPr>
        <w:t>Ы ЖИНАУ ЖӘНЕ ҰЙЫМДАСТЫРУ</w:t>
      </w:r>
    </w:p>
    <w:p w14:paraId="3395904C" w14:textId="77777777" w:rsidR="00A6407A" w:rsidRPr="005F1CBE" w:rsidRDefault="00A6407A" w:rsidP="00A6407A">
      <w:pPr>
        <w:jc w:val="center"/>
        <w:rPr>
          <w:rFonts w:ascii="Times New Roman" w:hAnsi="Times New Roman"/>
          <w:b/>
          <w:szCs w:val="24"/>
        </w:rPr>
      </w:pPr>
      <w:r w:rsidRPr="005F1CBE">
        <w:rPr>
          <w:rFonts w:ascii="Times New Roman" w:hAnsi="Times New Roman"/>
          <w:b/>
          <w:szCs w:val="24"/>
        </w:rPr>
        <w:t>IV. КОМПЛЕКТОВАНИЕ И ОРГАНИЗАЦИЯ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1701"/>
        <w:gridCol w:w="2231"/>
      </w:tblGrid>
      <w:tr w:rsidR="00A6407A" w:rsidRPr="00E6520A" w14:paraId="4A8BC28F" w14:textId="77777777" w:rsidTr="00A83F37">
        <w:tc>
          <w:tcPr>
            <w:tcW w:w="675" w:type="dxa"/>
          </w:tcPr>
          <w:p w14:paraId="0BCD9432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68BAFACF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 xml:space="preserve"> п </w:t>
            </w:r>
            <w:proofErr w:type="spellStart"/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14:paraId="6834BD53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мазмұны</w:t>
            </w: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A500918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  <w:p w14:paraId="7B79C5CA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09A5E20E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Орындау мерзімі</w:t>
            </w:r>
          </w:p>
          <w:p w14:paraId="3BDDD661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31" w:type="dxa"/>
          </w:tcPr>
          <w:p w14:paraId="48760FEB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</w:t>
            </w:r>
          </w:p>
          <w:p w14:paraId="744D8B8D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14:paraId="5DEF909D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6407A" w:rsidRPr="00E6520A" w14:paraId="40109FE7" w14:textId="77777777" w:rsidTr="00A83F37">
        <w:tc>
          <w:tcPr>
            <w:tcW w:w="9852" w:type="dxa"/>
            <w:gridSpan w:val="4"/>
          </w:tcPr>
          <w:p w14:paraId="6EB3B486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қорымен жұмыс</w:t>
            </w:r>
          </w:p>
          <w:p w14:paraId="7F216AF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Работа с учебным фондом</w:t>
            </w:r>
          </w:p>
        </w:tc>
      </w:tr>
      <w:tr w:rsidR="00A6407A" w:rsidRPr="00E6520A" w14:paraId="5C394C88" w14:textId="77777777" w:rsidTr="00A83F37">
        <w:tc>
          <w:tcPr>
            <w:tcW w:w="675" w:type="dxa"/>
          </w:tcPr>
          <w:p w14:paraId="58D3409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3B622C10" w14:textId="77777777" w:rsidR="00A6407A" w:rsidRPr="00E6520A" w:rsidRDefault="00A6407A" w:rsidP="00A83F37">
            <w:pPr>
              <w:pStyle w:val="af3"/>
              <w:rPr>
                <w:sz w:val="24"/>
                <w:lang w:val="kk-KZ"/>
              </w:rPr>
            </w:pPr>
            <w:r w:rsidRPr="00E6520A">
              <w:rPr>
                <w:sz w:val="24"/>
                <w:lang w:val="kk-KZ"/>
              </w:rPr>
              <w:t>Қор жұмысына қорытынды жасау.</w:t>
            </w:r>
          </w:p>
          <w:p w14:paraId="40412CAB" w14:textId="77777777" w:rsidR="00A6407A" w:rsidRPr="00E6520A" w:rsidRDefault="00A6407A" w:rsidP="00A83F37">
            <w:pPr>
              <w:pStyle w:val="af3"/>
              <w:rPr>
                <w:sz w:val="24"/>
                <w:lang w:val="kk-KZ"/>
              </w:rPr>
            </w:pPr>
            <w:r w:rsidRPr="00E6520A">
              <w:rPr>
                <w:sz w:val="24"/>
                <w:lang w:val="kk-KZ"/>
              </w:rPr>
              <w:t>Оқу жылында оқулықтармен мектеп оқушыларын қамтамасыз ету диагностикасы.</w:t>
            </w:r>
          </w:p>
          <w:p w14:paraId="1F5B6135" w14:textId="77777777" w:rsidR="00A6407A" w:rsidRPr="00E6520A" w:rsidRDefault="00A6407A" w:rsidP="00A83F37">
            <w:pPr>
              <w:pStyle w:val="af3"/>
              <w:rPr>
                <w:sz w:val="24"/>
              </w:rPr>
            </w:pPr>
            <w:r w:rsidRPr="00E6520A">
              <w:rPr>
                <w:sz w:val="24"/>
              </w:rPr>
              <w:t xml:space="preserve">Подведение итогов движения фонда. </w:t>
            </w:r>
          </w:p>
          <w:p w14:paraId="0FACF3DE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Диагностика обеспеченности учащихся школы учебниками на учебный год.</w:t>
            </w:r>
          </w:p>
        </w:tc>
        <w:tc>
          <w:tcPr>
            <w:tcW w:w="1701" w:type="dxa"/>
          </w:tcPr>
          <w:p w14:paraId="7914354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  <w:p w14:paraId="174DF13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1" w:type="dxa"/>
          </w:tcPr>
          <w:p w14:paraId="242C8D66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514C4D86" w14:textId="77777777" w:rsidTr="00A83F37">
        <w:trPr>
          <w:trHeight w:val="262"/>
        </w:trPr>
        <w:tc>
          <w:tcPr>
            <w:tcW w:w="675" w:type="dxa"/>
          </w:tcPr>
          <w:p w14:paraId="1D39EC6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522DF916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Түскен оқулықтарды қабылдау мен өңдеу:</w:t>
            </w:r>
          </w:p>
          <w:p w14:paraId="48B9B581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жөнелтпе құжаттарды ресімдеу;</w:t>
            </w:r>
          </w:p>
          <w:p w14:paraId="17750103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- жиынтық есеп беру кітабына жазу;</w:t>
            </w:r>
          </w:p>
          <w:p w14:paraId="7EB4A02F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- мөрқалып соғу;</w:t>
            </w:r>
          </w:p>
          <w:p w14:paraId="727231F1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- картотекаларды ресімдеу;</w:t>
            </w:r>
          </w:p>
          <w:p w14:paraId="21F2E8F5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- аз қамтылған отбасы балаларын есепке ала отырып сыныптардың тізімін құру.</w:t>
            </w:r>
          </w:p>
          <w:p w14:paraId="7EDFC2F6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Прием и обработка поступивших учебников:</w:t>
            </w:r>
          </w:p>
          <w:p w14:paraId="69474DE7" w14:textId="77777777" w:rsidR="00A6407A" w:rsidRPr="00E6520A" w:rsidRDefault="00A6407A" w:rsidP="00A83F37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оформление накладных;</w:t>
            </w:r>
          </w:p>
          <w:p w14:paraId="6F847E8B" w14:textId="77777777" w:rsidR="00A6407A" w:rsidRPr="00E6520A" w:rsidRDefault="00A6407A" w:rsidP="00A83F37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запись в книгу суммарного учета;</w:t>
            </w:r>
          </w:p>
          <w:p w14:paraId="48F77C5A" w14:textId="77777777" w:rsidR="00A6407A" w:rsidRPr="00E6520A" w:rsidRDefault="00A6407A" w:rsidP="00A83F37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штемпелевание;</w:t>
            </w:r>
          </w:p>
          <w:p w14:paraId="596A6B3A" w14:textId="77777777" w:rsidR="00A6407A" w:rsidRPr="00E6520A" w:rsidRDefault="00A6407A" w:rsidP="00A83F37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оформление картотеки;</w:t>
            </w:r>
          </w:p>
          <w:p w14:paraId="62A06470" w14:textId="77777777" w:rsidR="00A6407A" w:rsidRPr="00E6520A" w:rsidRDefault="00A6407A" w:rsidP="00A83F37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составление списков классов с учетом детей из малообеспеченных семей.</w:t>
            </w:r>
          </w:p>
        </w:tc>
        <w:tc>
          <w:tcPr>
            <w:tcW w:w="1701" w:type="dxa"/>
          </w:tcPr>
          <w:p w14:paraId="3E3A0AC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Түсуіне қарай</w:t>
            </w:r>
          </w:p>
          <w:p w14:paraId="53BB87C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14:paraId="5C55765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  <w:p w14:paraId="55AA1AF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DA098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ACE4B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CF752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CD70B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6A14BE" w14:textId="77777777" w:rsidR="00A6407A" w:rsidRPr="00630D22" w:rsidRDefault="00A6407A" w:rsidP="00A83F37">
            <w:pPr>
              <w:pStyle w:val="1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630D22">
              <w:rPr>
                <w:b w:val="0"/>
                <w:sz w:val="24"/>
                <w:szCs w:val="24"/>
                <w:lang w:val="kk-KZ"/>
              </w:rPr>
              <w:t>Қыркүйек</w:t>
            </w:r>
          </w:p>
          <w:p w14:paraId="58AA84F4" w14:textId="77777777" w:rsidR="00A6407A" w:rsidRPr="00E6520A" w:rsidRDefault="00A6407A" w:rsidP="00A83F37">
            <w:pPr>
              <w:pStyle w:val="1"/>
              <w:jc w:val="center"/>
              <w:rPr>
                <w:sz w:val="24"/>
                <w:szCs w:val="24"/>
              </w:rPr>
            </w:pPr>
            <w:r w:rsidRPr="00630D22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231" w:type="dxa"/>
          </w:tcPr>
          <w:p w14:paraId="20BB6CDE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2254A12B" w14:textId="77777777" w:rsidTr="00A83F37">
        <w:tc>
          <w:tcPr>
            <w:tcW w:w="675" w:type="dxa"/>
          </w:tcPr>
          <w:p w14:paraId="7746F57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784352EE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Құжаттардың есебін құру.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Составление отчетных</w:t>
            </w:r>
          </w:p>
          <w:p w14:paraId="49D174F6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документов  </w:t>
            </w:r>
          </w:p>
        </w:tc>
        <w:tc>
          <w:tcPr>
            <w:tcW w:w="1701" w:type="dxa"/>
          </w:tcPr>
          <w:p w14:paraId="0380EEFE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  <w:p w14:paraId="045D2FCA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1" w:type="dxa"/>
          </w:tcPr>
          <w:p w14:paraId="05FEFDA0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5103FCC5" w14:textId="77777777" w:rsidTr="00A83F37">
        <w:tc>
          <w:tcPr>
            <w:tcW w:w="675" w:type="dxa"/>
          </w:tcPr>
          <w:p w14:paraId="23B7B16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591CD05F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Оқулықтарды қабылдау мен беру. (кесте бойынша).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Выдача и прием учебников (по графику).</w:t>
            </w:r>
          </w:p>
        </w:tc>
        <w:tc>
          <w:tcPr>
            <w:tcW w:w="1701" w:type="dxa"/>
          </w:tcPr>
          <w:p w14:paraId="4172A93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Тамыз- қыркүйек</w:t>
            </w:r>
          </w:p>
          <w:p w14:paraId="66D1D77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Мамыр- маусым.</w:t>
            </w:r>
          </w:p>
          <w:p w14:paraId="1B43536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14:paraId="00E2B31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231" w:type="dxa"/>
          </w:tcPr>
          <w:p w14:paraId="13FC4C33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2D096536" w14:textId="77777777" w:rsidTr="00A83F37">
        <w:tc>
          <w:tcPr>
            <w:tcW w:w="675" w:type="dxa"/>
          </w:tcPr>
          <w:p w14:paraId="2104F868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56BA800D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lang w:val="kk-KZ"/>
              </w:rPr>
              <w:t>Басқа мектептің оқулықтарымен қорды толық жабдықтау.</w:t>
            </w:r>
          </w:p>
          <w:p w14:paraId="4BCF5D7F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sz w:val="24"/>
                <w:lang w:val="kk-KZ"/>
              </w:rPr>
              <w:t>Басқа мектептермен оқулықтарды ауыстыру.</w:t>
            </w:r>
          </w:p>
          <w:p w14:paraId="6D42A4C1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</w:rPr>
            </w:pPr>
            <w:r w:rsidRPr="00E6520A">
              <w:rPr>
                <w:rFonts w:ascii="Times New Roman" w:hAnsi="Times New Roman" w:cs="Times New Roman"/>
                <w:sz w:val="24"/>
              </w:rPr>
              <w:t>Доукомплектование фонда</w:t>
            </w:r>
          </w:p>
          <w:p w14:paraId="30B7753A" w14:textId="77777777" w:rsidR="00A6407A" w:rsidRPr="00E6520A" w:rsidRDefault="00A6407A" w:rsidP="00A83F37">
            <w:pPr>
              <w:pStyle w:val="12"/>
              <w:rPr>
                <w:rFonts w:ascii="Times New Roman" w:hAnsi="Times New Roman" w:cs="Times New Roman"/>
                <w:sz w:val="24"/>
              </w:rPr>
            </w:pPr>
            <w:r w:rsidRPr="00E6520A">
              <w:rPr>
                <w:rFonts w:ascii="Times New Roman" w:hAnsi="Times New Roman" w:cs="Times New Roman"/>
                <w:sz w:val="24"/>
              </w:rPr>
              <w:t>Учебниками из других школ.</w:t>
            </w:r>
          </w:p>
          <w:p w14:paraId="09190851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</w:rPr>
            </w:pPr>
            <w:r w:rsidRPr="00E6520A">
              <w:rPr>
                <w:rFonts w:ascii="Times New Roman" w:hAnsi="Times New Roman" w:cs="Times New Roman"/>
                <w:sz w:val="24"/>
              </w:rPr>
              <w:t>Обмен учебниками с другими школами.</w:t>
            </w:r>
          </w:p>
        </w:tc>
        <w:tc>
          <w:tcPr>
            <w:tcW w:w="1701" w:type="dxa"/>
          </w:tcPr>
          <w:p w14:paraId="2060C18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Тамыз- қыркүйек</w:t>
            </w:r>
          </w:p>
          <w:p w14:paraId="3AED1110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31" w:type="dxa"/>
          </w:tcPr>
          <w:p w14:paraId="33B4756B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4FB407CC" w14:textId="77777777" w:rsidTr="00A83F37">
        <w:tc>
          <w:tcPr>
            <w:tcW w:w="675" w:type="dxa"/>
          </w:tcPr>
          <w:p w14:paraId="5C7C8C3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311B7A96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Бағдарламаның ауысуына және </w:t>
            </w:r>
            <w:r w:rsidRPr="00E652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тозығы жеткендіктен</w:t>
            </w:r>
            <w:r w:rsidRPr="00E652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кітаптарды</w:t>
            </w:r>
            <w:r w:rsidRPr="00E652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қордан есептен </w:t>
            </w: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шығару.</w:t>
            </w:r>
          </w:p>
          <w:p w14:paraId="063AA237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Списание фонда с учетом ветхости и смены программ.</w:t>
            </w:r>
          </w:p>
        </w:tc>
        <w:tc>
          <w:tcPr>
            <w:tcW w:w="1701" w:type="dxa"/>
          </w:tcPr>
          <w:p w14:paraId="126DC3A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Жылына 1 рет</w:t>
            </w:r>
          </w:p>
          <w:p w14:paraId="17F826A1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31" w:type="dxa"/>
          </w:tcPr>
          <w:p w14:paraId="25EEA81C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4E129144" w14:textId="77777777" w:rsidTr="00A83F37">
        <w:tc>
          <w:tcPr>
            <w:tcW w:w="675" w:type="dxa"/>
          </w:tcPr>
          <w:p w14:paraId="489BFDD7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23660E0E" w14:textId="77777777" w:rsidR="00A6407A" w:rsidRPr="00E6520A" w:rsidRDefault="00A6407A" w:rsidP="00A83F37">
            <w:pPr>
              <w:pStyle w:val="af3"/>
              <w:rPr>
                <w:sz w:val="24"/>
                <w:lang w:val="kk-KZ"/>
              </w:rPr>
            </w:pPr>
            <w:r w:rsidRPr="00E6520A">
              <w:rPr>
                <w:sz w:val="24"/>
                <w:lang w:val="kk-KZ"/>
              </w:rPr>
              <w:t>Қордың сақталуы бойынша жұмыс жүргізу (қорытынды жасай отырып сыныптар бойынша рейдтер).</w:t>
            </w:r>
          </w:p>
          <w:p w14:paraId="1D35E69C" w14:textId="77777777" w:rsidR="00A6407A" w:rsidRPr="00E6520A" w:rsidRDefault="00A6407A" w:rsidP="00A83F37">
            <w:pPr>
              <w:pStyle w:val="af3"/>
              <w:rPr>
                <w:sz w:val="24"/>
              </w:rPr>
            </w:pPr>
            <w:r w:rsidRPr="00E6520A">
              <w:rPr>
                <w:sz w:val="24"/>
              </w:rPr>
              <w:t>Проведение работы по сохранности фонда</w:t>
            </w:r>
          </w:p>
          <w:p w14:paraId="37DCB900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(рейды по классам с подведением итогов).</w:t>
            </w:r>
          </w:p>
        </w:tc>
        <w:tc>
          <w:tcPr>
            <w:tcW w:w="1701" w:type="dxa"/>
          </w:tcPr>
          <w:p w14:paraId="29B2160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Жылына 2 рет</w:t>
            </w:r>
          </w:p>
          <w:p w14:paraId="3004135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231" w:type="dxa"/>
          </w:tcPr>
          <w:p w14:paraId="2767A430" w14:textId="77777777" w:rsidR="00A6407A" w:rsidRPr="00E6520A" w:rsidRDefault="00A6407A" w:rsidP="00A83F37">
            <w:pPr>
              <w:tabs>
                <w:tab w:val="center" w:pos="1123"/>
              </w:tabs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1BC03A12" w14:textId="77777777" w:rsidTr="00A83F37">
        <w:tc>
          <w:tcPr>
            <w:tcW w:w="9852" w:type="dxa"/>
            <w:gridSpan w:val="4"/>
          </w:tcPr>
          <w:p w14:paraId="395BB0A6" w14:textId="77777777" w:rsidR="00A6407A" w:rsidRPr="00E6520A" w:rsidRDefault="00A6407A" w:rsidP="00A83F37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Негізгі қормен жұмыс</w:t>
            </w:r>
          </w:p>
          <w:p w14:paraId="0D94AD1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0A">
              <w:rPr>
                <w:rFonts w:ascii="Times New Roman" w:hAnsi="Times New Roman"/>
                <w:b/>
                <w:sz w:val="24"/>
                <w:szCs w:val="24"/>
              </w:rPr>
              <w:t>Работа с основным фондом</w:t>
            </w:r>
          </w:p>
        </w:tc>
      </w:tr>
      <w:tr w:rsidR="00A6407A" w:rsidRPr="00E6520A" w14:paraId="33916728" w14:textId="77777777" w:rsidTr="00A83F37">
        <w:tc>
          <w:tcPr>
            <w:tcW w:w="675" w:type="dxa"/>
          </w:tcPr>
          <w:p w14:paraId="388096A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3820AE3B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Жаңа басылымдарды уақытымен есепке алу. </w:t>
            </w:r>
          </w:p>
          <w:p w14:paraId="58C8E94B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Своевременный учет новых изданий.</w:t>
            </w:r>
          </w:p>
        </w:tc>
        <w:tc>
          <w:tcPr>
            <w:tcW w:w="1701" w:type="dxa"/>
          </w:tcPr>
          <w:p w14:paraId="2EAAD69C" w14:textId="77777777" w:rsidR="00A6407A" w:rsidRPr="00630D22" w:rsidRDefault="00A6407A" w:rsidP="00A83F37">
            <w:pPr>
              <w:pStyle w:val="12"/>
              <w:rPr>
                <w:rFonts w:ascii="Times New Roman" w:hAnsi="Times New Roman" w:cs="Times New Roman"/>
                <w:sz w:val="24"/>
                <w:lang w:val="kk-KZ"/>
              </w:rPr>
            </w:pPr>
            <w:r w:rsidRPr="00630D22">
              <w:rPr>
                <w:rFonts w:ascii="Times New Roman" w:hAnsi="Times New Roman" w:cs="Times New Roman"/>
                <w:sz w:val="24"/>
                <w:lang w:val="kk-KZ"/>
              </w:rPr>
              <w:t>Түсуіне қарай</w:t>
            </w:r>
          </w:p>
          <w:p w14:paraId="6AF7FBE1" w14:textId="77777777" w:rsidR="00A6407A" w:rsidRPr="00630D22" w:rsidRDefault="00A6407A" w:rsidP="00A83F37">
            <w:pPr>
              <w:pStyle w:val="12"/>
              <w:rPr>
                <w:rFonts w:ascii="Times New Roman" w:hAnsi="Times New Roman" w:cs="Times New Roman"/>
                <w:sz w:val="24"/>
              </w:rPr>
            </w:pPr>
            <w:r w:rsidRPr="00630D22">
              <w:rPr>
                <w:rFonts w:ascii="Times New Roman" w:hAnsi="Times New Roman" w:cs="Times New Roman"/>
                <w:sz w:val="24"/>
              </w:rPr>
              <w:t>По мере</w:t>
            </w:r>
          </w:p>
          <w:p w14:paraId="4686E571" w14:textId="77777777" w:rsidR="00A6407A" w:rsidRPr="00E6520A" w:rsidRDefault="00A6407A" w:rsidP="00A83F37">
            <w:pPr>
              <w:pStyle w:val="12"/>
              <w:rPr>
                <w:rFonts w:ascii="Times New Roman" w:hAnsi="Times New Roman"/>
              </w:rPr>
            </w:pPr>
            <w:r w:rsidRPr="00630D22">
              <w:rPr>
                <w:rFonts w:ascii="Times New Roman" w:hAnsi="Times New Roman" w:cs="Times New Roman"/>
                <w:sz w:val="24"/>
              </w:rPr>
              <w:t>поступления</w:t>
            </w:r>
          </w:p>
        </w:tc>
        <w:tc>
          <w:tcPr>
            <w:tcW w:w="2231" w:type="dxa"/>
          </w:tcPr>
          <w:p w14:paraId="401CFFE2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4C681CA4" w14:textId="77777777" w:rsidTr="00A83F37">
        <w:tc>
          <w:tcPr>
            <w:tcW w:w="675" w:type="dxa"/>
          </w:tcPr>
          <w:p w14:paraId="6C2F2C2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68BD4D46" w14:textId="77777777" w:rsidR="00A6407A" w:rsidRPr="00E6520A" w:rsidRDefault="00A6407A" w:rsidP="00A83F37">
            <w:pPr>
              <w:pStyle w:val="1"/>
              <w:rPr>
                <w:sz w:val="24"/>
                <w:szCs w:val="24"/>
                <w:lang w:val="kk-KZ"/>
              </w:rPr>
            </w:pPr>
            <w:r w:rsidRPr="00E6520A">
              <w:rPr>
                <w:sz w:val="24"/>
                <w:szCs w:val="24"/>
                <w:lang w:val="kk-KZ"/>
              </w:rPr>
              <w:t>Оқырмандарға басылымдарды беру.</w:t>
            </w:r>
          </w:p>
          <w:p w14:paraId="414A5B5C" w14:textId="77777777" w:rsidR="00A6407A" w:rsidRPr="00E6520A" w:rsidRDefault="00A6407A" w:rsidP="00A83F37">
            <w:pPr>
              <w:pStyle w:val="1"/>
              <w:rPr>
                <w:sz w:val="24"/>
                <w:szCs w:val="24"/>
              </w:rPr>
            </w:pPr>
            <w:r w:rsidRPr="00E6520A">
              <w:rPr>
                <w:sz w:val="24"/>
                <w:szCs w:val="24"/>
              </w:rPr>
              <w:t>Выдача изданий читателям.</w:t>
            </w:r>
          </w:p>
        </w:tc>
        <w:tc>
          <w:tcPr>
            <w:tcW w:w="1701" w:type="dxa"/>
          </w:tcPr>
          <w:p w14:paraId="5C9FA599" w14:textId="77777777" w:rsidR="00A6407A" w:rsidRPr="00E6520A" w:rsidRDefault="00A6407A" w:rsidP="00A83F37">
            <w:pPr>
              <w:pStyle w:val="1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E6520A">
              <w:rPr>
                <w:b w:val="0"/>
                <w:sz w:val="24"/>
                <w:szCs w:val="24"/>
                <w:lang w:val="kk-KZ"/>
              </w:rPr>
              <w:t>Ұдайы</w:t>
            </w:r>
          </w:p>
          <w:p w14:paraId="73A0BBDD" w14:textId="77777777" w:rsidR="00A6407A" w:rsidRPr="00E6520A" w:rsidRDefault="00A6407A" w:rsidP="00A83F37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6520A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231" w:type="dxa"/>
          </w:tcPr>
          <w:p w14:paraId="785412F4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474FFF95" w14:textId="77777777" w:rsidTr="00A83F37">
        <w:tc>
          <w:tcPr>
            <w:tcW w:w="675" w:type="dxa"/>
          </w:tcPr>
          <w:p w14:paraId="511F9F1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4527E5B7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Сөрелерде кітаптардың дұрыс қойылуын сақтау.</w:t>
            </w:r>
          </w:p>
          <w:p w14:paraId="26A47094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Соблюдение правильной расстановки на стеллажах.</w:t>
            </w:r>
          </w:p>
        </w:tc>
        <w:tc>
          <w:tcPr>
            <w:tcW w:w="1701" w:type="dxa"/>
          </w:tcPr>
          <w:p w14:paraId="0D7FA21B" w14:textId="77777777" w:rsidR="00A6407A" w:rsidRPr="00E6520A" w:rsidRDefault="00A6407A" w:rsidP="00A83F37">
            <w:pPr>
              <w:pStyle w:val="1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E6520A">
              <w:rPr>
                <w:b w:val="0"/>
                <w:sz w:val="24"/>
                <w:szCs w:val="24"/>
                <w:lang w:val="kk-KZ"/>
              </w:rPr>
              <w:t>Ұдайы</w:t>
            </w:r>
          </w:p>
          <w:p w14:paraId="747A8C18" w14:textId="77777777" w:rsidR="00A6407A" w:rsidRPr="00E6520A" w:rsidRDefault="00A6407A" w:rsidP="00A83F37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6520A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231" w:type="dxa"/>
          </w:tcPr>
          <w:p w14:paraId="1C5D6DF5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72310F4A" w14:textId="77777777" w:rsidTr="00A83F37">
        <w:tc>
          <w:tcPr>
            <w:tcW w:w="675" w:type="dxa"/>
          </w:tcPr>
          <w:p w14:paraId="630CDE14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7FB09521" w14:textId="77777777" w:rsidR="00A6407A" w:rsidRPr="00E6520A" w:rsidRDefault="00A6407A" w:rsidP="00A83F37">
            <w:pPr>
              <w:pStyle w:val="af3"/>
              <w:rPr>
                <w:sz w:val="24"/>
                <w:lang w:val="kk-KZ"/>
              </w:rPr>
            </w:pPr>
            <w:r w:rsidRPr="00E6520A">
              <w:rPr>
                <w:sz w:val="24"/>
                <w:lang w:val="kk-KZ"/>
              </w:rPr>
              <w:t>Берілген басылымдардың кітапханаға уақытымен қайтарылуын жүйелі бақылау.</w:t>
            </w:r>
          </w:p>
          <w:p w14:paraId="34561A76" w14:textId="77777777" w:rsidR="00A6407A" w:rsidRPr="00E6520A" w:rsidRDefault="00A6407A" w:rsidP="00A83F37">
            <w:pPr>
              <w:pStyle w:val="af3"/>
              <w:rPr>
                <w:sz w:val="24"/>
              </w:rPr>
            </w:pPr>
            <w:r w:rsidRPr="00E6520A">
              <w:rPr>
                <w:sz w:val="24"/>
              </w:rPr>
              <w:t>Систематическое наблюдение за своевременным возвратом в</w:t>
            </w:r>
          </w:p>
          <w:p w14:paraId="6641E3ED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Библиотеку выданных изданий.</w:t>
            </w:r>
          </w:p>
        </w:tc>
        <w:tc>
          <w:tcPr>
            <w:tcW w:w="1701" w:type="dxa"/>
          </w:tcPr>
          <w:p w14:paraId="08D1EABF" w14:textId="77777777" w:rsidR="00A6407A" w:rsidRPr="00E6520A" w:rsidRDefault="00A6407A" w:rsidP="00A83F37">
            <w:pPr>
              <w:pStyle w:val="1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E6520A">
              <w:rPr>
                <w:b w:val="0"/>
                <w:sz w:val="24"/>
                <w:szCs w:val="24"/>
                <w:lang w:val="kk-KZ"/>
              </w:rPr>
              <w:t>Ұдайы</w:t>
            </w:r>
          </w:p>
          <w:p w14:paraId="78274739" w14:textId="77777777" w:rsidR="00A6407A" w:rsidRPr="00E6520A" w:rsidRDefault="00A6407A" w:rsidP="00A83F37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6520A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231" w:type="dxa"/>
          </w:tcPr>
          <w:p w14:paraId="15E44B7F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467E23E0" w14:textId="77777777" w:rsidTr="00A83F37">
        <w:tc>
          <w:tcPr>
            <w:tcW w:w="675" w:type="dxa"/>
          </w:tcPr>
          <w:p w14:paraId="5F248703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175C651E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Қордың сақталуы бойынша жұмыс жүргізу.</w:t>
            </w:r>
          </w:p>
          <w:p w14:paraId="4EA0005F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Ведение работы по сохранности фонда.</w:t>
            </w:r>
          </w:p>
        </w:tc>
        <w:tc>
          <w:tcPr>
            <w:tcW w:w="1701" w:type="dxa"/>
          </w:tcPr>
          <w:p w14:paraId="6B3B197F" w14:textId="77777777" w:rsidR="00A6407A" w:rsidRPr="00630D22" w:rsidRDefault="00A6407A" w:rsidP="00A83F37">
            <w:pPr>
              <w:pStyle w:val="12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630D22">
              <w:rPr>
                <w:rFonts w:ascii="Times New Roman" w:hAnsi="Times New Roman" w:cs="Times New Roman"/>
                <w:sz w:val="24"/>
                <w:lang w:val="kk-KZ"/>
              </w:rPr>
              <w:t>Ұдайы</w:t>
            </w:r>
          </w:p>
          <w:p w14:paraId="554E06EF" w14:textId="77777777" w:rsidR="00A6407A" w:rsidRPr="00630D22" w:rsidRDefault="00A6407A" w:rsidP="00A83F37">
            <w:pPr>
              <w:pStyle w:val="12"/>
              <w:jc w:val="center"/>
              <w:rPr>
                <w:sz w:val="24"/>
              </w:rPr>
            </w:pPr>
            <w:r w:rsidRPr="00630D22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31" w:type="dxa"/>
          </w:tcPr>
          <w:p w14:paraId="2D6CEAF2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7B3FCE35" w14:textId="77777777" w:rsidTr="00A83F37">
        <w:tc>
          <w:tcPr>
            <w:tcW w:w="675" w:type="dxa"/>
          </w:tcPr>
          <w:p w14:paraId="703319A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736CB865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Оқырмандар үшін жақсы жағдай жасау және құру.</w:t>
            </w:r>
          </w:p>
          <w:p w14:paraId="2CEADD86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Создание и поддержание комфортных условий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20A">
              <w:rPr>
                <w:rFonts w:ascii="Times New Roman" w:hAnsi="Times New Roman"/>
                <w:sz w:val="24"/>
                <w:szCs w:val="24"/>
              </w:rPr>
              <w:t>читателей.</w:t>
            </w:r>
          </w:p>
        </w:tc>
        <w:tc>
          <w:tcPr>
            <w:tcW w:w="1701" w:type="dxa"/>
          </w:tcPr>
          <w:p w14:paraId="494127A2" w14:textId="77777777" w:rsidR="00A6407A" w:rsidRPr="00E6520A" w:rsidRDefault="00A6407A" w:rsidP="00A83F37">
            <w:pPr>
              <w:pStyle w:val="1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E6520A">
              <w:rPr>
                <w:b w:val="0"/>
                <w:sz w:val="24"/>
                <w:szCs w:val="24"/>
                <w:lang w:val="kk-KZ"/>
              </w:rPr>
              <w:t>Ұдайы</w:t>
            </w:r>
          </w:p>
          <w:p w14:paraId="639A5667" w14:textId="77777777" w:rsidR="00A6407A" w:rsidRPr="00E6520A" w:rsidRDefault="00A6407A" w:rsidP="00A83F37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6520A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231" w:type="dxa"/>
          </w:tcPr>
          <w:p w14:paraId="32F1A47B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2BEEDCFE" w14:textId="77777777" w:rsidTr="00A83F37">
        <w:tc>
          <w:tcPr>
            <w:tcW w:w="675" w:type="dxa"/>
          </w:tcPr>
          <w:p w14:paraId="59D6CB0D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20389F0C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Моральдық және тозығы жеткендіктен кітаптарды қордан есептен шығару.</w:t>
            </w:r>
          </w:p>
          <w:p w14:paraId="373A435C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Списание фонда с учетом ветхости и морального износа.</w:t>
            </w:r>
          </w:p>
        </w:tc>
        <w:tc>
          <w:tcPr>
            <w:tcW w:w="1701" w:type="dxa"/>
          </w:tcPr>
          <w:p w14:paraId="5136FC82" w14:textId="77777777" w:rsidR="00A6407A" w:rsidRPr="00E6520A" w:rsidRDefault="00A6407A" w:rsidP="00A83F37">
            <w:pPr>
              <w:pStyle w:val="1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E6520A">
              <w:rPr>
                <w:b w:val="0"/>
                <w:sz w:val="24"/>
                <w:szCs w:val="24"/>
                <w:lang w:val="kk-KZ"/>
              </w:rPr>
              <w:t>Жылына 1 рет.</w:t>
            </w:r>
          </w:p>
          <w:p w14:paraId="4581EA22" w14:textId="77777777" w:rsidR="00A6407A" w:rsidRPr="00E6520A" w:rsidRDefault="00A6407A" w:rsidP="00A83F37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6520A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231" w:type="dxa"/>
          </w:tcPr>
          <w:p w14:paraId="23FFEB34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179BF552" w14:textId="77777777" w:rsidTr="00A83F37">
        <w:tc>
          <w:tcPr>
            <w:tcW w:w="675" w:type="dxa"/>
          </w:tcPr>
          <w:p w14:paraId="05A0D179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14:paraId="0590B03B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Жаңа бөлгіштерді ресімдеу:</w:t>
            </w:r>
          </w:p>
          <w:p w14:paraId="1AC56D6D" w14:textId="77777777" w:rsidR="00A6407A" w:rsidRPr="00E6520A" w:rsidRDefault="00A6407A" w:rsidP="00A83F37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тақырыптар, сыныптар бойынша сөрелік бөлгіштер;</w:t>
            </w:r>
          </w:p>
          <w:p w14:paraId="2303A599" w14:textId="77777777" w:rsidR="00A6407A" w:rsidRPr="00E6520A" w:rsidRDefault="00A6407A" w:rsidP="00A83F37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  <w:lang w:val="kk-KZ"/>
              </w:rPr>
              <w:t>кітап қоймасында сөрелік бөлгіштер.</w:t>
            </w:r>
          </w:p>
          <w:p w14:paraId="5DF49E7F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 xml:space="preserve">Оформление новых </w:t>
            </w:r>
          </w:p>
          <w:p w14:paraId="0C7145A8" w14:textId="77777777" w:rsidR="00A6407A" w:rsidRPr="00E6520A" w:rsidRDefault="00A6407A" w:rsidP="00A83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разделителей:</w:t>
            </w:r>
          </w:p>
          <w:p w14:paraId="7089F780" w14:textId="77777777" w:rsidR="00A6407A" w:rsidRPr="00E6520A" w:rsidRDefault="00A6407A" w:rsidP="00A83F37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полочные разделители по классам, темам;</w:t>
            </w:r>
          </w:p>
          <w:p w14:paraId="77E8CF8D" w14:textId="77777777" w:rsidR="00A6407A" w:rsidRPr="00E6520A" w:rsidRDefault="00A6407A" w:rsidP="00A83F37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в книгохранилище.</w:t>
            </w:r>
          </w:p>
        </w:tc>
        <w:tc>
          <w:tcPr>
            <w:tcW w:w="1701" w:type="dxa"/>
          </w:tcPr>
          <w:p w14:paraId="396F3D59" w14:textId="77777777" w:rsidR="00A6407A" w:rsidRPr="00E6520A" w:rsidRDefault="00A6407A" w:rsidP="00A83F37">
            <w:pPr>
              <w:pStyle w:val="1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E6520A">
              <w:rPr>
                <w:b w:val="0"/>
                <w:sz w:val="24"/>
                <w:szCs w:val="24"/>
                <w:lang w:val="kk-KZ"/>
              </w:rPr>
              <w:t>Жыл бойы.</w:t>
            </w:r>
          </w:p>
          <w:p w14:paraId="7B91532C" w14:textId="77777777" w:rsidR="00A6407A" w:rsidRPr="00E6520A" w:rsidRDefault="00A6407A" w:rsidP="00A83F37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6520A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231" w:type="dxa"/>
          </w:tcPr>
          <w:p w14:paraId="1130C901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2EF38AA1" w14:textId="77777777" w:rsidTr="00A83F37">
        <w:tc>
          <w:tcPr>
            <w:tcW w:w="9852" w:type="dxa"/>
            <w:gridSpan w:val="4"/>
          </w:tcPr>
          <w:p w14:paraId="551F08FB" w14:textId="77777777" w:rsidR="00A6407A" w:rsidRPr="00E6520A" w:rsidRDefault="00A6407A" w:rsidP="00A83F3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Мерзімді басылым қорын жинақтау.</w:t>
            </w:r>
          </w:p>
          <w:p w14:paraId="22A855E2" w14:textId="77777777" w:rsidR="00A6407A" w:rsidRPr="00E6520A" w:rsidRDefault="00A6407A" w:rsidP="00A83F3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Комплектование фонда периодики.</w:t>
            </w:r>
          </w:p>
        </w:tc>
      </w:tr>
      <w:tr w:rsidR="00A6407A" w:rsidRPr="00E6520A" w14:paraId="70EC13DC" w14:textId="77777777" w:rsidTr="00A83F37">
        <w:tc>
          <w:tcPr>
            <w:tcW w:w="675" w:type="dxa"/>
          </w:tcPr>
          <w:p w14:paraId="501A1FEC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15478DFC" w14:textId="77777777" w:rsidR="00A6407A" w:rsidRPr="00E6520A" w:rsidRDefault="00A6407A" w:rsidP="00A83F37">
            <w:pPr>
              <w:pStyle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Жазылуға абонементерді, тапсырыстарды ресімдеу. </w:t>
            </w: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Оформление заказа,</w:t>
            </w:r>
          </w:p>
          <w:p w14:paraId="751EA993" w14:textId="77777777" w:rsidR="00A6407A" w:rsidRPr="00E6520A" w:rsidRDefault="00A6407A" w:rsidP="00A83F37">
            <w:pPr>
              <w:pStyle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абонементов на подписку.</w:t>
            </w:r>
          </w:p>
        </w:tc>
        <w:tc>
          <w:tcPr>
            <w:tcW w:w="1701" w:type="dxa"/>
          </w:tcPr>
          <w:p w14:paraId="345C72F9" w14:textId="77777777" w:rsidR="00A6407A" w:rsidRDefault="00A6407A" w:rsidP="00A83F37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Қазан, сәуір</w:t>
            </w:r>
          </w:p>
          <w:p w14:paraId="59B39CFD" w14:textId="77777777" w:rsidR="00A6407A" w:rsidRPr="00E6520A" w:rsidRDefault="00A6407A" w:rsidP="00A83F37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E6520A">
              <w:rPr>
                <w:b w:val="0"/>
                <w:sz w:val="24"/>
                <w:szCs w:val="24"/>
              </w:rPr>
              <w:t>Октябрь, апрель</w:t>
            </w:r>
          </w:p>
        </w:tc>
        <w:tc>
          <w:tcPr>
            <w:tcW w:w="2231" w:type="dxa"/>
          </w:tcPr>
          <w:p w14:paraId="5A9A6A47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  <w:tr w:rsidR="00A6407A" w:rsidRPr="00E6520A" w14:paraId="65502569" w14:textId="77777777" w:rsidTr="00A83F37">
        <w:tc>
          <w:tcPr>
            <w:tcW w:w="675" w:type="dxa"/>
          </w:tcPr>
          <w:p w14:paraId="2BC2D89B" w14:textId="77777777" w:rsidR="00A6407A" w:rsidRPr="00E6520A" w:rsidRDefault="00A6407A" w:rsidP="00A8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6CFC8B8C" w14:textId="77777777" w:rsidR="00A6407A" w:rsidRPr="00E6520A" w:rsidRDefault="00A6407A" w:rsidP="00A83F37">
            <w:pPr>
              <w:pStyle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Мерзімді баспасөз тіркеу картотекасын жүргізу.</w:t>
            </w:r>
          </w:p>
          <w:p w14:paraId="2F826083" w14:textId="77777777" w:rsidR="00A6407A" w:rsidRPr="00E6520A" w:rsidRDefault="00A6407A" w:rsidP="00A83F37">
            <w:pPr>
              <w:pStyle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5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Ведение регистрационной картотеки периодики.</w:t>
            </w:r>
          </w:p>
        </w:tc>
        <w:tc>
          <w:tcPr>
            <w:tcW w:w="1701" w:type="dxa"/>
          </w:tcPr>
          <w:p w14:paraId="37BD55BC" w14:textId="77777777" w:rsidR="00A6407A" w:rsidRPr="00E6520A" w:rsidRDefault="00A6407A" w:rsidP="00A83F37">
            <w:pPr>
              <w:pStyle w:val="1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E6520A">
              <w:rPr>
                <w:b w:val="0"/>
                <w:sz w:val="24"/>
                <w:szCs w:val="24"/>
                <w:lang w:val="kk-KZ"/>
              </w:rPr>
              <w:t>Ұдайы</w:t>
            </w:r>
          </w:p>
          <w:p w14:paraId="758EE675" w14:textId="77777777" w:rsidR="00A6407A" w:rsidRPr="00E6520A" w:rsidRDefault="00A6407A" w:rsidP="00A83F37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6520A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231" w:type="dxa"/>
          </w:tcPr>
          <w:p w14:paraId="062C1C8E" w14:textId="77777777" w:rsidR="00A6407A" w:rsidRPr="00E6520A" w:rsidRDefault="00A6407A" w:rsidP="00A83F37">
            <w:pPr>
              <w:rPr>
                <w:rFonts w:ascii="Times New Roman" w:hAnsi="Times New Roman"/>
                <w:sz w:val="24"/>
                <w:szCs w:val="24"/>
              </w:rPr>
            </w:pPr>
            <w:r w:rsidRPr="00E6520A">
              <w:rPr>
                <w:rFonts w:ascii="Times New Roman" w:hAnsi="Times New Roman"/>
                <w:sz w:val="24"/>
                <w:szCs w:val="24"/>
              </w:rPr>
              <w:t>Падалко М. В.</w:t>
            </w:r>
          </w:p>
        </w:tc>
      </w:tr>
    </w:tbl>
    <w:p w14:paraId="4EB82554" w14:textId="77777777" w:rsidR="00A6407A" w:rsidRPr="00E6520A" w:rsidRDefault="00A6407A" w:rsidP="00A6407A">
      <w:pPr>
        <w:jc w:val="both"/>
        <w:rPr>
          <w:rFonts w:ascii="Times New Roman" w:hAnsi="Times New Roman"/>
          <w:b/>
          <w:sz w:val="24"/>
          <w:szCs w:val="24"/>
          <w:lang w:val="ru-MD"/>
        </w:rPr>
      </w:pPr>
    </w:p>
    <w:p w14:paraId="097CEED8" w14:textId="77777777" w:rsidR="00A6407A" w:rsidRPr="00E6520A" w:rsidRDefault="00A6407A" w:rsidP="00A6407A">
      <w:pPr>
        <w:ind w:firstLine="720"/>
        <w:jc w:val="center"/>
        <w:rPr>
          <w:rFonts w:ascii="Times New Roman" w:hAnsi="Times New Roman"/>
          <w:b/>
          <w:sz w:val="24"/>
          <w:szCs w:val="24"/>
          <w:lang w:val="ru-MD"/>
        </w:rPr>
      </w:pPr>
      <w:r w:rsidRPr="00E6520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6520A">
        <w:rPr>
          <w:rFonts w:ascii="Times New Roman" w:hAnsi="Times New Roman"/>
          <w:b/>
          <w:sz w:val="24"/>
          <w:szCs w:val="24"/>
        </w:rPr>
        <w:t xml:space="preserve">. </w:t>
      </w:r>
      <w:r w:rsidRPr="00E6520A">
        <w:rPr>
          <w:rFonts w:ascii="Times New Roman" w:hAnsi="Times New Roman"/>
          <w:b/>
          <w:sz w:val="24"/>
          <w:szCs w:val="24"/>
          <w:lang w:val="ru-MD"/>
        </w:rPr>
        <w:t>АҚПАРАТТЫҚ-АНЫҚТАМА- БИБЛИОГРАФИКАЛЫҚ ЖҰМЫС</w:t>
      </w:r>
    </w:p>
    <w:p w14:paraId="18E39A74" w14:textId="77777777" w:rsidR="00A6407A" w:rsidRPr="00E6520A" w:rsidRDefault="00A6407A" w:rsidP="00A6407A">
      <w:pPr>
        <w:jc w:val="center"/>
        <w:rPr>
          <w:rFonts w:ascii="Times New Roman" w:hAnsi="Times New Roman"/>
          <w:b/>
          <w:sz w:val="24"/>
          <w:szCs w:val="24"/>
        </w:rPr>
      </w:pPr>
      <w:r w:rsidRPr="00E6520A">
        <w:rPr>
          <w:rFonts w:ascii="Times New Roman" w:hAnsi="Times New Roman"/>
          <w:b/>
          <w:sz w:val="24"/>
          <w:szCs w:val="24"/>
          <w:lang w:val="ru-MD"/>
        </w:rPr>
        <w:t>(</w:t>
      </w:r>
      <w:proofErr w:type="spellStart"/>
      <w:r w:rsidRPr="00E6520A">
        <w:rPr>
          <w:rFonts w:ascii="Times New Roman" w:hAnsi="Times New Roman"/>
          <w:b/>
          <w:sz w:val="24"/>
          <w:szCs w:val="24"/>
          <w:lang w:val="ru-MD"/>
        </w:rPr>
        <w:t>жыл</w:t>
      </w:r>
      <w:proofErr w:type="spellEnd"/>
      <w:r w:rsidRPr="00E6520A">
        <w:rPr>
          <w:rFonts w:ascii="Times New Roman" w:hAnsi="Times New Roman"/>
          <w:b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b/>
          <w:sz w:val="24"/>
          <w:szCs w:val="24"/>
          <w:lang w:val="ru-MD"/>
        </w:rPr>
        <w:t>бойы</w:t>
      </w:r>
      <w:proofErr w:type="spellEnd"/>
      <w:r w:rsidRPr="00E6520A">
        <w:rPr>
          <w:rFonts w:ascii="Times New Roman" w:hAnsi="Times New Roman"/>
          <w:b/>
          <w:sz w:val="24"/>
          <w:szCs w:val="24"/>
        </w:rPr>
        <w:t>)</w:t>
      </w:r>
    </w:p>
    <w:p w14:paraId="6EA920A4" w14:textId="77777777" w:rsidR="00A6407A" w:rsidRPr="00E6520A" w:rsidRDefault="00A6407A" w:rsidP="00A640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9561EE0" w14:textId="77777777" w:rsidR="00A6407A" w:rsidRPr="00E6520A" w:rsidRDefault="00A6407A" w:rsidP="00A6407A">
      <w:pPr>
        <w:jc w:val="center"/>
        <w:rPr>
          <w:rFonts w:ascii="Times New Roman" w:hAnsi="Times New Roman"/>
          <w:b/>
          <w:sz w:val="24"/>
          <w:szCs w:val="24"/>
        </w:rPr>
      </w:pPr>
      <w:r w:rsidRPr="00E6520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6520A">
        <w:rPr>
          <w:rFonts w:ascii="Times New Roman" w:hAnsi="Times New Roman"/>
          <w:b/>
          <w:sz w:val="24"/>
          <w:szCs w:val="24"/>
        </w:rPr>
        <w:t>. ИНФОРМАЦИОННО-СПРАВОЧНО-БИБЛИОГРАФИЧЕСКАЯ</w:t>
      </w:r>
    </w:p>
    <w:p w14:paraId="27EB5569" w14:textId="77777777" w:rsidR="00A6407A" w:rsidRPr="00E6520A" w:rsidRDefault="00A6407A" w:rsidP="00A6407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6520A">
        <w:rPr>
          <w:rFonts w:ascii="Times New Roman" w:hAnsi="Times New Roman"/>
          <w:b/>
          <w:sz w:val="24"/>
          <w:szCs w:val="24"/>
        </w:rPr>
        <w:t>РАБОТА  (в течение года)</w:t>
      </w:r>
    </w:p>
    <w:p w14:paraId="0A38756A" w14:textId="77777777" w:rsidR="00A6407A" w:rsidRPr="00E6520A" w:rsidRDefault="00A6407A" w:rsidP="00A6407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32FD15F0" w14:textId="77777777" w:rsidR="00A6407A" w:rsidRPr="00E6520A" w:rsidRDefault="00A6407A" w:rsidP="00A6407A">
      <w:pPr>
        <w:jc w:val="both"/>
        <w:rPr>
          <w:rFonts w:ascii="Times New Roman" w:hAnsi="Times New Roman"/>
          <w:sz w:val="24"/>
          <w:szCs w:val="24"/>
          <w:lang w:val="ru-MD"/>
        </w:rPr>
      </w:pPr>
      <w:r w:rsidRPr="00E6520A">
        <w:rPr>
          <w:rFonts w:ascii="Times New Roman" w:hAnsi="Times New Roman"/>
          <w:sz w:val="24"/>
          <w:szCs w:val="24"/>
          <w:lang w:val="kk-KZ"/>
        </w:rPr>
        <w:t xml:space="preserve">1.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Анықтама-библиографиялық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аппаратпен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жұмыс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(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Картотекалар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,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каталогтар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,     </w:t>
      </w:r>
    </w:p>
    <w:p w14:paraId="323F5508" w14:textId="77777777" w:rsidR="00A6407A" w:rsidRPr="00E6520A" w:rsidRDefault="00A6407A" w:rsidP="00A6407A">
      <w:pPr>
        <w:jc w:val="both"/>
        <w:rPr>
          <w:rFonts w:ascii="Times New Roman" w:hAnsi="Times New Roman"/>
          <w:sz w:val="24"/>
          <w:szCs w:val="24"/>
        </w:rPr>
      </w:pPr>
      <w:r w:rsidRPr="00E6520A">
        <w:rPr>
          <w:rFonts w:ascii="Times New Roman" w:hAnsi="Times New Roman"/>
          <w:sz w:val="24"/>
          <w:szCs w:val="24"/>
          <w:lang w:val="ru-MD"/>
        </w:rPr>
        <w:t xml:space="preserve">    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анықтамалық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қор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>)</w:t>
      </w:r>
      <w:r w:rsidRPr="00E6520A">
        <w:rPr>
          <w:rFonts w:ascii="Times New Roman" w:hAnsi="Times New Roman"/>
          <w:sz w:val="24"/>
          <w:szCs w:val="24"/>
        </w:rPr>
        <w:t>. Работа со справочно-библиографическим аппаратом (Справочный фонд, каталоги, картотеки):</w:t>
      </w:r>
    </w:p>
    <w:p w14:paraId="42ADDA44" w14:textId="77777777" w:rsidR="00A6407A" w:rsidRPr="00E6520A" w:rsidRDefault="00A6407A" w:rsidP="00A6407A">
      <w:pPr>
        <w:jc w:val="both"/>
        <w:rPr>
          <w:rFonts w:ascii="Times New Roman" w:hAnsi="Times New Roman"/>
          <w:sz w:val="24"/>
          <w:szCs w:val="24"/>
          <w:lang w:val="ru-MD"/>
        </w:rPr>
      </w:pPr>
      <w:r w:rsidRPr="00E6520A">
        <w:rPr>
          <w:rFonts w:ascii="Times New Roman" w:hAnsi="Times New Roman"/>
          <w:sz w:val="24"/>
          <w:szCs w:val="24"/>
          <w:lang w:val="kk-KZ"/>
        </w:rPr>
        <w:tab/>
      </w:r>
      <w:r w:rsidRPr="00E6520A">
        <w:rPr>
          <w:rFonts w:ascii="Times New Roman" w:hAnsi="Times New Roman"/>
          <w:sz w:val="24"/>
          <w:szCs w:val="24"/>
          <w:lang w:val="ru-MD"/>
        </w:rPr>
        <w:t xml:space="preserve">-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карточкаларды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ресімдеу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>;</w:t>
      </w:r>
      <w:r w:rsidRPr="00E6520A">
        <w:rPr>
          <w:rFonts w:ascii="Times New Roman" w:hAnsi="Times New Roman"/>
          <w:sz w:val="24"/>
          <w:szCs w:val="24"/>
        </w:rPr>
        <w:t xml:space="preserve"> - оформление, вливание карточек;</w:t>
      </w:r>
    </w:p>
    <w:p w14:paraId="229B2BAF" w14:textId="77777777" w:rsidR="00A6407A" w:rsidRPr="00E6520A" w:rsidRDefault="00A6407A" w:rsidP="00A6407A">
      <w:pPr>
        <w:jc w:val="both"/>
        <w:rPr>
          <w:rFonts w:ascii="Times New Roman" w:hAnsi="Times New Roman"/>
          <w:sz w:val="24"/>
          <w:szCs w:val="24"/>
        </w:rPr>
      </w:pPr>
      <w:r w:rsidRPr="00E6520A">
        <w:rPr>
          <w:rFonts w:ascii="Times New Roman" w:hAnsi="Times New Roman"/>
          <w:sz w:val="24"/>
          <w:szCs w:val="24"/>
          <w:lang w:val="ru-MD"/>
        </w:rPr>
        <w:tab/>
        <w:t xml:space="preserve">-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картотекаларға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мақаларды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жазу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>:</w:t>
      </w:r>
      <w:r w:rsidRPr="00E6520A">
        <w:rPr>
          <w:rFonts w:ascii="Times New Roman" w:hAnsi="Times New Roman"/>
          <w:sz w:val="24"/>
          <w:szCs w:val="24"/>
        </w:rPr>
        <w:t xml:space="preserve"> - описание статей в картотеки;</w:t>
      </w:r>
    </w:p>
    <w:p w14:paraId="35E7AF44" w14:textId="77777777" w:rsidR="00A6407A" w:rsidRPr="00E6520A" w:rsidRDefault="00A6407A" w:rsidP="00A6407A">
      <w:pPr>
        <w:jc w:val="both"/>
        <w:rPr>
          <w:rFonts w:ascii="Times New Roman" w:hAnsi="Times New Roman"/>
          <w:sz w:val="24"/>
          <w:szCs w:val="24"/>
          <w:lang w:val="ru-MD"/>
        </w:rPr>
      </w:pPr>
      <w:r w:rsidRPr="00E6520A">
        <w:rPr>
          <w:rFonts w:ascii="Times New Roman" w:hAnsi="Times New Roman"/>
          <w:sz w:val="24"/>
          <w:szCs w:val="24"/>
          <w:lang w:val="ru-MD"/>
        </w:rPr>
        <w:tab/>
        <w:t xml:space="preserve">-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істелінген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анықтамалардың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есебі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>;</w:t>
      </w:r>
      <w:r w:rsidRPr="00E6520A">
        <w:rPr>
          <w:rFonts w:ascii="Times New Roman" w:hAnsi="Times New Roman"/>
          <w:sz w:val="24"/>
          <w:szCs w:val="24"/>
        </w:rPr>
        <w:t xml:space="preserve"> - учет выполненных справок;</w:t>
      </w:r>
    </w:p>
    <w:p w14:paraId="143BA39D" w14:textId="77777777" w:rsidR="00A6407A" w:rsidRPr="00E6520A" w:rsidRDefault="00A6407A" w:rsidP="00A6407A">
      <w:pPr>
        <w:jc w:val="both"/>
        <w:rPr>
          <w:rFonts w:ascii="Times New Roman" w:hAnsi="Times New Roman"/>
          <w:sz w:val="24"/>
          <w:szCs w:val="24"/>
          <w:lang w:val="ru-MD"/>
        </w:rPr>
      </w:pPr>
      <w:r w:rsidRPr="00E6520A">
        <w:rPr>
          <w:rFonts w:ascii="Times New Roman" w:hAnsi="Times New Roman"/>
          <w:sz w:val="24"/>
          <w:szCs w:val="24"/>
          <w:lang w:val="ru-MD"/>
        </w:rPr>
        <w:tab/>
        <w:t xml:space="preserve">-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кеңес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беру;</w:t>
      </w:r>
      <w:r w:rsidRPr="00E6520A">
        <w:rPr>
          <w:rFonts w:ascii="Times New Roman" w:hAnsi="Times New Roman"/>
          <w:sz w:val="24"/>
          <w:szCs w:val="24"/>
        </w:rPr>
        <w:t xml:space="preserve"> - консультации;</w:t>
      </w:r>
    </w:p>
    <w:p w14:paraId="4F0084B1" w14:textId="77777777" w:rsidR="00A6407A" w:rsidRPr="00E6520A" w:rsidRDefault="00A6407A" w:rsidP="00A6407A">
      <w:pPr>
        <w:jc w:val="both"/>
        <w:rPr>
          <w:rFonts w:ascii="Times New Roman" w:hAnsi="Times New Roman"/>
          <w:sz w:val="24"/>
          <w:szCs w:val="24"/>
        </w:rPr>
      </w:pPr>
      <w:r w:rsidRPr="00E6520A">
        <w:rPr>
          <w:rFonts w:ascii="Times New Roman" w:hAnsi="Times New Roman"/>
          <w:sz w:val="24"/>
          <w:szCs w:val="24"/>
          <w:lang w:val="ru-MD"/>
        </w:rPr>
        <w:tab/>
        <w:t xml:space="preserve">-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кітапханалық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сабақтар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(«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Кітапханалық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сабақтар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»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папкасын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қара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>);</w:t>
      </w:r>
      <w:r w:rsidRPr="00E6520A">
        <w:rPr>
          <w:rFonts w:ascii="Times New Roman" w:hAnsi="Times New Roman"/>
          <w:sz w:val="24"/>
          <w:szCs w:val="24"/>
        </w:rPr>
        <w:t xml:space="preserve"> </w:t>
      </w:r>
    </w:p>
    <w:p w14:paraId="61EF5F27" w14:textId="77777777" w:rsidR="00A6407A" w:rsidRPr="00E6520A" w:rsidRDefault="00A6407A" w:rsidP="00A6407A">
      <w:pPr>
        <w:jc w:val="both"/>
        <w:rPr>
          <w:rFonts w:ascii="Times New Roman" w:hAnsi="Times New Roman"/>
          <w:sz w:val="24"/>
          <w:szCs w:val="24"/>
          <w:lang w:val="ru-MD"/>
        </w:rPr>
      </w:pPr>
      <w:r w:rsidRPr="00E6520A">
        <w:rPr>
          <w:rFonts w:ascii="Times New Roman" w:hAnsi="Times New Roman"/>
          <w:sz w:val="24"/>
          <w:szCs w:val="24"/>
        </w:rPr>
        <w:t xml:space="preserve">          - библиотечные уроки (см. папку "Библиотечные уроки").</w:t>
      </w:r>
    </w:p>
    <w:p w14:paraId="372247BD" w14:textId="77777777" w:rsidR="00A6407A" w:rsidRPr="00E6520A" w:rsidRDefault="00A6407A" w:rsidP="00A6407A">
      <w:pPr>
        <w:jc w:val="both"/>
        <w:rPr>
          <w:rFonts w:ascii="Times New Roman" w:hAnsi="Times New Roman"/>
          <w:sz w:val="24"/>
          <w:szCs w:val="24"/>
          <w:lang w:val="ru-MD"/>
        </w:rPr>
      </w:pPr>
      <w:r w:rsidRPr="00E6520A">
        <w:rPr>
          <w:rFonts w:ascii="Times New Roman" w:hAnsi="Times New Roman"/>
          <w:sz w:val="24"/>
          <w:szCs w:val="24"/>
          <w:lang w:val="ru-MD"/>
        </w:rPr>
        <w:t xml:space="preserve">2.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Жаңа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proofErr w:type="gramStart"/>
      <w:r w:rsidRPr="00E6520A">
        <w:rPr>
          <w:rFonts w:ascii="Times New Roman" w:hAnsi="Times New Roman"/>
          <w:sz w:val="24"/>
          <w:szCs w:val="24"/>
          <w:lang w:val="ru-MD"/>
        </w:rPr>
        <w:t>кітаптар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туралы</w:t>
      </w:r>
      <w:proofErr w:type="spellEnd"/>
      <w:proofErr w:type="gram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оқушылар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мен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мұғалімдерді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ақпараттандыру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>.</w:t>
      </w:r>
      <w:r w:rsidRPr="00E6520A">
        <w:rPr>
          <w:rFonts w:ascii="Times New Roman" w:hAnsi="Times New Roman"/>
          <w:sz w:val="24"/>
          <w:szCs w:val="24"/>
        </w:rPr>
        <w:t xml:space="preserve">   Информирование учителей и учащихся о новых книгах:</w:t>
      </w:r>
    </w:p>
    <w:p w14:paraId="3926FF11" w14:textId="77777777" w:rsidR="00A6407A" w:rsidRPr="00E6520A" w:rsidRDefault="00A6407A" w:rsidP="00A6407A">
      <w:pPr>
        <w:jc w:val="both"/>
        <w:rPr>
          <w:rFonts w:ascii="Times New Roman" w:hAnsi="Times New Roman"/>
          <w:sz w:val="24"/>
          <w:szCs w:val="24"/>
          <w:lang w:val="ru-MD"/>
        </w:rPr>
      </w:pPr>
      <w:r w:rsidRPr="00E6520A">
        <w:rPr>
          <w:rFonts w:ascii="Times New Roman" w:hAnsi="Times New Roman"/>
          <w:sz w:val="24"/>
          <w:szCs w:val="24"/>
          <w:lang w:val="ru-MD"/>
        </w:rPr>
        <w:tab/>
        <w:t xml:space="preserve">-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шолу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>;</w:t>
      </w:r>
      <w:r w:rsidRPr="00E6520A">
        <w:rPr>
          <w:rFonts w:ascii="Times New Roman" w:hAnsi="Times New Roman"/>
          <w:sz w:val="24"/>
          <w:szCs w:val="24"/>
        </w:rPr>
        <w:t xml:space="preserve"> - обзор;</w:t>
      </w:r>
    </w:p>
    <w:p w14:paraId="28140E1D" w14:textId="77777777" w:rsidR="00A6407A" w:rsidRPr="00E6520A" w:rsidRDefault="00A6407A" w:rsidP="00A6407A">
      <w:pPr>
        <w:jc w:val="both"/>
        <w:rPr>
          <w:rFonts w:ascii="Times New Roman" w:hAnsi="Times New Roman"/>
          <w:sz w:val="24"/>
          <w:szCs w:val="24"/>
          <w:lang w:val="ru-MD"/>
        </w:rPr>
      </w:pPr>
      <w:r w:rsidRPr="00E6520A">
        <w:rPr>
          <w:rFonts w:ascii="Times New Roman" w:hAnsi="Times New Roman"/>
          <w:sz w:val="24"/>
          <w:szCs w:val="24"/>
          <w:lang w:val="ru-MD"/>
        </w:rPr>
        <w:tab/>
        <w:t xml:space="preserve">-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көрме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>;</w:t>
      </w:r>
      <w:r w:rsidRPr="00E6520A">
        <w:rPr>
          <w:rFonts w:ascii="Times New Roman" w:hAnsi="Times New Roman"/>
          <w:sz w:val="24"/>
          <w:szCs w:val="24"/>
        </w:rPr>
        <w:t xml:space="preserve"> - выставки;</w:t>
      </w:r>
    </w:p>
    <w:p w14:paraId="246E2755" w14:textId="77777777" w:rsidR="00A6407A" w:rsidRPr="00E6520A" w:rsidRDefault="00A6407A" w:rsidP="00A6407A">
      <w:pPr>
        <w:jc w:val="both"/>
        <w:rPr>
          <w:rFonts w:ascii="Times New Roman" w:hAnsi="Times New Roman"/>
          <w:sz w:val="24"/>
          <w:szCs w:val="24"/>
          <w:lang w:val="ru-MD"/>
        </w:rPr>
      </w:pPr>
      <w:r w:rsidRPr="00E6520A">
        <w:rPr>
          <w:rFonts w:ascii="Times New Roman" w:hAnsi="Times New Roman"/>
          <w:sz w:val="24"/>
          <w:szCs w:val="24"/>
          <w:lang w:val="ru-MD"/>
        </w:rPr>
        <w:tab/>
        <w:t xml:space="preserve">-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жеке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ақпарат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>;</w:t>
      </w:r>
      <w:r w:rsidRPr="00E6520A">
        <w:rPr>
          <w:rFonts w:ascii="Times New Roman" w:hAnsi="Times New Roman"/>
          <w:sz w:val="24"/>
          <w:szCs w:val="24"/>
        </w:rPr>
        <w:t xml:space="preserve"> - индивидуальное информирование.</w:t>
      </w:r>
    </w:p>
    <w:p w14:paraId="30E7B595" w14:textId="77777777" w:rsidR="00A6407A" w:rsidRPr="00E6520A" w:rsidRDefault="00A6407A" w:rsidP="00A6407A">
      <w:pPr>
        <w:jc w:val="both"/>
        <w:rPr>
          <w:rFonts w:ascii="Times New Roman" w:hAnsi="Times New Roman"/>
          <w:sz w:val="24"/>
          <w:szCs w:val="24"/>
          <w:lang w:val="ru-MD"/>
        </w:rPr>
      </w:pPr>
      <w:r w:rsidRPr="00E6520A">
        <w:rPr>
          <w:rFonts w:ascii="Times New Roman" w:hAnsi="Times New Roman"/>
          <w:sz w:val="24"/>
          <w:szCs w:val="24"/>
          <w:lang w:val="ru-MD"/>
        </w:rPr>
        <w:t xml:space="preserve">3.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Басылымның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саны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туралы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ақпарат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>.</w:t>
      </w:r>
      <w:r w:rsidRPr="00E6520A">
        <w:rPr>
          <w:rFonts w:ascii="Times New Roman" w:hAnsi="Times New Roman"/>
          <w:sz w:val="24"/>
          <w:szCs w:val="24"/>
        </w:rPr>
        <w:t xml:space="preserve"> Информация  о наличии изданий:</w:t>
      </w:r>
    </w:p>
    <w:p w14:paraId="442DD677" w14:textId="77777777" w:rsidR="00A6407A" w:rsidRPr="00E6520A" w:rsidRDefault="00A6407A" w:rsidP="00A6407A">
      <w:pPr>
        <w:jc w:val="both"/>
        <w:rPr>
          <w:rFonts w:ascii="Times New Roman" w:hAnsi="Times New Roman"/>
          <w:sz w:val="24"/>
          <w:szCs w:val="24"/>
          <w:lang w:val="ru-MD"/>
        </w:rPr>
      </w:pPr>
      <w:r w:rsidRPr="00E6520A">
        <w:rPr>
          <w:rFonts w:ascii="Times New Roman" w:hAnsi="Times New Roman"/>
          <w:sz w:val="24"/>
          <w:szCs w:val="24"/>
          <w:lang w:val="ru-MD"/>
        </w:rPr>
        <w:tab/>
        <w:t xml:space="preserve">-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сұраныстар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туралы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>;</w:t>
      </w:r>
      <w:r w:rsidRPr="00E6520A">
        <w:rPr>
          <w:rFonts w:ascii="Times New Roman" w:hAnsi="Times New Roman"/>
          <w:sz w:val="24"/>
          <w:szCs w:val="24"/>
        </w:rPr>
        <w:t xml:space="preserve"> - по запросам;</w:t>
      </w:r>
    </w:p>
    <w:p w14:paraId="2D897C0E" w14:textId="77777777" w:rsidR="00A6407A" w:rsidRPr="00E6520A" w:rsidRDefault="00A6407A" w:rsidP="00A6407A">
      <w:pPr>
        <w:jc w:val="both"/>
        <w:rPr>
          <w:rFonts w:ascii="Times New Roman" w:hAnsi="Times New Roman"/>
          <w:sz w:val="24"/>
          <w:szCs w:val="24"/>
          <w:lang w:val="ru-MD"/>
        </w:rPr>
      </w:pPr>
      <w:r w:rsidRPr="00E6520A">
        <w:rPr>
          <w:rFonts w:ascii="Times New Roman" w:hAnsi="Times New Roman"/>
          <w:sz w:val="24"/>
          <w:szCs w:val="24"/>
          <w:lang w:val="ru-MD"/>
        </w:rPr>
        <w:tab/>
        <w:t xml:space="preserve">-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ұсыныстар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>;</w:t>
      </w:r>
      <w:r w:rsidRPr="00E6520A">
        <w:rPr>
          <w:rFonts w:ascii="Times New Roman" w:hAnsi="Times New Roman"/>
          <w:sz w:val="24"/>
          <w:szCs w:val="24"/>
        </w:rPr>
        <w:t xml:space="preserve"> - рекомендации.</w:t>
      </w:r>
      <w:r w:rsidRPr="00E6520A">
        <w:rPr>
          <w:rFonts w:ascii="Times New Roman" w:hAnsi="Times New Roman"/>
          <w:sz w:val="24"/>
          <w:szCs w:val="24"/>
        </w:rPr>
        <w:tab/>
      </w:r>
    </w:p>
    <w:p w14:paraId="0E690359" w14:textId="77777777" w:rsidR="00A6407A" w:rsidRPr="00E6520A" w:rsidRDefault="00A6407A" w:rsidP="00A6407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6520A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6520A">
        <w:rPr>
          <w:rFonts w:ascii="Times New Roman" w:hAnsi="Times New Roman"/>
          <w:b/>
          <w:sz w:val="24"/>
          <w:szCs w:val="24"/>
        </w:rPr>
        <w:t>.  ӘДІСТЕМЕЛІК-ҰЙЫМДАСТЫРУ ЖҰМЫС</w:t>
      </w:r>
      <w:r w:rsidRPr="00E6520A">
        <w:rPr>
          <w:rFonts w:ascii="Times New Roman" w:hAnsi="Times New Roman"/>
          <w:b/>
          <w:sz w:val="24"/>
          <w:szCs w:val="24"/>
          <w:lang w:val="kk-KZ"/>
        </w:rPr>
        <w:t>Ы</w:t>
      </w:r>
    </w:p>
    <w:p w14:paraId="6DB23423" w14:textId="77777777" w:rsidR="00A6407A" w:rsidRPr="00E6520A" w:rsidRDefault="00A6407A" w:rsidP="00A6407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6520A">
        <w:rPr>
          <w:rFonts w:ascii="Times New Roman" w:hAnsi="Times New Roman"/>
          <w:b/>
          <w:sz w:val="24"/>
          <w:szCs w:val="24"/>
        </w:rPr>
        <w:t xml:space="preserve">       </w:t>
      </w:r>
      <w:r w:rsidRPr="00E6520A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6520A">
        <w:rPr>
          <w:rFonts w:ascii="Times New Roman" w:hAnsi="Times New Roman"/>
          <w:b/>
          <w:sz w:val="24"/>
          <w:szCs w:val="24"/>
        </w:rPr>
        <w:t>. ОРГАНИЗАЦИОННО-МЕТОДИЧЕСКАЯ РАБОТА</w:t>
      </w:r>
    </w:p>
    <w:p w14:paraId="68871581" w14:textId="77777777" w:rsidR="00A6407A" w:rsidRPr="00E6520A" w:rsidRDefault="00A6407A" w:rsidP="00A6407A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Басқа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кітапханалармен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жұмысты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үйлестіру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>.</w:t>
      </w:r>
      <w:r w:rsidRPr="00E6520A">
        <w:rPr>
          <w:rFonts w:ascii="Times New Roman" w:hAnsi="Times New Roman"/>
          <w:sz w:val="24"/>
          <w:szCs w:val="24"/>
        </w:rPr>
        <w:t xml:space="preserve"> Координирование работы с другими библиотеками. </w:t>
      </w:r>
    </w:p>
    <w:p w14:paraId="2150DA32" w14:textId="77777777" w:rsidR="00A6407A" w:rsidRPr="00E6520A" w:rsidRDefault="00A6407A" w:rsidP="00A6407A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Кітапхана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қызметкерлеріне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арналған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семинарлар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,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кеңестерге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және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тағы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басқа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іс-шараларға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қатысу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>.</w:t>
      </w:r>
      <w:r w:rsidRPr="00E6520A">
        <w:rPr>
          <w:rFonts w:ascii="Times New Roman" w:hAnsi="Times New Roman"/>
          <w:sz w:val="24"/>
          <w:szCs w:val="24"/>
        </w:rPr>
        <w:t xml:space="preserve"> Участие в семинарах, совещаниях и других мероприятиях для библиотечных работников.</w:t>
      </w:r>
    </w:p>
    <w:p w14:paraId="35CF6BF5" w14:textId="77777777" w:rsidR="00A6407A" w:rsidRPr="00E6520A" w:rsidRDefault="00A6407A" w:rsidP="00A6407A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Кәсіби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әдебиеттерді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зерделу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,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өздігінен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білім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алу</w:t>
      </w:r>
      <w:proofErr w:type="spellEnd"/>
      <w:r w:rsidRPr="00E6520A">
        <w:rPr>
          <w:rFonts w:ascii="Times New Roman" w:hAnsi="Times New Roman"/>
          <w:sz w:val="24"/>
          <w:szCs w:val="24"/>
          <w:lang w:val="ru-MD"/>
        </w:rPr>
        <w:t xml:space="preserve">. </w:t>
      </w:r>
      <w:r w:rsidRPr="00E6520A">
        <w:rPr>
          <w:rFonts w:ascii="Times New Roman" w:hAnsi="Times New Roman"/>
          <w:sz w:val="24"/>
          <w:szCs w:val="24"/>
        </w:rPr>
        <w:t>Изучение профессиональной литературы, самообразование.</w:t>
      </w:r>
    </w:p>
    <w:p w14:paraId="716D6DE4" w14:textId="77777777" w:rsidR="00A6407A" w:rsidRPr="00E6520A" w:rsidRDefault="00A6407A" w:rsidP="00A6407A">
      <w:pPr>
        <w:numPr>
          <w:ilvl w:val="0"/>
          <w:numId w:val="6"/>
        </w:num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Кітапханашылардың</w:t>
      </w:r>
      <w:proofErr w:type="spellEnd"/>
      <w:r w:rsidRPr="00E652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әдістемелік</w:t>
      </w:r>
      <w:proofErr w:type="spellEnd"/>
      <w:r w:rsidRPr="00E652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бірлестігі</w:t>
      </w:r>
      <w:proofErr w:type="spellEnd"/>
      <w:r w:rsidRPr="00E652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аясында</w:t>
      </w:r>
      <w:proofErr w:type="spellEnd"/>
      <w:r w:rsidRPr="00E652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520A">
        <w:rPr>
          <w:rFonts w:ascii="Times New Roman" w:hAnsi="Times New Roman"/>
          <w:sz w:val="24"/>
          <w:szCs w:val="24"/>
          <w:lang w:val="ru-MD"/>
        </w:rPr>
        <w:t>жұмыс</w:t>
      </w:r>
      <w:proofErr w:type="spellEnd"/>
      <w:r w:rsidRPr="00E6520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6520A">
        <w:rPr>
          <w:rFonts w:ascii="Times New Roman" w:hAnsi="Times New Roman"/>
          <w:sz w:val="24"/>
          <w:szCs w:val="24"/>
        </w:rPr>
        <w:t>Работа</w:t>
      </w:r>
      <w:r w:rsidRPr="00E652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520A">
        <w:rPr>
          <w:rFonts w:ascii="Times New Roman" w:hAnsi="Times New Roman"/>
          <w:sz w:val="24"/>
          <w:szCs w:val="24"/>
        </w:rPr>
        <w:t>в</w:t>
      </w:r>
      <w:r w:rsidRPr="00E652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520A">
        <w:rPr>
          <w:rFonts w:ascii="Times New Roman" w:hAnsi="Times New Roman"/>
          <w:sz w:val="24"/>
          <w:szCs w:val="24"/>
        </w:rPr>
        <w:t>рамках</w:t>
      </w:r>
      <w:r w:rsidRPr="00E652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520A">
        <w:rPr>
          <w:rFonts w:ascii="Times New Roman" w:hAnsi="Times New Roman"/>
          <w:sz w:val="24"/>
          <w:szCs w:val="24"/>
        </w:rPr>
        <w:t xml:space="preserve">  </w:t>
      </w:r>
    </w:p>
    <w:p w14:paraId="0E1DC682" w14:textId="77777777" w:rsidR="00A6407A" w:rsidRPr="00E6520A" w:rsidRDefault="00A6407A" w:rsidP="00A6407A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E6520A">
        <w:rPr>
          <w:rFonts w:ascii="Times New Roman" w:hAnsi="Times New Roman"/>
          <w:sz w:val="24"/>
          <w:szCs w:val="24"/>
        </w:rPr>
        <w:t xml:space="preserve">    методического</w:t>
      </w:r>
      <w:r w:rsidRPr="00E652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520A">
        <w:rPr>
          <w:rFonts w:ascii="Times New Roman" w:hAnsi="Times New Roman"/>
          <w:sz w:val="24"/>
          <w:szCs w:val="24"/>
        </w:rPr>
        <w:t>объединения</w:t>
      </w:r>
      <w:r w:rsidRPr="00E652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520A">
        <w:rPr>
          <w:rFonts w:ascii="Times New Roman" w:hAnsi="Times New Roman"/>
          <w:sz w:val="24"/>
          <w:szCs w:val="24"/>
        </w:rPr>
        <w:t>библиотекарей</w:t>
      </w:r>
      <w:r w:rsidRPr="00E6520A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27551450" w14:textId="77777777" w:rsidR="00A6407A" w:rsidRPr="00E6520A" w:rsidRDefault="00A6407A" w:rsidP="00A6407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6520A">
        <w:rPr>
          <w:rFonts w:ascii="Times New Roman" w:hAnsi="Times New Roman"/>
          <w:b/>
          <w:sz w:val="24"/>
          <w:szCs w:val="24"/>
          <w:lang w:val="en-US"/>
        </w:rPr>
        <w:t xml:space="preserve">VII. </w:t>
      </w:r>
      <w:r w:rsidRPr="00E6520A">
        <w:rPr>
          <w:rFonts w:ascii="Times New Roman" w:hAnsi="Times New Roman"/>
          <w:b/>
          <w:sz w:val="24"/>
          <w:szCs w:val="24"/>
          <w:lang w:val="ru-MD"/>
        </w:rPr>
        <w:t>МАТЕРИАЛДЫ</w:t>
      </w:r>
      <w:r w:rsidRPr="00E6520A">
        <w:rPr>
          <w:rFonts w:ascii="Times New Roman" w:hAnsi="Times New Roman"/>
          <w:b/>
          <w:sz w:val="24"/>
          <w:szCs w:val="24"/>
          <w:lang w:val="en-US"/>
        </w:rPr>
        <w:t>-</w:t>
      </w:r>
      <w:r w:rsidRPr="00E6520A">
        <w:rPr>
          <w:rFonts w:ascii="Times New Roman" w:hAnsi="Times New Roman"/>
          <w:b/>
          <w:sz w:val="24"/>
          <w:szCs w:val="24"/>
          <w:lang w:val="ru-MD"/>
        </w:rPr>
        <w:t>ТЕХНИКАЛЫҚ</w:t>
      </w:r>
      <w:r w:rsidRPr="00E6520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6520A">
        <w:rPr>
          <w:rFonts w:ascii="Times New Roman" w:hAnsi="Times New Roman"/>
          <w:b/>
          <w:sz w:val="24"/>
          <w:szCs w:val="24"/>
          <w:lang w:val="ru-MD"/>
        </w:rPr>
        <w:t>БАЗАНЫ</w:t>
      </w:r>
      <w:r w:rsidRPr="00E6520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6520A">
        <w:rPr>
          <w:rFonts w:ascii="Times New Roman" w:hAnsi="Times New Roman"/>
          <w:b/>
          <w:sz w:val="24"/>
          <w:szCs w:val="24"/>
          <w:lang w:val="ru-MD"/>
        </w:rPr>
        <w:t>НЫҒАЙТУ</w:t>
      </w:r>
    </w:p>
    <w:p w14:paraId="05F9058D" w14:textId="77777777" w:rsidR="00A6407A" w:rsidRPr="00E6520A" w:rsidRDefault="00A6407A" w:rsidP="00A6407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6520A">
        <w:rPr>
          <w:rFonts w:ascii="Times New Roman" w:hAnsi="Times New Roman"/>
          <w:b/>
          <w:sz w:val="24"/>
          <w:szCs w:val="24"/>
        </w:rPr>
        <w:t xml:space="preserve">     </w:t>
      </w:r>
      <w:r w:rsidRPr="00E6520A">
        <w:rPr>
          <w:rFonts w:ascii="Times New Roman" w:hAnsi="Times New Roman"/>
          <w:b/>
          <w:sz w:val="24"/>
          <w:szCs w:val="24"/>
          <w:lang w:val="en-US"/>
        </w:rPr>
        <w:t xml:space="preserve">VII. </w:t>
      </w:r>
      <w:r w:rsidRPr="00E6520A">
        <w:rPr>
          <w:rFonts w:ascii="Times New Roman" w:hAnsi="Times New Roman"/>
          <w:b/>
          <w:sz w:val="24"/>
          <w:szCs w:val="24"/>
        </w:rPr>
        <w:t>УКРЕПЛЕНИЕ</w:t>
      </w:r>
      <w:r w:rsidRPr="00E6520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6520A">
        <w:rPr>
          <w:rFonts w:ascii="Times New Roman" w:hAnsi="Times New Roman"/>
          <w:b/>
          <w:sz w:val="24"/>
          <w:szCs w:val="24"/>
        </w:rPr>
        <w:t>МАТЕРИАЛЬНО</w:t>
      </w:r>
      <w:r w:rsidRPr="00E6520A">
        <w:rPr>
          <w:rFonts w:ascii="Times New Roman" w:hAnsi="Times New Roman"/>
          <w:b/>
          <w:sz w:val="24"/>
          <w:szCs w:val="24"/>
          <w:lang w:val="en-US"/>
        </w:rPr>
        <w:t>-</w:t>
      </w:r>
      <w:r w:rsidRPr="00E6520A">
        <w:rPr>
          <w:rFonts w:ascii="Times New Roman" w:hAnsi="Times New Roman"/>
          <w:b/>
          <w:sz w:val="24"/>
          <w:szCs w:val="24"/>
        </w:rPr>
        <w:t>ТЕХНИЧЕСКОЙ</w:t>
      </w:r>
      <w:r w:rsidRPr="00E6520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6520A">
        <w:rPr>
          <w:rFonts w:ascii="Times New Roman" w:hAnsi="Times New Roman"/>
          <w:b/>
          <w:sz w:val="24"/>
          <w:szCs w:val="24"/>
        </w:rPr>
        <w:t>БАЗЫ</w:t>
      </w:r>
    </w:p>
    <w:p w14:paraId="3D56A673" w14:textId="77777777" w:rsidR="00A6407A" w:rsidRPr="00E6520A" w:rsidRDefault="00A6407A" w:rsidP="00A6407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6520A">
        <w:rPr>
          <w:rFonts w:ascii="Times New Roman" w:hAnsi="Times New Roman"/>
          <w:sz w:val="24"/>
          <w:szCs w:val="24"/>
          <w:lang w:val="kk-KZ"/>
        </w:rPr>
        <w:t>Көрмелерді жаңарту.</w:t>
      </w:r>
      <w:r w:rsidRPr="00E652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520A">
        <w:rPr>
          <w:rFonts w:ascii="Times New Roman" w:hAnsi="Times New Roman"/>
          <w:sz w:val="24"/>
          <w:szCs w:val="24"/>
        </w:rPr>
        <w:t>Обновить</w:t>
      </w:r>
      <w:r w:rsidRPr="00E652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520A">
        <w:rPr>
          <w:rFonts w:ascii="Times New Roman" w:hAnsi="Times New Roman"/>
          <w:sz w:val="24"/>
          <w:szCs w:val="24"/>
        </w:rPr>
        <w:t>выставки</w:t>
      </w:r>
    </w:p>
    <w:p w14:paraId="403C5468" w14:textId="77777777" w:rsidR="00A6407A" w:rsidRPr="00E6520A" w:rsidRDefault="00A6407A" w:rsidP="00A6407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6520A">
        <w:rPr>
          <w:rFonts w:ascii="Times New Roman" w:hAnsi="Times New Roman"/>
          <w:sz w:val="24"/>
          <w:szCs w:val="24"/>
          <w:lang w:val="kk-KZ"/>
        </w:rPr>
        <w:t xml:space="preserve">Тақырыптық папкаларды ресімдеу. </w:t>
      </w:r>
      <w:r w:rsidRPr="00E6520A">
        <w:rPr>
          <w:rFonts w:ascii="Times New Roman" w:hAnsi="Times New Roman"/>
          <w:sz w:val="24"/>
          <w:szCs w:val="24"/>
        </w:rPr>
        <w:t>Оформить тематические папки</w:t>
      </w:r>
    </w:p>
    <w:p w14:paraId="657EF052" w14:textId="77777777" w:rsidR="00A6407A" w:rsidRPr="00E6520A" w:rsidRDefault="00A6407A" w:rsidP="00A6407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6520A">
        <w:rPr>
          <w:rFonts w:ascii="Times New Roman" w:hAnsi="Times New Roman"/>
          <w:sz w:val="24"/>
          <w:szCs w:val="24"/>
          <w:lang w:val="kk-KZ"/>
        </w:rPr>
        <w:t xml:space="preserve">Сөрелік бөлгіштерді ресімдеу. </w:t>
      </w:r>
      <w:r w:rsidRPr="00E6520A">
        <w:rPr>
          <w:rFonts w:ascii="Times New Roman" w:hAnsi="Times New Roman"/>
          <w:sz w:val="24"/>
          <w:szCs w:val="24"/>
        </w:rPr>
        <w:t>Оформление полочных разделителей</w:t>
      </w:r>
    </w:p>
    <w:p w14:paraId="51D67220" w14:textId="77777777" w:rsidR="00A6407A" w:rsidRPr="00E6520A" w:rsidRDefault="00A6407A" w:rsidP="00A6407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6520A">
        <w:rPr>
          <w:rFonts w:ascii="Times New Roman" w:hAnsi="Times New Roman"/>
          <w:sz w:val="24"/>
          <w:szCs w:val="24"/>
          <w:lang w:val="kk-KZ"/>
        </w:rPr>
        <w:t xml:space="preserve">Басылымдарды жөндеу. </w:t>
      </w:r>
      <w:r w:rsidRPr="00E6520A">
        <w:rPr>
          <w:rFonts w:ascii="Times New Roman" w:hAnsi="Times New Roman"/>
          <w:sz w:val="24"/>
          <w:szCs w:val="24"/>
        </w:rPr>
        <w:t>Ремонт изданий</w:t>
      </w:r>
    </w:p>
    <w:p w14:paraId="2AE50487" w14:textId="77777777" w:rsidR="00A6407A" w:rsidRPr="00E6520A" w:rsidRDefault="00A6407A" w:rsidP="00A6407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6520A">
        <w:rPr>
          <w:rFonts w:ascii="Times New Roman" w:hAnsi="Times New Roman"/>
          <w:sz w:val="24"/>
          <w:szCs w:val="24"/>
          <w:lang w:val="kk-KZ"/>
        </w:rPr>
        <w:t xml:space="preserve">Кітапхананы жөндеу. </w:t>
      </w:r>
      <w:r w:rsidRPr="00E6520A">
        <w:rPr>
          <w:rFonts w:ascii="Times New Roman" w:hAnsi="Times New Roman"/>
          <w:sz w:val="24"/>
          <w:szCs w:val="24"/>
        </w:rPr>
        <w:t>Ремонт библиотеки</w:t>
      </w:r>
    </w:p>
    <w:p w14:paraId="2EEB6CC9" w14:textId="77777777" w:rsidR="00A6407A" w:rsidRPr="00E6520A" w:rsidRDefault="00A6407A" w:rsidP="00A6407A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8B92846" w14:textId="77777777" w:rsidR="00A6407A" w:rsidRPr="00E6520A" w:rsidRDefault="00A6407A" w:rsidP="00A6407A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24AC353" w14:textId="77777777" w:rsidR="00A6407A" w:rsidRPr="00E6520A" w:rsidRDefault="00A6407A" w:rsidP="00A6407A">
      <w:pPr>
        <w:jc w:val="both"/>
        <w:rPr>
          <w:rFonts w:ascii="Times New Roman" w:hAnsi="Times New Roman"/>
          <w:sz w:val="24"/>
          <w:szCs w:val="24"/>
        </w:rPr>
      </w:pPr>
      <w:r w:rsidRPr="00E6520A">
        <w:rPr>
          <w:rFonts w:ascii="Times New Roman" w:hAnsi="Times New Roman"/>
          <w:b/>
          <w:sz w:val="24"/>
          <w:szCs w:val="24"/>
          <w:lang w:val="kk-KZ"/>
        </w:rPr>
        <w:t>Кітапхана меңгерушісі:                                               М. В. Падалко</w:t>
      </w:r>
    </w:p>
    <w:p w14:paraId="5933FBFA" w14:textId="77777777" w:rsidR="00A6407A" w:rsidRPr="0098308D" w:rsidRDefault="00A6407A" w:rsidP="00A6407A">
      <w:pPr>
        <w:jc w:val="both"/>
        <w:rPr>
          <w:rFonts w:ascii="Times New Roman" w:hAnsi="Times New Roman"/>
          <w:sz w:val="24"/>
          <w:szCs w:val="24"/>
        </w:rPr>
      </w:pPr>
      <w:r w:rsidRPr="00E6520A">
        <w:rPr>
          <w:rFonts w:ascii="Times New Roman" w:hAnsi="Times New Roman"/>
          <w:b/>
          <w:sz w:val="24"/>
          <w:szCs w:val="24"/>
        </w:rPr>
        <w:t>Заведующая библиотекой:</w:t>
      </w:r>
      <w:r w:rsidRPr="00E6520A">
        <w:rPr>
          <w:rFonts w:ascii="Times New Roman" w:hAnsi="Times New Roman"/>
          <w:b/>
          <w:sz w:val="24"/>
          <w:szCs w:val="24"/>
        </w:rPr>
        <w:tab/>
      </w:r>
      <w:r w:rsidRPr="00E6520A">
        <w:rPr>
          <w:rFonts w:ascii="Times New Roman" w:hAnsi="Times New Roman"/>
          <w:b/>
          <w:sz w:val="24"/>
          <w:szCs w:val="24"/>
        </w:rPr>
        <w:tab/>
      </w:r>
      <w:r w:rsidRPr="00E6520A">
        <w:rPr>
          <w:rFonts w:ascii="Times New Roman" w:hAnsi="Times New Roman"/>
          <w:b/>
          <w:sz w:val="24"/>
          <w:szCs w:val="24"/>
        </w:rPr>
        <w:tab/>
        <w:t xml:space="preserve">        Падалко М. В.</w:t>
      </w:r>
      <w:r w:rsidRPr="0098308D">
        <w:rPr>
          <w:rFonts w:ascii="Times New Roman" w:hAnsi="Times New Roman"/>
          <w:b/>
          <w:sz w:val="24"/>
          <w:szCs w:val="24"/>
        </w:rPr>
        <w:tab/>
      </w:r>
    </w:p>
    <w:p w14:paraId="3A5681D5" w14:textId="77777777" w:rsidR="004C0096" w:rsidRDefault="004C0096"/>
    <w:sectPr w:rsidR="004C0096" w:rsidSect="008D62F0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CB3A" w14:textId="77777777" w:rsidR="000865F7" w:rsidRDefault="000865F7">
      <w:r>
        <w:separator/>
      </w:r>
    </w:p>
  </w:endnote>
  <w:endnote w:type="continuationSeparator" w:id="0">
    <w:p w14:paraId="50DF69B9" w14:textId="77777777" w:rsidR="000865F7" w:rsidRDefault="0008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7C2F" w14:textId="77777777" w:rsidR="00000000" w:rsidRDefault="00A6407A">
    <w:pPr>
      <w:pStyle w:val="af1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7814FEB2" w14:textId="77777777" w:rsidR="00000000" w:rsidRDefault="00000000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726E" w14:textId="77777777" w:rsidR="00000000" w:rsidRDefault="00000000">
    <w:pPr>
      <w:pStyle w:val="af1"/>
      <w:framePr w:wrap="around" w:vAnchor="text" w:hAnchor="margin" w:xAlign="right" w:y="1"/>
      <w:rPr>
        <w:rStyle w:val="af7"/>
      </w:rPr>
    </w:pPr>
  </w:p>
  <w:p w14:paraId="60CDAF3D" w14:textId="77777777" w:rsidR="00000000" w:rsidRDefault="00000000" w:rsidP="007A117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1219" w14:textId="77777777" w:rsidR="000865F7" w:rsidRDefault="000865F7">
      <w:r>
        <w:separator/>
      </w:r>
    </w:p>
  </w:footnote>
  <w:footnote w:type="continuationSeparator" w:id="0">
    <w:p w14:paraId="6C414A3C" w14:textId="77777777" w:rsidR="000865F7" w:rsidRDefault="00086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092"/>
    <w:multiLevelType w:val="hybridMultilevel"/>
    <w:tmpl w:val="7730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1EB5"/>
    <w:multiLevelType w:val="hybridMultilevel"/>
    <w:tmpl w:val="06345E7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CB061A"/>
    <w:multiLevelType w:val="hybridMultilevel"/>
    <w:tmpl w:val="7D1E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C6286"/>
    <w:multiLevelType w:val="hybridMultilevel"/>
    <w:tmpl w:val="C66822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66724"/>
    <w:multiLevelType w:val="hybridMultilevel"/>
    <w:tmpl w:val="416A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D4C1C"/>
    <w:multiLevelType w:val="multilevel"/>
    <w:tmpl w:val="BB401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9C0724B"/>
    <w:multiLevelType w:val="multilevel"/>
    <w:tmpl w:val="04CA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C3056"/>
    <w:multiLevelType w:val="singleLevel"/>
    <w:tmpl w:val="899251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444483"/>
    <w:multiLevelType w:val="hybridMultilevel"/>
    <w:tmpl w:val="1AB6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857E3"/>
    <w:multiLevelType w:val="hybridMultilevel"/>
    <w:tmpl w:val="E10E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213EE"/>
    <w:multiLevelType w:val="hybridMultilevel"/>
    <w:tmpl w:val="8A5A1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44219"/>
    <w:multiLevelType w:val="hybridMultilevel"/>
    <w:tmpl w:val="D5FCD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C792D"/>
    <w:multiLevelType w:val="multilevel"/>
    <w:tmpl w:val="009C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F4C76"/>
    <w:multiLevelType w:val="hybridMultilevel"/>
    <w:tmpl w:val="411C62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4239A2"/>
    <w:multiLevelType w:val="hybridMultilevel"/>
    <w:tmpl w:val="5CBAB936"/>
    <w:lvl w:ilvl="0" w:tplc="A21A53DA">
      <w:start w:val="1"/>
      <w:numFmt w:val="decimal"/>
      <w:lvlText w:val="%1."/>
      <w:lvlJc w:val="left"/>
      <w:pPr>
        <w:ind w:left="61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4" w:hanging="180"/>
      </w:pPr>
      <w:rPr>
        <w:rFonts w:cs="Times New Roman"/>
      </w:rPr>
    </w:lvl>
  </w:abstractNum>
  <w:abstractNum w:abstractNumId="15" w15:restartNumberingAfterBreak="0">
    <w:nsid w:val="468D6095"/>
    <w:multiLevelType w:val="multilevel"/>
    <w:tmpl w:val="1D0A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776074"/>
    <w:multiLevelType w:val="hybridMultilevel"/>
    <w:tmpl w:val="9BC6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31E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CF02827"/>
    <w:multiLevelType w:val="hybridMultilevel"/>
    <w:tmpl w:val="BB425E3A"/>
    <w:lvl w:ilvl="0" w:tplc="2FFEA754">
      <w:start w:val="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230D8"/>
    <w:multiLevelType w:val="hybridMultilevel"/>
    <w:tmpl w:val="22F45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B4099"/>
    <w:multiLevelType w:val="hybridMultilevel"/>
    <w:tmpl w:val="0374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755C66"/>
    <w:multiLevelType w:val="hybridMultilevel"/>
    <w:tmpl w:val="6A8CD9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EC66785"/>
    <w:multiLevelType w:val="hybridMultilevel"/>
    <w:tmpl w:val="FE8E4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55E09"/>
    <w:multiLevelType w:val="multilevel"/>
    <w:tmpl w:val="F1DE5A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921E4E"/>
    <w:multiLevelType w:val="hybridMultilevel"/>
    <w:tmpl w:val="A0FECF40"/>
    <w:lvl w:ilvl="0" w:tplc="A5124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735733BD"/>
    <w:multiLevelType w:val="hybridMultilevel"/>
    <w:tmpl w:val="3FDE7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E7ED7"/>
    <w:multiLevelType w:val="hybridMultilevel"/>
    <w:tmpl w:val="712C22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BE0C93"/>
    <w:multiLevelType w:val="singleLevel"/>
    <w:tmpl w:val="26C4B9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F8038CE"/>
    <w:multiLevelType w:val="hybridMultilevel"/>
    <w:tmpl w:val="ECB0B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478624">
    <w:abstractNumId w:val="21"/>
  </w:num>
  <w:num w:numId="2" w16cid:durableId="9230760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8930603">
    <w:abstractNumId w:val="3"/>
  </w:num>
  <w:num w:numId="4" w16cid:durableId="1316253106">
    <w:abstractNumId w:val="28"/>
  </w:num>
  <w:num w:numId="5" w16cid:durableId="1263075487">
    <w:abstractNumId w:val="17"/>
  </w:num>
  <w:num w:numId="6" w16cid:durableId="1470853445">
    <w:abstractNumId w:val="26"/>
  </w:num>
  <w:num w:numId="7" w16cid:durableId="300351742">
    <w:abstractNumId w:val="11"/>
  </w:num>
  <w:num w:numId="8" w16cid:durableId="770977050">
    <w:abstractNumId w:val="0"/>
  </w:num>
  <w:num w:numId="9" w16cid:durableId="10378526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5491969">
    <w:abstractNumId w:val="25"/>
  </w:num>
  <w:num w:numId="11" w16cid:durableId="1330711821">
    <w:abstractNumId w:val="22"/>
  </w:num>
  <w:num w:numId="12" w16cid:durableId="1721784742">
    <w:abstractNumId w:val="7"/>
  </w:num>
  <w:num w:numId="13" w16cid:durableId="1997689406">
    <w:abstractNumId w:val="27"/>
  </w:num>
  <w:num w:numId="14" w16cid:durableId="542179461">
    <w:abstractNumId w:val="13"/>
  </w:num>
  <w:num w:numId="15" w16cid:durableId="822896443">
    <w:abstractNumId w:val="4"/>
  </w:num>
  <w:num w:numId="16" w16cid:durableId="533344808">
    <w:abstractNumId w:val="8"/>
  </w:num>
  <w:num w:numId="17" w16cid:durableId="942493652">
    <w:abstractNumId w:val="2"/>
  </w:num>
  <w:num w:numId="18" w16cid:durableId="1662854623">
    <w:abstractNumId w:val="5"/>
  </w:num>
  <w:num w:numId="19" w16cid:durableId="648289288">
    <w:abstractNumId w:val="1"/>
  </w:num>
  <w:num w:numId="20" w16cid:durableId="1973517505">
    <w:abstractNumId w:val="19"/>
  </w:num>
  <w:num w:numId="21" w16cid:durableId="103758293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4712641">
    <w:abstractNumId w:val="16"/>
  </w:num>
  <w:num w:numId="23" w16cid:durableId="686100422">
    <w:abstractNumId w:val="15"/>
  </w:num>
  <w:num w:numId="24" w16cid:durableId="103111725">
    <w:abstractNumId w:val="12"/>
  </w:num>
  <w:num w:numId="25" w16cid:durableId="1119959587">
    <w:abstractNumId w:val="10"/>
  </w:num>
  <w:num w:numId="26" w16cid:durableId="1899584650">
    <w:abstractNumId w:val="18"/>
  </w:num>
  <w:num w:numId="27" w16cid:durableId="1278484267">
    <w:abstractNumId w:val="24"/>
  </w:num>
  <w:num w:numId="28" w16cid:durableId="1448425507">
    <w:abstractNumId w:val="9"/>
  </w:num>
  <w:num w:numId="29" w16cid:durableId="853453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72"/>
    <w:rsid w:val="000865F7"/>
    <w:rsid w:val="004C0096"/>
    <w:rsid w:val="00936272"/>
    <w:rsid w:val="00A6407A"/>
    <w:rsid w:val="00EB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7383"/>
  <w15:docId w15:val="{CA5BD16C-A009-4651-ADE2-16149ECD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07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A640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40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6407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6407A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64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0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64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40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A6407A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rsid w:val="00A6407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estern">
    <w:name w:val="western"/>
    <w:basedOn w:val="a"/>
    <w:uiPriority w:val="99"/>
    <w:rsid w:val="00A640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highlightactive"/>
    <w:uiPriority w:val="99"/>
    <w:rsid w:val="00A6407A"/>
  </w:style>
  <w:style w:type="paragraph" w:styleId="a3">
    <w:name w:val="Normal (Web)"/>
    <w:aliases w:val="Знак,Обычный (веб) Знак1,Обычный (веб) Знак Знак"/>
    <w:basedOn w:val="a"/>
    <w:link w:val="a4"/>
    <w:uiPriority w:val="99"/>
    <w:qFormat/>
    <w:rsid w:val="00A640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Знак Знак,Обычный (веб) Знак1 Знак1,Обычный (веб) Знак Знак Знак1"/>
    <w:link w:val="a3"/>
    <w:uiPriority w:val="99"/>
    <w:locked/>
    <w:rsid w:val="00A64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6407A"/>
    <w:pPr>
      <w:ind w:left="720"/>
      <w:contextualSpacing/>
    </w:pPr>
  </w:style>
  <w:style w:type="paragraph" w:customStyle="1" w:styleId="11">
    <w:name w:val="Абзац списка1"/>
    <w:basedOn w:val="a"/>
    <w:rsid w:val="00A6407A"/>
    <w:pPr>
      <w:spacing w:after="200" w:line="276" w:lineRule="auto"/>
      <w:ind w:left="720"/>
      <w:contextualSpacing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rsid w:val="00A6407A"/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6407A"/>
    <w:rPr>
      <w:rFonts w:ascii="Tahoma" w:eastAsia="Calibri" w:hAnsi="Tahoma" w:cs="Times New Roman"/>
      <w:sz w:val="16"/>
      <w:szCs w:val="16"/>
      <w:lang w:eastAsia="ru-RU"/>
    </w:rPr>
  </w:style>
  <w:style w:type="table" w:styleId="a9">
    <w:name w:val="Table Grid"/>
    <w:basedOn w:val="a1"/>
    <w:uiPriority w:val="39"/>
    <w:rsid w:val="00A640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A6407A"/>
  </w:style>
  <w:style w:type="character" w:styleId="aa">
    <w:name w:val="Emphasis"/>
    <w:basedOn w:val="a0"/>
    <w:uiPriority w:val="20"/>
    <w:qFormat/>
    <w:rsid w:val="00A6407A"/>
    <w:rPr>
      <w:i/>
      <w:iCs/>
    </w:rPr>
  </w:style>
  <w:style w:type="character" w:customStyle="1" w:styleId="ab">
    <w:name w:val="Без интервала Знак"/>
    <w:aliases w:val="Айгерим Знак"/>
    <w:link w:val="ac"/>
    <w:uiPriority w:val="1"/>
    <w:qFormat/>
    <w:locked/>
    <w:rsid w:val="00A6407A"/>
  </w:style>
  <w:style w:type="paragraph" w:styleId="ac">
    <w:name w:val="No Spacing"/>
    <w:aliases w:val="Айгерим"/>
    <w:link w:val="ab"/>
    <w:uiPriority w:val="1"/>
    <w:qFormat/>
    <w:rsid w:val="00A6407A"/>
    <w:pPr>
      <w:spacing w:after="0" w:line="240" w:lineRule="auto"/>
    </w:pPr>
  </w:style>
  <w:style w:type="paragraph" w:customStyle="1" w:styleId="rtejustify">
    <w:name w:val="rtejustify"/>
    <w:basedOn w:val="a"/>
    <w:uiPriority w:val="99"/>
    <w:rsid w:val="00A640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rsid w:val="00A6407A"/>
  </w:style>
  <w:style w:type="character" w:customStyle="1" w:styleId="21">
    <w:name w:val="Обычный (веб) Знак2"/>
    <w:aliases w:val="Обычный (веб) Знак1 Знак,Обычный (веб) Знак Знак Знак,Обычный (веб) Знак Знак1,Знак Знак1"/>
    <w:locked/>
    <w:rsid w:val="00A6407A"/>
    <w:rPr>
      <w:rFonts w:ascii="Verdana" w:eastAsia="Times New Roman" w:hAnsi="Verdana" w:cs="Times New Roman"/>
      <w:sz w:val="15"/>
      <w:szCs w:val="15"/>
    </w:rPr>
  </w:style>
  <w:style w:type="paragraph" w:customStyle="1" w:styleId="12">
    <w:name w:val="Без интервала1"/>
    <w:next w:val="ac"/>
    <w:uiPriority w:val="1"/>
    <w:qFormat/>
    <w:rsid w:val="00A6407A"/>
    <w:pPr>
      <w:spacing w:after="0" w:line="240" w:lineRule="auto"/>
    </w:pPr>
  </w:style>
  <w:style w:type="table" w:customStyle="1" w:styleId="13">
    <w:name w:val="Сетка таблицы1"/>
    <w:basedOn w:val="a1"/>
    <w:next w:val="a9"/>
    <w:uiPriority w:val="59"/>
    <w:rsid w:val="00A6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6407A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A6407A"/>
    <w:rPr>
      <w:b/>
      <w:bCs/>
    </w:rPr>
  </w:style>
  <w:style w:type="character" w:customStyle="1" w:styleId="grame">
    <w:name w:val="grame"/>
    <w:basedOn w:val="a0"/>
    <w:rsid w:val="00A6407A"/>
  </w:style>
  <w:style w:type="paragraph" w:styleId="af">
    <w:name w:val="header"/>
    <w:basedOn w:val="a"/>
    <w:link w:val="af0"/>
    <w:unhideWhenUsed/>
    <w:rsid w:val="00A6407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Верхний колонтитул Знак"/>
    <w:basedOn w:val="a0"/>
    <w:link w:val="af"/>
    <w:rsid w:val="00A6407A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A6407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A6407A"/>
    <w:rPr>
      <w:rFonts w:eastAsiaTheme="minorEastAsia"/>
      <w:lang w:eastAsia="ru-RU"/>
    </w:rPr>
  </w:style>
  <w:style w:type="paragraph" w:customStyle="1" w:styleId="Default">
    <w:name w:val="Default"/>
    <w:uiPriority w:val="99"/>
    <w:rsid w:val="00A640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6">
    <w:name w:val="c6"/>
    <w:basedOn w:val="a"/>
    <w:rsid w:val="00A640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6407A"/>
  </w:style>
  <w:style w:type="paragraph" w:customStyle="1" w:styleId="c4">
    <w:name w:val="c4"/>
    <w:basedOn w:val="a"/>
    <w:rsid w:val="00A640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A6407A"/>
  </w:style>
  <w:style w:type="paragraph" w:styleId="af3">
    <w:name w:val="Body Text"/>
    <w:basedOn w:val="a"/>
    <w:link w:val="af4"/>
    <w:unhideWhenUsed/>
    <w:rsid w:val="00A6407A"/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6407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A6407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A6407A"/>
    <w:rPr>
      <w:rFonts w:ascii="Calibri" w:eastAsia="Calibri" w:hAnsi="Calibri" w:cs="Times New Roman"/>
    </w:rPr>
  </w:style>
  <w:style w:type="character" w:customStyle="1" w:styleId="c5">
    <w:name w:val="c5"/>
    <w:rsid w:val="00A6407A"/>
  </w:style>
  <w:style w:type="paragraph" w:customStyle="1" w:styleId="c16">
    <w:name w:val="c16"/>
    <w:basedOn w:val="a"/>
    <w:rsid w:val="00A640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age number"/>
    <w:basedOn w:val="a0"/>
    <w:rsid w:val="00A6407A"/>
  </w:style>
  <w:style w:type="paragraph" w:styleId="22">
    <w:name w:val="Body Text 2"/>
    <w:basedOn w:val="a"/>
    <w:link w:val="23"/>
    <w:rsid w:val="00A6407A"/>
    <w:pPr>
      <w:jc w:val="both"/>
    </w:pPr>
    <w:rPr>
      <w:rFonts w:ascii="KZ Times New Roman" w:eastAsia="Times New Roman" w:hAnsi="KZ Times New Roman"/>
      <w:b/>
      <w:sz w:val="28"/>
      <w:szCs w:val="20"/>
      <w:lang w:val="kk-KZ" w:eastAsia="ru-RU"/>
    </w:rPr>
  </w:style>
  <w:style w:type="character" w:customStyle="1" w:styleId="23">
    <w:name w:val="Основной текст 2 Знак"/>
    <w:basedOn w:val="a0"/>
    <w:link w:val="22"/>
    <w:rsid w:val="00A6407A"/>
    <w:rPr>
      <w:rFonts w:ascii="KZ Times New Roman" w:eastAsia="Times New Roman" w:hAnsi="KZ Times New Roman" w:cs="Times New Roman"/>
      <w:b/>
      <w:sz w:val="28"/>
      <w:szCs w:val="20"/>
      <w:lang w:val="kk-KZ" w:eastAsia="ru-RU"/>
    </w:rPr>
  </w:style>
  <w:style w:type="paragraph" w:customStyle="1" w:styleId="Pa3">
    <w:name w:val="Pa3"/>
    <w:basedOn w:val="a"/>
    <w:next w:val="a"/>
    <w:uiPriority w:val="99"/>
    <w:rsid w:val="00A6407A"/>
    <w:pPr>
      <w:autoSpaceDE w:val="0"/>
      <w:autoSpaceDN w:val="0"/>
      <w:adjustRightInd w:val="0"/>
      <w:spacing w:line="24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A6407A"/>
    <w:pPr>
      <w:autoSpaceDE w:val="0"/>
      <w:autoSpaceDN w:val="0"/>
      <w:adjustRightInd w:val="0"/>
      <w:spacing w:line="24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uiPriority w:val="99"/>
    <w:rsid w:val="00A6407A"/>
    <w:rPr>
      <w:b/>
      <w:bCs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A6407A"/>
  </w:style>
  <w:style w:type="paragraph" w:customStyle="1" w:styleId="c3">
    <w:name w:val="c3"/>
    <w:basedOn w:val="a"/>
    <w:uiPriority w:val="99"/>
    <w:rsid w:val="00A640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Table Web 3"/>
    <w:basedOn w:val="a1"/>
    <w:rsid w:val="00A6407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Elegant"/>
    <w:basedOn w:val="a1"/>
    <w:rsid w:val="00A6407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A6407A"/>
    <w:rPr>
      <w:rFonts w:ascii="Consolas" w:eastAsiaTheme="minorHAnsi" w:hAnsi="Consolas" w:cstheme="minorBidi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407A"/>
    <w:rPr>
      <w:rFonts w:ascii="Consolas" w:hAnsi="Consolas"/>
      <w:sz w:val="20"/>
      <w:szCs w:val="20"/>
    </w:rPr>
  </w:style>
  <w:style w:type="character" w:customStyle="1" w:styleId="c0">
    <w:name w:val="c0"/>
    <w:basedOn w:val="a0"/>
    <w:rsid w:val="00A6407A"/>
  </w:style>
  <w:style w:type="paragraph" w:customStyle="1" w:styleId="c25">
    <w:name w:val="c25"/>
    <w:basedOn w:val="a"/>
    <w:rsid w:val="00A640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A6407A"/>
  </w:style>
  <w:style w:type="paragraph" w:customStyle="1" w:styleId="c8">
    <w:name w:val="c8"/>
    <w:basedOn w:val="a"/>
    <w:rsid w:val="00A640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640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A640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A6407A"/>
    <w:rPr>
      <w:rFonts w:ascii="Calibri" w:eastAsia="Calibri" w:hAnsi="Calibri" w:cs="Times New Roman"/>
    </w:rPr>
  </w:style>
  <w:style w:type="paragraph" w:customStyle="1" w:styleId="c13">
    <w:name w:val="c13"/>
    <w:basedOn w:val="a"/>
    <w:rsid w:val="00A640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ournal-headerdisplay-inline">
    <w:name w:val="journal-header__display-inline"/>
    <w:basedOn w:val="a0"/>
    <w:rsid w:val="00A6407A"/>
  </w:style>
  <w:style w:type="numbering" w:customStyle="1" w:styleId="14">
    <w:name w:val="Нет списка1"/>
    <w:next w:val="a2"/>
    <w:uiPriority w:val="99"/>
    <w:semiHidden/>
    <w:unhideWhenUsed/>
    <w:rsid w:val="00A6407A"/>
  </w:style>
  <w:style w:type="character" w:styleId="af9">
    <w:name w:val="FollowedHyperlink"/>
    <w:basedOn w:val="a0"/>
    <w:uiPriority w:val="99"/>
    <w:semiHidden/>
    <w:unhideWhenUsed/>
    <w:rsid w:val="00A6407A"/>
    <w:rPr>
      <w:color w:val="800080"/>
      <w:u w:val="single"/>
    </w:rPr>
  </w:style>
  <w:style w:type="paragraph" w:customStyle="1" w:styleId="15">
    <w:name w:val="Обычный1"/>
    <w:rsid w:val="00A6407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Title"/>
    <w:basedOn w:val="a"/>
    <w:link w:val="afb"/>
    <w:qFormat/>
    <w:rsid w:val="00A6407A"/>
    <w:pPr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b">
    <w:name w:val="Заголовок Знак"/>
    <w:basedOn w:val="a0"/>
    <w:link w:val="afa"/>
    <w:rsid w:val="00A6407A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10">
    <w:name w:val="Сетка таблицы11"/>
    <w:basedOn w:val="a1"/>
    <w:uiPriority w:val="59"/>
    <w:rsid w:val="00A640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3">
    <w:name w:val="c33"/>
    <w:basedOn w:val="a0"/>
    <w:rsid w:val="00A6407A"/>
  </w:style>
  <w:style w:type="paragraph" w:customStyle="1" w:styleId="c64">
    <w:name w:val="c64"/>
    <w:basedOn w:val="a"/>
    <w:rsid w:val="00A640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A640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">
    <w:name w:val="c60"/>
    <w:basedOn w:val="a"/>
    <w:rsid w:val="00A640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A640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A640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A640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A640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A640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9">
    <w:name w:val="c9"/>
    <w:basedOn w:val="a"/>
    <w:rsid w:val="00A640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9565</Words>
  <Characters>54524</Characters>
  <Application>Microsoft Office Word</Application>
  <DocSecurity>0</DocSecurity>
  <Lines>454</Lines>
  <Paragraphs>127</Paragraphs>
  <ScaleCrop>false</ScaleCrop>
  <Company/>
  <LinksUpToDate>false</LinksUpToDate>
  <CharactersWithSpaces>63962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2023-10-31T04:28:00Z</dcterms:created>
  <dcterms:modified xsi:type="dcterms:W3CDTF">2023-10-31T04:28:00Z</dcterms:modified>
</cp:coreProperties>
</file>