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707" w:rsidRDefault="008B0707" w:rsidP="008B0707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lang w:val="kk-KZ"/>
        </w:rPr>
        <w:t>Приложение 2</w:t>
      </w:r>
    </w:p>
    <w:p w:rsidR="008B0707" w:rsidRDefault="008B0707" w:rsidP="008B0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3E6">
        <w:rPr>
          <w:rFonts w:ascii="Times New Roman" w:hAnsi="Times New Roman" w:cs="Times New Roman"/>
          <w:b/>
          <w:sz w:val="28"/>
          <w:szCs w:val="28"/>
        </w:rPr>
        <w:t>График работы спортивного зала</w:t>
      </w:r>
    </w:p>
    <w:tbl>
      <w:tblPr>
        <w:tblStyle w:val="a3"/>
        <w:tblW w:w="15452" w:type="dxa"/>
        <w:tblInd w:w="-318" w:type="dxa"/>
        <w:tblLook w:val="04A0"/>
      </w:tblPr>
      <w:tblGrid>
        <w:gridCol w:w="1047"/>
        <w:gridCol w:w="979"/>
        <w:gridCol w:w="1612"/>
        <w:gridCol w:w="2536"/>
        <w:gridCol w:w="2778"/>
        <w:gridCol w:w="1700"/>
        <w:gridCol w:w="2780"/>
        <w:gridCol w:w="2020"/>
      </w:tblGrid>
      <w:tr w:rsidR="008B0707" w:rsidTr="003A6646">
        <w:tc>
          <w:tcPr>
            <w:tcW w:w="1047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979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Смена</w:t>
            </w:r>
          </w:p>
        </w:tc>
        <w:tc>
          <w:tcPr>
            <w:tcW w:w="1612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536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процесс</w:t>
            </w:r>
          </w:p>
        </w:tc>
        <w:tc>
          <w:tcPr>
            <w:tcW w:w="2778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00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(вид спорта)</w:t>
            </w:r>
          </w:p>
        </w:tc>
        <w:tc>
          <w:tcPr>
            <w:tcW w:w="2780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020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</w:p>
        </w:tc>
      </w:tr>
      <w:tr w:rsidR="008B0707" w:rsidTr="003A6646">
        <w:tc>
          <w:tcPr>
            <w:tcW w:w="1047" w:type="dxa"/>
            <w:vMerge w:val="restart"/>
            <w:textDirection w:val="btLr"/>
          </w:tcPr>
          <w:p w:rsidR="008B0707" w:rsidRPr="00135E64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5E64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979" w:type="dxa"/>
            <w:vMerge w:val="restart"/>
            <w:textDirection w:val="btLr"/>
            <w:vAlign w:val="center"/>
          </w:tcPr>
          <w:p w:rsidR="008B0707" w:rsidRPr="00C751B6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2536" w:type="dxa"/>
          </w:tcPr>
          <w:p w:rsidR="008B0707" w:rsidRPr="00B055F1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1в,5а,9г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Воронова Л.И.,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  <w:textDirection w:val="btLr"/>
          </w:tcPr>
          <w:p w:rsidR="008B0707" w:rsidRPr="00135E64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9" w:type="dxa"/>
            <w:vMerge/>
            <w:textDirection w:val="btLr"/>
            <w:vAlign w:val="center"/>
          </w:tcPr>
          <w:p w:rsidR="008B0707" w:rsidRPr="00C751B6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08.20-09.50</w:t>
            </w:r>
          </w:p>
        </w:tc>
        <w:tc>
          <w:tcPr>
            <w:tcW w:w="2536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учащихся</w:t>
            </w: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vAlign w:val="center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2536" w:type="dxa"/>
          </w:tcPr>
          <w:p w:rsidR="008B0707" w:rsidRPr="00B055F1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1б,1ж,5а,9г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Каргужинов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vAlign w:val="center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2536" w:type="dxa"/>
          </w:tcPr>
          <w:p w:rsidR="008B0707" w:rsidRPr="00B055F1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3л,4ж,5в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Каргужинов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vAlign w:val="center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10.00-12.45</w:t>
            </w:r>
          </w:p>
        </w:tc>
        <w:tc>
          <w:tcPr>
            <w:tcW w:w="2536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Бокс</w:t>
            </w: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учащихся</w:t>
            </w:r>
          </w:p>
        </w:tc>
      </w:tr>
      <w:tr w:rsidR="008B0707" w:rsidRPr="001B6A81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vAlign w:val="center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</w:tc>
        <w:tc>
          <w:tcPr>
            <w:tcW w:w="2536" w:type="dxa"/>
          </w:tcPr>
          <w:p w:rsidR="008B0707" w:rsidRPr="00B055F1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1ә,1а,4е,5в</w:t>
            </w:r>
          </w:p>
        </w:tc>
        <w:tc>
          <w:tcPr>
            <w:tcW w:w="2778" w:type="dxa"/>
          </w:tcPr>
          <w:p w:rsidR="008B0707" w:rsidRPr="00634851" w:rsidRDefault="008B0707" w:rsidP="003A66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Каргужинов А.М., Иманбеков Д.М., Бардашевский А.В., Ажикенов Б.К., Смагулов Р.З.</w:t>
            </w:r>
          </w:p>
        </w:tc>
        <w:tc>
          <w:tcPr>
            <w:tcW w:w="1700" w:type="dxa"/>
          </w:tcPr>
          <w:p w:rsidR="008B0707" w:rsidRPr="00634851" w:rsidRDefault="008B0707" w:rsidP="003A66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80" w:type="dxa"/>
          </w:tcPr>
          <w:p w:rsidR="008B0707" w:rsidRPr="00634851" w:rsidRDefault="008B0707" w:rsidP="003A66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8B0707" w:rsidRPr="00E00E1F" w:rsidRDefault="008B0707" w:rsidP="003A66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Pr="00E00E1F" w:rsidRDefault="008B0707" w:rsidP="003A66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79" w:type="dxa"/>
            <w:vMerge/>
            <w:vAlign w:val="center"/>
          </w:tcPr>
          <w:p w:rsidR="008B0707" w:rsidRPr="00E00E1F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2536" w:type="dxa"/>
          </w:tcPr>
          <w:p w:rsidR="008B0707" w:rsidRPr="00B055F1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1д,1з,4д,11б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А.К., 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Бардашевский А.В.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vAlign w:val="center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2536" w:type="dxa"/>
          </w:tcPr>
          <w:p w:rsidR="008B0707" w:rsidRPr="00B055F1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3г,11б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Нурмаганбетов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vAlign w:val="center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12.45-13.30</w:t>
            </w:r>
          </w:p>
        </w:tc>
        <w:tc>
          <w:tcPr>
            <w:tcW w:w="2536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учащихся</w:t>
            </w: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vAlign w:val="center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13.20-14.05</w:t>
            </w:r>
          </w:p>
        </w:tc>
        <w:tc>
          <w:tcPr>
            <w:tcW w:w="2536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  <w:vAlign w:val="center"/>
          </w:tcPr>
          <w:p w:rsidR="008B0707" w:rsidRPr="00C751B6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2536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3и,3м,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6г,6е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А.К., Воронова Л.И.,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М.Т.,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Ажикенов Б.К., Смагулов Р.З.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14.50-15.35</w:t>
            </w:r>
          </w:p>
        </w:tc>
        <w:tc>
          <w:tcPr>
            <w:tcW w:w="2536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3ж,3к,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6г,6е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А.К., Воронова Л.И.,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М.Т.,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Ажикенов Б.К., Смагулов Р.З.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2536" w:type="dxa"/>
          </w:tcPr>
          <w:p w:rsidR="008B0707" w:rsidRPr="00B055F1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3д,3з,5г,6д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М.Т.,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Ажикенов Б.К., Смагулов Р.З.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Е.Е.,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16.45-17.30</w:t>
            </w:r>
          </w:p>
        </w:tc>
        <w:tc>
          <w:tcPr>
            <w:tcW w:w="2536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учащихся</w:t>
            </w: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16.50-17.35</w:t>
            </w:r>
          </w:p>
        </w:tc>
        <w:tc>
          <w:tcPr>
            <w:tcW w:w="2536" w:type="dxa"/>
          </w:tcPr>
          <w:p w:rsidR="008B0707" w:rsidRPr="00B055F1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5г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М.Т.,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Ажикенов Б.К.,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17.40-18.25</w:t>
            </w:r>
          </w:p>
        </w:tc>
        <w:tc>
          <w:tcPr>
            <w:tcW w:w="2536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6ж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А.К.,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Смагулов Р.З.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Подолинский С.Ю.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18.30-19.15</w:t>
            </w:r>
          </w:p>
        </w:tc>
        <w:tc>
          <w:tcPr>
            <w:tcW w:w="2536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6ж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Смагулов Р.З.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Подолинский С.Ю.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19.30-21.00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(девушки)</w:t>
            </w:r>
          </w:p>
        </w:tc>
        <w:tc>
          <w:tcPr>
            <w:tcW w:w="2780" w:type="dxa"/>
          </w:tcPr>
          <w:p w:rsidR="008B0707" w:rsidRPr="006541FF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Ажикенов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Б.К.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учащихся </w:t>
            </w: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19.30-21.00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(мальчики)</w:t>
            </w: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учащихся</w:t>
            </w:r>
          </w:p>
        </w:tc>
      </w:tr>
      <w:tr w:rsidR="008B0707" w:rsidTr="003A6646">
        <w:tc>
          <w:tcPr>
            <w:tcW w:w="1047" w:type="dxa"/>
            <w:vMerge w:val="restart"/>
            <w:textDirection w:val="btLr"/>
          </w:tcPr>
          <w:p w:rsidR="008B0707" w:rsidRPr="00577D5A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D5A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979" w:type="dxa"/>
            <w:vMerge w:val="restart"/>
            <w:textDirection w:val="btLr"/>
            <w:vAlign w:val="center"/>
          </w:tcPr>
          <w:p w:rsidR="008B0707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1е,3а,8б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Каргужинов А.М., Бардашевский А.В.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М.Т.,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Ажикенов Б.К.,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3л,8б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Каргужинов А.М.,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М.Т.,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Ажикенов Б.К.,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2д,3в,11а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Воронова Л.И.,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Каргужинов А.М.,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Подолинский С.Ю.,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3б,5б,11а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Каргужинов А.М., Ажикенов Б.К., Бардашевский А.В.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Подолинский С.Ю.,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1а,1г,2г,5б,9в,10б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Сутжанов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Д.М.,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Каргужинов А.М.,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Воронова Л.И.,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Ажикенов Б.К., Бардашевский А.В.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Подолинский С.Ю.,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9в,10б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Подолинский С.Ю.,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Ж.Б.,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13.20-14.05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6в,11б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Е.Е., 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Смагулов Р.З.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rPr>
          <w:trHeight w:val="966"/>
        </w:trPr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  <w:vAlign w:val="center"/>
          </w:tcPr>
          <w:p w:rsidR="008B0707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2е,3и,8д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Воронова Л.И.,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3е,3к,8д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А.К., Воронова Л.И.,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15.00-17.30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Бокс</w:t>
            </w: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учащихся</w:t>
            </w: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3д,3м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А.К., Воронова Л.И.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16.50-17.35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8а,3ж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С.Ю.,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17.40-18.25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3з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2536" w:type="dxa"/>
          </w:tcPr>
          <w:p w:rsidR="008B0707" w:rsidRDefault="008B0707" w:rsidP="003A6646"/>
        </w:tc>
        <w:tc>
          <w:tcPr>
            <w:tcW w:w="2778" w:type="dxa"/>
          </w:tcPr>
          <w:p w:rsidR="008B0707" w:rsidRDefault="008B0707" w:rsidP="003A6646"/>
        </w:tc>
        <w:tc>
          <w:tcPr>
            <w:tcW w:w="1700" w:type="dxa"/>
          </w:tcPr>
          <w:p w:rsidR="008B0707" w:rsidRPr="00600FEF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FEF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780" w:type="dxa"/>
          </w:tcPr>
          <w:p w:rsidR="008B0707" w:rsidRPr="00600FEF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0FEF">
              <w:rPr>
                <w:rFonts w:ascii="Times New Roman" w:hAnsi="Times New Roman" w:cs="Times New Roman"/>
                <w:sz w:val="28"/>
                <w:szCs w:val="28"/>
              </w:rPr>
              <w:t>Подолинский</w:t>
            </w:r>
            <w:proofErr w:type="spellEnd"/>
            <w:r w:rsidRPr="00600FEF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учащихся</w:t>
            </w: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18.30-19.15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19.20-20.40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Футзал</w:t>
            </w:r>
            <w:proofErr w:type="spellEnd"/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учащихся</w:t>
            </w: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19.30-21.00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(дев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мальчики)</w:t>
            </w: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учащихся</w:t>
            </w:r>
          </w:p>
        </w:tc>
      </w:tr>
      <w:tr w:rsidR="008B0707" w:rsidTr="003A6646">
        <w:tc>
          <w:tcPr>
            <w:tcW w:w="1047" w:type="dxa"/>
            <w:vMerge w:val="restart"/>
            <w:textDirection w:val="btLr"/>
            <w:vAlign w:val="center"/>
          </w:tcPr>
          <w:p w:rsidR="008B0707" w:rsidRPr="00E938AF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A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979" w:type="dxa"/>
            <w:vMerge w:val="restart"/>
            <w:textDirection w:val="btLr"/>
            <w:vAlign w:val="center"/>
          </w:tcPr>
          <w:p w:rsidR="008B0707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  <w:p w:rsidR="008B0707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1в,4е,6в,10а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Воронова Л.И.,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Бардашевский А.В.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  <w:textDirection w:val="btLr"/>
            <w:vAlign w:val="center"/>
          </w:tcPr>
          <w:p w:rsidR="008B0707" w:rsidRPr="00E938AF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Merge/>
            <w:textDirection w:val="btLr"/>
            <w:vAlign w:val="center"/>
          </w:tcPr>
          <w:p w:rsidR="008B0707" w:rsidRPr="00C751B6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8.30-10.00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учащихся</w:t>
            </w: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vAlign w:val="center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1ж,4ж,6в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Каргужинов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Бардашевский А.В.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vAlign w:val="center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1д,1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,4д,6б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Воронова Л.И.,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Каргужинов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Бардашевский А.В.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vAlign w:val="center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1г,1з,5в,6а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Каргужинов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Б.К.,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Бардашевский А.В.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vAlign w:val="center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11.00-13.45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Бокс</w:t>
            </w: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учащихся</w:t>
            </w: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vAlign w:val="center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1б,1е,3г,5б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Каргужинов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А.К.,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Бардашевский А.В.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vAlign w:val="center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3б,5а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Каргужинов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  <w:r w:rsidRPr="006348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Бардашевский А.В.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vAlign w:val="center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13.20-14.05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Футзал</w:t>
            </w:r>
            <w:proofErr w:type="spellEnd"/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Каргужинов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учащихся</w:t>
            </w: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  <w:textDirection w:val="btLr"/>
            <w:vAlign w:val="center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  <w:vAlign w:val="center"/>
          </w:tcPr>
          <w:p w:rsidR="008B0707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Футзал</w:t>
            </w:r>
            <w:proofErr w:type="spellEnd"/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Каргужинов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учащихся</w:t>
            </w: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2е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Воронова Л.И.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16.45-17.30</w:t>
            </w:r>
          </w:p>
        </w:tc>
        <w:tc>
          <w:tcPr>
            <w:tcW w:w="2536" w:type="dxa"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учащихся</w:t>
            </w: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16.50-17.35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5е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17.40-18.25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5е,5д,7а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18.30-19.15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5д,5ж,7а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8д,7е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19.30-21.00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(дев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мальчики)</w:t>
            </w: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учащихся</w:t>
            </w:r>
          </w:p>
        </w:tc>
      </w:tr>
      <w:tr w:rsidR="008B0707" w:rsidTr="003A6646">
        <w:tc>
          <w:tcPr>
            <w:tcW w:w="1047" w:type="dxa"/>
            <w:vMerge w:val="restart"/>
            <w:textDirection w:val="btLr"/>
          </w:tcPr>
          <w:p w:rsidR="008B0707" w:rsidRPr="00E938AF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979" w:type="dxa"/>
            <w:vMerge w:val="restart"/>
            <w:textDirection w:val="btLr"/>
          </w:tcPr>
          <w:p w:rsidR="008B0707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  <w:p w:rsidR="008B0707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3в,3а,2г,9а,10а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Каргужинов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</w:p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 Воронова Л.И.,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Ж.Б.,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М.Т.,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2д,3л,9а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Воронова Л.И.,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Каргужинов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Ж.Б.,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3б,4д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Каргужинов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 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4ж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 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4е,6б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6б,8б,7г,9г,7в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Ж.Б.,</w:t>
            </w:r>
          </w:p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13.20-14.05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7в,10б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  <w:textDirection w:val="btLr"/>
          </w:tcPr>
          <w:p w:rsidR="008B0707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7е,5ж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Ж.Б.,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6д,7е,5ж,5д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Ж.Б.,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15.00-17.30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Бокс</w:t>
            </w: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учащихся</w:t>
            </w: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8г,7б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С.Ю.,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16.50-17.35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6е,8г,7б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С.Ю.,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17.40-18.25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6ж,8в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С.Ю.,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18.30-19.15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8в,5е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19.20-20.05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700" w:type="dxa"/>
          </w:tcPr>
          <w:p w:rsidR="008B0707" w:rsidRDefault="008B0707" w:rsidP="003A664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B0707" w:rsidRPr="006541FF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Tr="003A6646">
        <w:tc>
          <w:tcPr>
            <w:tcW w:w="1047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19.20-20.40</w:t>
            </w:r>
          </w:p>
        </w:tc>
        <w:tc>
          <w:tcPr>
            <w:tcW w:w="2536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Футзал</w:t>
            </w:r>
            <w:proofErr w:type="spellEnd"/>
          </w:p>
        </w:tc>
        <w:tc>
          <w:tcPr>
            <w:tcW w:w="278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2020" w:type="dxa"/>
          </w:tcPr>
          <w:p w:rsidR="008B0707" w:rsidRDefault="008B0707" w:rsidP="003A6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707" w:rsidRPr="008B0707" w:rsidTr="003A6646">
        <w:tc>
          <w:tcPr>
            <w:tcW w:w="1047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19.30-21.00</w:t>
            </w: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B0707" w:rsidRPr="008B0707" w:rsidRDefault="008B0707" w:rsidP="003A664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  <w:r w:rsidRPr="008B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(девушки)</w:t>
            </w: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Ажикенов </w:t>
            </w: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Б.К.</w:t>
            </w: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15 учащихся </w:t>
            </w:r>
          </w:p>
        </w:tc>
      </w:tr>
      <w:tr w:rsidR="008B0707" w:rsidRPr="008B0707" w:rsidTr="003A6646">
        <w:tc>
          <w:tcPr>
            <w:tcW w:w="1047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B0707" w:rsidRPr="008B0707" w:rsidRDefault="008B0707" w:rsidP="003A664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баскетбол (мальчики)</w:t>
            </w: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Нурмаганбетов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15 учащихся</w:t>
            </w:r>
          </w:p>
        </w:tc>
      </w:tr>
      <w:tr w:rsidR="008B0707" w:rsidRPr="008B0707" w:rsidTr="003A6646">
        <w:tc>
          <w:tcPr>
            <w:tcW w:w="1047" w:type="dxa"/>
            <w:vMerge w:val="restart"/>
            <w:textDirection w:val="btLr"/>
          </w:tcPr>
          <w:p w:rsidR="008B0707" w:rsidRPr="008B0707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979" w:type="dxa"/>
            <w:vMerge w:val="restart"/>
            <w:textDirection w:val="btLr"/>
          </w:tcPr>
          <w:p w:rsidR="008B0707" w:rsidRPr="008B0707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смена</w:t>
            </w:r>
          </w:p>
          <w:p w:rsidR="008B0707" w:rsidRPr="008B0707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8.00-8.45 </w:t>
            </w: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Каргужинов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20 учащихся</w:t>
            </w:r>
          </w:p>
        </w:tc>
      </w:tr>
      <w:tr w:rsidR="008B0707" w:rsidRPr="008B0707" w:rsidTr="003A6646">
        <w:tc>
          <w:tcPr>
            <w:tcW w:w="1047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8B0707" w:rsidRPr="008B0707" w:rsidRDefault="008B0707" w:rsidP="003A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8.50- 9.35</w:t>
            </w: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Каргужинов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20 учащихся</w:t>
            </w:r>
          </w:p>
        </w:tc>
      </w:tr>
      <w:tr w:rsidR="008B0707" w:rsidRPr="008B0707" w:rsidTr="003A6646">
        <w:tc>
          <w:tcPr>
            <w:tcW w:w="1047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8B0707" w:rsidRPr="008B0707" w:rsidRDefault="008B0707" w:rsidP="003A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9.50-10.35</w:t>
            </w: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Бардашевский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Карагужа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170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07" w:rsidRPr="008B0707" w:rsidTr="003A6646">
        <w:tc>
          <w:tcPr>
            <w:tcW w:w="1047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8B0707" w:rsidRPr="008B0707" w:rsidRDefault="008B0707" w:rsidP="003A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10.50-11.35</w:t>
            </w: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9б,6а</w:t>
            </w: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Б.К., </w:t>
            </w: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Бардашевский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Карагужа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170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07" w:rsidRPr="008B0707" w:rsidTr="003A6646">
        <w:tc>
          <w:tcPr>
            <w:tcW w:w="1047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8B0707" w:rsidRPr="008B0707" w:rsidRDefault="008B0707" w:rsidP="003A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11.30-14.15</w:t>
            </w: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Иманбеков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10 учащихся</w:t>
            </w:r>
          </w:p>
        </w:tc>
      </w:tr>
      <w:tr w:rsidR="008B0707" w:rsidRPr="008B0707" w:rsidTr="003A6646">
        <w:tc>
          <w:tcPr>
            <w:tcW w:w="1047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8B0707" w:rsidRPr="008B0707" w:rsidRDefault="008B0707" w:rsidP="003A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11.40-12.25</w:t>
            </w: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Б.К., </w:t>
            </w: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Карагужа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170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07" w:rsidRPr="008B0707" w:rsidTr="003A6646">
        <w:tc>
          <w:tcPr>
            <w:tcW w:w="1047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8B0707" w:rsidRPr="008B0707" w:rsidRDefault="008B0707" w:rsidP="003A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Б.К., </w:t>
            </w: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Бардашевский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07" w:rsidRPr="008B0707" w:rsidTr="003A6646">
        <w:tc>
          <w:tcPr>
            <w:tcW w:w="1047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8B0707" w:rsidRPr="008B0707" w:rsidRDefault="008B0707" w:rsidP="003A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7г,9б,9в,</w:t>
            </w: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Б.К., </w:t>
            </w: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Бардашевский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Подолинский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170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07" w:rsidRPr="008B0707" w:rsidTr="003A6646">
        <w:tc>
          <w:tcPr>
            <w:tcW w:w="1047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  <w:textDirection w:val="btLr"/>
          </w:tcPr>
          <w:p w:rsidR="008B0707" w:rsidRPr="008B0707" w:rsidRDefault="008B0707" w:rsidP="003A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11а,10а</w:t>
            </w: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Подолинский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С.Ю., </w:t>
            </w: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Карагужа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170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07" w:rsidRPr="008B0707" w:rsidTr="003A6646">
        <w:tc>
          <w:tcPr>
            <w:tcW w:w="1047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 w:val="restart"/>
            <w:textDirection w:val="btLr"/>
          </w:tcPr>
          <w:p w:rsidR="008B0707" w:rsidRPr="008B0707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смена</w:t>
            </w: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  <w:tc>
          <w:tcPr>
            <w:tcW w:w="170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07" w:rsidRPr="008B0707" w:rsidTr="003A6646">
        <w:tc>
          <w:tcPr>
            <w:tcW w:w="1047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  <w:textDirection w:val="btLr"/>
          </w:tcPr>
          <w:p w:rsidR="008B0707" w:rsidRPr="008B0707" w:rsidRDefault="008B0707" w:rsidP="003A664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Подолинский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20 учащихся</w:t>
            </w:r>
          </w:p>
        </w:tc>
      </w:tr>
      <w:tr w:rsidR="008B0707" w:rsidRPr="008B0707" w:rsidTr="003A6646">
        <w:tc>
          <w:tcPr>
            <w:tcW w:w="1047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Смагулов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70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07" w:rsidRPr="008B0707" w:rsidTr="003A6646">
        <w:tc>
          <w:tcPr>
            <w:tcW w:w="1047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Смагулов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70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07" w:rsidRPr="008B0707" w:rsidTr="003A6646">
        <w:tc>
          <w:tcPr>
            <w:tcW w:w="1047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2536" w:type="dxa"/>
          </w:tcPr>
          <w:p w:rsidR="008B0707" w:rsidRPr="008B0707" w:rsidRDefault="008B0707" w:rsidP="003A6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Бардашевский</w:t>
            </w:r>
            <w:proofErr w:type="spellEnd"/>
            <w:r w:rsidRPr="008B070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20 учащихся</w:t>
            </w:r>
          </w:p>
        </w:tc>
      </w:tr>
      <w:tr w:rsidR="008B0707" w:rsidRPr="008B0707" w:rsidTr="003A6646">
        <w:tc>
          <w:tcPr>
            <w:tcW w:w="1047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07" w:rsidRPr="008B0707" w:rsidTr="003A6646">
        <w:tc>
          <w:tcPr>
            <w:tcW w:w="1047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07">
              <w:rPr>
                <w:rFonts w:ascii="Times New Roman" w:hAnsi="Times New Roman" w:cs="Times New Roman"/>
                <w:sz w:val="24"/>
                <w:szCs w:val="24"/>
              </w:rPr>
              <w:t>17.40-18.25</w:t>
            </w:r>
          </w:p>
        </w:tc>
        <w:tc>
          <w:tcPr>
            <w:tcW w:w="2536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8B0707" w:rsidRPr="008B0707" w:rsidRDefault="008B0707" w:rsidP="003A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707" w:rsidRPr="008B0707" w:rsidRDefault="008B0707" w:rsidP="008B0707">
      <w:pPr>
        <w:jc w:val="right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</w:p>
    <w:p w:rsidR="008B0707" w:rsidRPr="008B0707" w:rsidRDefault="008B0707" w:rsidP="008B0707">
      <w:pPr>
        <w:jc w:val="right"/>
        <w:rPr>
          <w:rFonts w:ascii="Times New Roman" w:hAnsi="Times New Roman"/>
          <w:b/>
          <w:sz w:val="24"/>
          <w:szCs w:val="24"/>
          <w:lang w:val="kk-KZ"/>
        </w:rPr>
      </w:pPr>
    </w:p>
    <w:p w:rsidR="008B0707" w:rsidRPr="008B0707" w:rsidRDefault="001B6A81" w:rsidP="001B6A81">
      <w:pPr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251950" cy="5775241"/>
            <wp:effectExtent l="19050" t="0" r="6350" b="0"/>
            <wp:docPr id="1" name="Рисунок 1" descr="C:\Users\ASUS\Downloads\WhatsApp Image 2022-01-27 at 17.1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WhatsApp Image 2022-01-27 at 17.12.4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75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0707" w:rsidRPr="008B0707" w:rsidSect="008B07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707"/>
    <w:rsid w:val="000175E0"/>
    <w:rsid w:val="001B6A81"/>
    <w:rsid w:val="008B0707"/>
    <w:rsid w:val="00B26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7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7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6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A8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7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7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903</Words>
  <Characters>5150</Characters>
  <Application>Microsoft Office Word</Application>
  <DocSecurity>0</DocSecurity>
  <Lines>42</Lines>
  <Paragraphs>12</Paragraphs>
  <ScaleCrop>false</ScaleCrop>
  <Company/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2</cp:revision>
  <dcterms:created xsi:type="dcterms:W3CDTF">2022-01-27T11:00:00Z</dcterms:created>
  <dcterms:modified xsi:type="dcterms:W3CDTF">2022-01-27T16:31:00Z</dcterms:modified>
</cp:coreProperties>
</file>