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12" w:rsidRPr="006D605A" w:rsidRDefault="00E2118A">
      <w:pPr>
        <w:rPr>
          <w:sz w:val="72"/>
          <w:szCs w:val="72"/>
          <w:lang w:val="kk-KZ"/>
        </w:rPr>
      </w:pPr>
      <w:hyperlink r:id="rId5" w:history="1">
        <w:r w:rsidR="006D605A" w:rsidRPr="006D605A">
          <w:rPr>
            <w:rStyle w:val="a3"/>
            <w:sz w:val="72"/>
            <w:szCs w:val="72"/>
          </w:rPr>
          <w:t>https://edunavigator.kz/ru</w:t>
        </w:r>
      </w:hyperlink>
    </w:p>
    <w:p w:rsidR="006D605A" w:rsidRDefault="006D605A" w:rsidP="006D605A">
      <w:pPr>
        <w:tabs>
          <w:tab w:val="left" w:pos="851"/>
        </w:tabs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A55AFDC" wp14:editId="04486CDB">
            <wp:extent cx="9080937" cy="58653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7943" r="-882" b="5703"/>
                    <a:stretch/>
                  </pic:blipFill>
                  <pic:spPr bwMode="auto">
                    <a:xfrm>
                      <a:off x="0" y="0"/>
                      <a:ext cx="9078658" cy="5863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38E" w:rsidRDefault="0081138E" w:rsidP="006D605A">
      <w:pPr>
        <w:tabs>
          <w:tab w:val="left" w:pos="851"/>
        </w:tabs>
        <w:rPr>
          <w:lang w:val="kk-KZ"/>
        </w:rPr>
      </w:pPr>
    </w:p>
    <w:p w:rsidR="0081138E" w:rsidRPr="006D605A" w:rsidRDefault="0081138E" w:rsidP="006D605A">
      <w:pPr>
        <w:tabs>
          <w:tab w:val="left" w:pos="851"/>
        </w:tabs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5FE46D" wp14:editId="78CDAA1A">
            <wp:extent cx="9748533" cy="6032938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992" t="6913" b="9706"/>
                    <a:stretch/>
                  </pic:blipFill>
                  <pic:spPr bwMode="auto">
                    <a:xfrm>
                      <a:off x="0" y="0"/>
                      <a:ext cx="9757987" cy="603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1138E" w:rsidRPr="006D605A" w:rsidSect="006D605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01"/>
    <w:rsid w:val="002C0095"/>
    <w:rsid w:val="006D605A"/>
    <w:rsid w:val="0081138E"/>
    <w:rsid w:val="008F2901"/>
    <w:rsid w:val="00967312"/>
    <w:rsid w:val="00E2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0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0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navigator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2022-01-28T03:08:00Z</dcterms:created>
  <dcterms:modified xsi:type="dcterms:W3CDTF">2022-01-28T04:24:00Z</dcterms:modified>
</cp:coreProperties>
</file>