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BD" w:rsidRDefault="00DF6CBD" w:rsidP="00DF6CBD">
      <w:pPr>
        <w:rPr>
          <w:rFonts w:ascii="Times New Roman" w:hAnsi="Times New Roman" w:cs="Times New Roman"/>
          <w:sz w:val="28"/>
          <w:szCs w:val="28"/>
        </w:rPr>
      </w:pPr>
    </w:p>
    <w:p w:rsidR="004D1A42" w:rsidRPr="002B5A95" w:rsidRDefault="004D1A42" w:rsidP="004D1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4D1A42" w:rsidRPr="002B5A95" w:rsidRDefault="004D1A42" w:rsidP="004D1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4D1A42" w:rsidRPr="002B5A95" w:rsidRDefault="004D1A42" w:rsidP="004D1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4D1A42" w:rsidRPr="002B5A95" w:rsidRDefault="004D1A42" w:rsidP="004D1A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A42" w:rsidRPr="002B5A95" w:rsidRDefault="004D1A42" w:rsidP="004D1A42">
      <w:pPr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КГКП « Ясли – сад  №25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Ind w:w="-601" w:type="dxa"/>
        <w:tblLook w:val="04A0"/>
      </w:tblPr>
      <w:tblGrid>
        <w:gridCol w:w="639"/>
        <w:gridCol w:w="1676"/>
        <w:gridCol w:w="1520"/>
        <w:gridCol w:w="1527"/>
        <w:gridCol w:w="1807"/>
        <w:gridCol w:w="3003"/>
      </w:tblGrid>
      <w:tr w:rsidR="004D1A42" w:rsidRPr="002B5A95" w:rsidTr="00B10026">
        <w:tc>
          <w:tcPr>
            <w:tcW w:w="639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807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4D1A42" w:rsidRPr="002B5A95" w:rsidRDefault="004D1A42" w:rsidP="00B10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4D1A42" w:rsidRPr="002B5A95" w:rsidTr="00B10026">
        <w:tc>
          <w:tcPr>
            <w:tcW w:w="639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 (временно вакантная должность)</w:t>
            </w:r>
          </w:p>
        </w:tc>
        <w:tc>
          <w:tcPr>
            <w:tcW w:w="1520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1 ставки</w:t>
            </w:r>
          </w:p>
        </w:tc>
        <w:tc>
          <w:tcPr>
            <w:tcW w:w="1527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07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ул. Гагарина, 36/3</w:t>
            </w:r>
          </w:p>
        </w:tc>
        <w:tc>
          <w:tcPr>
            <w:tcW w:w="3003" w:type="dxa"/>
          </w:tcPr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A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8(7182)-60-63-85</w:t>
            </w:r>
          </w:p>
          <w:p w:rsidR="004D1A42" w:rsidRPr="002B5A95" w:rsidRDefault="004D1A42" w:rsidP="00B10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2B5A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kindergard25@mail.ru</w:t>
            </w:r>
          </w:p>
        </w:tc>
      </w:tr>
    </w:tbl>
    <w:p w:rsidR="004D1A42" w:rsidRPr="002B5A95" w:rsidRDefault="004D1A42" w:rsidP="004D1A4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1A42" w:rsidRPr="002B5A95" w:rsidRDefault="004D1A42" w:rsidP="004D1A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4D1A42" w:rsidRPr="002B5A95" w:rsidRDefault="004D1A42" w:rsidP="004D1A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4D1A42" w:rsidRPr="002B5A95" w:rsidRDefault="004D1A42" w:rsidP="004D1A4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4D1A42" w:rsidRPr="002B5A95" w:rsidRDefault="004D1A42" w:rsidP="004D1A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>Срок приема документов с 31 января по 8 февраля 2022 года.</w:t>
      </w:r>
    </w:p>
    <w:p w:rsidR="004D1A42" w:rsidRPr="002B5A95" w:rsidRDefault="004D1A42" w:rsidP="004D1A42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2B5A95" w:rsidRDefault="002B5A95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2B5A95" w:rsidRDefault="002B5A95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2B5A95" w:rsidRPr="002B5A95" w:rsidRDefault="002B5A95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center"/>
      </w:pPr>
      <w:r w:rsidRPr="002B5A95">
        <w:t>КГКП «</w:t>
      </w:r>
      <w:proofErr w:type="gramStart"/>
      <w:r w:rsidRPr="002B5A95">
        <w:t>Ясли-сад</w:t>
      </w:r>
      <w:proofErr w:type="gramEnd"/>
      <w:r w:rsidRPr="002B5A95">
        <w:t xml:space="preserve"> №25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center"/>
      </w:pPr>
      <w:r w:rsidRPr="002B5A95">
        <w:t>Инструктора по физической культуре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31-01-2022 09:00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2B5A95">
        <w:t>КГКП «Ясли-сад №25 города Павлодара»  г</w:t>
      </w:r>
      <w:proofErr w:type="gramStart"/>
      <w:r w:rsidRPr="002B5A95">
        <w:t>.П</w:t>
      </w:r>
      <w:proofErr w:type="gramEnd"/>
      <w:r w:rsidRPr="002B5A95">
        <w:t xml:space="preserve">авлодар, улица Гагарина 36/3,                          телефон  8 (7812) 60-63-85, 8(7812) 60-63-86; </w:t>
      </w:r>
      <w:proofErr w:type="spellStart"/>
      <w:r w:rsidRPr="002B5A95">
        <w:t>эл.почта</w:t>
      </w:r>
      <w:proofErr w:type="spellEnd"/>
      <w:r w:rsidRPr="002B5A95">
        <w:t xml:space="preserve">: </w:t>
      </w:r>
      <w:hyperlink r:id="rId5" w:history="1">
        <w:r w:rsidRPr="002B5A95">
          <w:rPr>
            <w:rStyle w:val="a5"/>
            <w:i/>
            <w:iCs/>
          </w:rPr>
          <w:t>kindergard25@mail.ru</w:t>
        </w:r>
      </w:hyperlink>
    </w:p>
    <w:p w:rsidR="00DF6CBD" w:rsidRPr="002B5A95" w:rsidRDefault="00DF6CBD" w:rsidP="00DF6CBD">
      <w:pPr>
        <w:pStyle w:val="a3"/>
        <w:spacing w:before="0" w:beforeAutospacing="0" w:after="0" w:afterAutospacing="0"/>
        <w:jc w:val="both"/>
      </w:pPr>
      <w:proofErr w:type="gramStart"/>
      <w:r w:rsidRPr="002B5A95">
        <w:t>Ясли-сад</w:t>
      </w:r>
      <w:proofErr w:type="gramEnd"/>
      <w:r w:rsidRPr="002B5A95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F6CBD" w:rsidRPr="002B5A95" w:rsidRDefault="00DF6CBD" w:rsidP="00DF6C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5A95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2B5A95">
        <w:rPr>
          <w:rFonts w:ascii="Times New Roman" w:hAnsi="Times New Roman" w:cs="Times New Roman"/>
          <w:sz w:val="24"/>
          <w:szCs w:val="24"/>
        </w:rPr>
        <w:t xml:space="preserve">: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z1511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512"/>
      <w:bookmarkEnd w:id="0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513"/>
      <w:bookmarkEnd w:id="1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514"/>
      <w:bookmarkEnd w:id="2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1) педагог (без категории):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515"/>
      <w:bookmarkEnd w:id="3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  <w:bookmarkStart w:id="5" w:name="z1516"/>
      <w:bookmarkEnd w:id="4"/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современными методиками физического воспитания и обучения детей дошкольного возраста;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517"/>
      <w:bookmarkEnd w:id="5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518"/>
      <w:bookmarkEnd w:id="6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2) педагог-модератор: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519"/>
      <w:bookmarkEnd w:id="7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 должен соответствовать общим требованиям к квалификации "педагог" (без категории), а также: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520"/>
      <w:bookmarkEnd w:id="8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владеть современными методиками физического воспитания и обучения детей дошкольного возраста;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521"/>
      <w:bookmarkEnd w:id="9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знать содержание и структуру программного материала;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522"/>
      <w:bookmarkEnd w:id="10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применять инновационные методики и технологии;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523"/>
      <w:bookmarkEnd w:id="11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проводить диагностику уровня развития умений и навыков в разных возрастных группах, участвовать в методической работе </w:t>
      </w:r>
      <w:proofErr w:type="gramStart"/>
      <w:r w:rsidRPr="002B5A9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2B5A9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524"/>
      <w:bookmarkEnd w:id="12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выступать на педсоветах в организации образования;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525"/>
      <w:bookmarkEnd w:id="13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повышать профессиональную квалификацию;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526"/>
      <w:bookmarkEnd w:id="14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527"/>
      <w:bookmarkEnd w:id="15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3) педагог - эксперт: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528"/>
      <w:bookmarkEnd w:id="16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квалификационной категории "педагог-модератор", а также: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529"/>
      <w:bookmarkEnd w:id="17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530"/>
      <w:bookmarkEnd w:id="18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531"/>
      <w:bookmarkEnd w:id="19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повышать свою профессиональную квалификацию;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532"/>
      <w:bookmarkEnd w:id="20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533"/>
      <w:bookmarkEnd w:id="21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собственного и коллег на уровне организации образования, обобщать опыт на уровне района/города;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534"/>
      <w:bookmarkEnd w:id="22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535"/>
      <w:bookmarkEnd w:id="23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к квалификации "педагог-эксперт", а также: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536"/>
      <w:bookmarkEnd w:id="24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владеть умениями и навыками разработки учебных программ, методик обучения;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1537"/>
      <w:bookmarkEnd w:id="25"/>
      <w:r w:rsidRPr="002B5A95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участвовать в деятельности районных, городских методических объединений, семинаров, конференций;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1538"/>
      <w:bookmarkEnd w:id="26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       практиковать наставничество; 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1539"/>
      <w:bookmarkEnd w:id="27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владеть навыками публичных выступлений и взаимодействия с аудиторией;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1540"/>
      <w:bookmarkEnd w:id="28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применять современные методики физического воспитания детей дошкольного возраста;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1541"/>
      <w:bookmarkEnd w:id="29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иметь методические разработки по направлению деятельности на уровне района, города;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1542"/>
      <w:bookmarkEnd w:id="30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1543"/>
      <w:bookmarkEnd w:id="31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1544"/>
      <w:bookmarkEnd w:id="32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должен соответствовать общим требованиям квалификационной категории "педагог - исследователь", а также: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1545"/>
      <w:bookmarkEnd w:id="33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1546"/>
      <w:bookmarkEnd w:id="34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1547"/>
      <w:bookmarkEnd w:id="35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36"/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rPr>
          <w:rStyle w:val="a4"/>
        </w:rPr>
        <w:t xml:space="preserve">Должностные обязанности: </w:t>
      </w:r>
      <w:r w:rsidRPr="002B5A95">
        <w:rPr>
          <w:color w:val="000000"/>
        </w:rPr>
        <w:t>Обеспечивает охрану жизни и здоровья детей.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1500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ab/>
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1501"/>
      <w:bookmarkEnd w:id="37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ab/>
        <w:t>Осуществляет консультационную помощь родителям в вопросах здоровье сбережения и применения здоровье сберегающих технологий. Владеет информационно-коммуникативной компетентностью.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1502"/>
      <w:bookmarkEnd w:id="38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ab/>
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1503"/>
      <w:bookmarkEnd w:id="39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ab/>
        <w:t>Ведет документацию установленной отчетности по учебной, физкультурно-оздоровительной работе.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1504"/>
      <w:bookmarkEnd w:id="40"/>
      <w:r w:rsidRPr="002B5A95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ab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41"/>
    <w:p w:rsidR="00DF6CBD" w:rsidRPr="002B5A95" w:rsidRDefault="00DF6CBD" w:rsidP="00DF6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A95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2B5A95">
        <w:rPr>
          <w:rFonts w:ascii="Times New Roman" w:hAnsi="Times New Roman" w:cs="Times New Roman"/>
          <w:sz w:val="24"/>
          <w:szCs w:val="24"/>
        </w:rPr>
        <w:t> </w:t>
      </w:r>
      <w:r w:rsidRPr="002B5A95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1507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основы дефектологии и соответствующие методики (при работе с детьми, имеющими отклонения в развитии);</w:t>
      </w:r>
    </w:p>
    <w:p w:rsidR="00DF6CBD" w:rsidRPr="002B5A95" w:rsidRDefault="00DF6CBD" w:rsidP="00DF6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1508"/>
      <w:bookmarkEnd w:id="42"/>
      <w:r w:rsidRPr="002B5A95">
        <w:rPr>
          <w:rFonts w:ascii="Times New Roman" w:hAnsi="Times New Roman" w:cs="Times New Roman"/>
          <w:color w:val="000000"/>
          <w:sz w:val="24"/>
          <w:szCs w:val="24"/>
        </w:rPr>
        <w:t>     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bookmarkEnd w:id="43"/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</w:p>
    <w:p w:rsidR="00DF6CBD" w:rsidRPr="002B5A95" w:rsidRDefault="00DF6CBD" w:rsidP="00DF6CBD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B5A95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инструктора по физической культуре:</w:t>
      </w:r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102819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F6CBD" w:rsidRPr="002B5A95" w:rsidRDefault="00DF6CBD" w:rsidP="00DF6CBD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B5A95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>Заработная плата инструктора по физической культуре:</w:t>
      </w:r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2B5A9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109012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rPr>
          <w:rStyle w:val="a4"/>
        </w:rPr>
        <w:t>Сроки подачи и место приема заявок на участие в конкурсе</w:t>
      </w:r>
      <w:r w:rsidRPr="002B5A95">
        <w:t>: </w:t>
      </w:r>
      <w:r w:rsidRPr="002B5A95">
        <w:rPr>
          <w:rStyle w:val="a4"/>
        </w:rPr>
        <w:t xml:space="preserve">В течение 7 рабочих дней со дня опубликования объявления </w:t>
      </w:r>
      <w:r w:rsidRPr="002B5A95">
        <w:t xml:space="preserve">на Интернет-ресурсе и (или) официальных </w:t>
      </w:r>
      <w:proofErr w:type="spellStart"/>
      <w:r w:rsidRPr="002B5A95">
        <w:t>аккаунтах</w:t>
      </w:r>
      <w:proofErr w:type="spellEnd"/>
      <w:r w:rsidRPr="002B5A95">
        <w:t xml:space="preserve"> социальных сетей организации образования.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Прием документов на занятие вакантной должности осуществляет КГКП «</w:t>
      </w:r>
      <w:proofErr w:type="gramStart"/>
      <w:r w:rsidRPr="002B5A95">
        <w:t>Ясли-сад</w:t>
      </w:r>
      <w:proofErr w:type="gramEnd"/>
      <w:r w:rsidRPr="002B5A95">
        <w:t xml:space="preserve"> №25 города Павлодара» улица Гагарина 36/3.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rPr>
          <w:rStyle w:val="a4"/>
        </w:rPr>
        <w:t>Перечень документов, необходимых для участия в конкурсе:</w:t>
      </w:r>
    </w:p>
    <w:p w:rsidR="00DF6CBD" w:rsidRPr="002B5A95" w:rsidRDefault="00DF6CBD" w:rsidP="00DF6CBD">
      <w:pPr>
        <w:pStyle w:val="a3"/>
        <w:spacing w:before="0" w:beforeAutospacing="0" w:after="0" w:afterAutospacing="0"/>
        <w:jc w:val="both"/>
      </w:pPr>
      <w:r w:rsidRPr="002B5A95">
        <w:t>    </w:t>
      </w:r>
      <w:r w:rsidRPr="002B5A95">
        <w:tab/>
        <w:t>1) заявление об участии в конкурсе с указанием перечня прилагаемых документов по форме;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8"/>
        <w:jc w:val="both"/>
      </w:pPr>
      <w:r w:rsidRPr="002B5A95">
        <w:t>2) документ, удостоверяющий личность либо электронный документ из сервиса цифровых документов (для идентификации);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8"/>
        <w:jc w:val="both"/>
      </w:pPr>
      <w:r w:rsidRPr="002B5A95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8"/>
        <w:jc w:val="both"/>
      </w:pPr>
      <w:r w:rsidRPr="002B5A95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5) копию документа, подтверждающую трудовую деятельность (при наличии);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6) справку о состоянии здоровья по форме, утвержденной </w:t>
      </w:r>
      <w:hyperlink r:id="rId6" w:anchor="z3" w:history="1">
        <w:r w:rsidRPr="002B5A95">
          <w:rPr>
            <w:rStyle w:val="a5"/>
          </w:rPr>
          <w:t>приказом</w:t>
        </w:r>
      </w:hyperlink>
      <w:r w:rsidRPr="002B5A95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B5A95">
        <w:t>Р</w:t>
      </w:r>
      <w:proofErr w:type="gramEnd"/>
      <w:r w:rsidRPr="002B5A95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7) справку с психоневрологической организации;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8) справку с наркологической организации;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r w:rsidRPr="002B5A95">
        <w:t>10) заполненный Оценочный лист кандидата на вакантную или временно вакантную должность инструктора по физической культуре.</w:t>
      </w:r>
    </w:p>
    <w:p w:rsidR="00DF6CBD" w:rsidRPr="002B5A95" w:rsidRDefault="00DF6CBD" w:rsidP="00DF6CBD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2B5A95">
        <w:rPr>
          <w:rFonts w:ascii="Times New Roman" w:hAnsi="Times New Roman" w:cs="Times New Roman"/>
          <w:sz w:val="24"/>
          <w:szCs w:val="24"/>
          <w:lang w:val="kk-KZ"/>
        </w:rPr>
        <w:t>Срок  временно вакантной должности инструктора по физической культуре  с 31.01.2022 г. по 15.05. 2022 года (на период отпуска по беременности и родам).</w:t>
      </w:r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2B5A95">
        <w:t>Услугодатель</w:t>
      </w:r>
      <w:proofErr w:type="spellEnd"/>
      <w:r w:rsidRPr="002B5A95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B5A95">
        <w:t>услугополучателем</w:t>
      </w:r>
      <w:proofErr w:type="spellEnd"/>
      <w:r w:rsidRPr="002B5A95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DF6CBD" w:rsidRPr="002B5A95" w:rsidRDefault="00DF6CBD" w:rsidP="00DF6CBD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DF6CBD" w:rsidRPr="002B5A95" w:rsidRDefault="00DF6CBD" w:rsidP="00DF6CBD">
      <w:pPr>
        <w:pStyle w:val="a3"/>
        <w:spacing w:before="0" w:beforeAutospacing="0" w:after="0" w:afterAutospacing="0"/>
        <w:jc w:val="both"/>
        <w:rPr>
          <w:rStyle w:val="a4"/>
        </w:rPr>
      </w:pPr>
      <w:r w:rsidRPr="002B5A95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DF6CBD" w:rsidRPr="002B5A95" w:rsidRDefault="00DF6CBD" w:rsidP="00DF6CBD">
      <w:pPr>
        <w:pStyle w:val="a3"/>
        <w:spacing w:before="0" w:beforeAutospacing="0" w:after="0" w:afterAutospacing="0"/>
        <w:jc w:val="both"/>
        <w:rPr>
          <w:rStyle w:val="x-phmenubutton"/>
          <w:i/>
          <w:iCs/>
        </w:rPr>
      </w:pPr>
      <w:r w:rsidRPr="002B5A95">
        <w:t xml:space="preserve">8 (7812) 60-63-85, 8(7812) 60-63-86; </w:t>
      </w:r>
      <w:proofErr w:type="spellStart"/>
      <w:r w:rsidRPr="002B5A95">
        <w:t>эл</w:t>
      </w:r>
      <w:proofErr w:type="gramStart"/>
      <w:r w:rsidRPr="002B5A95">
        <w:t>.п</w:t>
      </w:r>
      <w:proofErr w:type="gramEnd"/>
      <w:r w:rsidRPr="002B5A95">
        <w:t>очта</w:t>
      </w:r>
      <w:proofErr w:type="spellEnd"/>
      <w:r w:rsidRPr="002B5A95">
        <w:t xml:space="preserve">: </w:t>
      </w:r>
      <w:hyperlink r:id="rId7" w:history="1">
        <w:r w:rsidRPr="002B5A95">
          <w:rPr>
            <w:rStyle w:val="a5"/>
            <w:i/>
            <w:iCs/>
          </w:rPr>
          <w:t>kindergard25@mail.ru</w:t>
        </w:r>
      </w:hyperlink>
    </w:p>
    <w:p w:rsidR="00DF6CBD" w:rsidRPr="002B5A95" w:rsidRDefault="00DF6CBD" w:rsidP="00DF6CBD">
      <w:pPr>
        <w:pStyle w:val="a3"/>
        <w:spacing w:before="0" w:beforeAutospacing="0" w:after="0" w:afterAutospacing="0"/>
        <w:ind w:firstLine="709"/>
        <w:jc w:val="both"/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DF6CBD" w:rsidRPr="002B5A95" w:rsidRDefault="00DF6CBD" w:rsidP="00DF6CB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DF6CBD" w:rsidRPr="002B5A95" w:rsidRDefault="00DF6CBD" w:rsidP="00DF6CB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DF6CBD" w:rsidRPr="002B5A95" w:rsidRDefault="002633D7" w:rsidP="00DF6CBD">
      <w:pPr>
        <w:pStyle w:val="a7"/>
        <w:spacing w:before="10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0" o:spid="_x0000_s1028" style="position:absolute;margin-left:381.25pt;margin-top:12.05pt;width:140.15pt;height:.1pt;z-index:-251664384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 w:rsidRPr="002B5A95">
        <w:rPr>
          <w:sz w:val="24"/>
          <w:szCs w:val="24"/>
        </w:rPr>
        <w:pict>
          <v:shape id="docshape21" o:spid="_x0000_s1029" style="position:absolute;margin-left:381.25pt;margin-top:25.2pt;width:140.15pt;height:.1pt;z-index:-251663360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5"/>
        <w:ind w:left="0"/>
        <w:rPr>
          <w:sz w:val="24"/>
          <w:szCs w:val="24"/>
        </w:rPr>
      </w:pPr>
    </w:p>
    <w:p w:rsidR="00DF6CBD" w:rsidRPr="002B5A95" w:rsidRDefault="00DF6CBD" w:rsidP="00DF6CB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DF6CBD" w:rsidRPr="002B5A95" w:rsidRDefault="002633D7" w:rsidP="00DF6CBD">
      <w:pPr>
        <w:pStyle w:val="a7"/>
        <w:spacing w:before="4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2" o:spid="_x0000_s1030" style="position:absolute;margin-left:63pt;margin-top:16.95pt;width:475.7pt;height:.1pt;z-index:-251662336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DF6CBD" w:rsidRPr="002B5A95" w:rsidRDefault="002633D7" w:rsidP="00DF6CBD">
      <w:pPr>
        <w:pStyle w:val="a7"/>
        <w:spacing w:before="4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3" o:spid="_x0000_s1031" style="position:absolute;margin-left:42pt;margin-top:18.1pt;width:475.7pt;height:.1pt;z-index:-251661312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DF6CBD" w:rsidRPr="002B5A95" w:rsidRDefault="002633D7" w:rsidP="00DF6CBD">
      <w:pPr>
        <w:pStyle w:val="a7"/>
        <w:spacing w:before="4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4" o:spid="_x0000_s1032" style="position:absolute;margin-left:42pt;margin-top:18.1pt;width:475.7pt;height:.1pt;z-index:-251660288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 w:rsidRPr="002B5A95">
        <w:rPr>
          <w:sz w:val="24"/>
          <w:szCs w:val="24"/>
        </w:rPr>
        <w:pict>
          <v:shape id="docshape25" o:spid="_x0000_s1033" style="position:absolute;margin-left:42pt;margin-top:36.5pt;width:475.7pt;height:.1pt;z-index:-251659264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4"/>
        <w:ind w:left="0"/>
        <w:rPr>
          <w:sz w:val="24"/>
          <w:szCs w:val="24"/>
        </w:rPr>
      </w:pPr>
    </w:p>
    <w:p w:rsidR="00DF6CBD" w:rsidRPr="002B5A95" w:rsidRDefault="00DF6CBD" w:rsidP="00DF6CBD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DF6CBD" w:rsidRPr="002B5A95" w:rsidRDefault="00DF6CBD" w:rsidP="00DF6CBD">
      <w:pPr>
        <w:pStyle w:val="a7"/>
        <w:spacing w:before="5"/>
        <w:ind w:left="0"/>
        <w:rPr>
          <w:sz w:val="24"/>
          <w:szCs w:val="24"/>
        </w:rPr>
      </w:pPr>
    </w:p>
    <w:p w:rsidR="00DF6CBD" w:rsidRPr="002B5A95" w:rsidRDefault="00DF6CBD" w:rsidP="00DF6CB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F6CBD" w:rsidRPr="002B5A95" w:rsidRDefault="00DF6CBD" w:rsidP="00DF6CBD">
      <w:pPr>
        <w:pStyle w:val="a7"/>
        <w:spacing w:before="2"/>
        <w:ind w:left="0"/>
        <w:rPr>
          <w:b/>
          <w:sz w:val="24"/>
          <w:szCs w:val="24"/>
        </w:rPr>
      </w:pPr>
    </w:p>
    <w:p w:rsidR="00DF6CBD" w:rsidRPr="002B5A95" w:rsidRDefault="00DF6CBD" w:rsidP="00DF6CB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DF6CBD" w:rsidRPr="002B5A95" w:rsidRDefault="002633D7" w:rsidP="00DF6CBD">
      <w:pPr>
        <w:pStyle w:val="a7"/>
        <w:spacing w:before="5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6" o:spid="_x0000_s1034" style="position:absolute;margin-left:42pt;margin-top:15.85pt;width:482.7pt;height:.1pt;z-index:-251658240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DF6CBD" w:rsidRPr="002B5A95" w:rsidRDefault="002633D7" w:rsidP="00DF6CBD">
      <w:pPr>
        <w:pStyle w:val="a7"/>
        <w:spacing w:before="6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7" o:spid="_x0000_s1035" style="position:absolute;margin-left:42pt;margin-top:15.9pt;width:482.7pt;height:.1pt;z-index:-251657216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DF6CBD" w:rsidRPr="002B5A95" w:rsidRDefault="00DF6CBD" w:rsidP="00DF6CBD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DF6CBD" w:rsidRPr="002B5A95" w:rsidTr="00890F72">
        <w:trPr>
          <w:trHeight w:val="343"/>
        </w:trPr>
        <w:tc>
          <w:tcPr>
            <w:tcW w:w="4275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F6CBD" w:rsidRPr="002B5A95" w:rsidTr="00890F72">
        <w:trPr>
          <w:trHeight w:val="343"/>
        </w:trPr>
        <w:tc>
          <w:tcPr>
            <w:tcW w:w="4275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DF6CBD" w:rsidRPr="002B5A95" w:rsidRDefault="00DF6CBD" w:rsidP="00DF6CBD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DF6CBD" w:rsidRPr="002B5A95" w:rsidRDefault="002633D7" w:rsidP="00DF6CBD">
      <w:pPr>
        <w:pStyle w:val="a7"/>
        <w:spacing w:before="4"/>
        <w:ind w:left="0"/>
        <w:rPr>
          <w:sz w:val="24"/>
          <w:szCs w:val="24"/>
        </w:rPr>
      </w:pPr>
      <w:r w:rsidRPr="002B5A95">
        <w:rPr>
          <w:sz w:val="24"/>
          <w:szCs w:val="24"/>
        </w:rPr>
        <w:lastRenderedPageBreak/>
        <w:pict>
          <v:shape id="docshape28" o:spid="_x0000_s1036" style="position:absolute;margin-left:42pt;margin-top:18.1pt;width:489.65pt;height:.1pt;z-index:-251656192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Стаж педагогической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DF6CBD" w:rsidRPr="002B5A95" w:rsidRDefault="00DF6CBD" w:rsidP="00DF6CBD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DF6CBD" w:rsidRPr="002B5A95" w:rsidRDefault="002633D7" w:rsidP="00DF6CB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 w:rsidRPr="002B5A95">
        <w:rPr>
          <w:sz w:val="24"/>
          <w:szCs w:val="24"/>
        </w:rPr>
        <w:pict>
          <v:shape id="docshape29" o:spid="_x0000_s1037" style="position:absolute;margin-left:42pt;margin-top:18.1pt;width:489.65pt;height:.1pt;z-index:-251655168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DF6CBD" w:rsidRPr="002B5A95">
        <w:rPr>
          <w:sz w:val="24"/>
          <w:szCs w:val="24"/>
        </w:rPr>
        <w:tab/>
      </w:r>
    </w:p>
    <w:p w:rsidR="00DF6CBD" w:rsidRPr="002B5A95" w:rsidRDefault="00DF6CBD" w:rsidP="00DF6CB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DF6CBD" w:rsidRPr="002B5A95" w:rsidRDefault="00DF6CBD" w:rsidP="00DF6C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DF6CBD" w:rsidRPr="002B5A95" w:rsidRDefault="00DF6CBD" w:rsidP="00DF6CB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b/>
          <w:sz w:val="24"/>
          <w:szCs w:val="24"/>
        </w:rPr>
      </w:pPr>
    </w:p>
    <w:p w:rsidR="00DF6CBD" w:rsidRPr="002B5A95" w:rsidRDefault="00DF6CBD" w:rsidP="00DF6C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DF6CBD" w:rsidRPr="002B5A95" w:rsidRDefault="00DF6CBD" w:rsidP="00DF6CBD">
      <w:pPr>
        <w:pStyle w:val="a7"/>
        <w:spacing w:before="45"/>
        <w:ind w:left="0"/>
        <w:jc w:val="both"/>
        <w:rPr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11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DF6CBD" w:rsidRPr="002B5A95" w:rsidRDefault="00DF6CBD" w:rsidP="00DF6CB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DF6CBD" w:rsidRPr="002B5A95" w:rsidRDefault="00DF6CBD" w:rsidP="00DF6CB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DF6CBD" w:rsidRPr="002B5A95" w:rsidRDefault="00DF6CBD" w:rsidP="00DF6CB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2B5A95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2B5A95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DF6CBD" w:rsidRPr="002B5A95" w:rsidRDefault="002633D7" w:rsidP="00DF6CBD">
      <w:pPr>
        <w:pStyle w:val="a7"/>
        <w:spacing w:before="0" w:line="20" w:lineRule="exact"/>
        <w:ind w:left="6904"/>
        <w:rPr>
          <w:sz w:val="24"/>
          <w:szCs w:val="24"/>
        </w:rPr>
      </w:pPr>
      <w:r w:rsidRPr="002B5A95">
        <w:rPr>
          <w:sz w:val="24"/>
          <w:szCs w:val="24"/>
        </w:rPr>
      </w:r>
      <w:r w:rsidRPr="002B5A95">
        <w:rPr>
          <w:sz w:val="24"/>
          <w:szCs w:val="24"/>
        </w:rPr>
        <w:pict>
          <v:group id="docshapegroup30" o:spid="_x0000_s1026" style="width:140.15pt;height:.4pt;mso-position-horizontal-relative:char;mso-position-vertical-relative:line" coordsize="2803,8">
            <v:line id="_x0000_s1027" style="position:absolute" from="0,4" to="2803,4" strokeweight=".14125mm"/>
            <w10:wrap type="none"/>
            <w10:anchorlock/>
          </v:group>
        </w:pict>
      </w:r>
    </w:p>
    <w:p w:rsidR="00DF6CBD" w:rsidRPr="002B5A95" w:rsidRDefault="002633D7" w:rsidP="00DF6CBD">
      <w:pPr>
        <w:pStyle w:val="a7"/>
        <w:spacing w:before="7"/>
        <w:ind w:left="0"/>
        <w:rPr>
          <w:b/>
          <w:sz w:val="24"/>
          <w:szCs w:val="24"/>
        </w:rPr>
      </w:pPr>
      <w:r w:rsidRPr="002B5A95">
        <w:rPr>
          <w:sz w:val="24"/>
          <w:szCs w:val="24"/>
        </w:rPr>
        <w:lastRenderedPageBreak/>
        <w:pict>
          <v:shape id="docshape31" o:spid="_x0000_s1038" style="position:absolute;margin-left:381.25pt;margin-top:11.9pt;width:140.15pt;height:.1pt;z-index:-251654144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DF6CBD" w:rsidRPr="002B5A95" w:rsidRDefault="00DF6CBD" w:rsidP="00DF6CB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(фамилия,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имя,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F6CBD" w:rsidRPr="002B5A95" w:rsidTr="00890F72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2B5A95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Кол-во</w:t>
            </w:r>
            <w:r w:rsidRPr="002B5A9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DF6CBD" w:rsidRPr="002B5A95" w:rsidTr="00890F72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Уровень</w:t>
            </w:r>
            <w:proofErr w:type="spellEnd"/>
            <w:r w:rsidRPr="002B5A95">
              <w:rPr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Диплом</w:t>
            </w:r>
            <w:proofErr w:type="spellEnd"/>
            <w:r w:rsidRPr="002B5A9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об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2B5A95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профессиональное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 1 балл</w:t>
            </w:r>
          </w:p>
          <w:p w:rsidR="00DF6CBD" w:rsidRPr="002B5A95" w:rsidRDefault="00DF6CBD" w:rsidP="00890F72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2B5A95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очное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2B5A95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диплом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высшем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образовании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DF6CBD" w:rsidRPr="002B5A95" w:rsidTr="00890F72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/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Диплом</w:t>
            </w:r>
            <w:proofErr w:type="spellEnd"/>
            <w:r w:rsidRPr="002B5A95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об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Магистр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или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специалист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DF6CBD" w:rsidRPr="002B5A95" w:rsidRDefault="00DF6CBD" w:rsidP="00890F72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</w:rPr>
              <w:t>PHD</w:t>
            </w:r>
            <w:r w:rsidRPr="002B5A95">
              <w:rPr>
                <w:sz w:val="24"/>
                <w:szCs w:val="24"/>
                <w:lang w:val="ru-RU"/>
              </w:rPr>
              <w:t>-доктор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10</w:t>
            </w:r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 Доктор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наук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10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DF6CBD" w:rsidRPr="002B5A95" w:rsidRDefault="00DF6CBD" w:rsidP="00890F72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Кандидат</w:t>
            </w:r>
            <w:proofErr w:type="spellEnd"/>
            <w:r w:rsidRPr="002B5A95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наук</w:t>
            </w:r>
            <w:proofErr w:type="spellEnd"/>
            <w:r w:rsidRPr="002B5A95">
              <w:rPr>
                <w:spacing w:val="-3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=</w:t>
            </w:r>
            <w:r w:rsidRPr="002B5A95">
              <w:rPr>
                <w:spacing w:val="-4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10</w:t>
            </w:r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DF6CBD" w:rsidRPr="002B5A95" w:rsidTr="00890F72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Pr="002B5A95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Pr="002B5A95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квалификационной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категорией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DF6CBD" w:rsidRPr="002B5A95" w:rsidRDefault="00DF6CBD" w:rsidP="00890F72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По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2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5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90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о методике и педагогике: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1 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2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квалификационной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категорией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DF6CBD" w:rsidRPr="002B5A95" w:rsidRDefault="00DF6CBD" w:rsidP="00890F72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По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6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90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о методике и педагогике: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2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=3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балла от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до70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квалификационной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категорией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DF6CBD" w:rsidRPr="002B5A95" w:rsidRDefault="00DF6CBD" w:rsidP="00890F72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По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4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=7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 от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до90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 xml:space="preserve">о методике и </w:t>
            </w:r>
            <w:r w:rsidRPr="002B5A95">
              <w:rPr>
                <w:sz w:val="24"/>
                <w:szCs w:val="24"/>
                <w:lang w:val="ru-RU"/>
              </w:rPr>
              <w:lastRenderedPageBreak/>
              <w:t>педагогике:</w:t>
            </w:r>
          </w:p>
        </w:tc>
      </w:tr>
    </w:tbl>
    <w:p w:rsidR="00DF6CBD" w:rsidRPr="002B5A95" w:rsidRDefault="00DF6CBD" w:rsidP="00DF6CB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DF6CBD" w:rsidRPr="002B5A95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F6CBD" w:rsidRPr="002B5A95" w:rsidTr="00890F72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4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5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квалификационной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категорией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DF6CBD" w:rsidRPr="002B5A95" w:rsidRDefault="00DF6CBD" w:rsidP="00890F72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По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DF6CBD" w:rsidRPr="002B5A95" w:rsidRDefault="00DF6CBD" w:rsidP="00890F72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5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8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 от 80 до90 баллов = 9 баллов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о методике и педагогике: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40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4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60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DF6CBD" w:rsidRPr="002B5A95" w:rsidRDefault="00DF6CBD" w:rsidP="00890F72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квалификационной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категорией</w:t>
            </w:r>
            <w:r w:rsidRPr="002B5A9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DF6CBD" w:rsidRPr="002B5A95" w:rsidRDefault="00DF6CBD" w:rsidP="00890F72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=</w:t>
            </w:r>
            <w:r w:rsidRPr="002B5A95">
              <w:rPr>
                <w:spacing w:val="-1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 xml:space="preserve">10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DF6CBD" w:rsidRPr="002B5A95" w:rsidTr="00890F72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Удостоверение</w:t>
            </w:r>
            <w:proofErr w:type="spellEnd"/>
            <w:r w:rsidRPr="002B5A95">
              <w:rPr>
                <w:sz w:val="24"/>
                <w:szCs w:val="24"/>
              </w:rPr>
              <w:t>,</w:t>
            </w:r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иной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2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категория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DF6CBD" w:rsidRPr="002B5A95" w:rsidRDefault="00DF6CBD" w:rsidP="00890F72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2B5A9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</w:t>
            </w:r>
            <w:r w:rsidRPr="002B5A9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DF6CBD" w:rsidRPr="002B5A95" w:rsidRDefault="00DF6CBD" w:rsidP="00890F72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Педагог-исследователь</w:t>
            </w:r>
            <w:r w:rsidRPr="002B5A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7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Педагог-мастер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10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DF6CBD" w:rsidRPr="002B5A95" w:rsidTr="00890F72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Pr="002B5A95">
              <w:rPr>
                <w:sz w:val="24"/>
                <w:szCs w:val="24"/>
              </w:rPr>
              <w:tab/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2B5A95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2B5A95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 до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 лет =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1 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 до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 лет =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1,5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5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до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10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лет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2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DF6CBD" w:rsidRPr="002B5A95" w:rsidTr="00890F72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Опыт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административной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2B5A95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2B5A95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методист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DF6CBD" w:rsidRPr="002B5A95" w:rsidRDefault="00DF6CBD" w:rsidP="00890F72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заместитель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директора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3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DF6CBD" w:rsidRPr="002B5A95" w:rsidTr="00890F72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Для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педагогов,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впервые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Приложение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диплому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об</w:t>
            </w:r>
            <w:r w:rsidRPr="002B5A95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2B5A95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10"/>
                <w:sz w:val="24"/>
                <w:szCs w:val="24"/>
                <w:lang w:val="ru-RU"/>
              </w:rPr>
              <w:t>"</w:t>
            </w:r>
            <w:r w:rsidRPr="002B5A95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DF6CBD" w:rsidRPr="002B5A95" w:rsidRDefault="00DF6CBD" w:rsidP="00890F72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"</w:t>
            </w:r>
            <w:proofErr w:type="spellStart"/>
            <w:r w:rsidRPr="002B5A95">
              <w:rPr>
                <w:sz w:val="24"/>
                <w:szCs w:val="24"/>
              </w:rPr>
              <w:t>хорошо</w:t>
            </w:r>
            <w:proofErr w:type="spellEnd"/>
            <w:r w:rsidRPr="002B5A95">
              <w:rPr>
                <w:sz w:val="24"/>
                <w:szCs w:val="24"/>
              </w:rPr>
              <w:t>"</w:t>
            </w:r>
            <w:r w:rsidRPr="002B5A95">
              <w:rPr>
                <w:spacing w:val="-4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=</w:t>
            </w:r>
            <w:r w:rsidRPr="002B5A95">
              <w:rPr>
                <w:spacing w:val="-3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0,5</w:t>
            </w:r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DF6CBD" w:rsidRPr="002B5A95" w:rsidTr="00890F72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Рекомендательное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письмо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с предыдущего</w:t>
            </w:r>
            <w:r w:rsidRPr="002B5A9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места</w:t>
            </w:r>
            <w:r w:rsidRPr="002B5A9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работы</w:t>
            </w:r>
            <w:r w:rsidRPr="002B5A9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 xml:space="preserve">при осуществлении трудовой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2B5A95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2B5A95">
              <w:rPr>
                <w:sz w:val="24"/>
                <w:szCs w:val="24"/>
                <w:lang w:val="ru-RU"/>
              </w:rPr>
              <w:t>рекомендательного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письма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Отсутствие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DF6CBD" w:rsidRPr="002B5A95" w:rsidRDefault="00DF6CBD" w:rsidP="00890F72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2B5A95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2B5A95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DF6CBD" w:rsidRPr="002B5A95" w:rsidTr="00890F72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призеры</w:t>
            </w:r>
            <w:r w:rsidRPr="002B5A9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олимпиад</w:t>
            </w:r>
            <w:r w:rsidRPr="002B5A9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</w:t>
            </w:r>
            <w:r w:rsidRPr="002B5A9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конкурсов</w:t>
            </w:r>
            <w:r w:rsidRPr="002B5A9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 0,5 балла</w:t>
            </w:r>
          </w:p>
          <w:p w:rsidR="00DF6CBD" w:rsidRPr="002B5A95" w:rsidRDefault="00DF6CBD" w:rsidP="00890F72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олимпиад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конкурсов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DF6CBD" w:rsidRPr="002B5A95" w:rsidTr="00890F72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2B5A95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 xml:space="preserve"> о к а 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з</w:t>
            </w:r>
            <w:proofErr w:type="spellEnd"/>
            <w:r w:rsidRPr="002B5A95">
              <w:rPr>
                <w:sz w:val="24"/>
                <w:szCs w:val="24"/>
                <w:lang w:val="ru-RU"/>
              </w:rPr>
              <w:t xml:space="preserve"> а т е л и </w:t>
            </w:r>
            <w:r w:rsidRPr="002B5A95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DF6CBD" w:rsidRPr="002B5A95" w:rsidRDefault="00DF6CBD" w:rsidP="00890F72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2B5A95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участник</w:t>
            </w:r>
            <w:proofErr w:type="spellEnd"/>
            <w:r w:rsidRPr="002B5A95">
              <w:rPr>
                <w:sz w:val="24"/>
                <w:szCs w:val="24"/>
              </w:rPr>
              <w:tab/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конкурса</w:t>
            </w:r>
            <w:proofErr w:type="spellEnd"/>
            <w:r w:rsidRPr="002B5A95">
              <w:rPr>
                <w:sz w:val="24"/>
                <w:szCs w:val="24"/>
              </w:rPr>
              <w:tab/>
            </w:r>
            <w:r w:rsidRPr="002B5A95">
              <w:rPr>
                <w:spacing w:val="-2"/>
                <w:sz w:val="24"/>
                <w:szCs w:val="24"/>
              </w:rPr>
              <w:t>"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Лучший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педагог</w:t>
            </w:r>
            <w:proofErr w:type="spellEnd"/>
            <w:r w:rsidRPr="002B5A95">
              <w:rPr>
                <w:sz w:val="24"/>
                <w:szCs w:val="24"/>
              </w:rPr>
              <w:t xml:space="preserve">" = 1 </w:t>
            </w:r>
            <w:proofErr w:type="spellStart"/>
            <w:r w:rsidRPr="002B5A95">
              <w:rPr>
                <w:sz w:val="24"/>
                <w:szCs w:val="24"/>
              </w:rPr>
              <w:t>балл</w:t>
            </w:r>
            <w:proofErr w:type="spellEnd"/>
          </w:p>
          <w:p w:rsidR="00DF6CBD" w:rsidRPr="002B5A95" w:rsidRDefault="00DF6CBD" w:rsidP="00890F72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призер</w:t>
            </w:r>
            <w:proofErr w:type="spellEnd"/>
            <w:r w:rsidRPr="002B5A9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конкурса</w:t>
            </w:r>
            <w:proofErr w:type="spellEnd"/>
            <w:r w:rsidRPr="002B5A95">
              <w:rPr>
                <w:spacing w:val="13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"</w:t>
            </w:r>
            <w:proofErr w:type="spellStart"/>
            <w:r w:rsidRPr="002B5A95">
              <w:rPr>
                <w:sz w:val="24"/>
                <w:szCs w:val="24"/>
              </w:rPr>
              <w:t>Лучший</w:t>
            </w:r>
            <w:proofErr w:type="spellEnd"/>
            <w:r w:rsidRPr="002B5A95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педагог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"</w:t>
            </w:r>
          </w:p>
          <w:p w:rsidR="00DF6CBD" w:rsidRPr="002B5A95" w:rsidRDefault="00DF6CBD" w:rsidP="00890F72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=</w:t>
            </w:r>
            <w:r w:rsidRPr="002B5A95">
              <w:rPr>
                <w:spacing w:val="-1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 xml:space="preserve">5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  <w:p w:rsidR="00DF6CBD" w:rsidRPr="002B5A95" w:rsidRDefault="00DF6CBD" w:rsidP="00890F72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обладатель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медали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"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Қазақстан</w:t>
            </w:r>
            <w:proofErr w:type="spellEnd"/>
            <w:r w:rsidRPr="002B5A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еңбек</w:t>
            </w:r>
            <w:proofErr w:type="spellEnd"/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сіңірген</w:t>
            </w:r>
            <w:proofErr w:type="spellEnd"/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ұстазы</w:t>
            </w:r>
            <w:proofErr w:type="spellEnd"/>
            <w:r w:rsidRPr="002B5A95">
              <w:rPr>
                <w:sz w:val="24"/>
                <w:szCs w:val="24"/>
                <w:lang w:val="ru-RU"/>
              </w:rPr>
              <w:t>"</w:t>
            </w:r>
            <w:r w:rsidRPr="002B5A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10</w:t>
            </w:r>
            <w:r w:rsidRPr="002B5A9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DF6CBD" w:rsidRPr="002B5A95" w:rsidTr="00890F72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10</w:t>
            </w:r>
          </w:p>
          <w:p w:rsidR="00DF6CBD" w:rsidRPr="002B5A95" w:rsidRDefault="00DF6CBD" w:rsidP="00890F72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Методическая</w:t>
            </w:r>
            <w:proofErr w:type="spellEnd"/>
            <w:r w:rsidRPr="002B5A95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-</w:t>
            </w:r>
            <w:proofErr w:type="spellStart"/>
            <w:r w:rsidRPr="002B5A95">
              <w:rPr>
                <w:sz w:val="24"/>
                <w:szCs w:val="24"/>
              </w:rPr>
              <w:t>авторские</w:t>
            </w:r>
            <w:proofErr w:type="spellEnd"/>
            <w:r w:rsidRPr="002B5A95">
              <w:rPr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работы</w:t>
            </w:r>
            <w:proofErr w:type="spellEnd"/>
            <w:r w:rsidRPr="002B5A95">
              <w:rPr>
                <w:sz w:val="24"/>
                <w:szCs w:val="24"/>
              </w:rPr>
              <w:t xml:space="preserve"> и</w:t>
            </w:r>
            <w:r w:rsidRPr="002B5A9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DF6CBD" w:rsidRPr="002B5A95" w:rsidRDefault="00DF6CBD" w:rsidP="00890F72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2B5A95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DF6CBD" w:rsidRPr="002B5A95" w:rsidRDefault="00DF6CBD" w:rsidP="00890F72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2B5A95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10"/>
                <w:sz w:val="24"/>
                <w:szCs w:val="24"/>
                <w:lang w:val="ru-RU"/>
              </w:rPr>
              <w:t>в</w:t>
            </w:r>
            <w:r w:rsidRPr="002B5A95">
              <w:rPr>
                <w:sz w:val="24"/>
                <w:szCs w:val="24"/>
                <w:lang w:val="ru-RU"/>
              </w:rPr>
              <w:t xml:space="preserve"> перечень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КОКСОН,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</w:rPr>
              <w:t>Scopus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3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DF6CBD" w:rsidRPr="002B5A95" w:rsidTr="00890F72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11</w:t>
            </w:r>
          </w:p>
          <w:p w:rsidR="00DF6CBD" w:rsidRPr="002B5A95" w:rsidRDefault="00DF6CBD" w:rsidP="00890F72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DF6CBD" w:rsidRPr="002B5A95" w:rsidRDefault="00DF6CBD" w:rsidP="00890F72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реализация</w:t>
            </w:r>
            <w:proofErr w:type="spellEnd"/>
            <w:r w:rsidRPr="002B5A95">
              <w:rPr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МО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</w:t>
            </w:r>
            <w:r w:rsidRPr="002B5A9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 л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и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е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B5A95">
              <w:rPr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</w:p>
          <w:p w:rsidR="00DF6CBD" w:rsidRPr="002B5A95" w:rsidRDefault="00DF6CBD" w:rsidP="00890F72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профессионально-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DF6CBD" w:rsidRPr="002B5A95" w:rsidRDefault="00DF6CBD" w:rsidP="00890F72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сообщества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1</w:t>
            </w:r>
            <w:r w:rsidRPr="002B5A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DF6CBD" w:rsidRPr="002B5A95" w:rsidRDefault="00DF6CBD" w:rsidP="00890F72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преподавание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на</w:t>
            </w:r>
            <w:r w:rsidRPr="002B5A9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2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языках,</w:t>
            </w:r>
            <w:r w:rsidRPr="002B5A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2B5A95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2B5A95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10"/>
                <w:sz w:val="24"/>
                <w:szCs w:val="24"/>
                <w:lang w:val="ru-RU"/>
              </w:rPr>
              <w:t>3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2B5A95">
              <w:rPr>
                <w:sz w:val="24"/>
                <w:szCs w:val="24"/>
                <w:lang w:val="ru-RU"/>
              </w:rPr>
              <w:tab/>
            </w:r>
            <w:proofErr w:type="gramStart"/>
            <w:r w:rsidRPr="002B5A95">
              <w:rPr>
                <w:spacing w:val="-10"/>
                <w:sz w:val="24"/>
                <w:szCs w:val="24"/>
                <w:lang w:val="ru-RU"/>
              </w:rPr>
              <w:t>(</w:t>
            </w:r>
            <w:r w:rsidRPr="002B5A95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2B5A95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DF6CBD" w:rsidRPr="002B5A95" w:rsidRDefault="00DF6CBD" w:rsidP="00890F72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=</w:t>
            </w:r>
            <w:r w:rsidRPr="002B5A95">
              <w:rPr>
                <w:spacing w:val="-1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 xml:space="preserve">5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DF6CBD" w:rsidRPr="002B5A95" w:rsidTr="00890F72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2B5A95">
              <w:rPr>
                <w:spacing w:val="-5"/>
                <w:sz w:val="24"/>
                <w:szCs w:val="24"/>
              </w:rPr>
              <w:t>12</w:t>
            </w:r>
          </w:p>
          <w:p w:rsidR="00DF6CBD" w:rsidRPr="002B5A95" w:rsidRDefault="00DF6CBD" w:rsidP="00890F72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2B5A95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F6CBD" w:rsidRPr="002B5A95" w:rsidRDefault="00DF6CBD" w:rsidP="00890F72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Курсовая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2B5A95">
              <w:rPr>
                <w:sz w:val="24"/>
                <w:szCs w:val="24"/>
              </w:rPr>
              <w:tab/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;</w:t>
            </w:r>
          </w:p>
          <w:p w:rsidR="00DF6CBD" w:rsidRPr="002B5A95" w:rsidRDefault="00DF6CBD" w:rsidP="00890F72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сертификат</w:t>
            </w:r>
            <w:proofErr w:type="spellEnd"/>
            <w:r w:rsidRPr="002B5A95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на</w:t>
            </w:r>
            <w:proofErr w:type="spellEnd"/>
            <w:r w:rsidRPr="002B5A95">
              <w:rPr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цифровую</w:t>
            </w:r>
            <w:proofErr w:type="spellEnd"/>
            <w:r w:rsidRPr="002B5A95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,</w:t>
            </w:r>
          </w:p>
          <w:p w:rsidR="00DF6CBD" w:rsidRPr="002B5A95" w:rsidRDefault="00DF6CBD" w:rsidP="00890F72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2B5A95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DF6CBD" w:rsidRPr="002B5A95" w:rsidRDefault="00DF6CBD" w:rsidP="00890F72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</w:rPr>
              <w:t>Goethe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Zertifikat</w:t>
            </w:r>
            <w:proofErr w:type="spellEnd"/>
            <w:r w:rsidRPr="002B5A95">
              <w:rPr>
                <w:sz w:val="24"/>
                <w:szCs w:val="24"/>
                <w:lang w:val="ru-RU"/>
              </w:rPr>
              <w:t>,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обучение</w:t>
            </w:r>
            <w:r w:rsidRPr="002B5A95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по </w:t>
            </w:r>
            <w:r w:rsidRPr="002B5A95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2B5A95">
              <w:rPr>
                <w:sz w:val="24"/>
                <w:szCs w:val="24"/>
                <w:lang w:val="ru-RU"/>
              </w:rPr>
              <w:tab/>
            </w:r>
            <w:r w:rsidRPr="002B5A95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2B5A95">
              <w:rPr>
                <w:sz w:val="24"/>
                <w:szCs w:val="24"/>
                <w:lang w:val="ru-RU"/>
              </w:rPr>
              <w:t>программирования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в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</w:rPr>
              <w:t>Python</w:t>
            </w:r>
            <w:r w:rsidRPr="002B5A95">
              <w:rPr>
                <w:sz w:val="24"/>
                <w:szCs w:val="24"/>
                <w:lang w:val="ru-RU"/>
              </w:rPr>
              <w:t>",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2B5A95">
              <w:rPr>
                <w:sz w:val="24"/>
                <w:szCs w:val="24"/>
              </w:rPr>
              <w:t>Microsoft</w:t>
            </w:r>
            <w:r w:rsidRPr="002B5A95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DF6CBD" w:rsidRPr="002B5A95" w:rsidRDefault="00DF6CBD" w:rsidP="00890F72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курсы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ЦПМ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НИШ,</w:t>
            </w:r>
            <w:r w:rsidRPr="002B5A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Pr="002B5A95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Pr="002B5A95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DF6CBD" w:rsidRPr="002B5A95" w:rsidRDefault="00DF6CBD" w:rsidP="00890F72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 xml:space="preserve">0,5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DF6CBD" w:rsidRPr="002B5A95" w:rsidRDefault="00DF6CBD" w:rsidP="00890F72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2B5A95">
              <w:rPr>
                <w:sz w:val="24"/>
                <w:szCs w:val="24"/>
                <w:lang w:val="ru-RU"/>
              </w:rPr>
              <w:t>курсы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=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0,5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балла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z w:val="24"/>
                <w:szCs w:val="24"/>
                <w:lang w:val="ru-RU"/>
              </w:rPr>
              <w:t>(каждый</w:t>
            </w:r>
            <w:r w:rsidRPr="002B5A9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B5A95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DF6CBD" w:rsidRPr="002B5A95" w:rsidTr="00890F72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2B5A95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F6CBD" w:rsidRPr="002B5A95" w:rsidRDefault="00DF6CBD" w:rsidP="00890F72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Максимальный</w:t>
            </w:r>
            <w:proofErr w:type="spellEnd"/>
            <w:r w:rsidRPr="002B5A95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балл</w:t>
            </w:r>
            <w:proofErr w:type="spellEnd"/>
            <w:r w:rsidRPr="002B5A95">
              <w:rPr>
                <w:spacing w:val="-6"/>
                <w:sz w:val="24"/>
                <w:szCs w:val="24"/>
              </w:rPr>
              <w:t xml:space="preserve"> </w:t>
            </w:r>
            <w:r w:rsidRPr="002B5A95">
              <w:rPr>
                <w:sz w:val="24"/>
                <w:szCs w:val="24"/>
              </w:rPr>
              <w:t>–</w:t>
            </w:r>
            <w:r w:rsidRPr="002B5A95">
              <w:rPr>
                <w:spacing w:val="-4"/>
                <w:sz w:val="24"/>
                <w:szCs w:val="24"/>
              </w:rPr>
              <w:t xml:space="preserve"> </w:t>
            </w:r>
            <w:r w:rsidRPr="002B5A95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DF6CBD" w:rsidRPr="002B5A95" w:rsidRDefault="00DF6CBD" w:rsidP="00DF6CBD">
      <w:pPr>
        <w:pStyle w:val="a7"/>
        <w:spacing w:before="0"/>
        <w:ind w:left="0"/>
        <w:rPr>
          <w:sz w:val="24"/>
          <w:szCs w:val="24"/>
        </w:rPr>
      </w:pPr>
    </w:p>
    <w:p w:rsidR="00DF6CBD" w:rsidRPr="002B5A95" w:rsidRDefault="00DF6CBD" w:rsidP="00DF6CBD">
      <w:pPr>
        <w:rPr>
          <w:rFonts w:ascii="Times New Roman" w:hAnsi="Times New Roman" w:cs="Times New Roman"/>
          <w:sz w:val="24"/>
          <w:szCs w:val="24"/>
        </w:rPr>
      </w:pPr>
    </w:p>
    <w:p w:rsidR="000774D2" w:rsidRPr="002B5A95" w:rsidRDefault="000774D2">
      <w:pPr>
        <w:rPr>
          <w:rFonts w:ascii="Times New Roman" w:hAnsi="Times New Roman" w:cs="Times New Roman"/>
          <w:sz w:val="24"/>
          <w:szCs w:val="24"/>
        </w:rPr>
      </w:pPr>
    </w:p>
    <w:sectPr w:rsidR="000774D2" w:rsidRPr="002B5A95" w:rsidSect="0007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CBD"/>
    <w:rsid w:val="000774D2"/>
    <w:rsid w:val="002633D7"/>
    <w:rsid w:val="002B5A95"/>
    <w:rsid w:val="004D1A42"/>
    <w:rsid w:val="00DF6CBD"/>
    <w:rsid w:val="00F37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CBD"/>
    <w:rPr>
      <w:b/>
      <w:bCs/>
    </w:rPr>
  </w:style>
  <w:style w:type="character" w:styleId="a5">
    <w:name w:val="Hyperlink"/>
    <w:basedOn w:val="a0"/>
    <w:uiPriority w:val="99"/>
    <w:unhideWhenUsed/>
    <w:rsid w:val="00DF6CBD"/>
    <w:rPr>
      <w:color w:val="0000FF"/>
      <w:u w:val="single"/>
    </w:rPr>
  </w:style>
  <w:style w:type="character" w:customStyle="1" w:styleId="FontStyle11">
    <w:name w:val="Font Style11"/>
    <w:rsid w:val="00DF6CB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DF6CBD"/>
    <w:pPr>
      <w:spacing w:after="0" w:line="240" w:lineRule="auto"/>
    </w:pPr>
  </w:style>
  <w:style w:type="character" w:customStyle="1" w:styleId="x-phmenubutton">
    <w:name w:val="x-ph__menu__button"/>
    <w:basedOn w:val="a0"/>
    <w:rsid w:val="00DF6CBD"/>
  </w:style>
  <w:style w:type="paragraph" w:styleId="a7">
    <w:name w:val="Body Text"/>
    <w:basedOn w:val="a"/>
    <w:link w:val="a8"/>
    <w:uiPriority w:val="1"/>
    <w:unhideWhenUsed/>
    <w:qFormat/>
    <w:rsid w:val="00DF6CB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DF6CB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F6C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F6C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DF6CB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dergard2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kindergard2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3123</Words>
  <Characters>17805</Characters>
  <Application>Microsoft Office Word</Application>
  <DocSecurity>0</DocSecurity>
  <Lines>148</Lines>
  <Paragraphs>41</Paragraphs>
  <ScaleCrop>false</ScaleCrop>
  <Company/>
  <LinksUpToDate>false</LinksUpToDate>
  <CharactersWithSpaces>20887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2022-01-28T08:02:00Z</dcterms:created>
  <dcterms:modified xsi:type="dcterms:W3CDTF">2022-01-28T08:51:00Z</dcterms:modified>
</cp:coreProperties>
</file>