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EFD78" w14:textId="77777777" w:rsidR="00383D5A" w:rsidRDefault="00383D5A" w:rsidP="00383D5A">
      <w:pPr>
        <w:spacing w:after="0"/>
        <w:jc w:val="center"/>
        <w:rPr>
          <w:b/>
          <w:bCs/>
          <w:color w:val="000000"/>
          <w:sz w:val="28"/>
          <w:lang w:val="ru-RU"/>
        </w:rPr>
      </w:pPr>
      <w:r w:rsidRPr="00383D5A">
        <w:rPr>
          <w:b/>
          <w:bCs/>
          <w:color w:val="000000"/>
          <w:sz w:val="28"/>
          <w:lang w:val="ru-RU"/>
        </w:rPr>
        <w:t xml:space="preserve">Приказ Министра образования и науки Республики Казахстан </w:t>
      </w:r>
    </w:p>
    <w:p w14:paraId="5BFEB3E0" w14:textId="77777777" w:rsidR="00383D5A" w:rsidRDefault="00383D5A" w:rsidP="00383D5A">
      <w:pPr>
        <w:spacing w:after="0"/>
        <w:jc w:val="center"/>
        <w:rPr>
          <w:b/>
          <w:bCs/>
          <w:color w:val="000000"/>
          <w:sz w:val="28"/>
          <w:lang w:val="ru-RU"/>
        </w:rPr>
      </w:pPr>
      <w:r w:rsidRPr="00383D5A">
        <w:rPr>
          <w:b/>
          <w:bCs/>
          <w:color w:val="000000"/>
          <w:sz w:val="28"/>
          <w:lang w:val="ru-RU"/>
        </w:rPr>
        <w:t xml:space="preserve">от 11 мая 2020 года № 190. </w:t>
      </w:r>
    </w:p>
    <w:p w14:paraId="34AFCEB8" w14:textId="77777777" w:rsidR="00383D5A" w:rsidRDefault="00383D5A" w:rsidP="00383D5A">
      <w:pPr>
        <w:spacing w:after="0"/>
        <w:jc w:val="center"/>
        <w:rPr>
          <w:b/>
          <w:bCs/>
          <w:color w:val="000000"/>
          <w:sz w:val="28"/>
          <w:lang w:val="ru-RU"/>
        </w:rPr>
      </w:pPr>
      <w:r w:rsidRPr="00383D5A">
        <w:rPr>
          <w:b/>
          <w:bCs/>
          <w:color w:val="000000"/>
          <w:sz w:val="28"/>
          <w:lang w:val="ru-RU"/>
        </w:rPr>
        <w:t xml:space="preserve">Зарегистрирован в Министерстве юстиции Республики Казахстан </w:t>
      </w:r>
    </w:p>
    <w:p w14:paraId="130411DE" w14:textId="55478B17" w:rsidR="00261225" w:rsidRPr="00383D5A" w:rsidRDefault="00383D5A" w:rsidP="00383D5A">
      <w:pPr>
        <w:spacing w:after="0"/>
        <w:jc w:val="center"/>
        <w:rPr>
          <w:b/>
          <w:bCs/>
          <w:lang w:val="ru-RU"/>
        </w:rPr>
      </w:pPr>
      <w:r w:rsidRPr="00383D5A">
        <w:rPr>
          <w:b/>
          <w:bCs/>
          <w:color w:val="000000"/>
          <w:sz w:val="28"/>
          <w:lang w:val="ru-RU"/>
        </w:rPr>
        <w:t>12 мая 2020 года № 20619.</w:t>
      </w:r>
    </w:p>
    <w:p w14:paraId="501A71FE" w14:textId="77777777" w:rsidR="00383D5A" w:rsidRDefault="00383D5A">
      <w:pPr>
        <w:spacing w:after="0"/>
        <w:jc w:val="both"/>
        <w:rPr>
          <w:color w:val="000000"/>
          <w:sz w:val="28"/>
          <w:lang w:val="ru-RU"/>
        </w:rPr>
      </w:pPr>
      <w:bookmarkStart w:id="0" w:name="z4"/>
      <w:r w:rsidRPr="00383D5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</w:t>
      </w:r>
    </w:p>
    <w:p w14:paraId="1E2E36F6" w14:textId="579A28C2" w:rsidR="00261225" w:rsidRPr="00383D5A" w:rsidRDefault="00383D5A">
      <w:pPr>
        <w:spacing w:after="0"/>
        <w:jc w:val="both"/>
        <w:rPr>
          <w:lang w:val="ru-RU"/>
        </w:rPr>
      </w:pPr>
      <w:r w:rsidRPr="00383D5A">
        <w:rPr>
          <w:color w:val="000000"/>
          <w:sz w:val="28"/>
          <w:lang w:val="ru-RU"/>
        </w:rPr>
        <w:t>В соответствии с подпунктом 34-1) статьи 5 Закона Республики Казахстан от 27 июля 2007 года "Об образовании", пунктом 3 статьи 5 и пункта 1 статьи 16 Закона Республики Казахстан от 27 декабря 2019 года "О статусе педагога" ПРИКАЗЫВАЮ:</w:t>
      </w:r>
    </w:p>
    <w:p w14:paraId="6DFF2F84" w14:textId="77777777" w:rsidR="00261225" w:rsidRPr="00383D5A" w:rsidRDefault="00383D5A">
      <w:pPr>
        <w:spacing w:after="0"/>
        <w:jc w:val="both"/>
        <w:rPr>
          <w:lang w:val="ru-RU"/>
        </w:rPr>
      </w:pPr>
      <w:bookmarkStart w:id="1" w:name="z5"/>
      <w:bookmarkEnd w:id="0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1. Утвердить прилагаемые:</w:t>
      </w:r>
    </w:p>
    <w:p w14:paraId="71CEC4F9" w14:textId="77777777" w:rsidR="00261225" w:rsidRPr="006A751A" w:rsidRDefault="00383D5A">
      <w:pPr>
        <w:spacing w:after="0"/>
        <w:jc w:val="both"/>
        <w:rPr>
          <w:lang w:val="ru-RU"/>
        </w:rPr>
      </w:pPr>
      <w:bookmarkStart w:id="2" w:name="z6"/>
      <w:bookmarkEnd w:id="1"/>
      <w:r w:rsidRPr="00383D5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1) Правила педагогической этики согласно приложению </w:t>
      </w:r>
      <w:r w:rsidRPr="006A751A">
        <w:rPr>
          <w:color w:val="000000"/>
          <w:sz w:val="28"/>
          <w:lang w:val="ru-RU"/>
        </w:rPr>
        <w:t>1 к настоящему приказу;</w:t>
      </w:r>
    </w:p>
    <w:p w14:paraId="2467858F" w14:textId="77777777" w:rsidR="00261225" w:rsidRPr="006A751A" w:rsidRDefault="00383D5A">
      <w:pPr>
        <w:spacing w:after="0"/>
        <w:jc w:val="both"/>
        <w:rPr>
          <w:lang w:val="ru-RU"/>
        </w:rPr>
      </w:pPr>
      <w:bookmarkStart w:id="3" w:name="z7"/>
      <w:bookmarkEnd w:id="2"/>
      <w:r w:rsidRPr="006A751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A751A">
        <w:rPr>
          <w:color w:val="000000"/>
          <w:sz w:val="28"/>
          <w:lang w:val="ru-RU"/>
        </w:rPr>
        <w:t xml:space="preserve"> </w:t>
      </w:r>
      <w:r w:rsidRPr="00383D5A">
        <w:rPr>
          <w:color w:val="000000"/>
          <w:sz w:val="28"/>
          <w:lang w:val="ru-RU"/>
        </w:rPr>
        <w:t xml:space="preserve">2) Типовые правила организации работы совета по педагогической этике согласно приложению </w:t>
      </w:r>
      <w:r w:rsidRPr="006A751A">
        <w:rPr>
          <w:color w:val="000000"/>
          <w:sz w:val="28"/>
          <w:lang w:val="ru-RU"/>
        </w:rPr>
        <w:t>2 к настоящему приказу.</w:t>
      </w:r>
    </w:p>
    <w:p w14:paraId="327B9797" w14:textId="77777777" w:rsidR="00261225" w:rsidRPr="00383D5A" w:rsidRDefault="00383D5A">
      <w:pPr>
        <w:spacing w:after="0"/>
        <w:jc w:val="both"/>
        <w:rPr>
          <w:lang w:val="ru-RU"/>
        </w:rPr>
      </w:pPr>
      <w:bookmarkStart w:id="4" w:name="z8"/>
      <w:bookmarkEnd w:id="3"/>
      <w:r w:rsidRPr="006A751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A751A">
        <w:rPr>
          <w:color w:val="000000"/>
          <w:sz w:val="28"/>
          <w:lang w:val="ru-RU"/>
        </w:rPr>
        <w:t xml:space="preserve"> </w:t>
      </w:r>
      <w:r w:rsidRPr="00383D5A">
        <w:rPr>
          <w:color w:val="000000"/>
          <w:sz w:val="28"/>
          <w:lang w:val="ru-RU"/>
        </w:rPr>
        <w:t>2. Признать утратившим силу приказ исполняющего обязанности Министра образования и науки Республики Казахстан от 8 января 2016 года № 9 "Об утверждении Правил педагогической этики" (зарегистрирован в Реестре государственной регистрации нормативных правовых актов № 13038, опубликован 1 января 2017 года в Эталонном контрольном банке нормативных правовых актов Республики Казахстан в электронном виде).</w:t>
      </w:r>
    </w:p>
    <w:p w14:paraId="4A735120" w14:textId="77777777" w:rsidR="00261225" w:rsidRPr="00383D5A" w:rsidRDefault="00383D5A">
      <w:pPr>
        <w:spacing w:after="0"/>
        <w:jc w:val="both"/>
        <w:rPr>
          <w:lang w:val="ru-RU"/>
        </w:rPr>
      </w:pPr>
      <w:bookmarkStart w:id="5" w:name="z9"/>
      <w:bookmarkEnd w:id="4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3. Юридическому департаменту Министерства образования и науки Республики Казахстан (</w:t>
      </w:r>
      <w:proofErr w:type="spellStart"/>
      <w:r w:rsidRPr="00383D5A">
        <w:rPr>
          <w:color w:val="000000"/>
          <w:sz w:val="28"/>
          <w:lang w:val="ru-RU"/>
        </w:rPr>
        <w:t>Байжанов</w:t>
      </w:r>
      <w:proofErr w:type="spellEnd"/>
      <w:r w:rsidRPr="00383D5A">
        <w:rPr>
          <w:color w:val="000000"/>
          <w:sz w:val="28"/>
          <w:lang w:val="ru-RU"/>
        </w:rPr>
        <w:t xml:space="preserve"> Н.А.) в установленном законодательством порядке обеспечить:</w:t>
      </w:r>
    </w:p>
    <w:p w14:paraId="44FC073A" w14:textId="77777777" w:rsidR="00261225" w:rsidRPr="00383D5A" w:rsidRDefault="00383D5A">
      <w:pPr>
        <w:spacing w:after="0"/>
        <w:jc w:val="both"/>
        <w:rPr>
          <w:lang w:val="ru-RU"/>
        </w:rPr>
      </w:pPr>
      <w:bookmarkStart w:id="6" w:name="z10"/>
      <w:bookmarkEnd w:id="5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14:paraId="13AE044E" w14:textId="77777777" w:rsidR="00261225" w:rsidRPr="00383D5A" w:rsidRDefault="00383D5A">
      <w:pPr>
        <w:spacing w:after="0"/>
        <w:jc w:val="both"/>
        <w:rPr>
          <w:lang w:val="ru-RU"/>
        </w:rPr>
      </w:pPr>
      <w:bookmarkStart w:id="7" w:name="z11"/>
      <w:bookmarkEnd w:id="6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2) размещение настоящего приказа на интернет-ресурсе Министерства образования и науки Республики Казахстан после его официального опубликования.</w:t>
      </w:r>
    </w:p>
    <w:p w14:paraId="15E7DBB6" w14:textId="77777777" w:rsidR="00261225" w:rsidRPr="00383D5A" w:rsidRDefault="00383D5A">
      <w:pPr>
        <w:spacing w:after="0"/>
        <w:jc w:val="both"/>
        <w:rPr>
          <w:lang w:val="ru-RU"/>
        </w:rPr>
      </w:pPr>
      <w:bookmarkStart w:id="8" w:name="z12"/>
      <w:bookmarkEnd w:id="7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4. Контроль за исполнением настоящего приказа возложить на вице-министра </w:t>
      </w:r>
      <w:proofErr w:type="spellStart"/>
      <w:r w:rsidRPr="00383D5A">
        <w:rPr>
          <w:color w:val="000000"/>
          <w:sz w:val="28"/>
          <w:lang w:val="ru-RU"/>
        </w:rPr>
        <w:t>Каринову</w:t>
      </w:r>
      <w:proofErr w:type="spellEnd"/>
      <w:r w:rsidRPr="00383D5A">
        <w:rPr>
          <w:color w:val="000000"/>
          <w:sz w:val="28"/>
          <w:lang w:val="ru-RU"/>
        </w:rPr>
        <w:t xml:space="preserve"> Ш.Т.</w:t>
      </w:r>
    </w:p>
    <w:p w14:paraId="7AE49182" w14:textId="77777777" w:rsidR="00261225" w:rsidRPr="00383D5A" w:rsidRDefault="00383D5A">
      <w:pPr>
        <w:spacing w:after="0"/>
        <w:jc w:val="both"/>
        <w:rPr>
          <w:lang w:val="ru-RU"/>
        </w:rPr>
      </w:pPr>
      <w:bookmarkStart w:id="9" w:name="z13"/>
      <w:bookmarkEnd w:id="8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3"/>
        <w:gridCol w:w="13"/>
        <w:gridCol w:w="3510"/>
        <w:gridCol w:w="271"/>
      </w:tblGrid>
      <w:tr w:rsidR="00261225" w14:paraId="051ECE93" w14:textId="77777777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FC764" w14:textId="77777777" w:rsidR="00383D5A" w:rsidRDefault="00383D5A" w:rsidP="00383D5A">
            <w:pPr>
              <w:spacing w:after="0"/>
              <w:jc w:val="center"/>
              <w:rPr>
                <w:i/>
                <w:color w:val="000000"/>
                <w:sz w:val="28"/>
                <w:szCs w:val="32"/>
                <w:lang w:val="ru-RU"/>
              </w:rPr>
            </w:pPr>
          </w:p>
          <w:p w14:paraId="0F7BEF5F" w14:textId="77777777" w:rsidR="00383D5A" w:rsidRDefault="00383D5A" w:rsidP="00383D5A">
            <w:pPr>
              <w:spacing w:after="0"/>
              <w:jc w:val="center"/>
              <w:rPr>
                <w:i/>
                <w:color w:val="000000"/>
                <w:sz w:val="28"/>
                <w:szCs w:val="32"/>
                <w:lang w:val="ru-RU"/>
              </w:rPr>
            </w:pPr>
          </w:p>
          <w:p w14:paraId="2DAF1181" w14:textId="4EF105E5" w:rsidR="00261225" w:rsidRPr="00383D5A" w:rsidRDefault="00383D5A" w:rsidP="00383D5A">
            <w:pPr>
              <w:spacing w:after="0"/>
              <w:jc w:val="center"/>
              <w:rPr>
                <w:sz w:val="28"/>
                <w:szCs w:val="32"/>
                <w:lang w:val="ru-RU"/>
              </w:rPr>
            </w:pPr>
            <w:r w:rsidRPr="00383D5A">
              <w:rPr>
                <w:i/>
                <w:color w:val="000000"/>
                <w:sz w:val="28"/>
                <w:szCs w:val="32"/>
                <w:lang w:val="ru-RU"/>
              </w:rPr>
              <w:t xml:space="preserve">Министр образования и науки </w:t>
            </w:r>
            <w:r w:rsidRPr="00383D5A">
              <w:rPr>
                <w:sz w:val="28"/>
                <w:szCs w:val="32"/>
                <w:lang w:val="ru-RU"/>
              </w:rPr>
              <w:br/>
            </w:r>
            <w:r w:rsidRPr="00383D5A">
              <w:rPr>
                <w:i/>
                <w:color w:val="000000"/>
                <w:sz w:val="28"/>
                <w:szCs w:val="32"/>
                <w:lang w:val="ru-RU"/>
              </w:rPr>
              <w:t>Республики Казахстан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394AF" w14:textId="77777777" w:rsidR="00383D5A" w:rsidRPr="006A751A" w:rsidRDefault="00383D5A" w:rsidP="00383D5A">
            <w:pPr>
              <w:spacing w:after="0"/>
              <w:jc w:val="center"/>
              <w:rPr>
                <w:i/>
                <w:color w:val="000000"/>
                <w:sz w:val="28"/>
                <w:szCs w:val="32"/>
                <w:lang w:val="ru-RU"/>
              </w:rPr>
            </w:pPr>
          </w:p>
          <w:p w14:paraId="303F3D48" w14:textId="4A2ADD2B" w:rsidR="00261225" w:rsidRPr="00383D5A" w:rsidRDefault="00383D5A" w:rsidP="00383D5A">
            <w:pPr>
              <w:spacing w:after="0"/>
              <w:jc w:val="center"/>
              <w:rPr>
                <w:sz w:val="28"/>
                <w:szCs w:val="32"/>
              </w:rPr>
            </w:pPr>
            <w:r w:rsidRPr="00383D5A">
              <w:rPr>
                <w:i/>
                <w:color w:val="000000"/>
                <w:sz w:val="28"/>
                <w:szCs w:val="32"/>
              </w:rPr>
              <w:t xml:space="preserve">А. </w:t>
            </w:r>
            <w:proofErr w:type="spellStart"/>
            <w:r w:rsidRPr="00383D5A">
              <w:rPr>
                <w:i/>
                <w:color w:val="000000"/>
                <w:sz w:val="28"/>
                <w:szCs w:val="32"/>
              </w:rPr>
              <w:t>Аймагамбетов</w:t>
            </w:r>
            <w:proofErr w:type="spellEnd"/>
          </w:p>
        </w:tc>
      </w:tr>
      <w:tr w:rsidR="00261225" w:rsidRPr="006A751A" w14:paraId="2F5E08D7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78199" w14:textId="77777777" w:rsidR="00261225" w:rsidRDefault="00383D5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B6FA1" w14:textId="77777777" w:rsidR="00383D5A" w:rsidRDefault="00383D5A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0BC61BF2" w14:textId="77777777" w:rsidR="00383D5A" w:rsidRDefault="00383D5A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116373CC" w14:textId="6DB6757D" w:rsidR="00261225" w:rsidRPr="00383D5A" w:rsidRDefault="00383D5A" w:rsidP="006A751A">
            <w:pPr>
              <w:spacing w:after="0"/>
              <w:jc w:val="right"/>
              <w:rPr>
                <w:lang w:val="ru-RU"/>
              </w:rPr>
            </w:pPr>
            <w:r w:rsidRPr="006A751A">
              <w:rPr>
                <w:color w:val="000000"/>
                <w:sz w:val="24"/>
                <w:szCs w:val="28"/>
                <w:lang w:val="ru-RU"/>
              </w:rPr>
              <w:t>Приложение 1 к приказу</w:t>
            </w:r>
            <w:r w:rsidRPr="006A751A">
              <w:rPr>
                <w:sz w:val="28"/>
                <w:szCs w:val="28"/>
                <w:lang w:val="ru-RU"/>
              </w:rPr>
              <w:br/>
            </w:r>
            <w:r w:rsidRPr="006A751A">
              <w:rPr>
                <w:color w:val="000000"/>
                <w:sz w:val="24"/>
                <w:szCs w:val="28"/>
                <w:lang w:val="ru-RU"/>
              </w:rPr>
              <w:t>Министра образования и науки</w:t>
            </w:r>
            <w:r w:rsidRPr="006A751A">
              <w:rPr>
                <w:sz w:val="28"/>
                <w:szCs w:val="28"/>
                <w:lang w:val="ru-RU"/>
              </w:rPr>
              <w:br/>
            </w:r>
            <w:r w:rsidRPr="006A751A">
              <w:rPr>
                <w:color w:val="000000"/>
                <w:sz w:val="24"/>
                <w:szCs w:val="28"/>
                <w:lang w:val="ru-RU"/>
              </w:rPr>
              <w:lastRenderedPageBreak/>
              <w:t>Республики Казахстан</w:t>
            </w:r>
            <w:r w:rsidRPr="006A751A">
              <w:rPr>
                <w:sz w:val="28"/>
                <w:szCs w:val="28"/>
                <w:lang w:val="ru-RU"/>
              </w:rPr>
              <w:br/>
            </w:r>
            <w:r w:rsidRPr="006A751A">
              <w:rPr>
                <w:color w:val="000000"/>
                <w:sz w:val="24"/>
                <w:szCs w:val="28"/>
                <w:lang w:val="ru-RU"/>
              </w:rPr>
              <w:t xml:space="preserve">от 11 мая 2020 </w:t>
            </w:r>
            <w:proofErr w:type="gramStart"/>
            <w:r w:rsidRPr="006A751A">
              <w:rPr>
                <w:color w:val="000000"/>
                <w:sz w:val="24"/>
                <w:szCs w:val="28"/>
                <w:lang w:val="ru-RU"/>
              </w:rPr>
              <w:t>года  №</w:t>
            </w:r>
            <w:proofErr w:type="gramEnd"/>
            <w:r w:rsidRPr="006A751A">
              <w:rPr>
                <w:color w:val="000000"/>
                <w:sz w:val="24"/>
                <w:szCs w:val="28"/>
                <w:lang w:val="ru-RU"/>
              </w:rPr>
              <w:t xml:space="preserve"> 190</w:t>
            </w:r>
          </w:p>
        </w:tc>
      </w:tr>
      <w:tr w:rsidR="006A751A" w:rsidRPr="006A751A" w14:paraId="1DB9E896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A17D4" w14:textId="77777777" w:rsidR="006A751A" w:rsidRDefault="006A751A">
            <w:pPr>
              <w:spacing w:after="0"/>
              <w:jc w:val="center"/>
              <w:rPr>
                <w:color w:val="000000"/>
                <w:sz w:val="20"/>
              </w:rPr>
            </w:pP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102EC" w14:textId="77777777" w:rsidR="006A751A" w:rsidRDefault="006A751A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</w:tc>
      </w:tr>
    </w:tbl>
    <w:p w14:paraId="4585EEA1" w14:textId="001C7599" w:rsidR="00261225" w:rsidRDefault="00383D5A" w:rsidP="006A751A">
      <w:p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  <w:bookmarkStart w:id="10" w:name="z16"/>
      <w:r w:rsidRPr="006A751A">
        <w:rPr>
          <w:b/>
          <w:color w:val="000000"/>
          <w:sz w:val="28"/>
          <w:szCs w:val="28"/>
          <w:lang w:val="ru-RU"/>
        </w:rPr>
        <w:t>Правила педагогической этики</w:t>
      </w:r>
    </w:p>
    <w:p w14:paraId="5ED81D69" w14:textId="77777777" w:rsidR="006A751A" w:rsidRPr="006A751A" w:rsidRDefault="006A751A" w:rsidP="006A751A">
      <w:pPr>
        <w:spacing w:after="0" w:line="240" w:lineRule="auto"/>
        <w:jc w:val="center"/>
        <w:rPr>
          <w:sz w:val="28"/>
          <w:szCs w:val="28"/>
          <w:lang w:val="ru-RU"/>
        </w:rPr>
      </w:pPr>
    </w:p>
    <w:p w14:paraId="3E207E1D" w14:textId="06C073B8" w:rsidR="00261225" w:rsidRPr="006A751A" w:rsidRDefault="00383D5A" w:rsidP="006A751A">
      <w:pPr>
        <w:spacing w:after="0" w:line="240" w:lineRule="auto"/>
        <w:jc w:val="center"/>
        <w:rPr>
          <w:sz w:val="28"/>
          <w:szCs w:val="28"/>
          <w:lang w:val="ru-RU"/>
        </w:rPr>
      </w:pPr>
      <w:bookmarkStart w:id="11" w:name="z17"/>
      <w:bookmarkEnd w:id="10"/>
      <w:r w:rsidRPr="006A751A">
        <w:rPr>
          <w:b/>
          <w:color w:val="000000"/>
          <w:sz w:val="28"/>
          <w:szCs w:val="28"/>
          <w:lang w:val="ru-RU"/>
        </w:rPr>
        <w:t>Глава 1. Общие положения</w:t>
      </w:r>
    </w:p>
    <w:p w14:paraId="7F930063" w14:textId="77777777" w:rsidR="00261225" w:rsidRPr="00383D5A" w:rsidRDefault="00383D5A">
      <w:pPr>
        <w:spacing w:after="0"/>
        <w:jc w:val="both"/>
        <w:rPr>
          <w:lang w:val="ru-RU"/>
        </w:rPr>
      </w:pPr>
      <w:bookmarkStart w:id="12" w:name="z18"/>
      <w:bookmarkEnd w:id="11"/>
      <w:r w:rsidRPr="00383D5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1. Настоящие Правила педагогической этики (далее - педагогическая этика) разработаны в соответствии с положениями Закона Республики Казахстан от 27 июля 2007 года "Об образовании" и Закона Республики Казахстан от 27 декабря 2019 года "О статусе педагога", а также основаны на общепризнанных нравственных принципах, а также нормах Республики Казахстан.</w:t>
      </w:r>
    </w:p>
    <w:p w14:paraId="4582DEB5" w14:textId="77777777" w:rsidR="00261225" w:rsidRPr="00383D5A" w:rsidRDefault="00383D5A">
      <w:pPr>
        <w:spacing w:after="0"/>
        <w:jc w:val="both"/>
        <w:rPr>
          <w:lang w:val="ru-RU"/>
        </w:rPr>
      </w:pPr>
      <w:bookmarkStart w:id="13" w:name="z19"/>
      <w:bookmarkEnd w:id="12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2. Педагогическая этика представляет собой свод общих принципов и норм педагогической этики, которыми руководствуются педагоги организаций образования.</w:t>
      </w:r>
    </w:p>
    <w:p w14:paraId="48A6B2A0" w14:textId="77777777" w:rsidR="00261225" w:rsidRPr="00383D5A" w:rsidRDefault="00383D5A">
      <w:pPr>
        <w:spacing w:after="0"/>
        <w:jc w:val="both"/>
        <w:rPr>
          <w:lang w:val="ru-RU"/>
        </w:rPr>
      </w:pPr>
      <w:bookmarkStart w:id="14" w:name="z20"/>
      <w:bookmarkEnd w:id="13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3. Знание и соблюдение педагогами положений педагогической этики является одним из критериев оценки качества их профессиональной деятельности и трудовой дисциплины.</w:t>
      </w:r>
    </w:p>
    <w:p w14:paraId="3E1F7B0B" w14:textId="77777777" w:rsidR="00261225" w:rsidRPr="00383D5A" w:rsidRDefault="00383D5A">
      <w:pPr>
        <w:spacing w:after="0"/>
        <w:jc w:val="both"/>
        <w:rPr>
          <w:lang w:val="ru-RU"/>
        </w:rPr>
      </w:pPr>
      <w:bookmarkStart w:id="15" w:name="z21"/>
      <w:bookmarkEnd w:id="14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4. Текст педагогической этики размещается в доступном для участников образовательного процесса месте.</w:t>
      </w:r>
    </w:p>
    <w:p w14:paraId="58C02372" w14:textId="77777777" w:rsidR="00261225" w:rsidRPr="00383D5A" w:rsidRDefault="00383D5A">
      <w:pPr>
        <w:spacing w:after="0"/>
        <w:jc w:val="both"/>
        <w:rPr>
          <w:lang w:val="ru-RU"/>
        </w:rPr>
      </w:pPr>
      <w:bookmarkStart w:id="16" w:name="z22"/>
      <w:bookmarkEnd w:id="15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5. Разбирательства в отношении педагога и принятые на их основании решения могут быть преданы гласности только с его письменного согласия.</w:t>
      </w:r>
    </w:p>
    <w:p w14:paraId="5E1CAD12" w14:textId="77777777" w:rsidR="00261225" w:rsidRPr="006A751A" w:rsidRDefault="00383D5A">
      <w:pPr>
        <w:spacing w:after="0"/>
        <w:rPr>
          <w:sz w:val="28"/>
          <w:szCs w:val="28"/>
          <w:lang w:val="ru-RU"/>
        </w:rPr>
      </w:pPr>
      <w:bookmarkStart w:id="17" w:name="z23"/>
      <w:bookmarkEnd w:id="16"/>
      <w:r w:rsidRPr="00383D5A">
        <w:rPr>
          <w:b/>
          <w:color w:val="000000"/>
          <w:lang w:val="ru-RU"/>
        </w:rPr>
        <w:t xml:space="preserve"> </w:t>
      </w:r>
      <w:r w:rsidRPr="006A751A">
        <w:rPr>
          <w:b/>
          <w:color w:val="000000"/>
          <w:sz w:val="28"/>
          <w:szCs w:val="28"/>
          <w:lang w:val="ru-RU"/>
        </w:rPr>
        <w:t>Глава 2. Основные принципы педагогической этики</w:t>
      </w:r>
    </w:p>
    <w:p w14:paraId="0D287185" w14:textId="77777777" w:rsidR="00261225" w:rsidRPr="00383D5A" w:rsidRDefault="00383D5A">
      <w:pPr>
        <w:spacing w:after="0"/>
        <w:jc w:val="both"/>
        <w:rPr>
          <w:lang w:val="ru-RU"/>
        </w:rPr>
      </w:pPr>
      <w:bookmarkStart w:id="18" w:name="z24"/>
      <w:bookmarkEnd w:id="17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6. Основными принципами педагогической этики являются:</w:t>
      </w:r>
    </w:p>
    <w:p w14:paraId="6397B6F5" w14:textId="77777777" w:rsidR="00261225" w:rsidRPr="00383D5A" w:rsidRDefault="00383D5A">
      <w:pPr>
        <w:spacing w:after="0"/>
        <w:jc w:val="both"/>
        <w:rPr>
          <w:lang w:val="ru-RU"/>
        </w:rPr>
      </w:pPr>
      <w:bookmarkStart w:id="19" w:name="z25"/>
      <w:bookmarkEnd w:id="18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1) добросовестность:</w:t>
      </w:r>
    </w:p>
    <w:p w14:paraId="4E52C552" w14:textId="77777777" w:rsidR="00261225" w:rsidRPr="00383D5A" w:rsidRDefault="00383D5A">
      <w:pPr>
        <w:spacing w:after="0"/>
        <w:jc w:val="both"/>
        <w:rPr>
          <w:lang w:val="ru-RU"/>
        </w:rPr>
      </w:pPr>
      <w:bookmarkStart w:id="20" w:name="z26"/>
      <w:bookmarkEnd w:id="19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добросовестность педагога предполагает его ответственность за результат обучения и воспитания, умение осуществлять коррективы в своей деятельности, развитую способность к критике и рефлексии, открытость для любых мнений, обучающихся и воспитанников, их родителей (законных представителей), коллег;</w:t>
      </w:r>
    </w:p>
    <w:p w14:paraId="5868BF57" w14:textId="77777777" w:rsidR="00261225" w:rsidRPr="00383D5A" w:rsidRDefault="00383D5A">
      <w:pPr>
        <w:spacing w:after="0"/>
        <w:jc w:val="both"/>
        <w:rPr>
          <w:lang w:val="ru-RU"/>
        </w:rPr>
      </w:pPr>
      <w:bookmarkStart w:id="21" w:name="z27"/>
      <w:bookmarkEnd w:id="20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2) честность:</w:t>
      </w:r>
    </w:p>
    <w:p w14:paraId="458163AB" w14:textId="77777777" w:rsidR="00261225" w:rsidRPr="00383D5A" w:rsidRDefault="00383D5A">
      <w:pPr>
        <w:spacing w:after="0"/>
        <w:jc w:val="both"/>
        <w:rPr>
          <w:lang w:val="ru-RU"/>
        </w:rPr>
      </w:pPr>
      <w:bookmarkStart w:id="22" w:name="z28"/>
      <w:bookmarkEnd w:id="21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честность педагога предполагает открытость его оценочной деятельности, прозрачность создаваемой им образовательной среды. Честность запрещает педагогу нарушать права обучающихся и воспитанников, их родителей (законных представителей), коллег;</w:t>
      </w:r>
    </w:p>
    <w:p w14:paraId="0FD962A7" w14:textId="77777777" w:rsidR="00261225" w:rsidRPr="00383D5A" w:rsidRDefault="00383D5A">
      <w:pPr>
        <w:spacing w:after="0"/>
        <w:jc w:val="both"/>
        <w:rPr>
          <w:lang w:val="ru-RU"/>
        </w:rPr>
      </w:pPr>
      <w:bookmarkStart w:id="23" w:name="z29"/>
      <w:bookmarkEnd w:id="22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3) уважение чести и достоинства личности:</w:t>
      </w:r>
    </w:p>
    <w:p w14:paraId="21AA57BE" w14:textId="77777777" w:rsidR="00261225" w:rsidRPr="00383D5A" w:rsidRDefault="00383D5A">
      <w:pPr>
        <w:spacing w:after="0"/>
        <w:jc w:val="both"/>
        <w:rPr>
          <w:lang w:val="ru-RU"/>
        </w:rPr>
      </w:pPr>
      <w:bookmarkStart w:id="24" w:name="z30"/>
      <w:bookmarkEnd w:id="23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Педагог уважает честь и достоинство обучающихся и воспитанников, их родителей (законных представителей), людей, которые становятся объектами его профессионального внимания, тактичен в общении с ними. Он искренне желает развития ребенка, проявляет готовность всегда прийти ему на помощь, обеспечивает деликатность в оценке успехов (неуспехов) обучающегося и воспитанника с целью способствования развитию его личностного роста.</w:t>
      </w:r>
    </w:p>
    <w:p w14:paraId="1EF4DAE8" w14:textId="77777777" w:rsidR="00261225" w:rsidRPr="00383D5A" w:rsidRDefault="00383D5A">
      <w:pPr>
        <w:spacing w:after="0"/>
        <w:jc w:val="both"/>
        <w:rPr>
          <w:lang w:val="ru-RU"/>
        </w:rPr>
      </w:pPr>
      <w:bookmarkStart w:id="25" w:name="z31"/>
      <w:bookmarkEnd w:id="24"/>
      <w:r>
        <w:rPr>
          <w:color w:val="000000"/>
          <w:sz w:val="28"/>
        </w:rPr>
        <w:lastRenderedPageBreak/>
        <w:t>     </w:t>
      </w:r>
      <w:r w:rsidRPr="00383D5A">
        <w:rPr>
          <w:color w:val="000000"/>
          <w:sz w:val="28"/>
          <w:lang w:val="ru-RU"/>
        </w:rPr>
        <w:t xml:space="preserve"> Не допускается применение методов физического, морального и психологического насилия по отношению к участникам образовательного процесса;</w:t>
      </w:r>
    </w:p>
    <w:p w14:paraId="327EC9AD" w14:textId="77777777" w:rsidR="00261225" w:rsidRPr="00383D5A" w:rsidRDefault="00383D5A">
      <w:pPr>
        <w:spacing w:after="0"/>
        <w:jc w:val="both"/>
        <w:rPr>
          <w:lang w:val="ru-RU"/>
        </w:rPr>
      </w:pPr>
      <w:bookmarkStart w:id="26" w:name="z32"/>
      <w:bookmarkEnd w:id="25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4) патриотизм:</w:t>
      </w:r>
    </w:p>
    <w:p w14:paraId="450BD20E" w14:textId="77777777" w:rsidR="00261225" w:rsidRPr="00383D5A" w:rsidRDefault="00383D5A">
      <w:pPr>
        <w:spacing w:after="0"/>
        <w:jc w:val="both"/>
        <w:rPr>
          <w:lang w:val="ru-RU"/>
        </w:rPr>
      </w:pPr>
      <w:bookmarkStart w:id="27" w:name="z33"/>
      <w:bookmarkEnd w:id="26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Педагог преданно и с любовью относится к своей Родине - Республике Казахстан, истории, традициям и языку. Сохраняет культурные и исторические традиции Республики Казахстан, передает это отношение обучающимся и воспитанникам.</w:t>
      </w:r>
    </w:p>
    <w:p w14:paraId="7186459D" w14:textId="77777777" w:rsidR="00261225" w:rsidRPr="00383D5A" w:rsidRDefault="00383D5A">
      <w:pPr>
        <w:spacing w:after="0"/>
        <w:jc w:val="both"/>
        <w:rPr>
          <w:lang w:val="ru-RU"/>
        </w:rPr>
      </w:pPr>
      <w:bookmarkStart w:id="28" w:name="z34"/>
      <w:bookmarkEnd w:id="27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5) уважение общечеловеческих ценностей и толерантность:</w:t>
      </w:r>
    </w:p>
    <w:p w14:paraId="472992C5" w14:textId="77777777" w:rsidR="00261225" w:rsidRPr="00383D5A" w:rsidRDefault="00383D5A">
      <w:pPr>
        <w:spacing w:after="0"/>
        <w:jc w:val="both"/>
        <w:rPr>
          <w:lang w:val="ru-RU"/>
        </w:rPr>
      </w:pPr>
      <w:bookmarkStart w:id="29" w:name="z35"/>
      <w:bookmarkEnd w:id="28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Признавая приоритет общечеловеческих ценностей, педагог с уважением относится к особенностям, ценностям и достоинству каждой национальной культуры.</w:t>
      </w:r>
    </w:p>
    <w:p w14:paraId="20F0576D" w14:textId="77777777" w:rsidR="00261225" w:rsidRPr="00383D5A" w:rsidRDefault="00383D5A">
      <w:pPr>
        <w:spacing w:after="0"/>
        <w:jc w:val="both"/>
        <w:rPr>
          <w:lang w:val="ru-RU"/>
        </w:rPr>
      </w:pPr>
      <w:bookmarkStart w:id="30" w:name="z36"/>
      <w:bookmarkEnd w:id="29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Педагог воспитывает культуру межнациональных отношений, пробуждает у обучающихся уважение прав и достоинства всех наций и всех людей вне зависимости от возраста, пола, языка, национальности, вероисповедания, гражданства, происхождения, социального, должностного и имущественного положения или любых иных обстоятельств;</w:t>
      </w:r>
    </w:p>
    <w:p w14:paraId="3F56AB7E" w14:textId="77777777" w:rsidR="00261225" w:rsidRPr="00383D5A" w:rsidRDefault="00383D5A">
      <w:pPr>
        <w:spacing w:after="0"/>
        <w:jc w:val="both"/>
        <w:rPr>
          <w:lang w:val="ru-RU"/>
        </w:rPr>
      </w:pPr>
      <w:bookmarkStart w:id="31" w:name="z37"/>
      <w:bookmarkEnd w:id="30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Толерантность педагога предполагает терпимость к обучающимся и воспитанникам, их родителям (законным представителям), терпимость к их социальному, должностному и имущественному положению, полу, расе, национальности, языку, отношению к религии, культуре, убеждениям, месту рождения и жительства, а также умение понимать и учитывать в работе несовершенства обучающихся и воспитанников.</w:t>
      </w:r>
    </w:p>
    <w:p w14:paraId="7AFDD1C5" w14:textId="77777777" w:rsidR="00261225" w:rsidRPr="00383D5A" w:rsidRDefault="00383D5A">
      <w:pPr>
        <w:spacing w:after="0"/>
        <w:jc w:val="both"/>
        <w:rPr>
          <w:lang w:val="ru-RU"/>
        </w:rPr>
      </w:pPr>
      <w:bookmarkStart w:id="32" w:name="z38"/>
      <w:bookmarkEnd w:id="31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Педагог способствует созданию климата доверия и уважения в школьном коллективе;</w:t>
      </w:r>
    </w:p>
    <w:p w14:paraId="766559F7" w14:textId="77777777" w:rsidR="00261225" w:rsidRPr="00383D5A" w:rsidRDefault="00383D5A">
      <w:pPr>
        <w:spacing w:after="0"/>
        <w:jc w:val="both"/>
        <w:rPr>
          <w:lang w:val="ru-RU"/>
        </w:rPr>
      </w:pPr>
      <w:bookmarkStart w:id="33" w:name="z39"/>
      <w:bookmarkEnd w:id="32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6) профессиональная солидарность:</w:t>
      </w:r>
    </w:p>
    <w:p w14:paraId="29394C0C" w14:textId="77777777" w:rsidR="00261225" w:rsidRPr="00383D5A" w:rsidRDefault="00383D5A">
      <w:pPr>
        <w:spacing w:after="0"/>
        <w:jc w:val="both"/>
        <w:rPr>
          <w:lang w:val="ru-RU"/>
        </w:rPr>
      </w:pPr>
      <w:bookmarkStart w:id="34" w:name="z40"/>
      <w:bookmarkEnd w:id="33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Педагог заботится о престиже профессии, уважает честь и достоинство коллег, не допускает действий, наносящих ущерб авторитету учительства.</w:t>
      </w:r>
    </w:p>
    <w:p w14:paraId="162730D1" w14:textId="77777777" w:rsidR="00261225" w:rsidRPr="00383D5A" w:rsidRDefault="00383D5A">
      <w:pPr>
        <w:spacing w:after="0"/>
        <w:jc w:val="both"/>
        <w:rPr>
          <w:lang w:val="ru-RU"/>
        </w:rPr>
      </w:pPr>
      <w:bookmarkStart w:id="35" w:name="z41"/>
      <w:bookmarkEnd w:id="34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Не допускается в какой бы то ни было форме злоупотреблять доверием своих коллег, мешать им выполнять профессиональные обязанности, наносить им какой-либо ущерб. Педагог оказывает содействие коллегам в повышении уровня теоретического и методического мастерства, в развитии творческих способностей, приходит на помощь к коллегам, попавшим в беду. Профессиональная солидарность не может служить оправданием неправды и несправедливости;</w:t>
      </w:r>
    </w:p>
    <w:p w14:paraId="78888E33" w14:textId="77777777" w:rsidR="00261225" w:rsidRPr="00383D5A" w:rsidRDefault="00383D5A">
      <w:pPr>
        <w:spacing w:after="0"/>
        <w:jc w:val="both"/>
        <w:rPr>
          <w:lang w:val="ru-RU"/>
        </w:rPr>
      </w:pPr>
      <w:bookmarkStart w:id="36" w:name="z42"/>
      <w:bookmarkEnd w:id="35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7) непрерывность профессионального развития:</w:t>
      </w:r>
    </w:p>
    <w:p w14:paraId="29C43749" w14:textId="77777777" w:rsidR="00261225" w:rsidRPr="00383D5A" w:rsidRDefault="00383D5A">
      <w:pPr>
        <w:spacing w:after="0"/>
        <w:jc w:val="both"/>
        <w:rPr>
          <w:lang w:val="ru-RU"/>
        </w:rPr>
      </w:pPr>
      <w:bookmarkStart w:id="37" w:name="z43"/>
      <w:bookmarkEnd w:id="36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Педагог совершенствует свое профессиональное мастерство, интеллектуальный, творческий и общенаучный уровень.</w:t>
      </w:r>
    </w:p>
    <w:p w14:paraId="6789AFA1" w14:textId="77777777" w:rsidR="00261225" w:rsidRPr="006A751A" w:rsidRDefault="00383D5A">
      <w:pPr>
        <w:spacing w:after="0"/>
        <w:rPr>
          <w:sz w:val="28"/>
          <w:szCs w:val="28"/>
          <w:lang w:val="ru-RU"/>
        </w:rPr>
      </w:pPr>
      <w:bookmarkStart w:id="38" w:name="z44"/>
      <w:bookmarkEnd w:id="37"/>
      <w:r w:rsidRPr="006A751A">
        <w:rPr>
          <w:b/>
          <w:color w:val="000000"/>
          <w:sz w:val="28"/>
          <w:szCs w:val="28"/>
          <w:lang w:val="ru-RU"/>
        </w:rPr>
        <w:t xml:space="preserve"> Глава 3. Основные нормы педагогической этики</w:t>
      </w:r>
    </w:p>
    <w:p w14:paraId="2823919A" w14:textId="77777777" w:rsidR="00261225" w:rsidRPr="00383D5A" w:rsidRDefault="00383D5A">
      <w:pPr>
        <w:spacing w:after="0"/>
        <w:jc w:val="both"/>
        <w:rPr>
          <w:lang w:val="ru-RU"/>
        </w:rPr>
      </w:pPr>
      <w:bookmarkStart w:id="39" w:name="z45"/>
      <w:bookmarkEnd w:id="38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7. Педагоги в служебное и неслужебное время:</w:t>
      </w:r>
    </w:p>
    <w:p w14:paraId="779579D0" w14:textId="77777777" w:rsidR="00261225" w:rsidRPr="00383D5A" w:rsidRDefault="00383D5A">
      <w:pPr>
        <w:spacing w:after="0"/>
        <w:jc w:val="both"/>
        <w:rPr>
          <w:lang w:val="ru-RU"/>
        </w:rPr>
      </w:pPr>
      <w:bookmarkStart w:id="40" w:name="z46"/>
      <w:bookmarkEnd w:id="39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1) соблюдают основные принципы педагогической этики;</w:t>
      </w:r>
    </w:p>
    <w:p w14:paraId="3C6F1B98" w14:textId="77777777" w:rsidR="00261225" w:rsidRPr="00383D5A" w:rsidRDefault="00383D5A">
      <w:pPr>
        <w:spacing w:after="0"/>
        <w:jc w:val="both"/>
        <w:rPr>
          <w:lang w:val="ru-RU"/>
        </w:rPr>
      </w:pPr>
      <w:bookmarkStart w:id="41" w:name="z47"/>
      <w:bookmarkEnd w:id="40"/>
      <w:r>
        <w:rPr>
          <w:color w:val="000000"/>
          <w:sz w:val="28"/>
        </w:rPr>
        <w:lastRenderedPageBreak/>
        <w:t>     </w:t>
      </w:r>
      <w:r w:rsidRPr="00383D5A">
        <w:rPr>
          <w:color w:val="000000"/>
          <w:sz w:val="28"/>
          <w:lang w:val="ru-RU"/>
        </w:rPr>
        <w:t xml:space="preserve"> 2) способствуют воспитанию обучающихся и воспитанников в духе высокой нравственности, уважения к родителям, этнокультурным ценностям, бережного отношения к окружающему миру;</w:t>
      </w:r>
    </w:p>
    <w:p w14:paraId="0D8279F4" w14:textId="77777777" w:rsidR="00261225" w:rsidRPr="00383D5A" w:rsidRDefault="00383D5A">
      <w:pPr>
        <w:spacing w:after="0"/>
        <w:jc w:val="both"/>
        <w:rPr>
          <w:lang w:val="ru-RU"/>
        </w:rPr>
      </w:pPr>
      <w:bookmarkStart w:id="42" w:name="z48"/>
      <w:bookmarkEnd w:id="41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3) прививают обучающимся уважительное отношение к Родине - Республики Казахстан, вселяют дух патриотизма.</w:t>
      </w:r>
    </w:p>
    <w:p w14:paraId="618D300C" w14:textId="77777777" w:rsidR="00261225" w:rsidRPr="00383D5A" w:rsidRDefault="00383D5A">
      <w:pPr>
        <w:spacing w:after="0"/>
        <w:jc w:val="both"/>
        <w:rPr>
          <w:lang w:val="ru-RU"/>
        </w:rPr>
      </w:pPr>
      <w:bookmarkStart w:id="43" w:name="z49"/>
      <w:bookmarkEnd w:id="42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4) не допускают совершения действий, способных дискредитировать высокое звание педагога Республики Казахстан;</w:t>
      </w:r>
    </w:p>
    <w:p w14:paraId="00793539" w14:textId="77777777" w:rsidR="00261225" w:rsidRPr="00383D5A" w:rsidRDefault="00383D5A">
      <w:pPr>
        <w:spacing w:after="0"/>
        <w:jc w:val="both"/>
        <w:rPr>
          <w:lang w:val="ru-RU"/>
        </w:rPr>
      </w:pPr>
      <w:bookmarkStart w:id="44" w:name="z50"/>
      <w:bookmarkEnd w:id="43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5) добросовестно и качественно исполняют свои служебные обязанности;</w:t>
      </w:r>
    </w:p>
    <w:p w14:paraId="44FB7EA9" w14:textId="77777777" w:rsidR="00261225" w:rsidRPr="00383D5A" w:rsidRDefault="00383D5A">
      <w:pPr>
        <w:spacing w:after="0"/>
        <w:jc w:val="both"/>
        <w:rPr>
          <w:lang w:val="ru-RU"/>
        </w:rPr>
      </w:pPr>
      <w:bookmarkStart w:id="45" w:name="z51"/>
      <w:bookmarkEnd w:id="44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6) непрерывно совершенствуют свое профессиональное мастерство, активно занимаются самообразованием и самосовершенствованием;</w:t>
      </w:r>
    </w:p>
    <w:p w14:paraId="7F36E0A6" w14:textId="77777777" w:rsidR="00261225" w:rsidRPr="00383D5A" w:rsidRDefault="00383D5A">
      <w:pPr>
        <w:spacing w:after="0"/>
        <w:jc w:val="both"/>
        <w:rPr>
          <w:lang w:val="ru-RU"/>
        </w:rPr>
      </w:pPr>
      <w:bookmarkStart w:id="46" w:name="z52"/>
      <w:bookmarkEnd w:id="45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7) неукоснительно соблюдают трудовую дисциплину;</w:t>
      </w:r>
    </w:p>
    <w:p w14:paraId="77554201" w14:textId="77777777" w:rsidR="00261225" w:rsidRPr="00383D5A" w:rsidRDefault="00383D5A">
      <w:pPr>
        <w:spacing w:after="0"/>
        <w:jc w:val="both"/>
        <w:rPr>
          <w:lang w:val="ru-RU"/>
        </w:rPr>
      </w:pPr>
      <w:bookmarkStart w:id="47" w:name="z53"/>
      <w:bookmarkEnd w:id="46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8) бережно относятся к имуществу организации образования и не используют его в личных целях;</w:t>
      </w:r>
    </w:p>
    <w:p w14:paraId="1CD20A64" w14:textId="77777777" w:rsidR="00261225" w:rsidRPr="00383D5A" w:rsidRDefault="00383D5A">
      <w:pPr>
        <w:spacing w:after="0"/>
        <w:jc w:val="both"/>
        <w:rPr>
          <w:lang w:val="ru-RU"/>
        </w:rPr>
      </w:pPr>
      <w:bookmarkStart w:id="48" w:name="z54"/>
      <w:bookmarkEnd w:id="47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9) принимают меры по предупреждению коррупции, своим личным поведением подают пример честности, беспристрастности и справедливости;</w:t>
      </w:r>
    </w:p>
    <w:p w14:paraId="40E552B4" w14:textId="77777777" w:rsidR="00261225" w:rsidRPr="00383D5A" w:rsidRDefault="00383D5A">
      <w:pPr>
        <w:spacing w:after="0"/>
        <w:jc w:val="both"/>
        <w:rPr>
          <w:lang w:val="ru-RU"/>
        </w:rPr>
      </w:pPr>
      <w:bookmarkStart w:id="49" w:name="z55"/>
      <w:bookmarkEnd w:id="48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10) не допускают использования служебной информации в корыстных и иных личных целях;</w:t>
      </w:r>
    </w:p>
    <w:p w14:paraId="38A29BF5" w14:textId="77777777" w:rsidR="00261225" w:rsidRPr="00383D5A" w:rsidRDefault="00383D5A">
      <w:pPr>
        <w:spacing w:after="0"/>
        <w:jc w:val="both"/>
        <w:rPr>
          <w:lang w:val="ru-RU"/>
        </w:rPr>
      </w:pPr>
      <w:bookmarkStart w:id="50" w:name="z56"/>
      <w:bookmarkEnd w:id="49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11) личным примером способствуют созданию устойчивой и позитивной морально-психологической обстановки в коллективе;</w:t>
      </w:r>
    </w:p>
    <w:p w14:paraId="5145D44E" w14:textId="77777777" w:rsidR="00261225" w:rsidRPr="00383D5A" w:rsidRDefault="00383D5A">
      <w:pPr>
        <w:spacing w:after="0"/>
        <w:jc w:val="both"/>
        <w:rPr>
          <w:lang w:val="ru-RU"/>
        </w:rPr>
      </w:pPr>
      <w:bookmarkStart w:id="51" w:name="z57"/>
      <w:bookmarkEnd w:id="50"/>
      <w:r w:rsidRPr="00383D5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12) придерживаются делового стиля в одежде в период исполнения своих служебных обязанностей; </w:t>
      </w:r>
    </w:p>
    <w:p w14:paraId="7EEE870E" w14:textId="77777777" w:rsidR="00261225" w:rsidRPr="00383D5A" w:rsidRDefault="00383D5A">
      <w:pPr>
        <w:spacing w:after="0"/>
        <w:jc w:val="both"/>
        <w:rPr>
          <w:lang w:val="ru-RU"/>
        </w:rPr>
      </w:pPr>
      <w:bookmarkStart w:id="52" w:name="z58"/>
      <w:bookmarkEnd w:id="51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13) избегают использование своего статуса педагога в корыстных и иных личных целях;</w:t>
      </w:r>
    </w:p>
    <w:p w14:paraId="1FC0124F" w14:textId="77777777" w:rsidR="00261225" w:rsidRPr="00383D5A" w:rsidRDefault="00383D5A">
      <w:pPr>
        <w:spacing w:after="0"/>
        <w:jc w:val="both"/>
        <w:rPr>
          <w:lang w:val="ru-RU"/>
        </w:rPr>
      </w:pPr>
      <w:bookmarkStart w:id="53" w:name="z59"/>
      <w:bookmarkEnd w:id="52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14) в своей деятельности неукоснительно соблюдают принципы академической честности, в том числе обеспечение академической честности как основной институциональной ценности, формирующей честность и взаимоуважение в академической среде, проявлять уважение педагогом к своим обучающимся и воспитанникам как наставник, способствующий формированию академической культуры, поощрять и стимулировать участников образовательного процесса к продвижению и защите высоких стандартов академической честности, определение педагогом четкой политики дисциплины, ожидаемых требований от обучающихся, обеспечение ответственности обучающихся и принятие действующих мер за нарушение ими принципов и стандартов академической честности, создание академической среды, которая оказывает образовательную, социальную и психологическую поддержку обучающимся и не позволяет проявлять академическую нечестность;</w:t>
      </w:r>
    </w:p>
    <w:p w14:paraId="2C69E73F" w14:textId="77777777" w:rsidR="006A751A" w:rsidRDefault="00383D5A">
      <w:pPr>
        <w:spacing w:after="0"/>
        <w:jc w:val="both"/>
        <w:rPr>
          <w:color w:val="000000"/>
          <w:sz w:val="28"/>
          <w:lang w:val="ru-RU"/>
        </w:rPr>
      </w:pPr>
      <w:bookmarkStart w:id="54" w:name="z60"/>
      <w:bookmarkEnd w:id="53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</w:t>
      </w:r>
    </w:p>
    <w:p w14:paraId="24152A1D" w14:textId="77777777" w:rsidR="006A751A" w:rsidRDefault="006A751A">
      <w:pPr>
        <w:spacing w:after="0"/>
        <w:jc w:val="both"/>
        <w:rPr>
          <w:color w:val="000000"/>
          <w:sz w:val="28"/>
          <w:lang w:val="ru-RU"/>
        </w:rPr>
      </w:pPr>
    </w:p>
    <w:p w14:paraId="44F10061" w14:textId="77777777" w:rsidR="006A751A" w:rsidRDefault="006A751A">
      <w:pPr>
        <w:spacing w:after="0"/>
        <w:jc w:val="both"/>
        <w:rPr>
          <w:color w:val="000000"/>
          <w:sz w:val="28"/>
          <w:lang w:val="ru-RU"/>
        </w:rPr>
      </w:pPr>
    </w:p>
    <w:p w14:paraId="135B0307" w14:textId="77777777" w:rsidR="006A751A" w:rsidRDefault="006A751A">
      <w:pPr>
        <w:spacing w:after="0"/>
        <w:jc w:val="both"/>
        <w:rPr>
          <w:color w:val="000000"/>
          <w:sz w:val="28"/>
          <w:lang w:val="ru-RU"/>
        </w:rPr>
      </w:pPr>
    </w:p>
    <w:p w14:paraId="19AEB2B3" w14:textId="77777777" w:rsidR="006A751A" w:rsidRDefault="006A751A">
      <w:pPr>
        <w:spacing w:after="0"/>
        <w:jc w:val="both"/>
        <w:rPr>
          <w:color w:val="000000"/>
          <w:sz w:val="28"/>
          <w:lang w:val="ru-RU"/>
        </w:rPr>
      </w:pPr>
    </w:p>
    <w:p w14:paraId="48C84CF7" w14:textId="77777777" w:rsidR="006A751A" w:rsidRDefault="006A751A">
      <w:pPr>
        <w:spacing w:after="0"/>
        <w:jc w:val="both"/>
        <w:rPr>
          <w:color w:val="000000"/>
          <w:sz w:val="28"/>
          <w:lang w:val="ru-RU"/>
        </w:rPr>
      </w:pPr>
    </w:p>
    <w:p w14:paraId="1CA72520" w14:textId="77777777" w:rsidR="006A751A" w:rsidRDefault="006A751A">
      <w:pPr>
        <w:spacing w:after="0"/>
        <w:jc w:val="both"/>
        <w:rPr>
          <w:color w:val="000000"/>
          <w:sz w:val="28"/>
          <w:lang w:val="ru-RU"/>
        </w:rPr>
      </w:pPr>
    </w:p>
    <w:p w14:paraId="268B1BAB" w14:textId="473D7B11" w:rsidR="00261225" w:rsidRPr="00383D5A" w:rsidRDefault="00383D5A">
      <w:pPr>
        <w:spacing w:after="0"/>
        <w:jc w:val="both"/>
        <w:rPr>
          <w:lang w:val="ru-RU"/>
        </w:rPr>
      </w:pPr>
      <w:r w:rsidRPr="00383D5A">
        <w:rPr>
          <w:color w:val="000000"/>
          <w:sz w:val="28"/>
          <w:lang w:val="ru-RU"/>
        </w:rPr>
        <w:t>15) публикуют материалы в СМИ, в том числе интернет-изданиях, выступают публично только от собственного имени как частного лица, при этом обеспечивают ведение дискуссии в корректной форме, воздерживаются от неконструктивной критики и неэтичных высказываний, не разглашают служебную информацию, которая не разрешена к обнародованию, не подрывают высокого звания педагога в обществе;</w:t>
      </w:r>
    </w:p>
    <w:p w14:paraId="41B14716" w14:textId="77777777" w:rsidR="00261225" w:rsidRPr="00383D5A" w:rsidRDefault="00383D5A">
      <w:pPr>
        <w:spacing w:after="0"/>
        <w:jc w:val="both"/>
        <w:rPr>
          <w:lang w:val="ru-RU"/>
        </w:rPr>
      </w:pPr>
      <w:bookmarkStart w:id="55" w:name="z61"/>
      <w:bookmarkEnd w:id="54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16) публичные выступления, публикации СМИ от имени организации образования согласовывают с руководителем данной организации;</w:t>
      </w:r>
    </w:p>
    <w:p w14:paraId="4900FA46" w14:textId="77777777" w:rsidR="00261225" w:rsidRPr="00383D5A" w:rsidRDefault="00383D5A">
      <w:pPr>
        <w:spacing w:after="0"/>
        <w:jc w:val="both"/>
        <w:rPr>
          <w:lang w:val="ru-RU"/>
        </w:rPr>
      </w:pPr>
      <w:bookmarkStart w:id="56" w:name="z62"/>
      <w:bookmarkEnd w:id="55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17) в социальных сетях не распространяют непроверенную и (или) недостоверную, и (или) неэтичную информацию, способствуют укреплению в обществе высокого звания педагога;</w:t>
      </w:r>
    </w:p>
    <w:p w14:paraId="458E1CC1" w14:textId="77777777" w:rsidR="00261225" w:rsidRPr="00383D5A" w:rsidRDefault="00383D5A">
      <w:pPr>
        <w:spacing w:after="0"/>
        <w:jc w:val="both"/>
        <w:rPr>
          <w:lang w:val="ru-RU"/>
        </w:rPr>
      </w:pPr>
      <w:bookmarkStart w:id="57" w:name="z63"/>
      <w:bookmarkEnd w:id="56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18) способствуют реализации государственной политики в области образования и науки;</w:t>
      </w:r>
    </w:p>
    <w:p w14:paraId="77F20355" w14:textId="77777777" w:rsidR="00261225" w:rsidRPr="00383D5A" w:rsidRDefault="00383D5A">
      <w:pPr>
        <w:spacing w:after="0"/>
        <w:jc w:val="both"/>
        <w:rPr>
          <w:lang w:val="ru-RU"/>
        </w:rPr>
      </w:pPr>
      <w:bookmarkStart w:id="58" w:name="z64"/>
      <w:bookmarkEnd w:id="57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19) обеспечивают конфиденциальность успехов (неуспехов) обучающегося и воспитанника, его социального положения, места работы родителей (законных представителей), и данные сведения разглашаются только с письменного согласия родителей (законных представителей) несовершеннолетнего обучающегося и (или) воспитанника, либо с письменного согласия совершеннолетнего обучающегося и (или) воспитанника.</w:t>
      </w:r>
    </w:p>
    <w:p w14:paraId="1A76D150" w14:textId="77777777" w:rsidR="00261225" w:rsidRPr="00383D5A" w:rsidRDefault="00383D5A">
      <w:pPr>
        <w:spacing w:after="0"/>
        <w:jc w:val="both"/>
        <w:rPr>
          <w:lang w:val="ru-RU"/>
        </w:rPr>
      </w:pPr>
      <w:bookmarkStart w:id="59" w:name="z65"/>
      <w:bookmarkEnd w:id="58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8. В отношениях с участниками образовательного процесса педагоги:</w:t>
      </w:r>
    </w:p>
    <w:p w14:paraId="5B48A03C" w14:textId="77777777" w:rsidR="00261225" w:rsidRPr="00383D5A" w:rsidRDefault="00383D5A">
      <w:pPr>
        <w:spacing w:after="0"/>
        <w:jc w:val="both"/>
        <w:rPr>
          <w:lang w:val="ru-RU"/>
        </w:rPr>
      </w:pPr>
      <w:bookmarkStart w:id="60" w:name="z66"/>
      <w:bookmarkEnd w:id="59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1) уважают права, честь и достоинство человека независимо от возраста, пола, национальности, вероисповедания, гражданства, происхождения, социального, должностного и имущественного положения или любых иных обстоятельств;</w:t>
      </w:r>
    </w:p>
    <w:p w14:paraId="0C380427" w14:textId="77777777" w:rsidR="00261225" w:rsidRPr="00383D5A" w:rsidRDefault="00383D5A">
      <w:pPr>
        <w:spacing w:after="0"/>
        <w:jc w:val="both"/>
        <w:rPr>
          <w:lang w:val="ru-RU"/>
        </w:rPr>
      </w:pPr>
      <w:bookmarkStart w:id="61" w:name="z67"/>
      <w:bookmarkEnd w:id="60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2) обращаются к участникам образовательного процесса по имени, в уважительной форме, а также с соблюдением общепринятых морально-этических норм, не допускают фактов произвольного искажения в написании и произношении имен участников образовательного процесса;</w:t>
      </w:r>
    </w:p>
    <w:p w14:paraId="5C04044A" w14:textId="77777777" w:rsidR="00261225" w:rsidRPr="00383D5A" w:rsidRDefault="00383D5A">
      <w:pPr>
        <w:spacing w:after="0"/>
        <w:jc w:val="both"/>
        <w:rPr>
          <w:lang w:val="ru-RU"/>
        </w:rPr>
      </w:pPr>
      <w:bookmarkStart w:id="62" w:name="z68"/>
      <w:bookmarkEnd w:id="61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3) не допускают фактов финансовых и иных вымогательств по отношению к участникам образовательного процесса, прилагают усилия по пресечению таких действий со стороны своих коллег;</w:t>
      </w:r>
    </w:p>
    <w:p w14:paraId="21256699" w14:textId="77777777" w:rsidR="00261225" w:rsidRPr="00383D5A" w:rsidRDefault="00383D5A">
      <w:pPr>
        <w:spacing w:after="0"/>
        <w:jc w:val="both"/>
        <w:rPr>
          <w:lang w:val="ru-RU"/>
        </w:rPr>
      </w:pPr>
      <w:bookmarkStart w:id="63" w:name="z69"/>
      <w:bookmarkEnd w:id="62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4) своими действиями не дают повода для обоснованной критики со стороны общества, терпимо относиться к ней, используют конструктивную критику для устранения недостатков и улучшения своей профессиональной деятельности;</w:t>
      </w:r>
    </w:p>
    <w:p w14:paraId="32DDBBA6" w14:textId="77777777" w:rsidR="00261225" w:rsidRPr="00383D5A" w:rsidRDefault="00383D5A">
      <w:pPr>
        <w:spacing w:after="0"/>
        <w:jc w:val="both"/>
        <w:rPr>
          <w:lang w:val="ru-RU"/>
        </w:rPr>
      </w:pPr>
      <w:bookmarkStart w:id="64" w:name="z70"/>
      <w:bookmarkEnd w:id="63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5) оказывают профессиональную поддержку участникам образовательного процесса;</w:t>
      </w:r>
    </w:p>
    <w:p w14:paraId="7F748E64" w14:textId="77777777" w:rsidR="00261225" w:rsidRPr="00383D5A" w:rsidRDefault="00383D5A">
      <w:pPr>
        <w:spacing w:after="0"/>
        <w:jc w:val="both"/>
        <w:rPr>
          <w:lang w:val="ru-RU"/>
        </w:rPr>
      </w:pPr>
      <w:bookmarkStart w:id="65" w:name="z71"/>
      <w:bookmarkEnd w:id="64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 6) не подвергают дискриминации лиц, обратившихся с жалобой на нарушение педагогической этики;</w:t>
      </w:r>
    </w:p>
    <w:p w14:paraId="35879049" w14:textId="77777777" w:rsidR="00261225" w:rsidRPr="00383D5A" w:rsidRDefault="00383D5A">
      <w:pPr>
        <w:spacing w:after="0"/>
        <w:jc w:val="both"/>
        <w:rPr>
          <w:lang w:val="ru-RU"/>
        </w:rPr>
      </w:pPr>
      <w:bookmarkStart w:id="66" w:name="z72"/>
      <w:bookmarkEnd w:id="65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9. В отношениях с коллегами педагоги:</w:t>
      </w:r>
    </w:p>
    <w:p w14:paraId="2CB70109" w14:textId="77777777" w:rsidR="00261225" w:rsidRPr="00383D5A" w:rsidRDefault="00383D5A">
      <w:pPr>
        <w:spacing w:after="0"/>
        <w:jc w:val="both"/>
        <w:rPr>
          <w:lang w:val="ru-RU"/>
        </w:rPr>
      </w:pPr>
      <w:bookmarkStart w:id="67" w:name="z73"/>
      <w:bookmarkEnd w:id="66"/>
      <w:r>
        <w:rPr>
          <w:color w:val="000000"/>
          <w:sz w:val="28"/>
        </w:rPr>
        <w:lastRenderedPageBreak/>
        <w:t>     </w:t>
      </w:r>
      <w:r w:rsidRPr="00383D5A">
        <w:rPr>
          <w:color w:val="000000"/>
          <w:sz w:val="28"/>
          <w:lang w:val="ru-RU"/>
        </w:rPr>
        <w:t xml:space="preserve"> 1) соблюдают общепринятые морально-этические нормы, вежливы и корректны;</w:t>
      </w:r>
    </w:p>
    <w:p w14:paraId="03AF78CF" w14:textId="77777777" w:rsidR="00261225" w:rsidRPr="00383D5A" w:rsidRDefault="00383D5A">
      <w:pPr>
        <w:spacing w:after="0"/>
        <w:jc w:val="both"/>
        <w:rPr>
          <w:lang w:val="ru-RU"/>
        </w:rPr>
      </w:pPr>
      <w:bookmarkStart w:id="68" w:name="z74"/>
      <w:bookmarkEnd w:id="67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2) не ставят публично под сомнение профессиональную квалификацию другого педагога.</w:t>
      </w:r>
    </w:p>
    <w:p w14:paraId="7DBA5C10" w14:textId="77777777" w:rsidR="00261225" w:rsidRPr="00383D5A" w:rsidRDefault="00383D5A">
      <w:pPr>
        <w:spacing w:after="0"/>
        <w:jc w:val="both"/>
        <w:rPr>
          <w:lang w:val="ru-RU"/>
        </w:rPr>
      </w:pPr>
      <w:bookmarkStart w:id="69" w:name="z75"/>
      <w:bookmarkEnd w:id="68"/>
      <w:r w:rsidRPr="00383D5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3) воздерживаются от голословных и бездоказательных жалоб и обращений, не принимают ответных мер против лица, который обратился с жалобой на нарушение педагогической этики. </w:t>
      </w:r>
    </w:p>
    <w:p w14:paraId="716ABADC" w14:textId="77777777" w:rsidR="00261225" w:rsidRPr="00383D5A" w:rsidRDefault="00383D5A">
      <w:pPr>
        <w:spacing w:after="0"/>
        <w:jc w:val="both"/>
        <w:rPr>
          <w:lang w:val="ru-RU"/>
        </w:rPr>
      </w:pPr>
      <w:bookmarkStart w:id="70" w:name="z76"/>
      <w:bookmarkEnd w:id="69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10. За нарушение педагогической этики педагоги в соответствии с законодательством Республики Казахстан привлекаются к ответственности.</w:t>
      </w:r>
    </w:p>
    <w:p w14:paraId="268F7D3D" w14:textId="77777777" w:rsidR="00261225" w:rsidRPr="00383D5A" w:rsidRDefault="00383D5A">
      <w:pPr>
        <w:spacing w:after="0"/>
        <w:jc w:val="both"/>
        <w:rPr>
          <w:lang w:val="ru-RU"/>
        </w:rPr>
      </w:pPr>
      <w:bookmarkStart w:id="71" w:name="z77"/>
      <w:bookmarkEnd w:id="70"/>
      <w:r w:rsidRPr="00383D5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11. Мониторинг соблюдения педагогической этики осуществляют соответствующие Советы по педагогической этике организации образования в порядке, определенном законодательством Республики Казахстан.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95"/>
        <w:gridCol w:w="3852"/>
      </w:tblGrid>
      <w:tr w:rsidR="00261225" w14:paraId="4A44753D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1"/>
          <w:p w14:paraId="69C4559D" w14:textId="77777777" w:rsidR="00261225" w:rsidRPr="00383D5A" w:rsidRDefault="00383D5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B86D2" w14:textId="77777777" w:rsidR="006A751A" w:rsidRPr="006A751A" w:rsidRDefault="006A751A">
            <w:pPr>
              <w:spacing w:after="0"/>
              <w:jc w:val="center"/>
              <w:rPr>
                <w:color w:val="000000"/>
                <w:sz w:val="28"/>
                <w:szCs w:val="32"/>
              </w:rPr>
            </w:pPr>
          </w:p>
          <w:p w14:paraId="294BD429" w14:textId="77777777" w:rsidR="006A751A" w:rsidRPr="006A751A" w:rsidRDefault="006A751A">
            <w:pPr>
              <w:spacing w:after="0"/>
              <w:jc w:val="center"/>
              <w:rPr>
                <w:color w:val="000000"/>
                <w:sz w:val="28"/>
                <w:szCs w:val="32"/>
              </w:rPr>
            </w:pPr>
          </w:p>
          <w:p w14:paraId="52A08835" w14:textId="77777777" w:rsidR="006A751A" w:rsidRPr="006A751A" w:rsidRDefault="006A751A">
            <w:pPr>
              <w:spacing w:after="0"/>
              <w:jc w:val="center"/>
              <w:rPr>
                <w:color w:val="000000"/>
                <w:sz w:val="28"/>
                <w:szCs w:val="32"/>
              </w:rPr>
            </w:pPr>
          </w:p>
          <w:p w14:paraId="64864DA3" w14:textId="77777777" w:rsidR="006A751A" w:rsidRPr="006A751A" w:rsidRDefault="006A751A">
            <w:pPr>
              <w:spacing w:after="0"/>
              <w:jc w:val="center"/>
              <w:rPr>
                <w:color w:val="000000"/>
                <w:sz w:val="28"/>
                <w:szCs w:val="32"/>
              </w:rPr>
            </w:pPr>
          </w:p>
          <w:p w14:paraId="0C76F0D3" w14:textId="77777777" w:rsidR="006A751A" w:rsidRPr="006A751A" w:rsidRDefault="006A751A">
            <w:pPr>
              <w:spacing w:after="0"/>
              <w:jc w:val="center"/>
              <w:rPr>
                <w:color w:val="000000"/>
                <w:sz w:val="28"/>
                <w:szCs w:val="32"/>
              </w:rPr>
            </w:pPr>
          </w:p>
          <w:p w14:paraId="3620C6B7" w14:textId="77777777" w:rsidR="006A751A" w:rsidRPr="006A751A" w:rsidRDefault="006A751A">
            <w:pPr>
              <w:spacing w:after="0"/>
              <w:jc w:val="center"/>
              <w:rPr>
                <w:color w:val="000000"/>
                <w:sz w:val="28"/>
                <w:szCs w:val="32"/>
              </w:rPr>
            </w:pPr>
          </w:p>
          <w:p w14:paraId="5C33A00D" w14:textId="77777777" w:rsidR="006A751A" w:rsidRPr="006A751A" w:rsidRDefault="006A751A">
            <w:pPr>
              <w:spacing w:after="0"/>
              <w:jc w:val="center"/>
              <w:rPr>
                <w:color w:val="000000"/>
                <w:sz w:val="28"/>
                <w:szCs w:val="32"/>
              </w:rPr>
            </w:pPr>
          </w:p>
          <w:p w14:paraId="03C95E1C" w14:textId="77777777" w:rsidR="006A751A" w:rsidRPr="006A751A" w:rsidRDefault="006A751A">
            <w:pPr>
              <w:spacing w:after="0"/>
              <w:jc w:val="center"/>
              <w:rPr>
                <w:color w:val="000000"/>
                <w:sz w:val="28"/>
                <w:szCs w:val="32"/>
              </w:rPr>
            </w:pPr>
          </w:p>
          <w:p w14:paraId="366EC07F" w14:textId="77777777" w:rsidR="006A751A" w:rsidRPr="006A751A" w:rsidRDefault="006A751A">
            <w:pPr>
              <w:spacing w:after="0"/>
              <w:jc w:val="center"/>
              <w:rPr>
                <w:color w:val="000000"/>
                <w:sz w:val="28"/>
                <w:szCs w:val="32"/>
              </w:rPr>
            </w:pPr>
          </w:p>
          <w:p w14:paraId="712F8D82" w14:textId="77777777" w:rsidR="006A751A" w:rsidRPr="006A751A" w:rsidRDefault="006A751A">
            <w:pPr>
              <w:spacing w:after="0"/>
              <w:jc w:val="center"/>
              <w:rPr>
                <w:color w:val="000000"/>
                <w:sz w:val="28"/>
                <w:szCs w:val="32"/>
              </w:rPr>
            </w:pPr>
          </w:p>
          <w:p w14:paraId="729548FC" w14:textId="77777777" w:rsidR="006A751A" w:rsidRPr="006A751A" w:rsidRDefault="006A751A">
            <w:pPr>
              <w:spacing w:after="0"/>
              <w:jc w:val="center"/>
              <w:rPr>
                <w:color w:val="000000"/>
                <w:sz w:val="28"/>
                <w:szCs w:val="32"/>
              </w:rPr>
            </w:pPr>
          </w:p>
          <w:p w14:paraId="6812B74A" w14:textId="77777777" w:rsidR="006A751A" w:rsidRPr="006A751A" w:rsidRDefault="006A751A">
            <w:pPr>
              <w:spacing w:after="0"/>
              <w:jc w:val="center"/>
              <w:rPr>
                <w:color w:val="000000"/>
                <w:sz w:val="28"/>
                <w:szCs w:val="32"/>
              </w:rPr>
            </w:pPr>
          </w:p>
          <w:p w14:paraId="145266D6" w14:textId="77777777" w:rsidR="006A751A" w:rsidRPr="006A751A" w:rsidRDefault="006A751A">
            <w:pPr>
              <w:spacing w:after="0"/>
              <w:jc w:val="center"/>
              <w:rPr>
                <w:color w:val="000000"/>
                <w:sz w:val="28"/>
                <w:szCs w:val="32"/>
              </w:rPr>
            </w:pPr>
          </w:p>
          <w:p w14:paraId="02E1C52B" w14:textId="77777777" w:rsidR="006A751A" w:rsidRPr="006A751A" w:rsidRDefault="006A751A">
            <w:pPr>
              <w:spacing w:after="0"/>
              <w:jc w:val="center"/>
              <w:rPr>
                <w:color w:val="000000"/>
                <w:sz w:val="28"/>
                <w:szCs w:val="32"/>
              </w:rPr>
            </w:pPr>
          </w:p>
          <w:p w14:paraId="33D05EEC" w14:textId="77777777" w:rsidR="006A751A" w:rsidRPr="006A751A" w:rsidRDefault="006A751A">
            <w:pPr>
              <w:spacing w:after="0"/>
              <w:jc w:val="center"/>
              <w:rPr>
                <w:color w:val="000000"/>
                <w:sz w:val="28"/>
                <w:szCs w:val="32"/>
              </w:rPr>
            </w:pPr>
          </w:p>
          <w:p w14:paraId="49E7A10A" w14:textId="77777777" w:rsidR="006A751A" w:rsidRPr="006A751A" w:rsidRDefault="006A751A">
            <w:pPr>
              <w:spacing w:after="0"/>
              <w:jc w:val="center"/>
              <w:rPr>
                <w:color w:val="000000"/>
                <w:sz w:val="28"/>
                <w:szCs w:val="32"/>
              </w:rPr>
            </w:pPr>
          </w:p>
          <w:p w14:paraId="39036918" w14:textId="09F6AB24" w:rsidR="006A751A" w:rsidRDefault="006A751A">
            <w:pPr>
              <w:spacing w:after="0"/>
              <w:jc w:val="center"/>
              <w:rPr>
                <w:color w:val="000000"/>
                <w:sz w:val="28"/>
                <w:szCs w:val="32"/>
              </w:rPr>
            </w:pPr>
          </w:p>
          <w:p w14:paraId="57103CDF" w14:textId="24FC2B14" w:rsidR="006A751A" w:rsidRDefault="006A751A">
            <w:pPr>
              <w:spacing w:after="0"/>
              <w:jc w:val="center"/>
              <w:rPr>
                <w:color w:val="000000"/>
                <w:sz w:val="28"/>
                <w:szCs w:val="32"/>
              </w:rPr>
            </w:pPr>
          </w:p>
          <w:p w14:paraId="790D5F9A" w14:textId="11197FC6" w:rsidR="006A751A" w:rsidRDefault="006A751A">
            <w:pPr>
              <w:spacing w:after="0"/>
              <w:jc w:val="center"/>
              <w:rPr>
                <w:color w:val="000000"/>
                <w:sz w:val="28"/>
                <w:szCs w:val="32"/>
              </w:rPr>
            </w:pPr>
          </w:p>
          <w:p w14:paraId="1A4786E7" w14:textId="450F19B2" w:rsidR="006A751A" w:rsidRDefault="006A751A">
            <w:pPr>
              <w:spacing w:after="0"/>
              <w:jc w:val="center"/>
              <w:rPr>
                <w:color w:val="000000"/>
                <w:sz w:val="28"/>
                <w:szCs w:val="32"/>
              </w:rPr>
            </w:pPr>
          </w:p>
          <w:p w14:paraId="6F5989F8" w14:textId="590ED3CC" w:rsidR="006A751A" w:rsidRDefault="006A751A">
            <w:pPr>
              <w:spacing w:after="0"/>
              <w:jc w:val="center"/>
              <w:rPr>
                <w:color w:val="000000"/>
                <w:sz w:val="28"/>
                <w:szCs w:val="32"/>
              </w:rPr>
            </w:pPr>
          </w:p>
          <w:p w14:paraId="28E017BF" w14:textId="37FBBDAC" w:rsidR="006A751A" w:rsidRDefault="006A751A">
            <w:pPr>
              <w:spacing w:after="0"/>
              <w:jc w:val="center"/>
              <w:rPr>
                <w:color w:val="000000"/>
                <w:sz w:val="28"/>
                <w:szCs w:val="32"/>
              </w:rPr>
            </w:pPr>
          </w:p>
          <w:p w14:paraId="4FA84DAB" w14:textId="06B87F54" w:rsidR="006A751A" w:rsidRDefault="006A751A">
            <w:pPr>
              <w:spacing w:after="0"/>
              <w:jc w:val="center"/>
              <w:rPr>
                <w:color w:val="000000"/>
                <w:sz w:val="28"/>
                <w:szCs w:val="32"/>
              </w:rPr>
            </w:pPr>
          </w:p>
          <w:p w14:paraId="6EF963B3" w14:textId="7072ADFB" w:rsidR="006A751A" w:rsidRDefault="006A751A">
            <w:pPr>
              <w:spacing w:after="0"/>
              <w:jc w:val="center"/>
              <w:rPr>
                <w:color w:val="000000"/>
                <w:sz w:val="28"/>
                <w:szCs w:val="32"/>
              </w:rPr>
            </w:pPr>
          </w:p>
          <w:p w14:paraId="7A895C02" w14:textId="53481052" w:rsidR="006A751A" w:rsidRDefault="006A751A">
            <w:pPr>
              <w:spacing w:after="0"/>
              <w:jc w:val="center"/>
              <w:rPr>
                <w:color w:val="000000"/>
                <w:sz w:val="28"/>
                <w:szCs w:val="32"/>
              </w:rPr>
            </w:pPr>
          </w:p>
          <w:p w14:paraId="0EA6EF83" w14:textId="77777777" w:rsidR="006A751A" w:rsidRDefault="006A751A">
            <w:pPr>
              <w:spacing w:after="0"/>
              <w:jc w:val="center"/>
              <w:rPr>
                <w:color w:val="000000"/>
                <w:sz w:val="28"/>
                <w:szCs w:val="32"/>
              </w:rPr>
            </w:pPr>
          </w:p>
          <w:p w14:paraId="2A37DE0A" w14:textId="77777777" w:rsidR="006A751A" w:rsidRPr="006A751A" w:rsidRDefault="006A751A">
            <w:pPr>
              <w:spacing w:after="0"/>
              <w:jc w:val="center"/>
              <w:rPr>
                <w:color w:val="000000"/>
                <w:sz w:val="28"/>
                <w:szCs w:val="32"/>
              </w:rPr>
            </w:pPr>
          </w:p>
          <w:p w14:paraId="2C155AAD" w14:textId="67518C73" w:rsidR="00261225" w:rsidRPr="006A751A" w:rsidRDefault="00383D5A">
            <w:pPr>
              <w:spacing w:after="0"/>
              <w:jc w:val="center"/>
              <w:rPr>
                <w:sz w:val="28"/>
                <w:szCs w:val="32"/>
              </w:rPr>
            </w:pPr>
            <w:proofErr w:type="spellStart"/>
            <w:r w:rsidRPr="006A751A">
              <w:rPr>
                <w:color w:val="000000"/>
                <w:sz w:val="28"/>
                <w:szCs w:val="32"/>
              </w:rPr>
              <w:lastRenderedPageBreak/>
              <w:t>Приложение</w:t>
            </w:r>
            <w:proofErr w:type="spellEnd"/>
            <w:r w:rsidRPr="006A751A">
              <w:rPr>
                <w:color w:val="000000"/>
                <w:sz w:val="28"/>
                <w:szCs w:val="32"/>
              </w:rPr>
              <w:t xml:space="preserve"> 2</w:t>
            </w:r>
            <w:r w:rsidRPr="006A751A">
              <w:rPr>
                <w:sz w:val="28"/>
                <w:szCs w:val="32"/>
              </w:rPr>
              <w:br/>
            </w:r>
            <w:r w:rsidRPr="006A751A">
              <w:rPr>
                <w:color w:val="000000"/>
                <w:sz w:val="28"/>
                <w:szCs w:val="32"/>
              </w:rPr>
              <w:t xml:space="preserve">к </w:t>
            </w:r>
            <w:proofErr w:type="spellStart"/>
            <w:r w:rsidRPr="006A751A">
              <w:rPr>
                <w:color w:val="000000"/>
                <w:sz w:val="28"/>
                <w:szCs w:val="32"/>
              </w:rPr>
              <w:t>приказу</w:t>
            </w:r>
            <w:proofErr w:type="spellEnd"/>
          </w:p>
        </w:tc>
      </w:tr>
    </w:tbl>
    <w:p w14:paraId="3116B13A" w14:textId="77777777" w:rsidR="006A751A" w:rsidRDefault="006A751A">
      <w:pPr>
        <w:spacing w:after="0"/>
        <w:rPr>
          <w:b/>
          <w:color w:val="000000"/>
          <w:lang w:val="ru-RU"/>
        </w:rPr>
      </w:pPr>
      <w:bookmarkStart w:id="72" w:name="z79"/>
    </w:p>
    <w:p w14:paraId="1D2FFDA8" w14:textId="77777777" w:rsidR="006A751A" w:rsidRDefault="00383D5A" w:rsidP="006A751A">
      <w:pPr>
        <w:spacing w:after="0"/>
        <w:jc w:val="center"/>
        <w:rPr>
          <w:b/>
          <w:color w:val="000000"/>
          <w:sz w:val="28"/>
          <w:szCs w:val="28"/>
          <w:lang w:val="ru-RU"/>
        </w:rPr>
      </w:pPr>
      <w:r w:rsidRPr="006A751A">
        <w:rPr>
          <w:b/>
          <w:color w:val="000000"/>
          <w:sz w:val="28"/>
          <w:szCs w:val="28"/>
          <w:lang w:val="ru-RU"/>
        </w:rPr>
        <w:t>Типовые правила</w:t>
      </w:r>
    </w:p>
    <w:p w14:paraId="3F528F8F" w14:textId="7296C5D2" w:rsidR="00261225" w:rsidRPr="006A751A" w:rsidRDefault="00383D5A" w:rsidP="006A751A">
      <w:pPr>
        <w:spacing w:after="0"/>
        <w:jc w:val="center"/>
        <w:rPr>
          <w:sz w:val="28"/>
          <w:szCs w:val="28"/>
          <w:lang w:val="ru-RU"/>
        </w:rPr>
      </w:pPr>
      <w:r w:rsidRPr="006A751A">
        <w:rPr>
          <w:b/>
          <w:color w:val="000000"/>
          <w:sz w:val="28"/>
          <w:szCs w:val="28"/>
          <w:lang w:val="ru-RU"/>
        </w:rPr>
        <w:t xml:space="preserve"> организации работы совета по педагогической этике</w:t>
      </w:r>
    </w:p>
    <w:p w14:paraId="5D5A3817" w14:textId="392C466E" w:rsidR="00261225" w:rsidRPr="006A751A" w:rsidRDefault="00383D5A" w:rsidP="006A751A">
      <w:pPr>
        <w:spacing w:after="0"/>
        <w:jc w:val="center"/>
        <w:rPr>
          <w:sz w:val="28"/>
          <w:szCs w:val="28"/>
          <w:lang w:val="ru-RU"/>
        </w:rPr>
      </w:pPr>
      <w:bookmarkStart w:id="73" w:name="z80"/>
      <w:bookmarkEnd w:id="72"/>
      <w:r w:rsidRPr="006A751A">
        <w:rPr>
          <w:b/>
          <w:color w:val="000000"/>
          <w:sz w:val="28"/>
          <w:szCs w:val="28"/>
          <w:lang w:val="ru-RU"/>
        </w:rPr>
        <w:t>Глава 1. Общие положения</w:t>
      </w:r>
    </w:p>
    <w:p w14:paraId="6926ADB5" w14:textId="77777777" w:rsidR="00261225" w:rsidRPr="00383D5A" w:rsidRDefault="00383D5A">
      <w:pPr>
        <w:spacing w:after="0"/>
        <w:jc w:val="both"/>
        <w:rPr>
          <w:lang w:val="ru-RU"/>
        </w:rPr>
      </w:pPr>
      <w:bookmarkStart w:id="74" w:name="z81"/>
      <w:bookmarkEnd w:id="73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1. Настоящие Правила определяют организацию деятельности совета по педагогической этике.</w:t>
      </w:r>
    </w:p>
    <w:p w14:paraId="0BE2F36A" w14:textId="77777777" w:rsidR="00261225" w:rsidRPr="00383D5A" w:rsidRDefault="00383D5A">
      <w:pPr>
        <w:spacing w:after="0"/>
        <w:jc w:val="both"/>
        <w:rPr>
          <w:lang w:val="ru-RU"/>
        </w:rPr>
      </w:pPr>
      <w:bookmarkStart w:id="75" w:name="z82"/>
      <w:bookmarkEnd w:id="74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Совет по педагогической этике (далее – Совет) является коллегиальным органом, создаваемый в организациях образования, рассматривающий вопросы, соблюдения педагогами педагогической этики.</w:t>
      </w:r>
    </w:p>
    <w:p w14:paraId="1CA0EA40" w14:textId="77777777" w:rsidR="00261225" w:rsidRPr="00383D5A" w:rsidRDefault="00383D5A">
      <w:pPr>
        <w:spacing w:after="0"/>
        <w:jc w:val="both"/>
        <w:rPr>
          <w:lang w:val="ru-RU"/>
        </w:rPr>
      </w:pPr>
      <w:bookmarkStart w:id="76" w:name="z83"/>
      <w:bookmarkEnd w:id="75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В Совет по педагогической этике организации образования могут обращаться физические и юридические лица по вопросам соблюдения педагогами педагогической этики.</w:t>
      </w:r>
    </w:p>
    <w:p w14:paraId="64474A53" w14:textId="77777777" w:rsidR="00261225" w:rsidRPr="00383D5A" w:rsidRDefault="00383D5A">
      <w:pPr>
        <w:spacing w:after="0"/>
        <w:jc w:val="both"/>
        <w:rPr>
          <w:lang w:val="ru-RU"/>
        </w:rPr>
      </w:pPr>
      <w:bookmarkStart w:id="77" w:name="z84"/>
      <w:bookmarkEnd w:id="76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2. Совет осуществляет свою деятельность в соответствии с Законами Республики Казахстан "Об образовании", "О статусе педагога", настоящими Правилами, иными нормативными правовыми актами и руководствуется принципами объективности и справедливости, этичности.</w:t>
      </w:r>
    </w:p>
    <w:p w14:paraId="1DFB5162" w14:textId="77777777" w:rsidR="00261225" w:rsidRPr="006A751A" w:rsidRDefault="00383D5A">
      <w:pPr>
        <w:spacing w:after="0"/>
        <w:rPr>
          <w:sz w:val="28"/>
          <w:szCs w:val="28"/>
          <w:lang w:val="ru-RU"/>
        </w:rPr>
      </w:pPr>
      <w:bookmarkStart w:id="78" w:name="z85"/>
      <w:bookmarkEnd w:id="77"/>
      <w:r w:rsidRPr="006A751A">
        <w:rPr>
          <w:b/>
          <w:color w:val="000000"/>
          <w:sz w:val="28"/>
          <w:szCs w:val="28"/>
          <w:lang w:val="ru-RU"/>
        </w:rPr>
        <w:t xml:space="preserve"> Глава 2. Основные задачи и полномочия Совета</w:t>
      </w:r>
    </w:p>
    <w:p w14:paraId="4D6DE069" w14:textId="77777777" w:rsidR="00261225" w:rsidRPr="00383D5A" w:rsidRDefault="00383D5A">
      <w:pPr>
        <w:spacing w:after="0"/>
        <w:jc w:val="both"/>
        <w:rPr>
          <w:lang w:val="ru-RU"/>
        </w:rPr>
      </w:pPr>
      <w:bookmarkStart w:id="79" w:name="z86"/>
      <w:bookmarkEnd w:id="78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3. Основными задачами Совета являются:</w:t>
      </w:r>
    </w:p>
    <w:p w14:paraId="0B4704BF" w14:textId="77777777" w:rsidR="00261225" w:rsidRPr="00383D5A" w:rsidRDefault="00383D5A">
      <w:pPr>
        <w:spacing w:after="0"/>
        <w:jc w:val="both"/>
        <w:rPr>
          <w:lang w:val="ru-RU"/>
        </w:rPr>
      </w:pPr>
      <w:bookmarkStart w:id="80" w:name="z87"/>
      <w:bookmarkEnd w:id="79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1) мониторинг, профилактика и предупреждение нарушений педагогической этики;</w:t>
      </w:r>
    </w:p>
    <w:p w14:paraId="3E8DDCBE" w14:textId="77777777" w:rsidR="00261225" w:rsidRPr="00383D5A" w:rsidRDefault="00383D5A">
      <w:pPr>
        <w:spacing w:after="0"/>
        <w:jc w:val="both"/>
        <w:rPr>
          <w:lang w:val="ru-RU"/>
        </w:rPr>
      </w:pPr>
      <w:bookmarkStart w:id="81" w:name="z88"/>
      <w:bookmarkEnd w:id="80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2) способствование улучшению нравственно-психологического климата коллектива организации образования, урегулированию конфликтных ситуаций, связанных с нарушениями педагогической этики;</w:t>
      </w:r>
    </w:p>
    <w:p w14:paraId="635A3831" w14:textId="77777777" w:rsidR="00261225" w:rsidRPr="00383D5A" w:rsidRDefault="00383D5A">
      <w:pPr>
        <w:spacing w:after="0"/>
        <w:jc w:val="both"/>
        <w:rPr>
          <w:lang w:val="ru-RU"/>
        </w:rPr>
      </w:pPr>
      <w:bookmarkStart w:id="82" w:name="z89"/>
      <w:bookmarkEnd w:id="81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3) всестороннее, полное и объективное исследование обстоятельств, необходимых и достаточных для правильного рассмотрения вопроса об ответственности педагогов;</w:t>
      </w:r>
    </w:p>
    <w:p w14:paraId="172AA178" w14:textId="77777777" w:rsidR="00261225" w:rsidRPr="00383D5A" w:rsidRDefault="00383D5A">
      <w:pPr>
        <w:spacing w:after="0"/>
        <w:jc w:val="both"/>
        <w:rPr>
          <w:lang w:val="ru-RU"/>
        </w:rPr>
      </w:pPr>
      <w:bookmarkStart w:id="83" w:name="z90"/>
      <w:bookmarkEnd w:id="82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4) рассмотрение причин и условий, способствующих нарушению педагогической этики, и выработка на их основе рекомендаций руководителю организации образования.</w:t>
      </w:r>
    </w:p>
    <w:p w14:paraId="59814120" w14:textId="77777777" w:rsidR="00261225" w:rsidRPr="00383D5A" w:rsidRDefault="00383D5A">
      <w:pPr>
        <w:spacing w:after="0"/>
        <w:jc w:val="both"/>
        <w:rPr>
          <w:lang w:val="ru-RU"/>
        </w:rPr>
      </w:pPr>
      <w:bookmarkStart w:id="84" w:name="z91"/>
      <w:bookmarkEnd w:id="83"/>
      <w:r w:rsidRPr="00383D5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4. Совет в пределах своей компетенции: </w:t>
      </w:r>
    </w:p>
    <w:p w14:paraId="4EAC3BDF" w14:textId="77777777" w:rsidR="00261225" w:rsidRPr="00383D5A" w:rsidRDefault="00383D5A">
      <w:pPr>
        <w:spacing w:after="0"/>
        <w:jc w:val="both"/>
        <w:rPr>
          <w:lang w:val="ru-RU"/>
        </w:rPr>
      </w:pPr>
      <w:bookmarkStart w:id="85" w:name="z92"/>
      <w:bookmarkEnd w:id="84"/>
      <w:r w:rsidRPr="00383D5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1) заслушивает на своих заседаниях педагогов и лиц причастных к рассматриваемым вопросам; </w:t>
      </w:r>
    </w:p>
    <w:p w14:paraId="4081AC49" w14:textId="77777777" w:rsidR="00261225" w:rsidRPr="00383D5A" w:rsidRDefault="00383D5A">
      <w:pPr>
        <w:spacing w:after="0"/>
        <w:jc w:val="both"/>
        <w:rPr>
          <w:lang w:val="ru-RU"/>
        </w:rPr>
      </w:pPr>
      <w:bookmarkStart w:id="86" w:name="z93"/>
      <w:bookmarkEnd w:id="85"/>
      <w:r w:rsidRPr="00383D5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2) запрашивает документы, материалы и информацию организации образования, необходимые для выполнения стоящих перед ним задач; </w:t>
      </w:r>
    </w:p>
    <w:p w14:paraId="49BB30EE" w14:textId="77777777" w:rsidR="00261225" w:rsidRPr="00383D5A" w:rsidRDefault="00383D5A">
      <w:pPr>
        <w:spacing w:after="0"/>
        <w:jc w:val="both"/>
        <w:rPr>
          <w:lang w:val="ru-RU"/>
        </w:rPr>
      </w:pPr>
      <w:bookmarkStart w:id="87" w:name="z94"/>
      <w:bookmarkEnd w:id="86"/>
      <w:r w:rsidRPr="00383D5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3) истребует объяснения и (или) пояснения у педагогов и лиц причастных к рассматриваемым вопросам; </w:t>
      </w:r>
    </w:p>
    <w:p w14:paraId="2D50EE15" w14:textId="77777777" w:rsidR="00261225" w:rsidRPr="00383D5A" w:rsidRDefault="00383D5A">
      <w:pPr>
        <w:spacing w:after="0"/>
        <w:jc w:val="both"/>
        <w:rPr>
          <w:lang w:val="ru-RU"/>
        </w:rPr>
      </w:pPr>
      <w:bookmarkStart w:id="88" w:name="z95"/>
      <w:bookmarkEnd w:id="87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4) вносит предложения руководителю организации образования о проведении проверки фактов нарушения педагогической этики;</w:t>
      </w:r>
    </w:p>
    <w:p w14:paraId="14CA6A62" w14:textId="77777777" w:rsidR="00261225" w:rsidRPr="00383D5A" w:rsidRDefault="00383D5A">
      <w:pPr>
        <w:spacing w:after="0"/>
        <w:jc w:val="both"/>
        <w:rPr>
          <w:lang w:val="ru-RU"/>
        </w:rPr>
      </w:pPr>
      <w:bookmarkStart w:id="89" w:name="z96"/>
      <w:bookmarkEnd w:id="88"/>
      <w:r w:rsidRPr="00383D5A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5) вносит руководителю организации образования рекомендации по укреплению дисциплины труда, профилактике нарушений педагогической этики; </w:t>
      </w:r>
    </w:p>
    <w:p w14:paraId="345FE168" w14:textId="77777777" w:rsidR="00261225" w:rsidRPr="00383D5A" w:rsidRDefault="00383D5A">
      <w:pPr>
        <w:spacing w:after="0"/>
        <w:jc w:val="both"/>
        <w:rPr>
          <w:lang w:val="ru-RU"/>
        </w:rPr>
      </w:pPr>
      <w:bookmarkStart w:id="90" w:name="z97"/>
      <w:bookmarkEnd w:id="89"/>
      <w:r w:rsidRPr="00383D5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6) вносит на рассмотрение руководителю организации образования, рекомендации об ответственности за нарушения педагогической этики; </w:t>
      </w:r>
    </w:p>
    <w:p w14:paraId="5D572846" w14:textId="77777777" w:rsidR="00261225" w:rsidRPr="00383D5A" w:rsidRDefault="00383D5A">
      <w:pPr>
        <w:spacing w:after="0"/>
        <w:jc w:val="both"/>
        <w:rPr>
          <w:lang w:val="ru-RU"/>
        </w:rPr>
      </w:pPr>
      <w:bookmarkStart w:id="91" w:name="z98"/>
      <w:bookmarkEnd w:id="90"/>
      <w:r w:rsidRPr="00383D5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7) обращается к компетентным государственным органам или соответствующим должностным лицам с предложениями о рассмотрении ответственности должностных лиц организации образования, не рассмотревших надлежащим образом рекомендации Совета. </w:t>
      </w:r>
    </w:p>
    <w:p w14:paraId="73B0E8EE" w14:textId="77777777" w:rsidR="00261225" w:rsidRPr="00383D5A" w:rsidRDefault="00383D5A">
      <w:pPr>
        <w:spacing w:after="0"/>
        <w:jc w:val="both"/>
        <w:rPr>
          <w:lang w:val="ru-RU"/>
        </w:rPr>
      </w:pPr>
      <w:bookmarkStart w:id="92" w:name="z99"/>
      <w:bookmarkEnd w:id="91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8) проводит работу по примирению сторон.</w:t>
      </w:r>
    </w:p>
    <w:p w14:paraId="64E4FB0E" w14:textId="77777777" w:rsidR="00261225" w:rsidRPr="006A751A" w:rsidRDefault="00383D5A">
      <w:pPr>
        <w:spacing w:after="0"/>
        <w:rPr>
          <w:sz w:val="28"/>
          <w:szCs w:val="28"/>
          <w:lang w:val="ru-RU"/>
        </w:rPr>
      </w:pPr>
      <w:bookmarkStart w:id="93" w:name="z100"/>
      <w:bookmarkEnd w:id="92"/>
      <w:r w:rsidRPr="006A751A">
        <w:rPr>
          <w:b/>
          <w:color w:val="000000"/>
          <w:sz w:val="28"/>
          <w:szCs w:val="28"/>
          <w:lang w:val="ru-RU"/>
        </w:rPr>
        <w:t xml:space="preserve"> Глава 3. Организация деятельности Совета</w:t>
      </w:r>
    </w:p>
    <w:p w14:paraId="3F802705" w14:textId="77777777" w:rsidR="00261225" w:rsidRPr="00383D5A" w:rsidRDefault="00383D5A">
      <w:pPr>
        <w:spacing w:after="0"/>
        <w:jc w:val="both"/>
        <w:rPr>
          <w:lang w:val="ru-RU"/>
        </w:rPr>
      </w:pPr>
      <w:bookmarkStart w:id="94" w:name="z101"/>
      <w:bookmarkEnd w:id="93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5. Срок полномочий Совета составляет три года.</w:t>
      </w:r>
    </w:p>
    <w:p w14:paraId="3265C9FA" w14:textId="77777777" w:rsidR="00261225" w:rsidRPr="00383D5A" w:rsidRDefault="00383D5A">
      <w:pPr>
        <w:spacing w:after="0"/>
        <w:jc w:val="both"/>
        <w:rPr>
          <w:lang w:val="ru-RU"/>
        </w:rPr>
      </w:pPr>
      <w:bookmarkStart w:id="95" w:name="z102"/>
      <w:bookmarkEnd w:id="94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6. Совет состоит из председателя, секретаря и других членов Совета. Число членов Совета должно быть нечетным и составлять не менее 7 человек (без учета секретаря Совета).</w:t>
      </w:r>
    </w:p>
    <w:p w14:paraId="06024986" w14:textId="77777777" w:rsidR="00261225" w:rsidRPr="00383D5A" w:rsidRDefault="00383D5A">
      <w:pPr>
        <w:spacing w:after="0"/>
        <w:jc w:val="both"/>
        <w:rPr>
          <w:lang w:val="ru-RU"/>
        </w:rPr>
      </w:pPr>
      <w:bookmarkStart w:id="96" w:name="z103"/>
      <w:bookmarkEnd w:id="95"/>
      <w:r w:rsidRPr="00383D5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7. В Совет входят следующие лица: </w:t>
      </w:r>
    </w:p>
    <w:p w14:paraId="20CB5B05" w14:textId="77777777" w:rsidR="00261225" w:rsidRPr="00383D5A" w:rsidRDefault="00383D5A">
      <w:pPr>
        <w:spacing w:after="0"/>
        <w:jc w:val="both"/>
        <w:rPr>
          <w:lang w:val="ru-RU"/>
        </w:rPr>
      </w:pPr>
      <w:bookmarkStart w:id="97" w:name="z104"/>
      <w:bookmarkEnd w:id="96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1) представители управлений (отделов) образования, представители профсоюзов и (или) неправительственных организаций и (или) общественных объединений, осуществляющих деятельность в отрасли образования;</w:t>
      </w:r>
    </w:p>
    <w:p w14:paraId="346F9147" w14:textId="77777777" w:rsidR="00261225" w:rsidRPr="00383D5A" w:rsidRDefault="00383D5A">
      <w:pPr>
        <w:spacing w:after="0"/>
        <w:jc w:val="both"/>
        <w:rPr>
          <w:lang w:val="ru-RU"/>
        </w:rPr>
      </w:pPr>
      <w:bookmarkStart w:id="98" w:name="z105"/>
      <w:bookmarkEnd w:id="97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2) не менее двух педагогов;</w:t>
      </w:r>
    </w:p>
    <w:p w14:paraId="37252F0E" w14:textId="77777777" w:rsidR="00261225" w:rsidRPr="00383D5A" w:rsidRDefault="00383D5A">
      <w:pPr>
        <w:spacing w:after="0"/>
        <w:jc w:val="both"/>
        <w:rPr>
          <w:lang w:val="ru-RU"/>
        </w:rPr>
      </w:pPr>
      <w:bookmarkStart w:id="99" w:name="z106"/>
      <w:bookmarkEnd w:id="98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3) педагоги, вышедшие на заслуженный отдых.</w:t>
      </w:r>
    </w:p>
    <w:p w14:paraId="288AF2E5" w14:textId="77777777" w:rsidR="00261225" w:rsidRPr="00383D5A" w:rsidRDefault="00383D5A">
      <w:pPr>
        <w:spacing w:after="0"/>
        <w:jc w:val="both"/>
        <w:rPr>
          <w:lang w:val="ru-RU"/>
        </w:rPr>
      </w:pPr>
      <w:bookmarkStart w:id="100" w:name="z107"/>
      <w:bookmarkEnd w:id="99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Руководитель организации образования, работники управленческого, административного, вспомогательного персонала организации образования, родители обучающихся и воспитанников данной организации образования не могут быть включены в состав Совета в качестве его членов. При этом в качестве секретаря Совета допускаются работники управленческого, административного, вспомогательного персонала организации образования.</w:t>
      </w:r>
    </w:p>
    <w:p w14:paraId="7595079E" w14:textId="77777777" w:rsidR="00261225" w:rsidRPr="00383D5A" w:rsidRDefault="00383D5A">
      <w:pPr>
        <w:spacing w:after="0"/>
        <w:jc w:val="both"/>
        <w:rPr>
          <w:lang w:val="ru-RU"/>
        </w:rPr>
      </w:pPr>
      <w:bookmarkStart w:id="101" w:name="z108"/>
      <w:bookmarkEnd w:id="100"/>
      <w:r w:rsidRPr="00383D5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8. В состав Совета не входят лица: </w:t>
      </w:r>
    </w:p>
    <w:p w14:paraId="71521CBA" w14:textId="77777777" w:rsidR="00261225" w:rsidRPr="00383D5A" w:rsidRDefault="00383D5A">
      <w:pPr>
        <w:spacing w:after="0"/>
        <w:jc w:val="both"/>
        <w:rPr>
          <w:lang w:val="ru-RU"/>
        </w:rPr>
      </w:pPr>
      <w:bookmarkStart w:id="102" w:name="z109"/>
      <w:bookmarkEnd w:id="101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1) признанные судом недееспособным или ограниченно дееспособным;</w:t>
      </w:r>
    </w:p>
    <w:p w14:paraId="7624EDCC" w14:textId="77777777" w:rsidR="00261225" w:rsidRPr="00383D5A" w:rsidRDefault="00383D5A">
      <w:pPr>
        <w:spacing w:after="0"/>
        <w:jc w:val="both"/>
        <w:rPr>
          <w:lang w:val="ru-RU"/>
        </w:rPr>
      </w:pPr>
      <w:bookmarkStart w:id="103" w:name="z110"/>
      <w:bookmarkEnd w:id="102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2) лишенные судом права занимать государственные должности в течение определенного срока;</w:t>
      </w:r>
    </w:p>
    <w:p w14:paraId="01C3B069" w14:textId="77777777" w:rsidR="00261225" w:rsidRPr="00383D5A" w:rsidRDefault="00383D5A">
      <w:pPr>
        <w:spacing w:after="0"/>
        <w:jc w:val="both"/>
        <w:rPr>
          <w:lang w:val="ru-RU"/>
        </w:rPr>
      </w:pPr>
      <w:bookmarkStart w:id="104" w:name="z111"/>
      <w:bookmarkEnd w:id="103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3) уволенные за дисциплинарный проступок, дискредитирующий государственную службу;</w:t>
      </w:r>
    </w:p>
    <w:p w14:paraId="4B536504" w14:textId="77777777" w:rsidR="00261225" w:rsidRPr="00383D5A" w:rsidRDefault="00383D5A">
      <w:pPr>
        <w:spacing w:after="0"/>
        <w:jc w:val="both"/>
        <w:rPr>
          <w:lang w:val="ru-RU"/>
        </w:rPr>
      </w:pPr>
      <w:bookmarkStart w:id="105" w:name="z112"/>
      <w:bookmarkEnd w:id="104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4) ранее судимые или освобожденные от уголовной ответственности за совершение преступления на основании пунктов 3), 4), 9), 10) и 12) части первой статьи 35 или статьи 36 Уголовно-процессуального кодекса Республики Казахстан;</w:t>
      </w:r>
    </w:p>
    <w:p w14:paraId="59571F20" w14:textId="77777777" w:rsidR="00261225" w:rsidRPr="00383D5A" w:rsidRDefault="00383D5A">
      <w:pPr>
        <w:spacing w:after="0"/>
        <w:jc w:val="both"/>
        <w:rPr>
          <w:lang w:val="ru-RU"/>
        </w:rPr>
      </w:pPr>
      <w:bookmarkStart w:id="106" w:name="z113"/>
      <w:bookmarkEnd w:id="105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5) уволенные по отрицательным мотивам из правоохранительных органов, специальных государственных органов и судов, воинской службы, за исключением случаев увольнения лица на основании отсутствия на работе (службе) без уважительной причины в течение трех и более часов подряд.</w:t>
      </w:r>
    </w:p>
    <w:p w14:paraId="7E51E2D7" w14:textId="77777777" w:rsidR="00261225" w:rsidRPr="00383D5A" w:rsidRDefault="00383D5A">
      <w:pPr>
        <w:spacing w:after="0"/>
        <w:jc w:val="both"/>
        <w:rPr>
          <w:lang w:val="ru-RU"/>
        </w:rPr>
      </w:pPr>
      <w:bookmarkStart w:id="107" w:name="z114"/>
      <w:bookmarkEnd w:id="106"/>
      <w:r w:rsidRPr="00383D5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9. Совет избирается на педагогическом совете организации образования. </w:t>
      </w:r>
    </w:p>
    <w:p w14:paraId="2678589B" w14:textId="77777777" w:rsidR="00261225" w:rsidRPr="00383D5A" w:rsidRDefault="00383D5A">
      <w:pPr>
        <w:spacing w:after="0"/>
        <w:jc w:val="both"/>
        <w:rPr>
          <w:lang w:val="ru-RU"/>
        </w:rPr>
      </w:pPr>
      <w:bookmarkStart w:id="108" w:name="z115"/>
      <w:bookmarkEnd w:id="107"/>
      <w:r>
        <w:rPr>
          <w:color w:val="000000"/>
          <w:sz w:val="28"/>
        </w:rPr>
        <w:lastRenderedPageBreak/>
        <w:t>     </w:t>
      </w:r>
      <w:r w:rsidRPr="00383D5A">
        <w:rPr>
          <w:color w:val="000000"/>
          <w:sz w:val="28"/>
          <w:lang w:val="ru-RU"/>
        </w:rPr>
        <w:t xml:space="preserve"> 10. Руководитель организации образования:</w:t>
      </w:r>
    </w:p>
    <w:p w14:paraId="71EBE794" w14:textId="77777777" w:rsidR="00261225" w:rsidRPr="00383D5A" w:rsidRDefault="00383D5A">
      <w:pPr>
        <w:spacing w:after="0"/>
        <w:jc w:val="both"/>
        <w:rPr>
          <w:lang w:val="ru-RU"/>
        </w:rPr>
      </w:pPr>
      <w:bookmarkStart w:id="109" w:name="z116"/>
      <w:bookmarkEnd w:id="108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1) обеспечивает соблюдение требований законодательства при формировании Совета;</w:t>
      </w:r>
    </w:p>
    <w:p w14:paraId="02201E97" w14:textId="77777777" w:rsidR="00261225" w:rsidRPr="00383D5A" w:rsidRDefault="00383D5A">
      <w:pPr>
        <w:spacing w:after="0"/>
        <w:jc w:val="both"/>
        <w:rPr>
          <w:lang w:val="ru-RU"/>
        </w:rPr>
      </w:pPr>
      <w:bookmarkStart w:id="110" w:name="z117"/>
      <w:bookmarkEnd w:id="109"/>
      <w:r w:rsidRPr="00383D5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2) обеспечивает проведение процедур, необходимых для своевременного избрания Совета; </w:t>
      </w:r>
    </w:p>
    <w:p w14:paraId="25424A38" w14:textId="77777777" w:rsidR="00261225" w:rsidRPr="00383D5A" w:rsidRDefault="00383D5A">
      <w:pPr>
        <w:spacing w:after="0"/>
        <w:jc w:val="both"/>
        <w:rPr>
          <w:lang w:val="ru-RU"/>
        </w:rPr>
      </w:pPr>
      <w:bookmarkStart w:id="111" w:name="z118"/>
      <w:bookmarkEnd w:id="110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3) создает условия и оказывает содействие в работе Совета.</w:t>
      </w:r>
    </w:p>
    <w:p w14:paraId="7B260522" w14:textId="77777777" w:rsidR="00261225" w:rsidRPr="00383D5A" w:rsidRDefault="00383D5A">
      <w:pPr>
        <w:spacing w:after="0"/>
        <w:jc w:val="both"/>
        <w:rPr>
          <w:lang w:val="ru-RU"/>
        </w:rPr>
      </w:pPr>
      <w:bookmarkStart w:id="112" w:name="z119"/>
      <w:bookmarkEnd w:id="111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11. Состав Совета утверждается приказом руководителя организации образования.</w:t>
      </w:r>
    </w:p>
    <w:p w14:paraId="7C9FE26F" w14:textId="77777777" w:rsidR="00261225" w:rsidRPr="00383D5A" w:rsidRDefault="00383D5A">
      <w:pPr>
        <w:spacing w:after="0"/>
        <w:jc w:val="both"/>
        <w:rPr>
          <w:lang w:val="ru-RU"/>
        </w:rPr>
      </w:pPr>
      <w:bookmarkStart w:id="113" w:name="z120"/>
      <w:bookmarkEnd w:id="112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12. Председатель и секретарь Совета избираются большинством голосов из состава Совета на первом заседании.</w:t>
      </w:r>
    </w:p>
    <w:p w14:paraId="1CBEAA8C" w14:textId="77777777" w:rsidR="00261225" w:rsidRPr="00383D5A" w:rsidRDefault="00383D5A">
      <w:pPr>
        <w:spacing w:after="0"/>
        <w:jc w:val="both"/>
        <w:rPr>
          <w:lang w:val="ru-RU"/>
        </w:rPr>
      </w:pPr>
      <w:bookmarkStart w:id="114" w:name="z121"/>
      <w:bookmarkEnd w:id="113"/>
      <w:r w:rsidRPr="00383D5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13. Секретарь Совета не принимает участие в голосовании Совета и обсуждении вопросов, выносимых на заседание Совета. </w:t>
      </w:r>
    </w:p>
    <w:p w14:paraId="59A177D4" w14:textId="77777777" w:rsidR="00261225" w:rsidRPr="00383D5A" w:rsidRDefault="00383D5A">
      <w:pPr>
        <w:spacing w:after="0"/>
        <w:jc w:val="both"/>
        <w:rPr>
          <w:lang w:val="ru-RU"/>
        </w:rPr>
      </w:pPr>
      <w:bookmarkStart w:id="115" w:name="z122"/>
      <w:bookmarkEnd w:id="114"/>
      <w:r w:rsidRPr="00383D5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Секретарь Совета является лицом, обеспечивающим ведение делопроизводства Совета: извещение членов и приглашенных лиц, о дате и месте проведения заседания Совета, составление проекта плана работы Совета, ведение протокола и ее хранение, прием заявлений и предложений, а также регистрацию писем, поступающих на имя Совета. </w:t>
      </w:r>
    </w:p>
    <w:p w14:paraId="227ED7FC" w14:textId="77777777" w:rsidR="00261225" w:rsidRPr="00383D5A" w:rsidRDefault="00383D5A">
      <w:pPr>
        <w:spacing w:after="0"/>
        <w:jc w:val="both"/>
        <w:rPr>
          <w:lang w:val="ru-RU"/>
        </w:rPr>
      </w:pPr>
      <w:bookmarkStart w:id="116" w:name="z123"/>
      <w:bookmarkEnd w:id="115"/>
      <w:r w:rsidRPr="00383D5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Секретарь Совета обеспечивает мониторинг исполнения решений Совета и доводит об их результатах исполнения членам Совета. </w:t>
      </w:r>
    </w:p>
    <w:p w14:paraId="77309B76" w14:textId="77777777" w:rsidR="00261225" w:rsidRPr="00383D5A" w:rsidRDefault="00383D5A">
      <w:pPr>
        <w:spacing w:after="0"/>
        <w:jc w:val="both"/>
        <w:rPr>
          <w:lang w:val="ru-RU"/>
        </w:rPr>
      </w:pPr>
      <w:bookmarkStart w:id="117" w:name="z124"/>
      <w:bookmarkEnd w:id="116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14. Председатель Совета созывает заседания Совета и определяет повестку дня.</w:t>
      </w:r>
    </w:p>
    <w:p w14:paraId="1EC8F18F" w14:textId="77777777" w:rsidR="00261225" w:rsidRPr="00383D5A" w:rsidRDefault="00383D5A">
      <w:pPr>
        <w:spacing w:after="0"/>
        <w:jc w:val="both"/>
        <w:rPr>
          <w:lang w:val="ru-RU"/>
        </w:rPr>
      </w:pPr>
      <w:bookmarkStart w:id="118" w:name="z125"/>
      <w:bookmarkEnd w:id="117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Члены Совета:</w:t>
      </w:r>
    </w:p>
    <w:p w14:paraId="1DE7BFD0" w14:textId="77777777" w:rsidR="00261225" w:rsidRPr="00383D5A" w:rsidRDefault="00383D5A">
      <w:pPr>
        <w:spacing w:after="0"/>
        <w:jc w:val="both"/>
        <w:rPr>
          <w:lang w:val="ru-RU"/>
        </w:rPr>
      </w:pPr>
      <w:bookmarkStart w:id="119" w:name="z126"/>
      <w:bookmarkEnd w:id="118"/>
      <w:r w:rsidRPr="00383D5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1) вносят предложения по повестке дня заседания; </w:t>
      </w:r>
    </w:p>
    <w:p w14:paraId="5EB63F44" w14:textId="77777777" w:rsidR="00261225" w:rsidRPr="00383D5A" w:rsidRDefault="00383D5A">
      <w:pPr>
        <w:spacing w:after="0"/>
        <w:jc w:val="both"/>
        <w:rPr>
          <w:lang w:val="ru-RU"/>
        </w:rPr>
      </w:pPr>
      <w:bookmarkStart w:id="120" w:name="z127"/>
      <w:bookmarkEnd w:id="119"/>
      <w:r w:rsidRPr="00383D5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2) участвуют в подготовке материалов к заседаниям Совета и проектов его решений; </w:t>
      </w:r>
    </w:p>
    <w:p w14:paraId="10A5F018" w14:textId="77777777" w:rsidR="00261225" w:rsidRPr="00383D5A" w:rsidRDefault="00383D5A">
      <w:pPr>
        <w:spacing w:after="0"/>
        <w:jc w:val="both"/>
        <w:rPr>
          <w:lang w:val="ru-RU"/>
        </w:rPr>
      </w:pPr>
      <w:bookmarkStart w:id="121" w:name="z128"/>
      <w:bookmarkEnd w:id="120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3) принимают участие в обсуждении вопросов, рассматриваемых Советом.</w:t>
      </w:r>
    </w:p>
    <w:p w14:paraId="48F87AC5" w14:textId="77777777" w:rsidR="00261225" w:rsidRPr="00383D5A" w:rsidRDefault="00383D5A">
      <w:pPr>
        <w:spacing w:after="0"/>
        <w:jc w:val="both"/>
        <w:rPr>
          <w:lang w:val="ru-RU"/>
        </w:rPr>
      </w:pPr>
      <w:bookmarkStart w:id="122" w:name="z129"/>
      <w:bookmarkEnd w:id="121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Внеочередное заседание Совета, может быть проведено по решению председателя и (или) по предложению руководителя организации образования, и (или) по инициативе более одной трети от общего числа членов Совета.</w:t>
      </w:r>
    </w:p>
    <w:p w14:paraId="7F8ABE4A" w14:textId="77777777" w:rsidR="00261225" w:rsidRPr="00383D5A" w:rsidRDefault="00383D5A">
      <w:pPr>
        <w:spacing w:after="0"/>
        <w:jc w:val="both"/>
        <w:rPr>
          <w:lang w:val="ru-RU"/>
        </w:rPr>
      </w:pPr>
      <w:bookmarkStart w:id="123" w:name="z130"/>
      <w:bookmarkEnd w:id="122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15. При рассмотрении вопроса о соблюдении педагогической этики педагог имеет право на:</w:t>
      </w:r>
    </w:p>
    <w:p w14:paraId="08B31E36" w14:textId="77777777" w:rsidR="00261225" w:rsidRPr="00383D5A" w:rsidRDefault="00383D5A">
      <w:pPr>
        <w:spacing w:after="0"/>
        <w:jc w:val="both"/>
        <w:rPr>
          <w:lang w:val="ru-RU"/>
        </w:rPr>
      </w:pPr>
      <w:bookmarkStart w:id="124" w:name="z131"/>
      <w:bookmarkEnd w:id="123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1) получение в письменном виде информации о рассматриваемом вопросе;</w:t>
      </w:r>
    </w:p>
    <w:p w14:paraId="5A9AC4DF" w14:textId="77777777" w:rsidR="00261225" w:rsidRPr="00383D5A" w:rsidRDefault="00383D5A">
      <w:pPr>
        <w:spacing w:after="0"/>
        <w:jc w:val="both"/>
        <w:rPr>
          <w:lang w:val="ru-RU"/>
        </w:rPr>
      </w:pPr>
      <w:bookmarkStart w:id="125" w:name="z132"/>
      <w:bookmarkEnd w:id="124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2) ознакомление со всеми материалами по рассматриваемому вопросу;</w:t>
      </w:r>
    </w:p>
    <w:p w14:paraId="7E7F953F" w14:textId="77777777" w:rsidR="00261225" w:rsidRPr="00383D5A" w:rsidRDefault="00383D5A">
      <w:pPr>
        <w:spacing w:after="0"/>
        <w:jc w:val="both"/>
        <w:rPr>
          <w:lang w:val="ru-RU"/>
        </w:rPr>
      </w:pPr>
      <w:bookmarkStart w:id="126" w:name="z133"/>
      <w:bookmarkEnd w:id="125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3) защиту своих прав и законных интересов всеми не противоречащими закону способами лично или через представителя в порядке, установленном законодательством Республики Казахстан;</w:t>
      </w:r>
    </w:p>
    <w:p w14:paraId="7F8D83D9" w14:textId="77777777" w:rsidR="00261225" w:rsidRPr="00383D5A" w:rsidRDefault="00383D5A">
      <w:pPr>
        <w:spacing w:after="0"/>
        <w:jc w:val="both"/>
        <w:rPr>
          <w:lang w:val="ru-RU"/>
        </w:rPr>
      </w:pPr>
      <w:bookmarkStart w:id="127" w:name="z134"/>
      <w:bookmarkEnd w:id="126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4) получение решения в письменном виде;</w:t>
      </w:r>
    </w:p>
    <w:p w14:paraId="32138A98" w14:textId="77777777" w:rsidR="006A751A" w:rsidRDefault="00383D5A">
      <w:pPr>
        <w:spacing w:after="0"/>
        <w:jc w:val="both"/>
        <w:rPr>
          <w:color w:val="000000"/>
          <w:sz w:val="28"/>
          <w:lang w:val="ru-RU"/>
        </w:rPr>
      </w:pPr>
      <w:bookmarkStart w:id="128" w:name="z135"/>
      <w:bookmarkEnd w:id="127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5) обжалование принятого решения в порядке, установленном законодательством Республики Казахстан.</w:t>
      </w:r>
      <w:bookmarkStart w:id="129" w:name="z136"/>
      <w:bookmarkEnd w:id="128"/>
    </w:p>
    <w:p w14:paraId="1AC084A8" w14:textId="51C5F34C" w:rsidR="00261225" w:rsidRPr="00383D5A" w:rsidRDefault="00383D5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383D5A">
        <w:rPr>
          <w:color w:val="000000"/>
          <w:sz w:val="28"/>
          <w:lang w:val="ru-RU"/>
        </w:rPr>
        <w:t xml:space="preserve"> 16. Деятельность члена Совета прекращается в случае наступления обстоятельств, предусмотренные пунктом 8 настоящего Положения, а также в случае смерти члена Совета.</w:t>
      </w:r>
    </w:p>
    <w:p w14:paraId="66ADD15C" w14:textId="77777777" w:rsidR="00261225" w:rsidRPr="00383D5A" w:rsidRDefault="00383D5A">
      <w:pPr>
        <w:spacing w:after="0"/>
        <w:jc w:val="both"/>
        <w:rPr>
          <w:lang w:val="ru-RU"/>
        </w:rPr>
      </w:pPr>
      <w:bookmarkStart w:id="130" w:name="z137"/>
      <w:bookmarkEnd w:id="129"/>
      <w:r w:rsidRPr="00383D5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17. По решению Совета, член Совета может быть выведен из его состава в случаях: </w:t>
      </w:r>
    </w:p>
    <w:p w14:paraId="35459655" w14:textId="77777777" w:rsidR="00261225" w:rsidRPr="00383D5A" w:rsidRDefault="00383D5A">
      <w:pPr>
        <w:spacing w:after="0"/>
        <w:jc w:val="both"/>
        <w:rPr>
          <w:lang w:val="ru-RU"/>
        </w:rPr>
      </w:pPr>
      <w:bookmarkStart w:id="131" w:name="z138"/>
      <w:bookmarkEnd w:id="130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1) непосещения заседаний Совета более трех раз в течение года, за исключением времени нахождения в состоянии временной нетрудоспособности, освобождения от работы для выполнения государственных или общественных обязанностей, нахождения в отпуске, командировке;</w:t>
      </w:r>
    </w:p>
    <w:p w14:paraId="49A50189" w14:textId="77777777" w:rsidR="00261225" w:rsidRPr="00383D5A" w:rsidRDefault="00383D5A">
      <w:pPr>
        <w:spacing w:after="0"/>
        <w:jc w:val="both"/>
        <w:rPr>
          <w:lang w:val="ru-RU"/>
        </w:rPr>
      </w:pPr>
      <w:bookmarkStart w:id="132" w:name="z139"/>
      <w:bookmarkEnd w:id="131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2) подачи заявления члена Совета о выходе из состава Совета;</w:t>
      </w:r>
    </w:p>
    <w:p w14:paraId="5A38C99F" w14:textId="77777777" w:rsidR="00261225" w:rsidRPr="00383D5A" w:rsidRDefault="00383D5A">
      <w:pPr>
        <w:spacing w:after="0"/>
        <w:jc w:val="both"/>
        <w:rPr>
          <w:lang w:val="ru-RU"/>
        </w:rPr>
      </w:pPr>
      <w:bookmarkStart w:id="133" w:name="z140"/>
      <w:bookmarkEnd w:id="132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3) в случае разглашения деталей разбирательства в отношении педагога без его письменного согласия;</w:t>
      </w:r>
    </w:p>
    <w:p w14:paraId="4F9BC555" w14:textId="77777777" w:rsidR="00261225" w:rsidRPr="00383D5A" w:rsidRDefault="00383D5A">
      <w:pPr>
        <w:spacing w:after="0"/>
        <w:jc w:val="both"/>
        <w:rPr>
          <w:lang w:val="ru-RU"/>
        </w:rPr>
      </w:pPr>
      <w:bookmarkStart w:id="134" w:name="z141"/>
      <w:bookmarkEnd w:id="133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4) предусмотренных пунктом 16 настоящих Правил;</w:t>
      </w:r>
    </w:p>
    <w:p w14:paraId="25EE2F4A" w14:textId="77777777" w:rsidR="00261225" w:rsidRPr="00383D5A" w:rsidRDefault="00383D5A">
      <w:pPr>
        <w:spacing w:after="0"/>
        <w:jc w:val="both"/>
        <w:rPr>
          <w:lang w:val="ru-RU"/>
        </w:rPr>
      </w:pPr>
      <w:bookmarkStart w:id="135" w:name="z142"/>
      <w:bookmarkEnd w:id="134"/>
      <w:r w:rsidRPr="00383D5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5) нарушения требований пункта 19 настоящих Правил. </w:t>
      </w:r>
    </w:p>
    <w:p w14:paraId="3D98E274" w14:textId="77777777" w:rsidR="00261225" w:rsidRPr="00383D5A" w:rsidRDefault="00383D5A">
      <w:pPr>
        <w:spacing w:after="0"/>
        <w:jc w:val="both"/>
        <w:rPr>
          <w:lang w:val="ru-RU"/>
        </w:rPr>
      </w:pPr>
      <w:bookmarkStart w:id="136" w:name="z143"/>
      <w:bookmarkEnd w:id="135"/>
      <w:r w:rsidRPr="00383D5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18. Заседания Совета: </w:t>
      </w:r>
    </w:p>
    <w:p w14:paraId="2D345B4D" w14:textId="77777777" w:rsidR="00261225" w:rsidRPr="00383D5A" w:rsidRDefault="00383D5A">
      <w:pPr>
        <w:spacing w:after="0"/>
        <w:jc w:val="both"/>
        <w:rPr>
          <w:lang w:val="ru-RU"/>
        </w:rPr>
      </w:pPr>
      <w:bookmarkStart w:id="137" w:name="z144"/>
      <w:bookmarkEnd w:id="136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1) считаются правомочными, если на них присутствует не менее двух третей от общего числа членов Совета;</w:t>
      </w:r>
    </w:p>
    <w:p w14:paraId="4C9F66AC" w14:textId="77777777" w:rsidR="00261225" w:rsidRPr="00383D5A" w:rsidRDefault="00383D5A">
      <w:pPr>
        <w:spacing w:after="0"/>
        <w:jc w:val="both"/>
        <w:rPr>
          <w:lang w:val="ru-RU"/>
        </w:rPr>
      </w:pPr>
      <w:bookmarkStart w:id="138" w:name="z145"/>
      <w:bookmarkEnd w:id="137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2) проводятся согласно Плану работы, но не реже одного раза в квартал, а также по мере поступления обращений и жалоб.</w:t>
      </w:r>
    </w:p>
    <w:p w14:paraId="1A32BC30" w14:textId="77777777" w:rsidR="00261225" w:rsidRPr="00383D5A" w:rsidRDefault="00383D5A">
      <w:pPr>
        <w:spacing w:after="0"/>
        <w:jc w:val="both"/>
        <w:rPr>
          <w:lang w:val="ru-RU"/>
        </w:rPr>
      </w:pPr>
      <w:bookmarkStart w:id="139" w:name="z146"/>
      <w:bookmarkEnd w:id="138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3) о дате и повестке дня Совета уведомляются работники, а также заинтересованные лица секретарем Совета не позднее 7 календарных дней до его проведения.</w:t>
      </w:r>
    </w:p>
    <w:p w14:paraId="276A3FE7" w14:textId="77777777" w:rsidR="00261225" w:rsidRPr="00383D5A" w:rsidRDefault="00383D5A">
      <w:pPr>
        <w:spacing w:after="0"/>
        <w:jc w:val="both"/>
        <w:rPr>
          <w:lang w:val="ru-RU"/>
        </w:rPr>
      </w:pPr>
      <w:bookmarkStart w:id="140" w:name="z147"/>
      <w:bookmarkEnd w:id="139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Члены Совета участвуют на его заседаниях без права замены.</w:t>
      </w:r>
    </w:p>
    <w:p w14:paraId="322238D1" w14:textId="77777777" w:rsidR="00261225" w:rsidRPr="00383D5A" w:rsidRDefault="00383D5A">
      <w:pPr>
        <w:spacing w:after="0"/>
        <w:jc w:val="both"/>
        <w:rPr>
          <w:lang w:val="ru-RU"/>
        </w:rPr>
      </w:pPr>
      <w:bookmarkStart w:id="141" w:name="z148"/>
      <w:bookmarkEnd w:id="140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19. Член Совета не может участвовать в обсуждении и голосовании по делу, если он либо совместно проживающие с ним близкие родственники связаны с лицом, в отношении которого рассматривается дело, родственными отношениями либо находятся в служебной или иной зависимости от указанного лица. Член Совета извещает членов Совета о данных обстоятельствах до обсуждения и голосования Совета по соответствующему делу.</w:t>
      </w:r>
    </w:p>
    <w:p w14:paraId="65EA70BB" w14:textId="77777777" w:rsidR="00261225" w:rsidRPr="00383D5A" w:rsidRDefault="00383D5A">
      <w:pPr>
        <w:spacing w:after="0"/>
        <w:jc w:val="both"/>
        <w:rPr>
          <w:lang w:val="ru-RU"/>
        </w:rPr>
      </w:pPr>
      <w:bookmarkStart w:id="142" w:name="z149"/>
      <w:bookmarkEnd w:id="141"/>
      <w:r w:rsidRPr="00383D5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20. Совет принимает решения простым большинством голосов от числа присутствующих на заседании членов Совета. При равенстве голосов голос председательствующего является решающим. Члены Совета не могут воздерживаться при голосовании. </w:t>
      </w:r>
    </w:p>
    <w:p w14:paraId="6DF3A8B9" w14:textId="77777777" w:rsidR="00261225" w:rsidRPr="00383D5A" w:rsidRDefault="00383D5A">
      <w:pPr>
        <w:spacing w:after="0"/>
        <w:jc w:val="both"/>
        <w:rPr>
          <w:lang w:val="ru-RU"/>
        </w:rPr>
      </w:pPr>
      <w:bookmarkStart w:id="143" w:name="z150"/>
      <w:bookmarkEnd w:id="142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21. В отсутствие председателя Совета по его поручению исполняет обязанности председателя один из членов Совета.</w:t>
      </w:r>
    </w:p>
    <w:p w14:paraId="379CA589" w14:textId="77777777" w:rsidR="00261225" w:rsidRPr="00383D5A" w:rsidRDefault="00383D5A">
      <w:pPr>
        <w:spacing w:after="0"/>
        <w:jc w:val="both"/>
        <w:rPr>
          <w:lang w:val="ru-RU"/>
        </w:rPr>
      </w:pPr>
      <w:bookmarkStart w:id="144" w:name="z151"/>
      <w:bookmarkEnd w:id="143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22. Заседание Совета оформляется в виде протокола, который подписывается председателем и секретарем Совета. Протокол заседания Совета - официальный письменный документ, отражающий ход заседания Совета и принятые на нем рекомендации. Протокол должен храниться в организации образования и должен быть включен в номенклатуру дел организации образования.</w:t>
      </w:r>
    </w:p>
    <w:p w14:paraId="0F875B01" w14:textId="77777777" w:rsidR="00261225" w:rsidRPr="00383D5A" w:rsidRDefault="00383D5A">
      <w:pPr>
        <w:spacing w:after="0"/>
        <w:jc w:val="both"/>
        <w:rPr>
          <w:lang w:val="ru-RU"/>
        </w:rPr>
      </w:pPr>
      <w:bookmarkStart w:id="145" w:name="z152"/>
      <w:bookmarkEnd w:id="144"/>
      <w:r>
        <w:rPr>
          <w:color w:val="000000"/>
          <w:sz w:val="28"/>
        </w:rPr>
        <w:lastRenderedPageBreak/>
        <w:t>     </w:t>
      </w:r>
      <w:r w:rsidRPr="00383D5A">
        <w:rPr>
          <w:color w:val="000000"/>
          <w:sz w:val="28"/>
          <w:lang w:val="ru-RU"/>
        </w:rPr>
        <w:t xml:space="preserve"> 23. Обращение физического и (или) юридического лица, для рассмотрения которого не требуется получение информации от иных субъектов, должностных лиц, рассматривается Советом в течение пятнадцати календарных дней со дня поступления.</w:t>
      </w:r>
    </w:p>
    <w:p w14:paraId="56BAEDDC" w14:textId="77777777" w:rsidR="00261225" w:rsidRPr="00383D5A" w:rsidRDefault="00383D5A">
      <w:pPr>
        <w:spacing w:after="0"/>
        <w:jc w:val="both"/>
        <w:rPr>
          <w:lang w:val="ru-RU"/>
        </w:rPr>
      </w:pPr>
      <w:bookmarkStart w:id="146" w:name="z153"/>
      <w:bookmarkEnd w:id="145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Обращение физического и (или) юридического лица, для рассмотрения которого требуются получение информации от иных субъектов, должностных лиц, рассматривается Советом и по нему принимается решение в течение тридцати календарных дней со дня поступления.</w:t>
      </w:r>
    </w:p>
    <w:p w14:paraId="5C43E91C" w14:textId="77777777" w:rsidR="00261225" w:rsidRPr="00383D5A" w:rsidRDefault="00383D5A">
      <w:pPr>
        <w:spacing w:after="0"/>
        <w:jc w:val="both"/>
        <w:rPr>
          <w:lang w:val="ru-RU"/>
        </w:rPr>
      </w:pPr>
      <w:bookmarkStart w:id="147" w:name="z154"/>
      <w:bookmarkEnd w:id="146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Об итогах его рассмотрения должно быть незамедлительно сообщено заявителю на самом заседании либо по итогам его рассмотрения секретарем Совета.</w:t>
      </w:r>
    </w:p>
    <w:p w14:paraId="3452CF5C" w14:textId="77777777" w:rsidR="00261225" w:rsidRPr="00383D5A" w:rsidRDefault="00383D5A">
      <w:pPr>
        <w:spacing w:after="0"/>
        <w:jc w:val="both"/>
        <w:rPr>
          <w:lang w:val="ru-RU"/>
        </w:rPr>
      </w:pPr>
      <w:bookmarkStart w:id="148" w:name="z155"/>
      <w:bookmarkEnd w:id="147"/>
      <w:r w:rsidRPr="00383D5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24. Рассмотрение дела в отношении педагога приостанавливается на период: </w:t>
      </w:r>
    </w:p>
    <w:p w14:paraId="67E9BD62" w14:textId="77777777" w:rsidR="00261225" w:rsidRPr="00383D5A" w:rsidRDefault="00383D5A">
      <w:pPr>
        <w:spacing w:after="0"/>
        <w:jc w:val="both"/>
        <w:rPr>
          <w:lang w:val="ru-RU"/>
        </w:rPr>
      </w:pPr>
      <w:bookmarkStart w:id="149" w:name="z156"/>
      <w:bookmarkEnd w:id="148"/>
      <w:r w:rsidRPr="00383D5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1) временной нетрудоспособности; </w:t>
      </w:r>
    </w:p>
    <w:p w14:paraId="0D1344F4" w14:textId="77777777" w:rsidR="00261225" w:rsidRPr="00383D5A" w:rsidRDefault="00383D5A">
      <w:pPr>
        <w:spacing w:after="0"/>
        <w:jc w:val="both"/>
        <w:rPr>
          <w:lang w:val="ru-RU"/>
        </w:rPr>
      </w:pPr>
      <w:bookmarkStart w:id="150" w:name="z157"/>
      <w:bookmarkEnd w:id="149"/>
      <w:r w:rsidRPr="00383D5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2) нахождения в отпуске или командировке; </w:t>
      </w:r>
    </w:p>
    <w:p w14:paraId="3748EAC8" w14:textId="77777777" w:rsidR="00261225" w:rsidRPr="00383D5A" w:rsidRDefault="00383D5A">
      <w:pPr>
        <w:spacing w:after="0"/>
        <w:jc w:val="both"/>
        <w:rPr>
          <w:lang w:val="ru-RU"/>
        </w:rPr>
      </w:pPr>
      <w:bookmarkStart w:id="151" w:name="z158"/>
      <w:bookmarkEnd w:id="150"/>
      <w:r w:rsidRPr="00383D5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3) освобождения от исполнения своих должностных обязанностей на время выполнения им государственных или общественных обязанностей; </w:t>
      </w:r>
    </w:p>
    <w:p w14:paraId="0363BF98" w14:textId="77777777" w:rsidR="00261225" w:rsidRPr="00383D5A" w:rsidRDefault="00383D5A">
      <w:pPr>
        <w:spacing w:after="0"/>
        <w:jc w:val="both"/>
        <w:rPr>
          <w:lang w:val="ru-RU"/>
        </w:rPr>
      </w:pPr>
      <w:bookmarkStart w:id="152" w:name="z159"/>
      <w:bookmarkEnd w:id="151"/>
      <w:r w:rsidRPr="00383D5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4) нахождения на подготовке, переподготовке, курсах повышения квалификации и стажировке. </w:t>
      </w:r>
    </w:p>
    <w:p w14:paraId="24B9E1E4" w14:textId="77777777" w:rsidR="00261225" w:rsidRPr="00383D5A" w:rsidRDefault="00383D5A">
      <w:pPr>
        <w:spacing w:after="0"/>
        <w:jc w:val="both"/>
        <w:rPr>
          <w:lang w:val="ru-RU"/>
        </w:rPr>
      </w:pPr>
      <w:bookmarkStart w:id="153" w:name="z160"/>
      <w:bookmarkEnd w:id="152"/>
      <w:r w:rsidRPr="00383D5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25. Секретарем принимаются меры по извещению лиц, привлекаемых к ответственности, о месте и времени проведения заседания Совета не позднее, чем за 7 календарных дней. </w:t>
      </w:r>
    </w:p>
    <w:p w14:paraId="0A1BC019" w14:textId="77777777" w:rsidR="00261225" w:rsidRPr="00383D5A" w:rsidRDefault="00383D5A">
      <w:pPr>
        <w:spacing w:after="0"/>
        <w:jc w:val="both"/>
        <w:rPr>
          <w:lang w:val="ru-RU"/>
        </w:rPr>
      </w:pPr>
      <w:bookmarkStart w:id="154" w:name="z161"/>
      <w:bookmarkEnd w:id="153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Рассмотрение дела на заседании Совета может происходить без участия лиц, привлекаемых к ответственности, если они были надлежащим образом извещены о времени и месте заседания Совета не менее чем за три дня до проведения заседания.</w:t>
      </w:r>
    </w:p>
    <w:p w14:paraId="65A53182" w14:textId="77777777" w:rsidR="00261225" w:rsidRPr="00383D5A" w:rsidRDefault="00383D5A">
      <w:pPr>
        <w:spacing w:after="0"/>
        <w:jc w:val="both"/>
        <w:rPr>
          <w:lang w:val="ru-RU"/>
        </w:rPr>
      </w:pPr>
      <w:bookmarkStart w:id="155" w:name="z162"/>
      <w:bookmarkEnd w:id="154"/>
      <w:r w:rsidRPr="00383D5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26. Надлежащим извещением в настоящих Правилах признается извещение лица письмом, заказным письмом или телеграммой, которые вручаются ему лично или кому-то из совместно проживающих с ним совершеннолетних членов семьи под расписку либо с использованием иных средств связи, обеспечивающих фиксирование извещения или вызова. </w:t>
      </w:r>
    </w:p>
    <w:p w14:paraId="0D692B6F" w14:textId="77777777" w:rsidR="00261225" w:rsidRPr="00383D5A" w:rsidRDefault="00383D5A">
      <w:pPr>
        <w:spacing w:after="0"/>
        <w:jc w:val="both"/>
        <w:rPr>
          <w:lang w:val="ru-RU"/>
        </w:rPr>
      </w:pPr>
      <w:bookmarkStart w:id="156" w:name="z163"/>
      <w:bookmarkEnd w:id="155"/>
      <w:r w:rsidRPr="00383D5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27. При рассмотрении вопроса ответственности педагога на заседании Совет разрешает следующие вопросы: </w:t>
      </w:r>
    </w:p>
    <w:p w14:paraId="16B407AF" w14:textId="77777777" w:rsidR="00261225" w:rsidRPr="00383D5A" w:rsidRDefault="00383D5A">
      <w:pPr>
        <w:spacing w:after="0"/>
        <w:jc w:val="both"/>
        <w:rPr>
          <w:lang w:val="ru-RU"/>
        </w:rPr>
      </w:pPr>
      <w:bookmarkStart w:id="157" w:name="z164"/>
      <w:bookmarkEnd w:id="156"/>
      <w:r w:rsidRPr="00383D5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1) имело ли место конкретное действие (бездействие), являющееся основанием для рассмотрения ответственности педагога; </w:t>
      </w:r>
    </w:p>
    <w:p w14:paraId="13978D8F" w14:textId="77777777" w:rsidR="00261225" w:rsidRPr="00383D5A" w:rsidRDefault="00383D5A">
      <w:pPr>
        <w:spacing w:after="0"/>
        <w:jc w:val="both"/>
        <w:rPr>
          <w:lang w:val="ru-RU"/>
        </w:rPr>
      </w:pPr>
      <w:bookmarkStart w:id="158" w:name="z165"/>
      <w:bookmarkEnd w:id="157"/>
      <w:r w:rsidRPr="00383D5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2) является ли это действие (бездействие) нарушением этики; </w:t>
      </w:r>
    </w:p>
    <w:p w14:paraId="381E5747" w14:textId="77777777" w:rsidR="00261225" w:rsidRPr="00383D5A" w:rsidRDefault="00383D5A">
      <w:pPr>
        <w:spacing w:after="0"/>
        <w:jc w:val="both"/>
        <w:rPr>
          <w:lang w:val="ru-RU"/>
        </w:rPr>
      </w:pPr>
      <w:bookmarkStart w:id="159" w:name="z166"/>
      <w:bookmarkEnd w:id="158"/>
      <w:r w:rsidRPr="00383D5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3) совершено ли это нарушение этики педагогом; </w:t>
      </w:r>
    </w:p>
    <w:p w14:paraId="7F071EB3" w14:textId="77777777" w:rsidR="00261225" w:rsidRPr="00383D5A" w:rsidRDefault="00383D5A">
      <w:pPr>
        <w:spacing w:after="0"/>
        <w:jc w:val="both"/>
        <w:rPr>
          <w:lang w:val="ru-RU"/>
        </w:rPr>
      </w:pPr>
      <w:bookmarkStart w:id="160" w:name="z167"/>
      <w:bookmarkEnd w:id="159"/>
      <w:r w:rsidRPr="00383D5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4) усматривается ли вина педагога в совершении нарушения. </w:t>
      </w:r>
    </w:p>
    <w:p w14:paraId="4F31A60C" w14:textId="77777777" w:rsidR="00261225" w:rsidRPr="00383D5A" w:rsidRDefault="00383D5A">
      <w:pPr>
        <w:spacing w:after="0"/>
        <w:jc w:val="both"/>
        <w:rPr>
          <w:lang w:val="ru-RU"/>
        </w:rPr>
      </w:pPr>
      <w:bookmarkStart w:id="161" w:name="z168"/>
      <w:bookmarkEnd w:id="160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28. По итогам рассмотрения дела Совет рекомендует руководителю организации образования налагать и (или) не налагать соответствующее взыскание на педагога.</w:t>
      </w:r>
    </w:p>
    <w:p w14:paraId="3EBBFF4A" w14:textId="77777777" w:rsidR="00261225" w:rsidRPr="00383D5A" w:rsidRDefault="00383D5A">
      <w:pPr>
        <w:spacing w:after="0"/>
        <w:jc w:val="both"/>
        <w:rPr>
          <w:lang w:val="ru-RU"/>
        </w:rPr>
      </w:pPr>
      <w:bookmarkStart w:id="162" w:name="z169"/>
      <w:bookmarkEnd w:id="161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29. Решение Совета носит рекомендательный характер.</w:t>
      </w:r>
    </w:p>
    <w:p w14:paraId="4D3D870F" w14:textId="77777777" w:rsidR="00261225" w:rsidRPr="00383D5A" w:rsidRDefault="00383D5A">
      <w:pPr>
        <w:spacing w:after="0"/>
        <w:jc w:val="both"/>
        <w:rPr>
          <w:lang w:val="ru-RU"/>
        </w:rPr>
      </w:pPr>
      <w:bookmarkStart w:id="163" w:name="z170"/>
      <w:bookmarkEnd w:id="162"/>
      <w:r>
        <w:rPr>
          <w:color w:val="000000"/>
          <w:sz w:val="28"/>
        </w:rPr>
        <w:lastRenderedPageBreak/>
        <w:t>     </w:t>
      </w:r>
      <w:r w:rsidRPr="00383D5A">
        <w:rPr>
          <w:color w:val="000000"/>
          <w:sz w:val="28"/>
          <w:lang w:val="ru-RU"/>
        </w:rPr>
        <w:t xml:space="preserve"> 30. Руководитель организации образования при рассмотрении рекомендации Совета принимает решение в соответствии с требованиями трудового и иного законодательства.</w:t>
      </w:r>
    </w:p>
    <w:p w14:paraId="4C7327BC" w14:textId="77777777" w:rsidR="00261225" w:rsidRPr="00383D5A" w:rsidRDefault="00383D5A">
      <w:pPr>
        <w:spacing w:after="0"/>
        <w:jc w:val="both"/>
        <w:rPr>
          <w:lang w:val="ru-RU"/>
        </w:rPr>
      </w:pPr>
      <w:bookmarkStart w:id="164" w:name="z171"/>
      <w:bookmarkEnd w:id="163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31. Разбирательства в отношении педагога и принятые на их основании решения могут быть преданы гласности только с его письменного согласия.</w:t>
      </w:r>
    </w:p>
    <w:p w14:paraId="78C8369A" w14:textId="77777777" w:rsidR="00261225" w:rsidRPr="00383D5A" w:rsidRDefault="00383D5A">
      <w:pPr>
        <w:spacing w:after="0"/>
        <w:jc w:val="both"/>
        <w:rPr>
          <w:lang w:val="ru-RU"/>
        </w:rPr>
      </w:pPr>
      <w:bookmarkStart w:id="165" w:name="z172"/>
      <w:bookmarkEnd w:id="164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Секретарь Совета письменно сообщает заявителю результаты рассмотрения его обращения в установленные законодательством сроки.</w:t>
      </w:r>
    </w:p>
    <w:p w14:paraId="33E3B3F2" w14:textId="77777777" w:rsidR="00261225" w:rsidRPr="00383D5A" w:rsidRDefault="00383D5A">
      <w:pPr>
        <w:spacing w:after="0"/>
        <w:jc w:val="both"/>
        <w:rPr>
          <w:lang w:val="ru-RU"/>
        </w:rPr>
      </w:pPr>
      <w:bookmarkStart w:id="166" w:name="z173"/>
      <w:bookmarkEnd w:id="165"/>
      <w:r>
        <w:rPr>
          <w:color w:val="000000"/>
          <w:sz w:val="28"/>
        </w:rPr>
        <w:t>     </w:t>
      </w:r>
      <w:r w:rsidRPr="00383D5A">
        <w:rPr>
          <w:color w:val="000000"/>
          <w:sz w:val="28"/>
          <w:lang w:val="ru-RU"/>
        </w:rPr>
        <w:t xml:space="preserve"> При этом, заявителя информируют о необходимости соблюдения требований пункта 4 статьи 16 Закона Республики Казахстан "О статусе педагога" и пункта 31 настоящих Правил.</w:t>
      </w:r>
    </w:p>
    <w:bookmarkEnd w:id="166"/>
    <w:p w14:paraId="2D1847F5" w14:textId="32B8B6D8" w:rsidR="00261225" w:rsidRPr="00383D5A" w:rsidRDefault="00383D5A" w:rsidP="006A751A">
      <w:pPr>
        <w:spacing w:after="0"/>
        <w:rPr>
          <w:lang w:val="ru-RU"/>
        </w:rPr>
      </w:pPr>
      <w:r w:rsidRPr="00383D5A">
        <w:rPr>
          <w:lang w:val="ru-RU"/>
        </w:rPr>
        <w:br/>
      </w:r>
    </w:p>
    <w:sectPr w:rsidR="00261225" w:rsidRPr="00383D5A" w:rsidSect="006A751A">
      <w:pgSz w:w="11907" w:h="16839" w:code="9"/>
      <w:pgMar w:top="709" w:right="1080" w:bottom="993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225"/>
    <w:rsid w:val="00261225"/>
    <w:rsid w:val="00383D5A"/>
    <w:rsid w:val="006A751A"/>
    <w:rsid w:val="00F2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49491"/>
  <w15:docId w15:val="{E11C053D-AF0C-46AB-91FC-B78AE7304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3572</Words>
  <Characters>20364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Смагулова Ж.А</dc:creator>
  <cp:lastModifiedBy>Смагулова Ж.А</cp:lastModifiedBy>
  <cp:revision>3</cp:revision>
  <cp:lastPrinted>2022-01-20T08:42:00Z</cp:lastPrinted>
  <dcterms:created xsi:type="dcterms:W3CDTF">2022-01-20T08:29:00Z</dcterms:created>
  <dcterms:modified xsi:type="dcterms:W3CDTF">2022-01-20T08:45:00Z</dcterms:modified>
</cp:coreProperties>
</file>