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B4B" w:rsidRPr="00FA6B4B" w:rsidRDefault="00FA6B4B" w:rsidP="00FA6B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Қазақ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тілінде оқытатын </w:t>
      </w:r>
      <w:r w:rsidR="00A17E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сыныптардағы </w:t>
      </w:r>
      <w:r w:rsidR="00987D1C">
        <w:rPr>
          <w:rFonts w:ascii="Times New Roman" w:hAnsi="Times New Roman" w:cs="Times New Roman"/>
          <w:b/>
          <w:sz w:val="24"/>
          <w:szCs w:val="24"/>
          <w:lang w:val="kk-KZ"/>
        </w:rPr>
        <w:t>ағылшын тілі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мұғалімінің </w:t>
      </w:r>
      <w:r w:rsidR="00A17E1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уақытша 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бос лауазымына орналасуға конкурс өткізу туралы хабарландыру</w:t>
      </w:r>
      <w:r w:rsidRPr="00FA6B4B">
        <w:rPr>
          <w:lang w:val="kk-KZ"/>
        </w:rPr>
        <w:t xml:space="preserve"> 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A6B4B" w:rsidRPr="00FA6B4B" w:rsidRDefault="00FA6B4B" w:rsidP="00FA6B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ұйымының атауы: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Павлодар облысының білім беру басқармасы, Павлодар қаласы білім беру бөлімінің «Павлодар қаласының Кенжекөл жалпы орта білім беру мектебі» КММ</w:t>
      </w:r>
    </w:p>
    <w:p w:rsidR="00FA6B4B" w:rsidRPr="00FA6B4B" w:rsidRDefault="00FA6B4B" w:rsidP="00FA6B4B">
      <w:pPr>
        <w:spacing w:after="0"/>
        <w:ind w:left="1418" w:hanging="710"/>
        <w:rPr>
          <w:rFonts w:ascii="Times New Roman" w:hAnsi="Times New Roman" w:cs="Times New Roman"/>
          <w:sz w:val="24"/>
          <w:szCs w:val="24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         Мекенжайы: Павлодар қаласы, Кенжекөл ауылы, Ата Заң алаңы,   1/7 құрылыс, тел: 353461. </w:t>
      </w:r>
      <w:r w:rsidRPr="00FA6B4B">
        <w:rPr>
          <w:rFonts w:ascii="Times New Roman" w:hAnsi="Times New Roman" w:cs="Times New Roman"/>
          <w:sz w:val="24"/>
          <w:szCs w:val="24"/>
        </w:rPr>
        <w:t>Эл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пошта</w:t>
      </w:r>
      <w:r w:rsidRPr="00FA6B4B">
        <w:rPr>
          <w:rFonts w:ascii="Times New Roman" w:hAnsi="Times New Roman" w:cs="Times New Roman"/>
          <w:sz w:val="24"/>
          <w:szCs w:val="24"/>
        </w:rPr>
        <w:t>: ksosh@goo.edu.kz</w:t>
      </w:r>
    </w:p>
    <w:p w:rsidR="00FA6B4B" w:rsidRPr="00FA6B4B" w:rsidRDefault="00FA6B4B" w:rsidP="00FA6B4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A6B4B">
        <w:rPr>
          <w:rFonts w:ascii="Times New Roman" w:hAnsi="Times New Roman" w:cs="Times New Roman"/>
          <w:b/>
          <w:sz w:val="24"/>
          <w:szCs w:val="24"/>
        </w:rPr>
        <w:t xml:space="preserve">Бос 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лауазымның атауы</w:t>
      </w:r>
      <w:r w:rsidRPr="00FA6B4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тілінде оқытатын </w:t>
      </w:r>
      <w:r w:rsidR="00A17E12">
        <w:rPr>
          <w:rFonts w:ascii="Times New Roman" w:hAnsi="Times New Roman" w:cs="Times New Roman"/>
          <w:sz w:val="24"/>
          <w:szCs w:val="24"/>
          <w:lang w:val="kk-KZ"/>
        </w:rPr>
        <w:t xml:space="preserve">сыныптардағы </w:t>
      </w:r>
      <w:r w:rsidR="00987D1C">
        <w:rPr>
          <w:rFonts w:ascii="Times New Roman" w:hAnsi="Times New Roman" w:cs="Times New Roman"/>
          <w:sz w:val="24"/>
          <w:szCs w:val="24"/>
          <w:lang w:val="kk-KZ"/>
        </w:rPr>
        <w:t xml:space="preserve">ағылшын тілі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мұғалімі </w:t>
      </w:r>
      <w:r w:rsidRPr="00FA6B4B">
        <w:rPr>
          <w:rFonts w:ascii="Times New Roman" w:hAnsi="Times New Roman" w:cs="Times New Roman"/>
          <w:sz w:val="24"/>
          <w:szCs w:val="24"/>
        </w:rPr>
        <w:t>–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87D1C">
        <w:rPr>
          <w:rFonts w:ascii="Times New Roman" w:hAnsi="Times New Roman" w:cs="Times New Roman"/>
          <w:sz w:val="24"/>
          <w:szCs w:val="24"/>
          <w:lang w:val="kk-KZ"/>
        </w:rPr>
        <w:t>18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сағат</w:t>
      </w:r>
      <w:r w:rsidRPr="00FA6B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Функционалдық міндеттері</w:t>
      </w:r>
      <w:r w:rsidRPr="00FA6B4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</w:rPr>
        <w:t xml:space="preserve">2.1.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Оқушылардың жеке ерекшеліктері мен жасын ескере отырып, оларды оқытуды, тәрбиелеуді жүзеге асыру.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2.2. Қосымша білім алуға, зерттеу дағдыларын алуға бағытталған сабақтан тыс қызметті ұйымдастыру және жүзеге асыруға жәрдемдесу.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2.3. Білім алушылардың білімін, іскерлігін және дағдыларын бекіту, шығармашылық қабілеттерін дамыту, олар өз кезегінде мәлімделген стандарттарға сәйкес келуі тиіс.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2.4. Оқу сабақтары мен сабақтан тыс іс-шараларды өткізу кезінде гигиеналық және санитарлық нормаларды қамтамасыз ету. Қауіпсіздік ережелерін сақтауды бақылау.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2.5. Оқушыларды даярлаудың тиісті деңгейін қамтамасыз ету. Нәтиже мемлекеттік деңгейде бекітілген білім беру стандарттарына сәйкес келуі тиіс.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2.6. Оқу бағдарламаларын әзірлеу, білім беру жоспарларын құру және олардың іске асырылуын қамтамасыз ету. Білім беру стандарттары мен оқушылардың дайындық деңгейін ескере отырып, әр сабаққа тақырыптық жоспарлар құру.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2.7. Оқушылардың дайындығын, жеке ерекшеліктерін, шығармашылық қабілеттері мен бейімділігін ескере отырып, әр түрлі білім беру және сабақтан тыс жұмыстарды ұйымдастыру.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2.8. Оқу сабақтарын қатаң түрде жалпы қабылданған стандарттарда, бірақ материалды ұсынудың және оқушылардың білімін бақылаудың әртүрлі әдістерін қолдана отырып өткізу.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2.9. Білім алушылардың дәптерлерінің жүргізілуін бақылау, белгіленген орфографиялық режимді жүргізу.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3.0. Білім беру сабақтарын, көшпелі және жергілікті іс-шараларды өткізу кезінде оқушылардың өмірі мен денсаулығын қорғауды қамтамасыз ету.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3.1. Білім алушылардың ықтимал жеке проблемалары мен қиындықтарын, оқу бағдарламасын игерудегі қиындықтарды анықтау және оларды жеңуге көмек көрсету.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3.2. Оқу материалын игеру туралы есеп беру туралы білім беру бағдарламасының талаптары шеңберінде бақылау жұмыстарын жүргізу.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3.3. Орын алған жазатайым оқиғалар туралы мәліметтерді оқу орнының кезекшісіне уақтылы беру және қажет болған жағдайда алғашқы көмек көрсету.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3.4. Оқу жылында оқу кабинетінде тексеру жұмыстарын жүргізу үшін дәптерлерді сақтау.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3.5. Барлық педагогикалық кеңестер мен жиналыстарға, конференцияларға және сыныптан тыс шараларға қатысу.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3.6. Медициналық тексеруден жүйелі түрде (жыл сайын) өту.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3.7. Білім алушылардың түрлі конкурстық іс-шаралар мен фестивальдерге қатысуын ұйымдастыру.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lastRenderedPageBreak/>
        <w:t>3.8. Белгіленген тәртіппен сынып құжаттамасын жүргізеді, білім алушылардың сабаққа қатысуы мен үлгеріміне ағымдағы бақылауды жүзеге асырады, тиісті балл қояды.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3.9. Ішкі еңбек тәртібінің Жарғысы мен ережелерін сақтайды.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4.0. Мектеп қабырғасында, қоғамдық орындарда, тұрмыста этикалық мінез-құлық нормаларын сақтайды.</w:t>
      </w:r>
    </w:p>
    <w:p w:rsid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Ақы төлеу: </w:t>
      </w:r>
    </w:p>
    <w:p w:rsidR="00987D1C" w:rsidRPr="00987D1C" w:rsidRDefault="00987D1C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- бір жылға дейінгі жұмыс өтілі бар </w:t>
      </w:r>
      <w:r>
        <w:rPr>
          <w:rFonts w:ascii="Times New Roman" w:hAnsi="Times New Roman" w:cs="Times New Roman"/>
          <w:sz w:val="24"/>
          <w:szCs w:val="24"/>
          <w:lang w:val="kk-KZ"/>
        </w:rPr>
        <w:t>арнайы орташа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білім: 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44590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теңге.</w:t>
      </w:r>
    </w:p>
    <w:p w:rsidR="00987D1C" w:rsidRPr="00987D1C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- бір жылға дейінгі жұмыс өтілі бар жоғары білім: 1</w:t>
      </w:r>
      <w:r w:rsidR="00987D1C">
        <w:rPr>
          <w:rFonts w:ascii="Times New Roman" w:hAnsi="Times New Roman" w:cs="Times New Roman"/>
          <w:sz w:val="24"/>
          <w:szCs w:val="24"/>
          <w:lang w:val="kk-KZ"/>
        </w:rPr>
        <w:t>78560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теңге.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  <w:t>Біліктілік талаптары: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 Білім және ғылым министрінің 2009 жылғы 13 шілдедегі №338 бұйрығына сәйкес.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  <w:t>Құжаттарды қабылдау мерзімі: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2022 жылғы </w:t>
      </w:r>
      <w:r w:rsidR="00786F00">
        <w:rPr>
          <w:rFonts w:ascii="Times New Roman" w:hAnsi="Times New Roman" w:cs="Times New Roman"/>
          <w:sz w:val="24"/>
          <w:szCs w:val="24"/>
          <w:lang w:val="kk-KZ"/>
        </w:rPr>
        <w:t xml:space="preserve"> 28 </w:t>
      </w:r>
      <w:r w:rsidR="00454EAB">
        <w:rPr>
          <w:rFonts w:ascii="Times New Roman" w:hAnsi="Times New Roman" w:cs="Times New Roman"/>
          <w:sz w:val="24"/>
          <w:szCs w:val="24"/>
          <w:lang w:val="kk-KZ"/>
        </w:rPr>
        <w:t xml:space="preserve">қаңтардан 2022 жылғы </w:t>
      </w:r>
      <w:r w:rsidR="00047513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86F00">
        <w:rPr>
          <w:rFonts w:ascii="Times New Roman" w:hAnsi="Times New Roman" w:cs="Times New Roman"/>
          <w:sz w:val="24"/>
          <w:szCs w:val="24"/>
          <w:lang w:val="kk-KZ"/>
        </w:rPr>
        <w:t>ақпанға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 дейін.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>5.</w:t>
      </w:r>
      <w:r w:rsidRPr="00FA6B4B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Құжаттар тізімі: </w:t>
      </w:r>
    </w:p>
    <w:p w:rsidR="00E84087" w:rsidRPr="00FA6B4B" w:rsidRDefault="00E84087" w:rsidP="00E8408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1) Ереженің </w:t>
      </w: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-қосымшасына сәйкес нысан бойынша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қоса берілетін құжаттардың тізбесін көрсете отырып, конкурсқа қатысу туралы 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өтініш;</w:t>
      </w:r>
    </w:p>
    <w:p w:rsidR="00E84087" w:rsidRPr="00FA6B4B" w:rsidRDefault="00E84087" w:rsidP="00E8408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2) жеке басын куәландыратын құжат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немесе 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цифрлық құжаттар сервисінен электрондық құжат;</w:t>
      </w:r>
    </w:p>
    <w:p w:rsidR="00E84087" w:rsidRPr="00FA6B4B" w:rsidRDefault="00E84087" w:rsidP="00E8408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3) 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кадрларды есепке алу бойынша толтырылған жеке іс парағы (нақты тұрғылықты жері мен байланыс телефондары көрсетіледі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E84087" w:rsidRPr="00FA6B4B" w:rsidRDefault="00E84087" w:rsidP="00E8408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 xml:space="preserve">4) </w:t>
      </w:r>
      <w:r w:rsidRPr="00105DA5">
        <w:rPr>
          <w:rFonts w:ascii="Times New Roman" w:hAnsi="Times New Roman" w:cs="Times New Roman"/>
          <w:sz w:val="24"/>
          <w:szCs w:val="24"/>
          <w:lang w:val="kk-KZ"/>
        </w:rPr>
        <w:t>педагогтердің үлгілік біліктілік сипаттамалары бекіткен лауазымға қойылатын біліктілік талаптарына сәйкес білімі туралы құжаттардың көшірмесі</w:t>
      </w:r>
    </w:p>
    <w:p w:rsidR="00E84087" w:rsidRDefault="00E84087" w:rsidP="00E8408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5) еңбек қызметін растайтын құжаттың көшірмесі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(болған жағдайда)</w:t>
      </w:r>
      <w:r w:rsidRPr="00FA6B4B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6) «Денсаулық сақтау саласындағы есепке алу құжаттамасының нысандарын бекіту туралы» Қазақстан Республикасы Денсаулық сақтау министрінің міндетін атқарушының 2020 жылғы 30 қазандағы № КЖД – 175/2020 бұйрығымен ( 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7) Психоневрологиялық ұйымнан анықтама;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8) Наркологиялық ұйымнан анықтама;</w:t>
      </w:r>
    </w:p>
    <w:p w:rsidR="00FA6B4B" w:rsidRPr="00FA6B4B" w:rsidRDefault="00FA6B4B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9) Ұлттық біліктілік тестілеу сертификаты немесе педагог-модератордың, педагог-сарапшының, педагог-зерттеушінің, педагог-шебердің біліктілік санатының болуы туралы куәлік( болған жағдайда).</w:t>
      </w:r>
    </w:p>
    <w:p w:rsidR="00FA6B4B" w:rsidRDefault="00FA6B4B" w:rsidP="00FA6B4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A6B4B">
        <w:rPr>
          <w:rFonts w:ascii="Times New Roman" w:hAnsi="Times New Roman" w:cs="Times New Roman"/>
          <w:sz w:val="24"/>
          <w:szCs w:val="24"/>
          <w:lang w:val="kk-KZ"/>
        </w:rPr>
        <w:t>10) 11-қосымшаға сәйкес нысан бойынша педагогтің бос лауазымына кандидаттың толтырылған бағалау парағы.</w:t>
      </w:r>
    </w:p>
    <w:p w:rsidR="00E84087" w:rsidRPr="00FA6B4B" w:rsidRDefault="00E84087" w:rsidP="00FA6B4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6. </w:t>
      </w:r>
      <w:r w:rsidRPr="00E84087">
        <w:rPr>
          <w:rFonts w:ascii="Times New Roman" w:hAnsi="Times New Roman" w:cs="Times New Roman"/>
          <w:sz w:val="24"/>
          <w:szCs w:val="24"/>
          <w:lang w:val="kk-KZ"/>
        </w:rPr>
        <w:t>Уақытша бос лауазымның мерзімі : 2022 жылдың  25 мамырына дейін.</w:t>
      </w:r>
    </w:p>
    <w:p w:rsidR="00FA6B4B" w:rsidRDefault="00FA6B4B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54EAB" w:rsidRPr="00E7064E" w:rsidRDefault="00454EAB" w:rsidP="00454EA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10 </w:t>
      </w:r>
    </w:p>
    <w:p w:rsidR="00454EAB" w:rsidRPr="00E7064E" w:rsidRDefault="00454EAB" w:rsidP="00454EA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454EAB" w:rsidRPr="00E7064E" w:rsidRDefault="00454EAB" w:rsidP="00454EAB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454EAB" w:rsidRPr="00E7064E" w:rsidTr="008D5FFA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4EAB" w:rsidRPr="00E7064E" w:rsidRDefault="00454EAB" w:rsidP="008D5FFA">
            <w:pPr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________________________________</w:t>
            </w:r>
            <w:r w:rsidRPr="00E7064E">
              <w:rPr>
                <w:rFonts w:eastAsia="Calibri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454EAB" w:rsidRPr="00E7064E" w:rsidRDefault="00454EAB" w:rsidP="00454EAB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</w:r>
      <w:r w:rsidRPr="00E7064E">
        <w:rPr>
          <w:rFonts w:eastAsia="Calibri"/>
          <w:sz w:val="28"/>
          <w:szCs w:val="28"/>
          <w:lang w:val="kk-KZ"/>
        </w:rPr>
        <w:t>Ф.И.О.</w:t>
      </w:r>
      <w:r w:rsidRPr="00E7064E">
        <w:rPr>
          <w:rFonts w:eastAsia="Calibri"/>
          <w:sz w:val="28"/>
          <w:szCs w:val="28"/>
        </w:rPr>
        <w:t xml:space="preserve"> </w:t>
      </w:r>
      <w:r w:rsidRPr="0050793A">
        <w:rPr>
          <w:rFonts w:eastAsia="Calibri"/>
          <w:sz w:val="28"/>
          <w:szCs w:val="28"/>
        </w:rPr>
        <w:t>кандидата</w:t>
      </w:r>
      <w:r w:rsidRPr="00E7064E">
        <w:rPr>
          <w:rFonts w:eastAsia="Calibri"/>
          <w:sz w:val="28"/>
          <w:szCs w:val="28"/>
        </w:rPr>
        <w:t xml:space="preserve"> (при его наличии), ИИН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(должность, место работы)</w:t>
      </w:r>
      <w:r w:rsidRPr="00E7064E">
        <w:rPr>
          <w:rFonts w:eastAsia="Calibri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Фактическое место проживания, адрес прописки, контактный телефон</w:t>
      </w:r>
    </w:p>
    <w:p w:rsidR="00454EAB" w:rsidRPr="00E7064E" w:rsidRDefault="00454EAB" w:rsidP="00454EAB">
      <w:pPr>
        <w:ind w:firstLine="851"/>
        <w:jc w:val="both"/>
        <w:rPr>
          <w:rFonts w:eastAsia="Calibri"/>
          <w:b/>
          <w:sz w:val="28"/>
          <w:szCs w:val="28"/>
        </w:rPr>
      </w:pPr>
    </w:p>
    <w:p w:rsidR="00454EAB" w:rsidRPr="0050793A" w:rsidRDefault="00454EAB" w:rsidP="00454EAB">
      <w:pPr>
        <w:ind w:firstLine="851"/>
        <w:jc w:val="center"/>
        <w:rPr>
          <w:rFonts w:eastAsia="Calibri"/>
          <w:sz w:val="28"/>
          <w:szCs w:val="28"/>
        </w:rPr>
      </w:pPr>
      <w:r w:rsidRPr="0050793A">
        <w:rPr>
          <w:rFonts w:eastAsia="Calibri"/>
          <w:sz w:val="28"/>
          <w:szCs w:val="28"/>
        </w:rPr>
        <w:t>Заявление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</w:p>
    <w:p w:rsidR="00454EAB" w:rsidRPr="00E7064E" w:rsidRDefault="00454EAB" w:rsidP="00454EAB">
      <w:pPr>
        <w:jc w:val="both"/>
        <w:rPr>
          <w:rFonts w:eastAsia="Calibri"/>
          <w:i/>
          <w:sz w:val="28"/>
          <w:szCs w:val="28"/>
        </w:rPr>
      </w:pPr>
      <w:r w:rsidRPr="00E7064E">
        <w:rPr>
          <w:rFonts w:eastAsia="Calibri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E7064E">
        <w:rPr>
          <w:rFonts w:eastAsia="Calibri"/>
          <w:i/>
          <w:sz w:val="28"/>
          <w:szCs w:val="28"/>
        </w:rPr>
        <w:t xml:space="preserve"> (нужное подчеркнуть)</w:t>
      </w:r>
    </w:p>
    <w:p w:rsidR="00454EAB" w:rsidRPr="00E7064E" w:rsidRDefault="00454EAB" w:rsidP="00454EAB">
      <w:pPr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 xml:space="preserve">____________________________________________________________________           наименование организаций образования,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В настоящее время работаю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</w:t>
      </w:r>
      <w:r w:rsidRPr="00E7064E">
        <w:rPr>
          <w:rFonts w:eastAsia="Calibri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</w:t>
      </w:r>
      <w:proofErr w:type="spellStart"/>
      <w:r w:rsidRPr="00E7064E">
        <w:rPr>
          <w:rFonts w:eastAsia="Calibri"/>
          <w:sz w:val="28"/>
          <w:szCs w:val="28"/>
        </w:rPr>
        <w:t>город\село</w:t>
      </w:r>
      <w:proofErr w:type="spellEnd"/>
      <w:r w:rsidRPr="00E7064E">
        <w:rPr>
          <w:rFonts w:eastAsia="Calibri"/>
          <w:sz w:val="28"/>
          <w:szCs w:val="28"/>
        </w:rPr>
        <w:t>)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lastRenderedPageBreak/>
        <w:t xml:space="preserve">Сообщаю о себе следующие сведения: 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454EAB" w:rsidRPr="00E7064E" w:rsidTr="008D5FFA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t>Специальность по диплому</w:t>
            </w:r>
          </w:p>
        </w:tc>
      </w:tr>
      <w:tr w:rsidR="00454EAB" w:rsidRPr="00E7064E" w:rsidTr="008D5FFA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sz w:val="28"/>
                <w:szCs w:val="28"/>
              </w:rPr>
            </w:pPr>
            <w:r w:rsidRPr="00E7064E">
              <w:rPr>
                <w:rFonts w:eastAsia="Calibri"/>
                <w:sz w:val="28"/>
                <w:szCs w:val="28"/>
              </w:rPr>
              <w:br/>
            </w:r>
          </w:p>
        </w:tc>
      </w:tr>
    </w:tbl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Наличие квалификационной категории (дата присвоения (подтверждения)):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Стаж педагогической работы: ____________________________________________________________________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Имею следующие результаты работы: ____________________________________________________________________</w:t>
      </w:r>
    </w:p>
    <w:p w:rsidR="00454EAB" w:rsidRPr="00E7064E" w:rsidRDefault="00454EAB" w:rsidP="00454EAB">
      <w:pPr>
        <w:ind w:firstLine="851"/>
        <w:jc w:val="both"/>
        <w:rPr>
          <w:rFonts w:eastAsia="Calibri"/>
          <w:sz w:val="28"/>
          <w:szCs w:val="28"/>
        </w:rPr>
      </w:pPr>
      <w:r w:rsidRPr="00E7064E">
        <w:rPr>
          <w:rFonts w:eastAsia="Calibri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454EAB" w:rsidRPr="00E7064E" w:rsidRDefault="00454EAB" w:rsidP="00454EAB">
      <w:pPr>
        <w:ind w:firstLine="851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sz w:val="28"/>
          <w:szCs w:val="28"/>
        </w:rPr>
        <w:t>______________________________________________________________</w:t>
      </w:r>
    </w:p>
    <w:p w:rsidR="00454EAB" w:rsidRPr="00E7064E" w:rsidRDefault="00454EAB" w:rsidP="00454EA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54EAB" w:rsidRPr="00E7064E" w:rsidRDefault="00454EAB" w:rsidP="00454EA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54EAB" w:rsidRPr="00E7064E" w:rsidRDefault="00454EAB" w:rsidP="00454EA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54EAB" w:rsidRPr="00E7064E" w:rsidRDefault="00454EAB" w:rsidP="00454EA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54EAB" w:rsidRDefault="00454EAB" w:rsidP="00454EAB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454EAB" w:rsidRDefault="00454EAB" w:rsidP="00454EAB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454EAB" w:rsidRDefault="00454EAB" w:rsidP="00454EAB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454EAB" w:rsidRDefault="00454EAB" w:rsidP="00454EAB">
      <w:pPr>
        <w:ind w:left="5670"/>
        <w:jc w:val="both"/>
        <w:rPr>
          <w:rFonts w:eastAsia="Calibri"/>
          <w:color w:val="000000"/>
          <w:sz w:val="28"/>
          <w:szCs w:val="28"/>
        </w:rPr>
      </w:pPr>
    </w:p>
    <w:p w:rsidR="00454EAB" w:rsidRPr="00E7064E" w:rsidRDefault="00454EAB" w:rsidP="00454EA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lastRenderedPageBreak/>
        <w:t xml:space="preserve">Приложение 11 </w:t>
      </w:r>
    </w:p>
    <w:p w:rsidR="00454EAB" w:rsidRPr="00E7064E" w:rsidRDefault="00454EAB" w:rsidP="00454EAB">
      <w:pPr>
        <w:ind w:left="5670"/>
        <w:jc w:val="both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 xml:space="preserve">к </w:t>
      </w:r>
      <w:r w:rsidRPr="00E7064E">
        <w:rPr>
          <w:rFonts w:eastAsia="Calibri"/>
          <w:sz w:val="28"/>
          <w:szCs w:val="28"/>
        </w:rPr>
        <w:t>П</w:t>
      </w:r>
      <w:r w:rsidRPr="00E7064E">
        <w:rPr>
          <w:rFonts w:eastAsia="Calibri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454EAB" w:rsidRPr="00E7064E" w:rsidRDefault="00454EAB" w:rsidP="00454EAB">
      <w:pPr>
        <w:ind w:firstLine="851"/>
        <w:jc w:val="right"/>
        <w:rPr>
          <w:rFonts w:eastAsia="Calibri"/>
          <w:color w:val="000000"/>
          <w:sz w:val="28"/>
          <w:szCs w:val="28"/>
        </w:rPr>
      </w:pPr>
      <w:r w:rsidRPr="00E7064E">
        <w:rPr>
          <w:rFonts w:eastAsia="Calibri"/>
          <w:color w:val="000000"/>
          <w:sz w:val="28"/>
          <w:szCs w:val="28"/>
        </w:rPr>
        <w:t>Форма</w:t>
      </w:r>
    </w:p>
    <w:p w:rsidR="00454EAB" w:rsidRPr="0050793A" w:rsidRDefault="00454EAB" w:rsidP="00454EA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54EAB" w:rsidRPr="0050793A" w:rsidRDefault="00454EAB" w:rsidP="00454EAB">
      <w:pPr>
        <w:ind w:firstLine="851"/>
        <w:jc w:val="both"/>
        <w:rPr>
          <w:rFonts w:eastAsia="Calibri"/>
          <w:color w:val="1E1E1E"/>
          <w:sz w:val="28"/>
          <w:szCs w:val="28"/>
        </w:rPr>
      </w:pPr>
      <w:r w:rsidRPr="0050793A">
        <w:rPr>
          <w:rFonts w:eastAsia="Calibri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454EAB" w:rsidRPr="00E7064E" w:rsidRDefault="00454EAB" w:rsidP="00454EAB">
      <w:pPr>
        <w:ind w:firstLine="851"/>
        <w:jc w:val="center"/>
        <w:rPr>
          <w:rFonts w:eastAsia="Calibri"/>
          <w:color w:val="1E1E1E"/>
          <w:sz w:val="28"/>
          <w:szCs w:val="28"/>
        </w:rPr>
      </w:pPr>
      <w:r w:rsidRPr="00E7064E">
        <w:rPr>
          <w:rFonts w:eastAsia="Calibri"/>
          <w:color w:val="1E1E1E"/>
          <w:sz w:val="28"/>
          <w:szCs w:val="28"/>
        </w:rPr>
        <w:t>____________________________________________________________</w:t>
      </w:r>
      <w:r w:rsidRPr="00E7064E">
        <w:rPr>
          <w:rFonts w:eastAsia="Calibri"/>
          <w:color w:val="1E1E1E"/>
          <w:sz w:val="28"/>
          <w:szCs w:val="28"/>
        </w:rPr>
        <w:br/>
        <w:t>(фамилия, имя, отчество (при его наличии))</w:t>
      </w:r>
    </w:p>
    <w:p w:rsidR="00454EAB" w:rsidRPr="00E7064E" w:rsidRDefault="00454EAB" w:rsidP="00454EA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p w:rsidR="00454EAB" w:rsidRPr="00E7064E" w:rsidRDefault="00454EAB" w:rsidP="00454EAB">
      <w:pPr>
        <w:ind w:firstLine="851"/>
        <w:jc w:val="both"/>
        <w:rPr>
          <w:rFonts w:eastAsia="Calibri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454EAB" w:rsidRPr="00E7064E" w:rsidTr="008D5FFA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50793A" w:rsidRDefault="00454EAB" w:rsidP="008D5FFA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50793A" w:rsidRDefault="00454EAB" w:rsidP="008D5FFA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50793A" w:rsidRDefault="00454EAB" w:rsidP="008D5FFA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454EAB" w:rsidRPr="0050793A" w:rsidRDefault="00454EAB" w:rsidP="008D5FFA">
            <w:pPr>
              <w:ind w:right="283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50793A">
              <w:rPr>
                <w:rFonts w:eastAsia="Calibri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E7064E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и профессиональное = 1</w:t>
            </w:r>
            <w:r w:rsidRPr="00F918AB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очное = 5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высшее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заочное/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 высшем образовании с отличием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E7064E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Магистр</w:t>
            </w:r>
            <w:r w:rsidRPr="00E7064E">
              <w:rPr>
                <w:rFonts w:eastAsia="Calibri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или специалист с высшим образованием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баллов;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PHD-доктор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Доктор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Кандидат наук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A35720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от 50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60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70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5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т 80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6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1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до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до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lastRenderedPageBreak/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2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 до 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80 до90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содержанию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от 50 до 60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60 до 70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т 70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80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8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от 80 до90 баллов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9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По методике и педагогике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: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от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3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=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0 до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4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  <w:r>
              <w:rPr>
                <w:rFonts w:eastAsia="Calibri"/>
                <w:color w:val="000000"/>
                <w:sz w:val="28"/>
                <w:szCs w:val="28"/>
              </w:rPr>
              <w:t>а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5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о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т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до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7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>0 баллов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6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:rsidR="00454EAB" w:rsidRPr="00B23E0F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23E0F">
              <w:rPr>
                <w:rFonts w:eastAsia="Calibri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B23E0F">
              <w:rPr>
                <w:rFonts w:eastAsia="Calibri"/>
                <w:color w:val="000000"/>
                <w:sz w:val="28"/>
                <w:szCs w:val="28"/>
                <w:lang w:val="kk-KZ"/>
              </w:rPr>
              <w:t>10</w:t>
            </w:r>
            <w:r w:rsidRPr="00B23E0F"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454EAB" w:rsidRPr="00E7064E" w:rsidRDefault="00454EAB" w:rsidP="008D5FFA">
            <w:pPr>
              <w:ind w:left="66"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2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1 категория </w:t>
            </w:r>
            <w:r>
              <w:rPr>
                <w:rFonts w:eastAsia="Calibri"/>
                <w:color w:val="000000"/>
                <w:sz w:val="28"/>
                <w:szCs w:val="28"/>
              </w:rPr>
              <w:t>= 2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Высшая категория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Педагог-модератор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Педагог-эксперт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Педагог-исследователь = 7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Педагог-мастер =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5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 до 3 лет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3 до 5 лет = 1,5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5 до 10 лет =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от 10 и более 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Опыт административной и 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 xml:space="preserve">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трудовая книжка/документ,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методист =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 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заместитель директора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=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директор =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E7064E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7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Результаты педагогической/ профессиональной практики «отлично» =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«хорошо» =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8878B0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8878B0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8878B0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8878B0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8878B0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>положительно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 3 балла</w:t>
            </w:r>
          </w:p>
          <w:p w:rsidR="00454EAB" w:rsidRPr="008878B0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=</w:t>
            </w:r>
            <w:r w:rsidRPr="008878B0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8878B0"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FD3160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878B0">
              <w:rPr>
                <w:rFonts w:eastAsia="Calibri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-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-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призеры олимпиад и конкурсов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научных проектов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 </w:t>
            </w:r>
            <w:r>
              <w:rPr>
                <w:rFonts w:eastAsia="Calibri"/>
                <w:color w:val="000000"/>
                <w:sz w:val="28"/>
                <w:szCs w:val="28"/>
              </w:rPr>
              <w:t>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приз</w:t>
            </w:r>
            <w:r>
              <w:rPr>
                <w:rFonts w:eastAsia="Calibri"/>
                <w:color w:val="000000"/>
                <w:sz w:val="28"/>
                <w:szCs w:val="28"/>
              </w:rPr>
              <w:t>еры олимпиад и конкурсов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участник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призер конкурса «Лучший педагог»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Қазақстан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еңбек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сіңірген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ұстазы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10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10</w:t>
            </w: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МОН РК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автор или соавтор учебников и (или) УМК, включенных в перечень РУМС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en-US"/>
              </w:rPr>
              <w:t>Scopus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proofErr w:type="gramEnd"/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A35720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ind w:left="66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лидерство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наставник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руководство МО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лидер профессионально-педагогического сообщества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1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преподавание на 2 языках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, русский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казахский 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2</w:t>
            </w:r>
            <w:r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иностранный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/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)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3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балла,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преподавание на 3 языках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lastRenderedPageBreak/>
              <w:t>(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>
              <w:rPr>
                <w:rFonts w:eastAsia="Calibri"/>
                <w:color w:val="000000"/>
                <w:sz w:val="28"/>
                <w:szCs w:val="28"/>
              </w:rPr>
              <w:t>) 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454EAB" w:rsidRPr="00E7064E" w:rsidTr="008D5FFA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A35720" w:rsidRDefault="00454EAB" w:rsidP="008D5FFA">
            <w:pPr>
              <w:ind w:right="67" w:firstLine="201"/>
              <w:jc w:val="both"/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КАЗТЕСТ, 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IELTS; 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TOEFL; 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  <w:lang w:val="kk-KZ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DELF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;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Goethe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4E">
              <w:rPr>
                <w:rFonts w:eastAsia="Calibri"/>
                <w:color w:val="000000"/>
                <w:sz w:val="28"/>
                <w:szCs w:val="28"/>
              </w:rPr>
              <w:t>Zertifikat</w:t>
            </w:r>
            <w:proofErr w:type="spell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>курсы ЦПМ НИШ, «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Өрлеу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54EAB" w:rsidRPr="00E7064E" w:rsidRDefault="00454EAB" w:rsidP="008D5FFA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курсы </w:t>
            </w:r>
            <w:r>
              <w:rPr>
                <w:rFonts w:eastAsia="Calibri"/>
                <w:color w:val="000000"/>
                <w:sz w:val="28"/>
                <w:szCs w:val="28"/>
              </w:rPr>
              <w:t>=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 xml:space="preserve"> 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>0,5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балла</w:t>
            </w: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 (каждый отдельно)</w:t>
            </w:r>
          </w:p>
        </w:tc>
      </w:tr>
      <w:tr w:rsidR="00454EAB" w:rsidRPr="00D96B2A" w:rsidTr="008D5FFA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E7064E" w:rsidRDefault="00454EAB" w:rsidP="008D5FFA">
            <w:pPr>
              <w:ind w:firstLine="851"/>
              <w:jc w:val="both"/>
              <w:rPr>
                <w:rFonts w:eastAsia="Calibri"/>
                <w:color w:val="000000"/>
                <w:spacing w:val="2"/>
                <w:sz w:val="28"/>
                <w:szCs w:val="28"/>
              </w:rPr>
            </w:pPr>
            <w:r w:rsidRPr="00E7064E">
              <w:rPr>
                <w:rFonts w:eastAsia="Calibri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4EAB" w:rsidRPr="00161958" w:rsidRDefault="00454EAB" w:rsidP="008D5FFA">
            <w:pPr>
              <w:ind w:firstLine="851"/>
              <w:jc w:val="both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E7064E">
              <w:rPr>
                <w:rFonts w:eastAsia="Calibri"/>
                <w:color w:val="000000"/>
                <w:sz w:val="28"/>
                <w:szCs w:val="28"/>
              </w:rPr>
              <w:t xml:space="preserve">Максимальный балл – </w:t>
            </w:r>
            <w:r w:rsidRPr="00E7064E">
              <w:rPr>
                <w:rFonts w:eastAsia="Calibri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454EAB" w:rsidRPr="00161958" w:rsidRDefault="00454EAB" w:rsidP="00454EAB">
      <w:pPr>
        <w:tabs>
          <w:tab w:val="left" w:pos="9747"/>
        </w:tabs>
        <w:ind w:right="-34"/>
        <w:jc w:val="both"/>
        <w:rPr>
          <w:sz w:val="28"/>
          <w:szCs w:val="28"/>
          <w:lang w:val="en-US"/>
        </w:rPr>
      </w:pPr>
    </w:p>
    <w:p w:rsidR="00454EAB" w:rsidRDefault="00454EAB" w:rsidP="00454EAB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54EAB" w:rsidRDefault="00454EAB" w:rsidP="00454EAB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54EAB" w:rsidRDefault="00454EAB" w:rsidP="00454EAB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54EAB" w:rsidRDefault="00454EAB" w:rsidP="00454EAB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54EAB" w:rsidRPr="00601EE9" w:rsidRDefault="00454EAB" w:rsidP="00454EAB">
      <w:pPr>
        <w:pStyle w:val="a4"/>
        <w:ind w:left="1080"/>
        <w:rPr>
          <w:rFonts w:ascii="Times New Roman" w:hAnsi="Times New Roman" w:cs="Times New Roman"/>
          <w:color w:val="FF0000"/>
          <w:sz w:val="24"/>
          <w:szCs w:val="24"/>
        </w:rPr>
      </w:pPr>
    </w:p>
    <w:p w:rsidR="00454EAB" w:rsidRDefault="00454EAB" w:rsidP="00454EA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54EAB" w:rsidRDefault="00454EAB" w:rsidP="00454EA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54EAB" w:rsidRDefault="00454EAB" w:rsidP="00454EA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17E12" w:rsidRDefault="00A17E12" w:rsidP="0007106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A17E12" w:rsidSect="0007106B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325B"/>
    <w:multiLevelType w:val="hybridMultilevel"/>
    <w:tmpl w:val="9970F490"/>
    <w:lvl w:ilvl="0" w:tplc="03B0DD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9336D"/>
    <w:multiLevelType w:val="hybridMultilevel"/>
    <w:tmpl w:val="EBD4E450"/>
    <w:lvl w:ilvl="0" w:tplc="9230D974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24856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4F139B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EC82078"/>
    <w:multiLevelType w:val="hybridMultilevel"/>
    <w:tmpl w:val="7584A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36A70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45C33DF"/>
    <w:multiLevelType w:val="hybridMultilevel"/>
    <w:tmpl w:val="5366E910"/>
    <w:lvl w:ilvl="0" w:tplc="2208F172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0D03"/>
    <w:rsid w:val="00015AC7"/>
    <w:rsid w:val="00035011"/>
    <w:rsid w:val="00041006"/>
    <w:rsid w:val="0004475E"/>
    <w:rsid w:val="00047513"/>
    <w:rsid w:val="0005519B"/>
    <w:rsid w:val="000552A8"/>
    <w:rsid w:val="00061F58"/>
    <w:rsid w:val="0007106B"/>
    <w:rsid w:val="00080087"/>
    <w:rsid w:val="00085053"/>
    <w:rsid w:val="0009403B"/>
    <w:rsid w:val="000A5619"/>
    <w:rsid w:val="000E3198"/>
    <w:rsid w:val="00102AF8"/>
    <w:rsid w:val="00113E0B"/>
    <w:rsid w:val="001518F4"/>
    <w:rsid w:val="001A69A9"/>
    <w:rsid w:val="001A750B"/>
    <w:rsid w:val="001B0C29"/>
    <w:rsid w:val="001C69CC"/>
    <w:rsid w:val="001E00F5"/>
    <w:rsid w:val="001E5624"/>
    <w:rsid w:val="001F11EB"/>
    <w:rsid w:val="001F3C4B"/>
    <w:rsid w:val="001F4217"/>
    <w:rsid w:val="00204C70"/>
    <w:rsid w:val="00212CBE"/>
    <w:rsid w:val="00221B86"/>
    <w:rsid w:val="00226C75"/>
    <w:rsid w:val="00232417"/>
    <w:rsid w:val="0026050F"/>
    <w:rsid w:val="00264302"/>
    <w:rsid w:val="002704B0"/>
    <w:rsid w:val="00274629"/>
    <w:rsid w:val="002826DD"/>
    <w:rsid w:val="00285444"/>
    <w:rsid w:val="00294C85"/>
    <w:rsid w:val="002B2F59"/>
    <w:rsid w:val="002B6B6D"/>
    <w:rsid w:val="002D1286"/>
    <w:rsid w:val="002D1B58"/>
    <w:rsid w:val="002D228B"/>
    <w:rsid w:val="002E633A"/>
    <w:rsid w:val="0030538D"/>
    <w:rsid w:val="00310D56"/>
    <w:rsid w:val="00335552"/>
    <w:rsid w:val="003355D9"/>
    <w:rsid w:val="0033581B"/>
    <w:rsid w:val="00343F93"/>
    <w:rsid w:val="00365DD4"/>
    <w:rsid w:val="00374156"/>
    <w:rsid w:val="00386BC5"/>
    <w:rsid w:val="003936DE"/>
    <w:rsid w:val="003B126A"/>
    <w:rsid w:val="003D3010"/>
    <w:rsid w:val="00401096"/>
    <w:rsid w:val="00435116"/>
    <w:rsid w:val="00437609"/>
    <w:rsid w:val="00454EAB"/>
    <w:rsid w:val="00460CC2"/>
    <w:rsid w:val="00475F95"/>
    <w:rsid w:val="00480195"/>
    <w:rsid w:val="00484669"/>
    <w:rsid w:val="004903F7"/>
    <w:rsid w:val="004A69FA"/>
    <w:rsid w:val="004C48BE"/>
    <w:rsid w:val="004C66D3"/>
    <w:rsid w:val="004D7E0B"/>
    <w:rsid w:val="004F07AA"/>
    <w:rsid w:val="004F1242"/>
    <w:rsid w:val="004F655F"/>
    <w:rsid w:val="005041C2"/>
    <w:rsid w:val="00505436"/>
    <w:rsid w:val="00505D62"/>
    <w:rsid w:val="00507FC6"/>
    <w:rsid w:val="00525BEC"/>
    <w:rsid w:val="00552588"/>
    <w:rsid w:val="005832D7"/>
    <w:rsid w:val="005841E0"/>
    <w:rsid w:val="005A13F9"/>
    <w:rsid w:val="005A37D9"/>
    <w:rsid w:val="005D390E"/>
    <w:rsid w:val="005D69AC"/>
    <w:rsid w:val="005E058D"/>
    <w:rsid w:val="005E0B2A"/>
    <w:rsid w:val="005E3770"/>
    <w:rsid w:val="005E39C3"/>
    <w:rsid w:val="005E39F5"/>
    <w:rsid w:val="005F7C63"/>
    <w:rsid w:val="00617F27"/>
    <w:rsid w:val="00622B57"/>
    <w:rsid w:val="006241C7"/>
    <w:rsid w:val="00624372"/>
    <w:rsid w:val="00631F4E"/>
    <w:rsid w:val="00634ACD"/>
    <w:rsid w:val="00651027"/>
    <w:rsid w:val="006606C6"/>
    <w:rsid w:val="00661091"/>
    <w:rsid w:val="006822A7"/>
    <w:rsid w:val="00685989"/>
    <w:rsid w:val="006D575E"/>
    <w:rsid w:val="006D59C5"/>
    <w:rsid w:val="00751E84"/>
    <w:rsid w:val="00756D53"/>
    <w:rsid w:val="0078367D"/>
    <w:rsid w:val="00786F00"/>
    <w:rsid w:val="007C4530"/>
    <w:rsid w:val="007D2CC3"/>
    <w:rsid w:val="007D6519"/>
    <w:rsid w:val="007D6F9C"/>
    <w:rsid w:val="007F0B95"/>
    <w:rsid w:val="00801803"/>
    <w:rsid w:val="00811A33"/>
    <w:rsid w:val="00820C8A"/>
    <w:rsid w:val="0082272F"/>
    <w:rsid w:val="008232F5"/>
    <w:rsid w:val="008258EE"/>
    <w:rsid w:val="0083292F"/>
    <w:rsid w:val="0084244B"/>
    <w:rsid w:val="008442E9"/>
    <w:rsid w:val="0084673C"/>
    <w:rsid w:val="0086158D"/>
    <w:rsid w:val="00862F42"/>
    <w:rsid w:val="00871D29"/>
    <w:rsid w:val="008856E1"/>
    <w:rsid w:val="008B5C57"/>
    <w:rsid w:val="008F77CB"/>
    <w:rsid w:val="00942E23"/>
    <w:rsid w:val="00943CD8"/>
    <w:rsid w:val="00962190"/>
    <w:rsid w:val="00983234"/>
    <w:rsid w:val="00987D1C"/>
    <w:rsid w:val="00991F97"/>
    <w:rsid w:val="00993953"/>
    <w:rsid w:val="009C07D4"/>
    <w:rsid w:val="009C4757"/>
    <w:rsid w:val="009D62E4"/>
    <w:rsid w:val="00A17E12"/>
    <w:rsid w:val="00A25F12"/>
    <w:rsid w:val="00A34B2C"/>
    <w:rsid w:val="00A61E8D"/>
    <w:rsid w:val="00A629B2"/>
    <w:rsid w:val="00A665A3"/>
    <w:rsid w:val="00AC0BC7"/>
    <w:rsid w:val="00AC3BFE"/>
    <w:rsid w:val="00AC4F4B"/>
    <w:rsid w:val="00B1442C"/>
    <w:rsid w:val="00B20CA1"/>
    <w:rsid w:val="00B24C12"/>
    <w:rsid w:val="00B2609D"/>
    <w:rsid w:val="00B36B1B"/>
    <w:rsid w:val="00B472AF"/>
    <w:rsid w:val="00B61366"/>
    <w:rsid w:val="00B73CA4"/>
    <w:rsid w:val="00B940D4"/>
    <w:rsid w:val="00B95AFF"/>
    <w:rsid w:val="00BC7613"/>
    <w:rsid w:val="00BE6CB8"/>
    <w:rsid w:val="00BF3DE8"/>
    <w:rsid w:val="00C03F4C"/>
    <w:rsid w:val="00C06508"/>
    <w:rsid w:val="00C17286"/>
    <w:rsid w:val="00C310B2"/>
    <w:rsid w:val="00C4642A"/>
    <w:rsid w:val="00CC692B"/>
    <w:rsid w:val="00CE0253"/>
    <w:rsid w:val="00CF2B0C"/>
    <w:rsid w:val="00CF720E"/>
    <w:rsid w:val="00D104B3"/>
    <w:rsid w:val="00D221A9"/>
    <w:rsid w:val="00D235DE"/>
    <w:rsid w:val="00D514E1"/>
    <w:rsid w:val="00D66865"/>
    <w:rsid w:val="00D70EF5"/>
    <w:rsid w:val="00D82F24"/>
    <w:rsid w:val="00D8323F"/>
    <w:rsid w:val="00D907CF"/>
    <w:rsid w:val="00DB1C78"/>
    <w:rsid w:val="00DC0539"/>
    <w:rsid w:val="00DC10BF"/>
    <w:rsid w:val="00DD2FD2"/>
    <w:rsid w:val="00DD3099"/>
    <w:rsid w:val="00DE43B2"/>
    <w:rsid w:val="00E1102C"/>
    <w:rsid w:val="00E24D3F"/>
    <w:rsid w:val="00E31877"/>
    <w:rsid w:val="00E56C72"/>
    <w:rsid w:val="00E81B96"/>
    <w:rsid w:val="00E84087"/>
    <w:rsid w:val="00E87928"/>
    <w:rsid w:val="00E91E8B"/>
    <w:rsid w:val="00EA0D03"/>
    <w:rsid w:val="00EE0FA3"/>
    <w:rsid w:val="00EE24B3"/>
    <w:rsid w:val="00F46E26"/>
    <w:rsid w:val="00F530BA"/>
    <w:rsid w:val="00F637A4"/>
    <w:rsid w:val="00F7106A"/>
    <w:rsid w:val="00F94CE6"/>
    <w:rsid w:val="00F979FA"/>
    <w:rsid w:val="00FA6B4B"/>
    <w:rsid w:val="00FB4CED"/>
    <w:rsid w:val="00FE6175"/>
    <w:rsid w:val="00FF05AC"/>
    <w:rsid w:val="00FF6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75"/>
  </w:style>
  <w:style w:type="paragraph" w:styleId="1">
    <w:name w:val="heading 1"/>
    <w:basedOn w:val="a"/>
    <w:link w:val="10"/>
    <w:uiPriority w:val="9"/>
    <w:qFormat/>
    <w:rsid w:val="001F42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0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953"/>
    <w:pPr>
      <w:ind w:left="720"/>
      <w:contextualSpacing/>
    </w:pPr>
  </w:style>
  <w:style w:type="paragraph" w:customStyle="1" w:styleId="Default">
    <w:name w:val="Default"/>
    <w:rsid w:val="00E879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rsid w:val="001E56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1E5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semiHidden/>
    <w:unhideWhenUsed/>
    <w:rsid w:val="00943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42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23241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D8B9F-0182-4ADD-8391-2B1D9BCE4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3004</TotalTime>
  <Pages>1</Pages>
  <Words>1718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39</cp:revision>
  <cp:lastPrinted>2021-11-18T06:07:00Z</cp:lastPrinted>
  <dcterms:created xsi:type="dcterms:W3CDTF">2021-09-13T12:14:00Z</dcterms:created>
  <dcterms:modified xsi:type="dcterms:W3CDTF">2022-01-28T12:39:00Z</dcterms:modified>
</cp:coreProperties>
</file>