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5F" w:rsidRPr="00E7045D" w:rsidRDefault="001D7B5F" w:rsidP="001D7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5D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731085">
        <w:rPr>
          <w:rFonts w:ascii="Times New Roman" w:hAnsi="Times New Roman" w:cs="Times New Roman"/>
          <w:b/>
          <w:sz w:val="28"/>
          <w:szCs w:val="28"/>
          <w:lang w:val="kk-KZ"/>
        </w:rPr>
        <w:t>занятости</w:t>
      </w:r>
      <w:r w:rsidRPr="00E7045D">
        <w:rPr>
          <w:rFonts w:ascii="Times New Roman" w:hAnsi="Times New Roman" w:cs="Times New Roman"/>
          <w:b/>
          <w:sz w:val="28"/>
          <w:szCs w:val="28"/>
        </w:rPr>
        <w:t xml:space="preserve"> спортивного зала №1</w:t>
      </w: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1040"/>
        <w:gridCol w:w="950"/>
        <w:gridCol w:w="831"/>
        <w:gridCol w:w="1858"/>
        <w:gridCol w:w="1842"/>
        <w:gridCol w:w="2025"/>
        <w:gridCol w:w="2511"/>
        <w:gridCol w:w="2268"/>
        <w:gridCol w:w="2268"/>
      </w:tblGrid>
      <w:tr w:rsidR="00206197" w:rsidRPr="001D7B5F" w:rsidTr="00E7045D"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Учебный процесс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Секция (вид спорта)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206197" w:rsidRPr="00206197" w:rsidTr="00E7045D">
        <w:trPr>
          <w:trHeight w:val="264"/>
        </w:trPr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7дев.18мал.</w:t>
            </w:r>
          </w:p>
        </w:tc>
      </w:tr>
      <w:tr w:rsidR="00206197" w:rsidRPr="00206197" w:rsidTr="00E7045D">
        <w:trPr>
          <w:trHeight w:val="226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12мал</w:t>
            </w: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 4дев.</w:t>
            </w:r>
          </w:p>
        </w:tc>
      </w:tr>
      <w:tr w:rsidR="00206197" w:rsidRPr="00206197" w:rsidTr="00E7045D">
        <w:trPr>
          <w:trHeight w:val="226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16мал,11дев.</w:t>
            </w:r>
          </w:p>
        </w:tc>
      </w:tr>
      <w:tr w:rsidR="00206197" w:rsidRPr="00206197" w:rsidTr="00E7045D">
        <w:trPr>
          <w:trHeight w:val="174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11дев.16мал.</w:t>
            </w:r>
          </w:p>
        </w:tc>
      </w:tr>
      <w:tr w:rsidR="00206197" w:rsidRPr="00206197" w:rsidTr="00E7045D">
        <w:trPr>
          <w:trHeight w:val="264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12 дев. 14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proofErr w:type="gramEnd"/>
          </w:p>
        </w:tc>
      </w:tr>
      <w:tr w:rsidR="00206197" w:rsidRPr="00206197" w:rsidTr="00E7045D">
        <w:trPr>
          <w:trHeight w:val="212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17мал. 9дев</w:t>
            </w:r>
          </w:p>
        </w:tc>
      </w:tr>
      <w:tr w:rsidR="00206197" w:rsidRPr="00206197" w:rsidTr="00E7045D">
        <w:trPr>
          <w:trHeight w:val="316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8дев12мал</w:t>
            </w:r>
          </w:p>
        </w:tc>
      </w:tr>
      <w:tr w:rsidR="00206197" w:rsidRPr="00206197" w:rsidTr="00E7045D">
        <w:trPr>
          <w:trHeight w:val="264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15дев. 14мал.</w:t>
            </w:r>
          </w:p>
        </w:tc>
      </w:tr>
      <w:tr w:rsidR="00206197" w:rsidRPr="00206197" w:rsidTr="00E7045D">
        <w:trPr>
          <w:trHeight w:val="264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9дев, 18мал.</w:t>
            </w:r>
          </w:p>
        </w:tc>
      </w:tr>
      <w:tr w:rsidR="00206197" w:rsidRPr="00206197" w:rsidTr="00E7045D">
        <w:trPr>
          <w:trHeight w:val="236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17дев 12мал</w:t>
            </w:r>
          </w:p>
        </w:tc>
      </w:tr>
      <w:tr w:rsidR="00206197" w:rsidRPr="00206197" w:rsidTr="00E7045D">
        <w:trPr>
          <w:trHeight w:val="212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3к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14дев. 12мал</w:t>
            </w:r>
          </w:p>
        </w:tc>
      </w:tr>
      <w:tr w:rsidR="00206197" w:rsidRPr="00206197" w:rsidTr="00E7045D">
        <w:trPr>
          <w:trHeight w:val="212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15мал,14дев</w:t>
            </w:r>
          </w:p>
        </w:tc>
      </w:tr>
      <w:tr w:rsidR="00206197" w:rsidRPr="00206197" w:rsidTr="00E7045D">
        <w:trPr>
          <w:trHeight w:val="302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12дев. 13 мал.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14дев,14мал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15мал,12дев.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9дев,19мал.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12дев. 6мал.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16мал,11дев.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14дев,13мал.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 мал. 12дев.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1и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12мал,14дев.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11дев,16мал.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16дев. 11мал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3ә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8мал, 13дев.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12дев,17мал.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18.25-19.10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маль.13 дев</w:t>
            </w:r>
          </w:p>
        </w:tc>
      </w:tr>
      <w:tr w:rsidR="00206197" w:rsidRPr="00206197" w:rsidTr="00E7045D">
        <w:tc>
          <w:tcPr>
            <w:tcW w:w="1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E7045D" w:rsidRDefault="00206197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19.15-20.30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E7045D" w:rsidRDefault="00206197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E7045D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E7045D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л(</w:t>
            </w:r>
            <w:proofErr w:type="spellStart"/>
            <w:proofErr w:type="gram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мл.гр</w:t>
            </w:r>
            <w:proofErr w:type="spell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E7045D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Бабатаев</w:t>
            </w:r>
            <w:proofErr w:type="spell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А.Е.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E7045D" w:rsidRDefault="00206197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30 учащихся</w:t>
            </w:r>
          </w:p>
        </w:tc>
      </w:tr>
      <w:tr w:rsidR="00206197" w:rsidRPr="00206197" w:rsidTr="00E7045D">
        <w:trPr>
          <w:trHeight w:val="197"/>
        </w:trPr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3в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14дев. 15мал.</w:t>
            </w:r>
          </w:p>
        </w:tc>
      </w:tr>
      <w:tr w:rsidR="00E7045D" w:rsidRPr="00206197" w:rsidTr="00E7045D">
        <w:trPr>
          <w:trHeight w:val="196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3к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14дев. 12мал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16мал,11дев.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3н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13дев. 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9дев, 18мал.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 13мал.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11мал,12дев.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13-мал.9-дев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маль.12 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12.20-13.50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ШВЕ</w:t>
            </w:r>
            <w:proofErr w:type="gramEnd"/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Алты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gram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 учащихся</w:t>
            </w:r>
          </w:p>
        </w:tc>
      </w:tr>
      <w:tr w:rsidR="00E7045D" w:rsidRPr="00206197" w:rsidTr="00E7045D">
        <w:trPr>
          <w:trHeight w:val="197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15дев,12мал.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12дев,17мал.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 18мал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14дев,14мал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 15мал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11дев. 14мал.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3л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14дев,11мал.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 мал. 12дев.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9дев,19мал.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18.25-19.10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маль.13 дев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18.30-20.00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ШВЕ</w:t>
            </w:r>
            <w:proofErr w:type="gramEnd"/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Безруков А.С.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30 учащихся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19.15-20.40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 (</w:t>
            </w:r>
            <w:proofErr w:type="spell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Слепкова Г.В.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29 учащихся</w:t>
            </w:r>
          </w:p>
        </w:tc>
      </w:tr>
      <w:tr w:rsidR="00E7045D" w:rsidRPr="00206197" w:rsidTr="00E7045D"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14-дев, 8-мал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10-мал.,9-дев. 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2ә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12мал</w:t>
            </w: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 4дев.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12дев. 13 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17мал. 9дев.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12 дев. 14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proofErr w:type="gramEnd"/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11мал,12дев.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15дев. 14мал.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17мал,10дев.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14-мал.9-дев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</w:t>
            </w:r>
          </w:p>
        </w:tc>
        <w:tc>
          <w:tcPr>
            <w:tcW w:w="2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маль. 9дев.</w:t>
            </w:r>
          </w:p>
        </w:tc>
      </w:tr>
      <w:tr w:rsidR="00E7045D" w:rsidRPr="00206197" w:rsidTr="00E7045D">
        <w:trPr>
          <w:trHeight w:val="277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2д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15мал,12дев.</w:t>
            </w:r>
          </w:p>
        </w:tc>
      </w:tr>
      <w:tr w:rsidR="00E7045D" w:rsidRPr="00206197" w:rsidTr="00E7045D">
        <w:trPr>
          <w:trHeight w:val="277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14дев,13мал.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 18мал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11дев. 14мал.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16мал,11дев.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12дев,14мал.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 15мал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3ә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8мал, 13дев.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3и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12дев. 6мал.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11дев,16мал.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18.25-19.10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13-мал, 9-дев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маль.12 дев.</w:t>
            </w:r>
          </w:p>
        </w:tc>
      </w:tr>
      <w:tr w:rsidR="00E7045D" w:rsidRPr="00206197" w:rsidTr="00E7045D">
        <w:trPr>
          <w:trHeight w:val="239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19.15-20.40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Бабатаев</w:t>
            </w:r>
            <w:proofErr w:type="spell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А.Е.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30 учащихся</w:t>
            </w:r>
          </w:p>
        </w:tc>
      </w:tr>
      <w:tr w:rsidR="00E7045D" w:rsidRPr="00206197" w:rsidTr="00E7045D"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10дев 15мал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3н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13дев. 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 11дев.16мал</w:t>
            </w:r>
          </w:p>
        </w:tc>
      </w:tr>
      <w:tr w:rsidR="00E7045D" w:rsidRPr="00206197" w:rsidTr="00E7045D">
        <w:trPr>
          <w:trHeight w:val="255"/>
        </w:trPr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 13мал.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16мал,9дев.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17д 12мал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3к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14дев. 12мал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17мал,10дев.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7дев.18мал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3в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14дев. 15мал.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9дев, 18мал.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12.20-13.50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ШВЕ</w:t>
            </w:r>
            <w:proofErr w:type="gramEnd"/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Алты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gram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 учащихся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9дев,19мал.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16дев. 11мал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3и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3ә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8мал, 13дев.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3л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14дев,11мал.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11дев. 14мал.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1и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12мал,14дев.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12дев,17мал.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18.25-19.10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13-мал, 9-дев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8ж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маль.12 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18.30-20.00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 </w:t>
            </w:r>
            <w:proofErr w:type="gramStart"/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ШВЕ</w:t>
            </w:r>
            <w:proofErr w:type="gramEnd"/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Безруков А.С.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30 учащихся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19.15-20.30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Муслим Н.С.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30 учащихся</w:t>
            </w:r>
          </w:p>
        </w:tc>
      </w:tr>
      <w:tr w:rsidR="00E7045D" w:rsidRPr="00206197" w:rsidTr="00E7045D"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CE7B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  <w:bookmarkStart w:id="0" w:name="_GoBack"/>
            <w:bookmarkEnd w:id="0"/>
          </w:p>
        </w:tc>
        <w:tc>
          <w:tcPr>
            <w:tcW w:w="8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8дев 12мал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12дев. 13 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10дев 15мал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15дев. 14мал.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7дев.18мал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3в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14дев. 15мал.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15мал,14дев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Захарова С.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 11дев.16мал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3н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Ордабаев Е Б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13дев. 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Бабатаев А.Е.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16мал,9дев.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  <w:p w:rsidR="008C1DE8" w:rsidRPr="00206197" w:rsidRDefault="008C1DE8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8з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маль.13 дев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15дев,12мал.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3и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14дев,12мал.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3л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Икласов А.Т.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 w:val="restart"/>
            <w:tcBorders>
              <w:lef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  <w:vMerge w:val="restart"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18.25-19.10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Г..В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14-мал.9-дев.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lef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маль. 9дев.</w:t>
            </w:r>
          </w:p>
        </w:tc>
      </w:tr>
      <w:tr w:rsidR="00E7045D" w:rsidRPr="00206197" w:rsidTr="00E7045D">
        <w:tc>
          <w:tcPr>
            <w:tcW w:w="1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19.15-20.30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Муслим Н.С.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30 учащихся</w:t>
            </w:r>
          </w:p>
        </w:tc>
      </w:tr>
      <w:tr w:rsidR="00E7045D" w:rsidRPr="00206197" w:rsidTr="00E7045D">
        <w:tc>
          <w:tcPr>
            <w:tcW w:w="282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30 учащихся</w:t>
            </w:r>
          </w:p>
        </w:tc>
      </w:tr>
      <w:tr w:rsidR="00E7045D" w:rsidRPr="00206197" w:rsidTr="00E7045D">
        <w:tc>
          <w:tcPr>
            <w:tcW w:w="282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13.00-14.30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30 учащихся</w:t>
            </w:r>
          </w:p>
        </w:tc>
      </w:tr>
      <w:tr w:rsidR="00E7045D" w:rsidRPr="00206197" w:rsidTr="00E7045D">
        <w:tc>
          <w:tcPr>
            <w:tcW w:w="282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Бабатаев</w:t>
            </w:r>
            <w:proofErr w:type="spell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30 учащихся</w:t>
            </w:r>
          </w:p>
        </w:tc>
      </w:tr>
    </w:tbl>
    <w:p w:rsidR="001D7B5F" w:rsidRPr="00206197" w:rsidRDefault="001D7B5F" w:rsidP="001D7B5F">
      <w:pPr>
        <w:rPr>
          <w:rFonts w:ascii="Times New Roman" w:hAnsi="Times New Roman" w:cs="Times New Roman"/>
          <w:sz w:val="28"/>
          <w:szCs w:val="28"/>
        </w:rPr>
      </w:pPr>
    </w:p>
    <w:p w:rsidR="001D7B5F" w:rsidRPr="00206197" w:rsidRDefault="001D7B5F" w:rsidP="001D7B5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6197"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  <w:r w:rsidR="00731085">
        <w:rPr>
          <w:rFonts w:ascii="Times New Roman" w:hAnsi="Times New Roman" w:cs="Times New Roman"/>
          <w:b/>
          <w:sz w:val="28"/>
          <w:szCs w:val="24"/>
          <w:lang w:val="kk-KZ"/>
        </w:rPr>
        <w:t>занятости</w:t>
      </w:r>
      <w:r w:rsidRPr="00206197">
        <w:rPr>
          <w:rFonts w:ascii="Times New Roman" w:hAnsi="Times New Roman" w:cs="Times New Roman"/>
          <w:b/>
          <w:sz w:val="28"/>
          <w:szCs w:val="24"/>
        </w:rPr>
        <w:t xml:space="preserve"> спортивного зала №2</w:t>
      </w:r>
    </w:p>
    <w:tbl>
      <w:tblPr>
        <w:tblStyle w:val="a3"/>
        <w:tblW w:w="15429" w:type="dxa"/>
        <w:tblInd w:w="-176" w:type="dxa"/>
        <w:tblLook w:val="04A0" w:firstRow="1" w:lastRow="0" w:firstColumn="1" w:lastColumn="0" w:noHBand="0" w:noVBand="1"/>
      </w:tblPr>
      <w:tblGrid>
        <w:gridCol w:w="1048"/>
        <w:gridCol w:w="955"/>
        <w:gridCol w:w="833"/>
        <w:gridCol w:w="1843"/>
        <w:gridCol w:w="1842"/>
        <w:gridCol w:w="2071"/>
        <w:gridCol w:w="2607"/>
        <w:gridCol w:w="2268"/>
        <w:gridCol w:w="1962"/>
      </w:tblGrid>
      <w:tr w:rsidR="00206197" w:rsidRPr="001D7B5F" w:rsidTr="008C1DE8"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Учебный процесс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Секция (вид спорта)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1D7B5F" w:rsidRDefault="00206197" w:rsidP="001D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D7B5F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206197" w:rsidRPr="001D7B5F" w:rsidTr="008C1DE8">
        <w:trPr>
          <w:trHeight w:val="226"/>
        </w:trPr>
        <w:tc>
          <w:tcPr>
            <w:tcW w:w="10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Л.Н. 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 юн</w:t>
            </w:r>
          </w:p>
        </w:tc>
      </w:tr>
      <w:tr w:rsidR="00206197" w:rsidRPr="001D7B5F" w:rsidTr="008C1DE8">
        <w:trPr>
          <w:trHeight w:val="316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12-дев.</w:t>
            </w:r>
          </w:p>
        </w:tc>
      </w:tr>
      <w:tr w:rsidR="00206197" w:rsidRPr="001D7B5F" w:rsidTr="008C1DE8">
        <w:trPr>
          <w:trHeight w:val="264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Л.Н. 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18 дев, 6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197" w:rsidRPr="001D7B5F" w:rsidTr="008C1DE8">
        <w:trPr>
          <w:trHeight w:val="226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11-дев,10- юн.</w:t>
            </w:r>
          </w:p>
        </w:tc>
      </w:tr>
      <w:tr w:rsidR="00206197" w:rsidRPr="001D7B5F" w:rsidTr="008C1DE8">
        <w:trPr>
          <w:trHeight w:val="174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Л.Н. 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13 дев, 12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6197" w:rsidRPr="001D7B5F" w:rsidTr="008C1DE8">
        <w:trPr>
          <w:trHeight w:val="264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9-юн</w:t>
            </w:r>
          </w:p>
        </w:tc>
      </w:tr>
      <w:tr w:rsidR="00206197" w:rsidRPr="001D7B5F" w:rsidTr="008C1DE8">
        <w:trPr>
          <w:trHeight w:val="212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8-дев,10-юн,</w:t>
            </w:r>
          </w:p>
        </w:tc>
      </w:tr>
      <w:tr w:rsidR="00206197" w:rsidRPr="001D7B5F" w:rsidTr="008C1DE8">
        <w:trPr>
          <w:trHeight w:val="316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9в 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Л.Н. 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9 дев, 10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197" w:rsidRPr="001D7B5F" w:rsidTr="008C1DE8">
        <w:trPr>
          <w:trHeight w:val="264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13-юн., 5-дев.</w:t>
            </w:r>
          </w:p>
        </w:tc>
      </w:tr>
      <w:tr w:rsidR="00206197" w:rsidRPr="001D7B5F" w:rsidTr="008C1DE8">
        <w:trPr>
          <w:trHeight w:val="236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Чистякова Е.Ф. 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8-мал, 9-дев.</w:t>
            </w:r>
          </w:p>
        </w:tc>
      </w:tr>
      <w:tr w:rsidR="00206197" w:rsidRPr="001D7B5F" w:rsidTr="008C1DE8">
        <w:trPr>
          <w:trHeight w:val="212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5-мал,15-дев.</w:t>
            </w:r>
          </w:p>
        </w:tc>
      </w:tr>
      <w:tr w:rsidR="00206197" w:rsidRPr="001D7B5F" w:rsidTr="008C1DE8">
        <w:trPr>
          <w:trHeight w:val="302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7в, 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Соловьев А.А. 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14-дев, 8-мал</w:t>
            </w:r>
          </w:p>
        </w:tc>
      </w:tr>
      <w:tr w:rsidR="00206197" w:rsidRPr="001D7B5F" w:rsidTr="008C1DE8">
        <w:trPr>
          <w:trHeight w:val="250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10-мал.,9-дев. </w:t>
            </w:r>
          </w:p>
        </w:tc>
      </w:tr>
      <w:tr w:rsidR="00206197" w:rsidRPr="001D7B5F" w:rsidTr="008C1DE8">
        <w:trPr>
          <w:trHeight w:val="198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10в 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Чистякова Е.Ф. 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9-юн,6-дев.</w:t>
            </w:r>
          </w:p>
        </w:tc>
      </w:tr>
      <w:tr w:rsidR="00206197" w:rsidRPr="001D7B5F" w:rsidTr="008C1DE8">
        <w:trPr>
          <w:trHeight w:val="302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2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8-юн.,11-дев. </w:t>
            </w:r>
          </w:p>
        </w:tc>
      </w:tr>
      <w:tr w:rsidR="00206197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9-мал, 11-дев</w:t>
            </w:r>
          </w:p>
        </w:tc>
      </w:tr>
      <w:tr w:rsidR="00206197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06197" w:rsidRPr="00206197" w:rsidRDefault="00206197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8-мал.,17-дев.</w:t>
            </w:r>
          </w:p>
        </w:tc>
      </w:tr>
      <w:tr w:rsidR="00206197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13-мал, 14-дев</w:t>
            </w:r>
          </w:p>
        </w:tc>
      </w:tr>
      <w:tr w:rsidR="00206197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13-дев., 9-мал.</w:t>
            </w:r>
          </w:p>
        </w:tc>
      </w:tr>
      <w:tr w:rsidR="00206197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206197" w:rsidRPr="00206197" w:rsidRDefault="00206197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15-мал.12-дев.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маль</w:t>
            </w: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11-мал.14-дев.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 маль.8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10-мал.,13-дев.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 маль.10 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18.20-20.00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 А.А.</w:t>
            </w: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37 учащихся </w:t>
            </w:r>
          </w:p>
        </w:tc>
      </w:tr>
      <w:tr w:rsidR="00E7045D" w:rsidRPr="001D7B5F" w:rsidTr="008C1DE8">
        <w:trPr>
          <w:trHeight w:val="197"/>
        </w:trPr>
        <w:tc>
          <w:tcPr>
            <w:tcW w:w="10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 дев, 11-мал</w:t>
            </w:r>
          </w:p>
        </w:tc>
      </w:tr>
      <w:tr w:rsidR="00E7045D" w:rsidRPr="001D7B5F" w:rsidTr="008C1DE8">
        <w:trPr>
          <w:trHeight w:val="196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15-мал.,9-дев.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16-дев, 11-мал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16-дев.,9-мал.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9 дев, 10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13-юн., 5-дев.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8 дев, 8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10-юн,6-дев.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17-юн,6-дев.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18 дев, 6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10-юн,11-дев.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 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15-юн.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11-дев,12-юн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2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8-юн.,11-дев. </w:t>
            </w:r>
          </w:p>
        </w:tc>
      </w:tr>
      <w:tr w:rsidR="00E7045D" w:rsidRPr="001D7B5F" w:rsidTr="008C1DE8">
        <w:trPr>
          <w:trHeight w:val="197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CE7B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6з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маль</w:t>
            </w:r>
          </w:p>
        </w:tc>
      </w:tr>
      <w:tr w:rsidR="00E7045D" w:rsidRPr="001D7B5F" w:rsidTr="008C1DE8">
        <w:trPr>
          <w:trHeight w:val="196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15-мал.12-дев.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12-мал.13-дев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 маль.10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14-мал,9-дев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 мал.8дев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15-мал.13-дев.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 маль.12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14-мал.9-дев.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маль. 9дев.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18.20-20.00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8C1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 (сб. </w:t>
            </w:r>
            <w:proofErr w:type="spellStart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Е.Ф.</w:t>
            </w: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32 учащихся</w:t>
            </w:r>
          </w:p>
        </w:tc>
      </w:tr>
      <w:tr w:rsidR="00E7045D" w:rsidRPr="001D7B5F" w:rsidTr="008C1DE8">
        <w:tc>
          <w:tcPr>
            <w:tcW w:w="10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1-1юн,12-дев.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14-дев, 8-мал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10-мал.,9-дев. 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15дев,9юн.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10-юн,8-дев.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5-мал,15-дев.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8-юн,9-дев.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12-дев,11-мал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15-мал.,9-дев.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16-дев,11-мал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16-дев.,9-мал.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17-юн, 6-дев.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8-юн.,11-дев. 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9-юн, 6-дев.</w:t>
            </w:r>
          </w:p>
        </w:tc>
      </w:tr>
      <w:tr w:rsidR="00E7045D" w:rsidRPr="001D7B5F" w:rsidTr="008C1DE8">
        <w:trPr>
          <w:trHeight w:val="277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11-мал.14-дев.</w:t>
            </w:r>
          </w:p>
        </w:tc>
      </w:tr>
      <w:tr w:rsidR="00E7045D" w:rsidRPr="001D7B5F" w:rsidTr="008C1DE8">
        <w:trPr>
          <w:trHeight w:val="277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 маль.8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14-мал,9-дев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 мал.8дев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15-мал.13-дев.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 маль.12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10-мал.,13-дев.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 маль.10 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12-мал.13-дев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 маль.10 дев</w:t>
            </w:r>
          </w:p>
        </w:tc>
      </w:tr>
      <w:tr w:rsidR="00E7045D" w:rsidRPr="001D7B5F" w:rsidTr="008C1DE8">
        <w:trPr>
          <w:trHeight w:val="239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19.15-20.40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 (</w:t>
            </w:r>
            <w:proofErr w:type="spellStart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proofErr w:type="gramStart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Слепкова Г.В.</w:t>
            </w: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29 учащихся</w:t>
            </w:r>
          </w:p>
        </w:tc>
      </w:tr>
      <w:tr w:rsidR="00E7045D" w:rsidRPr="001D7B5F" w:rsidTr="008C1DE8">
        <w:tc>
          <w:tcPr>
            <w:tcW w:w="10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18 дев, 6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10-юн,11-дев.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 дев.</w:t>
            </w:r>
          </w:p>
        </w:tc>
      </w:tr>
      <w:tr w:rsidR="00E7045D" w:rsidRPr="001D7B5F" w:rsidTr="008C1DE8">
        <w:trPr>
          <w:trHeight w:val="411"/>
        </w:trPr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15-юн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11-дев,12-мал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9 дев, 10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9-юн.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19-юн,8-дев.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8 дев, 8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10-юн,6-дев.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13-юн., 5-дев.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14-дев, 8-мал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10-мал.,9-дев. 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Е.Ф.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9-юн,6-дев.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9-мал, 11-дев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13-мал, 14-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13-мал,14-дев.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13-дев., 9-мал.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15-мал.12-дев.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13-дев.,13-мал.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10-мал.,13-дев.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 маль.10 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11-мал.14-дев.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 маль.8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8C1DE8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18.20-20.00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8C1DE8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 (сб. </w:t>
            </w:r>
            <w:proofErr w:type="spellStart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Чистякова Е.Ф.</w:t>
            </w:r>
          </w:p>
        </w:tc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8C1DE8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DE8">
              <w:rPr>
                <w:rFonts w:ascii="Times New Roman" w:hAnsi="Times New Roman" w:cs="Times New Roman"/>
                <w:b/>
                <w:sz w:val="28"/>
                <w:szCs w:val="28"/>
              </w:rPr>
              <w:t>32 учащихся</w:t>
            </w:r>
          </w:p>
        </w:tc>
      </w:tr>
      <w:tr w:rsidR="00E7045D" w:rsidRPr="001D7B5F" w:rsidTr="008C1DE8">
        <w:tc>
          <w:tcPr>
            <w:tcW w:w="10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CE7B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А.А.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12-дев,11-мал.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15-мал.,9-дев.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16-дев,11-мал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16-дев.,9-мал.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5-мал,15-дев.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8-юн, 9-дев.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8-дев,16-юн.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17-юн,-6-дев.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8 дев, 8 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10-юн, 6-дев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Макарова Л.Н.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 дев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15-юн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Чистякова Е.Ф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11дев,12-юн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  <w:p w:rsidR="00E7045D" w:rsidRPr="00206197" w:rsidRDefault="00E7045D" w:rsidP="001D7B5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9-мал, 11-дев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045D" w:rsidRPr="00206197" w:rsidRDefault="00E7045D" w:rsidP="001D7B5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13-дев., 9-мал.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14.55-15.40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Безруков А.</w:t>
            </w:r>
            <w:proofErr w:type="gramStart"/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13-мал, 14-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Соловьев А.А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13юн,14дев.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15-мал.13-дев.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15 маль.12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12-мал.13-дев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7е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10 маль.10 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17.35- 18.20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7ж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Слепкова Г.В.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14-мал,9-дев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7з</w:t>
            </w:r>
          </w:p>
        </w:tc>
        <w:tc>
          <w:tcPr>
            <w:tcW w:w="2071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Муслим Н.С.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197">
              <w:rPr>
                <w:rFonts w:ascii="Times New Roman" w:hAnsi="Times New Roman" w:cs="Times New Roman"/>
                <w:sz w:val="28"/>
                <w:szCs w:val="28"/>
              </w:rPr>
              <w:t>18 мал.8дев</w:t>
            </w:r>
          </w:p>
        </w:tc>
      </w:tr>
      <w:tr w:rsidR="00E7045D" w:rsidRPr="001D7B5F" w:rsidTr="008C1DE8">
        <w:tc>
          <w:tcPr>
            <w:tcW w:w="10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1D7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206197" w:rsidRDefault="00E7045D" w:rsidP="00E70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18.20-20.00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E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 А.А.</w:t>
            </w:r>
          </w:p>
        </w:tc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5D" w:rsidRPr="00E7045D" w:rsidRDefault="00E7045D" w:rsidP="001D7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45D">
              <w:rPr>
                <w:rFonts w:ascii="Times New Roman" w:hAnsi="Times New Roman" w:cs="Times New Roman"/>
                <w:b/>
                <w:sz w:val="28"/>
                <w:szCs w:val="28"/>
              </w:rPr>
              <w:t>37 учащихся</w:t>
            </w:r>
          </w:p>
        </w:tc>
      </w:tr>
    </w:tbl>
    <w:p w:rsidR="001D7B5F" w:rsidRPr="001D7B5F" w:rsidRDefault="001D7B5F" w:rsidP="001D7B5F"/>
    <w:p w:rsidR="001D7B5F" w:rsidRPr="001D7B5F" w:rsidRDefault="001D7B5F" w:rsidP="001D7B5F"/>
    <w:p w:rsidR="005D6274" w:rsidRPr="005D6274" w:rsidRDefault="005D627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D6274" w:rsidRPr="005D6274" w:rsidSect="00E7045D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D1" w:rsidRDefault="004249D1" w:rsidP="00304685">
      <w:pPr>
        <w:spacing w:after="0" w:line="240" w:lineRule="auto"/>
      </w:pPr>
      <w:r>
        <w:separator/>
      </w:r>
    </w:p>
  </w:endnote>
  <w:endnote w:type="continuationSeparator" w:id="0">
    <w:p w:rsidR="004249D1" w:rsidRDefault="004249D1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D1" w:rsidRDefault="004249D1" w:rsidP="00304685">
      <w:pPr>
        <w:spacing w:after="0" w:line="240" w:lineRule="auto"/>
      </w:pPr>
      <w:r>
        <w:separator/>
      </w:r>
    </w:p>
  </w:footnote>
  <w:footnote w:type="continuationSeparator" w:id="0">
    <w:p w:rsidR="004249D1" w:rsidRDefault="004249D1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2"/>
    <w:rsid w:val="00113A55"/>
    <w:rsid w:val="00135E64"/>
    <w:rsid w:val="001D7B5F"/>
    <w:rsid w:val="00206197"/>
    <w:rsid w:val="002931E0"/>
    <w:rsid w:val="00304685"/>
    <w:rsid w:val="00310E9B"/>
    <w:rsid w:val="004249D1"/>
    <w:rsid w:val="005550A0"/>
    <w:rsid w:val="00577D5A"/>
    <w:rsid w:val="005D6274"/>
    <w:rsid w:val="00671AD9"/>
    <w:rsid w:val="00672E60"/>
    <w:rsid w:val="00723977"/>
    <w:rsid w:val="00731085"/>
    <w:rsid w:val="007C4597"/>
    <w:rsid w:val="008C1DE8"/>
    <w:rsid w:val="00A023E6"/>
    <w:rsid w:val="00A36362"/>
    <w:rsid w:val="00A62FD4"/>
    <w:rsid w:val="00AF71D3"/>
    <w:rsid w:val="00C751B6"/>
    <w:rsid w:val="00CC3E1A"/>
    <w:rsid w:val="00CE7B0F"/>
    <w:rsid w:val="00DA6264"/>
    <w:rsid w:val="00E7045D"/>
    <w:rsid w:val="00EA1394"/>
    <w:rsid w:val="00EF07F6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53_Server</cp:lastModifiedBy>
  <cp:revision>3</cp:revision>
  <cp:lastPrinted>2022-01-21T11:53:00Z</cp:lastPrinted>
  <dcterms:created xsi:type="dcterms:W3CDTF">2022-01-28T11:58:00Z</dcterms:created>
  <dcterms:modified xsi:type="dcterms:W3CDTF">2022-01-31T06:50:00Z</dcterms:modified>
</cp:coreProperties>
</file>