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DAF0" w14:textId="0FBE0D68" w:rsidR="0015597D" w:rsidRPr="009757C0" w:rsidRDefault="0015597D" w:rsidP="009757C0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15597D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 xml:space="preserve">КОНКУРС НА ДОЛЖНОСТЬ </w:t>
      </w:r>
      <w:r w:rsidR="00C66A89"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  <w:t>ПЕДАГОГОВ</w:t>
      </w:r>
      <w:r w:rsidRPr="0015597D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!</w:t>
      </w:r>
    </w:p>
    <w:p w14:paraId="75A9F649" w14:textId="021BB9B3" w:rsidR="0015597D" w:rsidRPr="00C66A89" w:rsidRDefault="0015597D" w:rsidP="001559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КГКП «Ясли-сад № </w:t>
      </w:r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 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города Павлодара отдела образования города Павлодара, управления образования Павлодарской области объявляет открытый конкурс на назначение вакантной должности </w:t>
      </w:r>
      <w:r w:rsidRPr="00C66A8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воспитателя</w:t>
      </w:r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русским языком обучения</w:t>
      </w:r>
      <w:r w:rsidR="00C66A8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, </w:t>
      </w:r>
      <w:r w:rsidR="00C66A89" w:rsidRPr="00C66A8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учителя</w:t>
      </w:r>
      <w:r w:rsidR="00C66A8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C66A89" w:rsidRPr="00C66A8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русского языка</w:t>
      </w:r>
      <w:r w:rsidR="00C66A8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.</w:t>
      </w:r>
    </w:p>
    <w:p w14:paraId="145A4B34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70A664E0" w14:textId="77777777" w:rsidR="009757C0" w:rsidRPr="009757C0" w:rsidRDefault="0015597D" w:rsidP="009757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КГКП «Ясли-сад № </w:t>
      </w:r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 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города Павлодара»- улица </w:t>
      </w:r>
      <w:proofErr w:type="spellStart"/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Ш.Айманова</w:t>
      </w:r>
      <w:proofErr w:type="spellEnd"/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gramStart"/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="009757C0" w:rsidRPr="009757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</w:t>
      </w:r>
    </w:p>
    <w:p w14:paraId="6703C6F5" w14:textId="3A78EAD3" w:rsidR="0015597D" w:rsidRPr="0015597D" w:rsidRDefault="009757C0" w:rsidP="009757C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757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="0015597D"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телефон </w:t>
      </w:r>
      <w:r w:rsidRPr="009757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64</w:t>
      </w:r>
      <w:proofErr w:type="gramEnd"/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-15-52</w:t>
      </w:r>
      <w:r w:rsidR="0015597D"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 </w:t>
      </w:r>
      <w:hyperlink r:id="rId4" w:history="1"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 xml:space="preserve">эл.почта: </w:t>
        </w:r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val="en-US" w:eastAsia="ru-RU"/>
          </w:rPr>
          <w:t>gkkp</w:t>
        </w:r>
        <w:r w:rsidR="00037ED6" w:rsidRPr="00037ED6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_</w:t>
        </w:r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val="en-US" w:eastAsia="ru-RU"/>
          </w:rPr>
          <w:t>yaslisad</w:t>
        </w:r>
        <w:r w:rsidR="00037ED6" w:rsidRPr="00037ED6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4</w:t>
        </w:r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@mail.ru</w:t>
        </w:r>
      </w:hyperlink>
    </w:p>
    <w:p w14:paraId="16F48045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3CE993AF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Квалификационные требования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67D37863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36BE69AC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41E8C10D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Требования к квалификации с определением профессиональных компетенций:</w:t>
      </w:r>
    </w:p>
    <w:p w14:paraId="1942FA33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1) педагог (без категории):</w:t>
      </w:r>
    </w:p>
    <w:p w14:paraId="39852E46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должен отвечать общим требованиям, предъявляемым к квалификации "педагог":</w:t>
      </w:r>
    </w:p>
    <w:p w14:paraId="454D12AA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38D1D86D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6568B12D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разрабатывать перспективный план и циклограмму;</w:t>
      </w:r>
    </w:p>
    <w:p w14:paraId="7C61F48B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54EF7999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осуществлять связь с родителями или лицами, их заменяющими;</w:t>
      </w:r>
    </w:p>
    <w:p w14:paraId="0218BB3A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участвовать в методической работе;</w:t>
      </w:r>
    </w:p>
    <w:p w14:paraId="09D34EFB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0A899B6D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принимать участие в мероприятиях на уровне организации образования;</w:t>
      </w:r>
    </w:p>
    <w:p w14:paraId="5C1C5D75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473A3D47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Должностные обязанности: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Обеспечивает охрану жизни и здоровья детей, применяет </w:t>
      </w:r>
      <w:proofErr w:type="spellStart"/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технологии в их воспитании и обучении.</w:t>
      </w:r>
    </w:p>
    <w:p w14:paraId="204DB5B2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0402C87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Осуществляет личностно-ориентированный подход в работе с детьми.</w:t>
      </w:r>
    </w:p>
    <w:p w14:paraId="18F92018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программ, учебно-методической литературы и с учетом индивидуальных образовательных потребностей детей группы.</w:t>
      </w:r>
    </w:p>
    <w:p w14:paraId="28510586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14:paraId="474DA020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0804B92E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3840CD1D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29099C3E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70BBADAB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B026D55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     Должен знать: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hyperlink r:id="rId5" w:anchor="z67" w:history="1">
        <w:r w:rsidRPr="0015597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Конституцию</w:t>
        </w:r>
      </w:hyperlink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Республики Казахстан, </w:t>
      </w:r>
      <w:hyperlink r:id="rId6" w:anchor="z205" w:history="1">
        <w:r w:rsidRPr="0015597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Трудовой Кодекс</w:t>
        </w:r>
      </w:hyperlink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Республики Казахстан, законы Республики Казахстан "</w:t>
      </w:r>
      <w:hyperlink r:id="rId7" w:anchor="z2" w:history="1">
        <w:r w:rsidRPr="0015597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Об образовании</w:t>
        </w:r>
      </w:hyperlink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</w:t>
      </w:r>
      <w:hyperlink r:id="rId8" w:anchor="z4" w:history="1">
        <w:r w:rsidRPr="0015597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О статусе педагога</w:t>
        </w:r>
      </w:hyperlink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</w:t>
      </w:r>
      <w:hyperlink r:id="rId9" w:anchor="z33" w:history="1">
        <w:r w:rsidRPr="0015597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О противодействии коррупции</w:t>
        </w:r>
      </w:hyperlink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57294B97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6645C77B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нормативно - правовые документы по организации дошкольного воспитания и обучения.</w:t>
      </w:r>
    </w:p>
    <w:p w14:paraId="1E029B8B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Сроки подачи и место приема заявок на участие в конкурсе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 </w:t>
      </w: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 течение 7рабочих дней со дня опубликования объявления 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Интернет-ресурсе и (или) официальных аккаунтах социальных сетей организации образования;</w:t>
      </w:r>
    </w:p>
    <w:p w14:paraId="6515DF83" w14:textId="046C4456" w:rsidR="0015597D" w:rsidRPr="00037ED6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Прием документов на занятие вакантной должности осуществляет КГКП «Ясли-сад № </w:t>
      </w:r>
      <w:r w:rsidR="00037ED6" w:rsidRP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 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города Павлодара», </w:t>
      </w:r>
      <w:proofErr w:type="spellStart"/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ул.</w:t>
      </w:r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Ш.Айманова</w:t>
      </w:r>
      <w:proofErr w:type="spellEnd"/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13.</w:t>
      </w:r>
    </w:p>
    <w:p w14:paraId="132C9164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Перечень документов, необходимых для участия в конкурсе:</w:t>
      </w:r>
    </w:p>
    <w:p w14:paraId="2FD252EA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1) заявление об участии в конкурсе с указанием перечня прилагаемых документов по форме;</w:t>
      </w:r>
    </w:p>
    <w:p w14:paraId="32C3AD94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7E6E70D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03AA0DD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439E82C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5) копию документа, подтверждающую трудовую деятельность (при наличии);</w:t>
      </w:r>
    </w:p>
    <w:p w14:paraId="2C8CA811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6) справку о состоянии здоровья по форме, утвержденной </w:t>
      </w:r>
      <w:hyperlink r:id="rId10" w:anchor="z3" w:history="1">
        <w:r w:rsidRPr="0015597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приказом</w:t>
        </w:r>
      </w:hyperlink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B1863FA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7) справку с психоневрологической организации;</w:t>
      </w:r>
    </w:p>
    <w:p w14:paraId="61C03274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8) справку с наркологической организации;</w:t>
      </w:r>
    </w:p>
    <w:p w14:paraId="255C74AB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66F48681" w14:textId="610F1AD1" w:rsidR="0015597D" w:rsidRPr="00C66A89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10) заполненный Оценочный лист кандидата на вакантную или временно вакантную должность воспитателя</w:t>
      </w:r>
      <w:r w:rsidR="00C66A8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, учителя русского языка.</w:t>
      </w:r>
    </w:p>
    <w:p w14:paraId="4DD90084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Услугодатель</w:t>
      </w:r>
      <w:proofErr w:type="spellEnd"/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отказывает в оказании государственной услуги, в</w:t>
      </w:r>
    </w:p>
    <w:p w14:paraId="18F5B93F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случаях установления недостоверности документов, представленных</w:t>
      </w:r>
    </w:p>
    <w:p w14:paraId="25D071F1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услугополучателем</w:t>
      </w:r>
      <w:proofErr w:type="spellEnd"/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для получения государственной услуги, и (или)данных (сведений), содержащихся в них, необходимых для оказания</w:t>
      </w:r>
    </w:p>
    <w:p w14:paraId="48AFEC0A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государственной услуги.</w:t>
      </w:r>
    </w:p>
    <w:p w14:paraId="1FFF0C08" w14:textId="698D940D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Контактные телефоны и электронные адреса для уточнения информации: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8(7182</w:t>
      </w: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) </w:t>
      </w:r>
      <w:r w:rsidR="00037E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64-15-52</w:t>
      </w: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14:paraId="167D64ED" w14:textId="1539EF25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электронный адрес </w:t>
      </w:r>
      <w:hyperlink r:id="rId11" w:history="1"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val="en-US" w:eastAsia="ru-RU"/>
          </w:rPr>
          <w:t>gkkp</w:t>
        </w:r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_</w:t>
        </w:r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val="en-US" w:eastAsia="ru-RU"/>
          </w:rPr>
          <w:t>yaslisad</w:t>
        </w:r>
        <w:r w:rsidR="00037ED6" w:rsidRPr="00AC1531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4@mail.ru</w:t>
        </w:r>
      </w:hyperlink>
    </w:p>
    <w:p w14:paraId="63959FA7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7E1AB569" w14:textId="77777777" w:rsidR="0015597D" w:rsidRPr="0015597D" w:rsidRDefault="0015597D" w:rsidP="001559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59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35116BD1" w14:textId="77777777" w:rsidR="00417951" w:rsidRDefault="00417951"/>
    <w:sectPr w:rsidR="0041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5"/>
    <w:rsid w:val="00037ED6"/>
    <w:rsid w:val="0015597D"/>
    <w:rsid w:val="00417951"/>
    <w:rsid w:val="006162F5"/>
    <w:rsid w:val="008A6F42"/>
    <w:rsid w:val="009757C0"/>
    <w:rsid w:val="00C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7638"/>
  <w15:docId w15:val="{5F35A7EA-B13C-40E6-A196-2127A49E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597D"/>
    <w:rPr>
      <w:color w:val="0000FF"/>
      <w:u w:val="single"/>
    </w:rPr>
  </w:style>
  <w:style w:type="character" w:styleId="a5">
    <w:name w:val="Strong"/>
    <w:basedOn w:val="a0"/>
    <w:uiPriority w:val="22"/>
    <w:qFormat/>
    <w:rsid w:val="001559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77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1440417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5587">
                      <w:marLeft w:val="12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391608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mailto:gkkp_yaslisad4@mail.ru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&#1101;&#1083;.&#1087;&#1086;&#1095;&#1090;&#1072;:%20gkkp_yaslisad4@mail.ru" TargetMode="Externa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2022-02-01T02:53:00Z</dcterms:created>
  <dcterms:modified xsi:type="dcterms:W3CDTF">2022-02-01T02:53:00Z</dcterms:modified>
</cp:coreProperties>
</file>