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8A81B" w14:textId="77777777" w:rsidR="002F242E" w:rsidRPr="00644AC3" w:rsidRDefault="002F242E" w:rsidP="002F24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33"/>
          <w:sz w:val="28"/>
          <w:szCs w:val="28"/>
          <w:bdr w:val="none" w:sz="0" w:space="0" w:color="auto" w:frame="1"/>
        </w:rPr>
      </w:pPr>
      <w:r w:rsidRPr="00576C5A">
        <w:rPr>
          <w:rFonts w:ascii="Times New Roman" w:eastAsia="Times New Roman" w:hAnsi="Times New Roman" w:cs="Times New Roman"/>
          <w:b/>
          <w:color w:val="002033"/>
          <w:sz w:val="28"/>
          <w:szCs w:val="28"/>
          <w:bdr w:val="none" w:sz="0" w:space="0" w:color="auto" w:frame="1"/>
        </w:rPr>
        <w:t>"</w:t>
      </w:r>
      <w:proofErr w:type="spellStart"/>
      <w:r w:rsidRPr="00576C5A">
        <w:rPr>
          <w:rFonts w:ascii="Times New Roman" w:eastAsia="Times New Roman" w:hAnsi="Times New Roman" w:cs="Times New Roman"/>
          <w:b/>
          <w:color w:val="002033"/>
          <w:sz w:val="28"/>
          <w:szCs w:val="28"/>
          <w:bdr w:val="none" w:sz="0" w:space="0" w:color="auto" w:frame="1"/>
        </w:rPr>
        <w:t>Білім</w:t>
      </w:r>
      <w:proofErr w:type="spellEnd"/>
      <w:r w:rsidRPr="00576C5A">
        <w:rPr>
          <w:rFonts w:ascii="Times New Roman" w:eastAsia="Times New Roman" w:hAnsi="Times New Roman" w:cs="Times New Roman"/>
          <w:b/>
          <w:color w:val="002033"/>
          <w:sz w:val="28"/>
          <w:szCs w:val="28"/>
          <w:bdr w:val="none" w:sz="0" w:space="0" w:color="auto" w:frame="1"/>
        </w:rPr>
        <w:t xml:space="preserve"> беру </w:t>
      </w:r>
      <w:proofErr w:type="spellStart"/>
      <w:r w:rsidRPr="00576C5A">
        <w:rPr>
          <w:rFonts w:ascii="Times New Roman" w:eastAsia="Times New Roman" w:hAnsi="Times New Roman" w:cs="Times New Roman"/>
          <w:b/>
          <w:color w:val="002033"/>
          <w:sz w:val="28"/>
          <w:szCs w:val="28"/>
          <w:bdr w:val="none" w:sz="0" w:space="0" w:color="auto" w:frame="1"/>
        </w:rPr>
        <w:t>ұйымдарында</w:t>
      </w:r>
      <w:proofErr w:type="spellEnd"/>
      <w:r w:rsidRPr="00576C5A">
        <w:rPr>
          <w:rFonts w:ascii="Times New Roman" w:eastAsia="Times New Roman" w:hAnsi="Times New Roman" w:cs="Times New Roman"/>
          <w:b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76C5A">
        <w:rPr>
          <w:rFonts w:ascii="Times New Roman" w:eastAsia="Times New Roman" w:hAnsi="Times New Roman" w:cs="Times New Roman"/>
          <w:b/>
          <w:color w:val="002033"/>
          <w:sz w:val="28"/>
          <w:szCs w:val="28"/>
          <w:bdr w:val="none" w:sz="0" w:space="0" w:color="auto" w:frame="1"/>
        </w:rPr>
        <w:t>қамқоршылық</w:t>
      </w:r>
      <w:proofErr w:type="spellEnd"/>
      <w:r w:rsidRPr="00576C5A">
        <w:rPr>
          <w:rFonts w:ascii="Times New Roman" w:eastAsia="Times New Roman" w:hAnsi="Times New Roman" w:cs="Times New Roman"/>
          <w:b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76C5A">
        <w:rPr>
          <w:rFonts w:ascii="Times New Roman" w:eastAsia="Times New Roman" w:hAnsi="Times New Roman" w:cs="Times New Roman"/>
          <w:b/>
          <w:color w:val="002033"/>
          <w:sz w:val="28"/>
          <w:szCs w:val="28"/>
          <w:bdr w:val="none" w:sz="0" w:space="0" w:color="auto" w:frame="1"/>
        </w:rPr>
        <w:t>кеңестерді</w:t>
      </w:r>
      <w:proofErr w:type="spellEnd"/>
      <w:r w:rsidRPr="00576C5A">
        <w:rPr>
          <w:rFonts w:ascii="Times New Roman" w:eastAsia="Times New Roman" w:hAnsi="Times New Roman" w:cs="Times New Roman"/>
          <w:b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76C5A">
        <w:rPr>
          <w:rFonts w:ascii="Times New Roman" w:eastAsia="Times New Roman" w:hAnsi="Times New Roman" w:cs="Times New Roman"/>
          <w:b/>
          <w:color w:val="002033"/>
          <w:sz w:val="28"/>
          <w:szCs w:val="28"/>
          <w:bdr w:val="none" w:sz="0" w:space="0" w:color="auto" w:frame="1"/>
        </w:rPr>
        <w:t>қалыптастыру</w:t>
      </w:r>
      <w:proofErr w:type="spellEnd"/>
      <w:r w:rsidRPr="00576C5A">
        <w:rPr>
          <w:rFonts w:ascii="Times New Roman" w:eastAsia="Times New Roman" w:hAnsi="Times New Roman" w:cs="Times New Roman"/>
          <w:b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76C5A">
        <w:rPr>
          <w:rFonts w:ascii="Times New Roman" w:eastAsia="Times New Roman" w:hAnsi="Times New Roman" w:cs="Times New Roman"/>
          <w:b/>
          <w:color w:val="002033"/>
          <w:sz w:val="28"/>
          <w:szCs w:val="28"/>
          <w:bdr w:val="none" w:sz="0" w:space="0" w:color="auto" w:frame="1"/>
        </w:rPr>
        <w:t>туралы</w:t>
      </w:r>
      <w:proofErr w:type="spellEnd"/>
      <w:r w:rsidRPr="00576C5A">
        <w:rPr>
          <w:rFonts w:ascii="Times New Roman" w:eastAsia="Times New Roman" w:hAnsi="Times New Roman" w:cs="Times New Roman"/>
          <w:b/>
          <w:color w:val="002033"/>
          <w:sz w:val="28"/>
          <w:szCs w:val="28"/>
          <w:bdr w:val="none" w:sz="0" w:space="0" w:color="auto" w:frame="1"/>
        </w:rPr>
        <w:t>"</w:t>
      </w:r>
    </w:p>
    <w:p w14:paraId="0335CD35" w14:textId="77777777" w:rsidR="002F242E" w:rsidRPr="00644AC3" w:rsidRDefault="002F242E" w:rsidP="002F24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</w:pPr>
    </w:p>
    <w:p w14:paraId="420E22FA" w14:textId="77777777" w:rsidR="002F242E" w:rsidRPr="00644AC3" w:rsidRDefault="002F242E" w:rsidP="002F24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ab/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Қазақстан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Республикасы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Білім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және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ғылым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министрінің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2017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жылғы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27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шілдедегі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№ 355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бұйрығымен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бекітілген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Білім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беру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ұйымдарында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қамқоршылық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кеңестің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жұмысын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ұйымдастыру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және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оны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сайлау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тәртібі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үлгілік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қағидаларының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бұдан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әрі-қағидалар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) 5-тармағын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орындау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үшін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арнайы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білім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беру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ұйымдарында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Қамқоршылық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кеңесті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қалыптастыру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бойынша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жұмыс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жүргізіледі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.</w:t>
      </w:r>
    </w:p>
    <w:p w14:paraId="3360978E" w14:textId="77777777" w:rsidR="002F242E" w:rsidRPr="00644AC3" w:rsidRDefault="002F242E" w:rsidP="002F24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ab/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Қамқоршылық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кеңестің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құрамы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Қамқоршылық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кеңестің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мүшелігіне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кандидаттардың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жазбаша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келісімімен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алынған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ұсыныстар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негізінде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қалыптастырылады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.</w:t>
      </w:r>
    </w:p>
    <w:p w14:paraId="1BA2FF0D" w14:textId="77777777" w:rsidR="002F242E" w:rsidRPr="00644AC3" w:rsidRDefault="002F242E" w:rsidP="002F24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ab/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Қағидалардың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7-тармағына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сәйкес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Қамқоршылық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кеңестің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құрамына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жергілікті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өкілдік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атқарушы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және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құқық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қорғау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органдарының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өкілдері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жұмыс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берушілер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мен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әлеуметтік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әріптестердің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өкілдері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Коммерциялық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емес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ұйымдардың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өкілдері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(бар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болса</w:t>
      </w:r>
      <w:proofErr w:type="spellEnd"/>
      <w:proofErr w:type="gram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),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ата</w:t>
      </w:r>
      <w:proofErr w:type="gram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-аналар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комитеті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ұсынған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сыныптардың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курстардың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әрбір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параллелінен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осы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білім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беру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ұйымында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білім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алушылардың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бір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ата-анасынан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немесе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заңды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өкілінен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қайырымдылық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жасаушылар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(бар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болса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кіреді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.</w:t>
      </w:r>
    </w:p>
    <w:p w14:paraId="571F4EBE" w14:textId="77777777" w:rsidR="002F242E" w:rsidRPr="00644AC3" w:rsidRDefault="002F242E" w:rsidP="002F24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ab/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Жоғарыда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баяндалғанның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негізінде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Қамқоршылық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кеңестің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құрамына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кіру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үшін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№ </w:t>
      </w:r>
      <w:r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1 </w:t>
      </w:r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ЖББОМ КММ-не</w:t>
      </w:r>
      <w:r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Тел.бойынша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626018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жүгіну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қажет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Ұсыныстарды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қабылдау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мерзімі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1ағымдағы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жылдың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14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ақпанына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дейін</w:t>
      </w:r>
      <w:proofErr w:type="spellEnd"/>
      <w:r w:rsidRPr="00644AC3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>.</w:t>
      </w:r>
    </w:p>
    <w:p w14:paraId="671CB1A1" w14:textId="77777777" w:rsidR="002F242E" w:rsidRPr="00644AC3" w:rsidRDefault="002F242E" w:rsidP="002F2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D748D3" w14:textId="77777777" w:rsidR="002F242E" w:rsidRPr="00644AC3" w:rsidRDefault="002F242E" w:rsidP="002F2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11B09A" w14:textId="77777777" w:rsidR="002F242E" w:rsidRPr="00644AC3" w:rsidRDefault="002F242E" w:rsidP="002F2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B0D7A4" w14:textId="77777777" w:rsidR="002F242E" w:rsidRPr="00644AC3" w:rsidRDefault="002F242E" w:rsidP="002F2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4D844C" w14:textId="77777777" w:rsidR="002F242E" w:rsidRPr="00644AC3" w:rsidRDefault="002F242E" w:rsidP="002F2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F3B8F7" w14:textId="77777777" w:rsidR="00FB21B3" w:rsidRDefault="00FB21B3"/>
    <w:sectPr w:rsidR="00FB2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7F7"/>
    <w:rsid w:val="000A07F7"/>
    <w:rsid w:val="000D664A"/>
    <w:rsid w:val="002F242E"/>
    <w:rsid w:val="00FB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DA0ED-0566-4775-B50C-2C55BD02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42E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2022-02-01T09:10:00Z</dcterms:created>
  <dcterms:modified xsi:type="dcterms:W3CDTF">2022-02-01T09:10:00Z</dcterms:modified>
</cp:coreProperties>
</file>