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83" w:rsidRPr="00097EC8" w:rsidRDefault="00EB5E83" w:rsidP="00EB5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Лауазымдық жалақының мөлшері ән-күй жетекшісіне еңбек өтіліне , біліміне байланысты  99,572 - 110,376 теңгеге дейін.</w:t>
      </w:r>
    </w:p>
    <w:p w:rsidR="00EB5E83" w:rsidRPr="00097EC8" w:rsidRDefault="00EB5E83" w:rsidP="00EB5E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Конкурсқа қатысу үшін қажетті құжаттар тізбесі:</w:t>
      </w:r>
    </w:p>
    <w:p w:rsidR="00EB5E83" w:rsidRPr="00097EC8" w:rsidRDefault="00EB5E83" w:rsidP="00EB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1)осы Қағидаларға </w:t>
      </w:r>
      <w:hyperlink r:id="rId4" w:anchor="z228" w:history="1">
        <w:r w:rsidRPr="00097E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kk-KZ"/>
          </w:rPr>
          <w:t>10-қосымшаға</w:t>
        </w:r>
      </w:hyperlink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сәйкес нысан бойынша өтініш;</w:t>
      </w:r>
    </w:p>
    <w:p w:rsidR="00EB5E83" w:rsidRPr="00097EC8" w:rsidRDefault="00EB5E83" w:rsidP="00EB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2) жеке басын куәландыратын құжат (сәйкестендіру үшін);</w:t>
      </w:r>
    </w:p>
    <w:p w:rsidR="00EB5E83" w:rsidRPr="00097EC8" w:rsidRDefault="00EB5E83" w:rsidP="00EB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EB5E83" w:rsidRPr="00097EC8" w:rsidRDefault="00EB5E83" w:rsidP="00EB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EB5E83" w:rsidRPr="00097EC8" w:rsidRDefault="00EB5E83" w:rsidP="00EB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EB5E83" w:rsidRPr="00097EC8" w:rsidRDefault="00EB5E83" w:rsidP="00EB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hyperlink r:id="rId5" w:anchor="z2" w:history="1">
        <w:r w:rsidRPr="00097E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kk-KZ"/>
          </w:rPr>
          <w:t>бұйрығымен</w:t>
        </w:r>
      </w:hyperlink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EB5E83" w:rsidRPr="00097EC8" w:rsidRDefault="00EB5E83" w:rsidP="00EB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7) психоневрологиялық ұйымнан анықтама;</w:t>
      </w:r>
    </w:p>
    <w:p w:rsidR="00EB5E83" w:rsidRPr="00097EC8" w:rsidRDefault="00EB5E83" w:rsidP="00EB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8) наркологиялық ұйымнан анықтама;</w:t>
      </w:r>
    </w:p>
    <w:p w:rsidR="00EB5E83" w:rsidRPr="00097EC8" w:rsidRDefault="00EB5E83" w:rsidP="00EB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9) соттылығының жоқ екендігі туралы анықтама;</w:t>
      </w:r>
    </w:p>
    <w:p w:rsidR="00EB5E83" w:rsidRPr="00097EC8" w:rsidRDefault="00EB5E83" w:rsidP="00EB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10)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EB5E83" w:rsidRPr="00B254DC" w:rsidRDefault="00EB5E83" w:rsidP="00EB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11) 11-қосымшаға сәйкес нысан бойынша педагогтің бос немесе уақытша бос лауазымына кандидаттың толтырылған Бағалау парағы.</w:t>
      </w:r>
    </w:p>
    <w:p w:rsidR="00EB5E83" w:rsidRPr="00B254DC" w:rsidRDefault="00EB5E83" w:rsidP="00EB5E8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</w:t>
      </w:r>
      <w:r w:rsidRPr="00B254D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Құжаттарды қабылдау мерзімі: </w:t>
      </w:r>
      <w:r w:rsidR="005F305C">
        <w:rPr>
          <w:rFonts w:ascii="Times New Roman" w:hAnsi="Times New Roman" w:cs="Times New Roman"/>
          <w:color w:val="000000"/>
          <w:sz w:val="28"/>
          <w:szCs w:val="28"/>
          <w:lang w:val="kk-KZ"/>
        </w:rPr>
        <w:t>02 ақпан – 09</w:t>
      </w:r>
      <w:r w:rsidRPr="00B254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ақпан 2022 жыл</w:t>
      </w:r>
    </w:p>
    <w:p w:rsidR="00EB5E83" w:rsidRPr="00B254DC" w:rsidRDefault="00EB5E83" w:rsidP="00EB5E8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</w:t>
      </w:r>
      <w:r w:rsidRPr="00B254D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Конкурс өткізу күні: </w:t>
      </w:r>
      <w:r w:rsidRPr="00B254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08 ақпан сағат 14.00-де </w:t>
      </w:r>
      <w:r w:rsidRPr="00B254D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 </w:t>
      </w:r>
      <w:r w:rsidRPr="00B254DC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Pr="00B254DC">
        <w:rPr>
          <w:rFonts w:ascii="Times New Roman" w:eastAsia="Calibri" w:hAnsi="Times New Roman" w:cs="Times New Roman"/>
          <w:sz w:val="28"/>
          <w:szCs w:val="28"/>
          <w:lang w:val="kk-KZ"/>
        </w:rPr>
        <w:t>№93 сәбилер бақшасы</w:t>
      </w:r>
      <w:r w:rsidRPr="00B254DC">
        <w:rPr>
          <w:rFonts w:ascii="Times New Roman" w:hAnsi="Times New Roman" w:cs="Times New Roman"/>
          <w:sz w:val="28"/>
          <w:szCs w:val="28"/>
          <w:lang w:val="kk-KZ"/>
        </w:rPr>
        <w:t>» КМҚК</w:t>
      </w:r>
    </w:p>
    <w:p w:rsidR="00EB5E83" w:rsidRPr="00097EC8" w:rsidRDefault="00EB5E83" w:rsidP="00EB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B5E83" w:rsidRPr="007D622B" w:rsidRDefault="00EB5E83" w:rsidP="00EB5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D622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Ақпаратты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D622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нақтылау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D622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үшін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D622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байланыс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D622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телефондары: </w:t>
      </w:r>
      <w:r w:rsidRPr="007D622B">
        <w:rPr>
          <w:rFonts w:ascii="Times New Roman" w:eastAsia="Times New Roman" w:hAnsi="Times New Roman" w:cs="Times New Roman"/>
          <w:sz w:val="28"/>
          <w:szCs w:val="28"/>
          <w:lang w:val="kk-KZ"/>
        </w:rPr>
        <w:t>8 (7182</w:t>
      </w:r>
      <w:r w:rsidRPr="007D622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) </w:t>
      </w:r>
      <w:r w:rsidRPr="007D622B">
        <w:rPr>
          <w:rFonts w:ascii="Times New Roman" w:hAnsi="Times New Roman" w:cs="Times New Roman"/>
          <w:sz w:val="28"/>
          <w:szCs w:val="28"/>
        </w:rPr>
        <w:t>55-67-08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D622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электрондық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D622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мекен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7D622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жайы: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garden</w:t>
      </w:r>
      <w:r w:rsidRPr="007D622B">
        <w:rPr>
          <w:rFonts w:ascii="Times New Roman" w:hAnsi="Times New Roman" w:cs="Times New Roman"/>
          <w:b/>
          <w:sz w:val="28"/>
          <w:szCs w:val="28"/>
        </w:rPr>
        <w:t>93</w:t>
      </w: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>@mail.ru</w:t>
      </w:r>
    </w:p>
    <w:p w:rsidR="00EB5E83" w:rsidRPr="007D622B" w:rsidRDefault="00EB5E83" w:rsidP="00EB5E83">
      <w:pPr>
        <w:tabs>
          <w:tab w:val="left" w:pos="198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5538" w:rsidRPr="00EB5E83" w:rsidRDefault="00765538">
      <w:pPr>
        <w:rPr>
          <w:lang w:val="kk-KZ"/>
        </w:rPr>
      </w:pPr>
    </w:p>
    <w:sectPr w:rsidR="00765538" w:rsidRPr="00EB5E83" w:rsidSect="007D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5E83"/>
    <w:rsid w:val="005F305C"/>
    <w:rsid w:val="00765538"/>
    <w:rsid w:val="007D6243"/>
    <w:rsid w:val="00EB5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000021579" TargetMode="External"/><Relationship Id="rId4" Type="http://schemas.openxmlformats.org/officeDocument/2006/relationships/hyperlink" Target="https://adilet.zan.kz/kaz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ЗАВХОЗ</cp:lastModifiedBy>
  <cp:revision>2</cp:revision>
  <dcterms:created xsi:type="dcterms:W3CDTF">2022-02-08T03:10:00Z</dcterms:created>
  <dcterms:modified xsi:type="dcterms:W3CDTF">2022-02-08T03:10:00Z</dcterms:modified>
</cp:coreProperties>
</file>