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34" w:rsidRPr="00097EC8" w:rsidRDefault="005B6734" w:rsidP="005B6734">
      <w:pPr>
        <w:spacing w:before="55" w:after="0" w:line="240" w:lineRule="auto"/>
        <w:ind w:left="142" w:right="208" w:firstLine="52"/>
        <w:jc w:val="center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lang w:val="kk-KZ"/>
        </w:rPr>
        <w:t xml:space="preserve">Мемлекеттік білім беру ұйымдарының бірінші басшыларыменпедагогтерін лауазымға тағайындау, лауазымнан босату </w:t>
      </w:r>
      <w:r w:rsidRPr="00097EC8">
        <w:rPr>
          <w:rFonts w:ascii="Times New Roman" w:hAnsi="Times New Roman" w:cs="Times New Roman"/>
          <w:spacing w:val="-2"/>
          <w:lang w:val="kk-KZ"/>
        </w:rPr>
        <w:t>қағидаларына</w:t>
      </w:r>
    </w:p>
    <w:p w:rsidR="005B6734" w:rsidRPr="00097EC8" w:rsidRDefault="005B6734" w:rsidP="005B6734">
      <w:pPr>
        <w:spacing w:before="7" w:after="0" w:line="240" w:lineRule="auto"/>
        <w:ind w:left="142" w:right="208"/>
        <w:jc w:val="center"/>
        <w:rPr>
          <w:rFonts w:ascii="Times New Roman" w:hAnsi="Times New Roman" w:cs="Times New Roman"/>
          <w:spacing w:val="-2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>11-қосымша</w:t>
      </w:r>
    </w:p>
    <w:p w:rsidR="005B6734" w:rsidRPr="00097EC8" w:rsidRDefault="005B6734" w:rsidP="005B6734">
      <w:pPr>
        <w:spacing w:before="7" w:after="0" w:line="240" w:lineRule="auto"/>
        <w:ind w:left="142" w:right="208"/>
        <w:rPr>
          <w:rFonts w:ascii="Times New Roman" w:hAnsi="Times New Roman" w:cs="Times New Roman"/>
          <w:lang w:val="kk-KZ"/>
        </w:rPr>
      </w:pPr>
      <w:r w:rsidRPr="00097EC8">
        <w:rPr>
          <w:rFonts w:ascii="Times New Roman" w:hAnsi="Times New Roman" w:cs="Times New Roman"/>
          <w:spacing w:val="-2"/>
          <w:lang w:val="kk-KZ"/>
        </w:rPr>
        <w:t xml:space="preserve"> Нысан</w:t>
      </w:r>
    </w:p>
    <w:p w:rsidR="005B6734" w:rsidRPr="00097EC8" w:rsidRDefault="005B6734" w:rsidP="005B6734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lang w:val="kk-KZ"/>
        </w:rPr>
      </w:pPr>
    </w:p>
    <w:p w:rsidR="005B6734" w:rsidRPr="00097EC8" w:rsidRDefault="005B6734" w:rsidP="005B6734">
      <w:pPr>
        <w:tabs>
          <w:tab w:val="left" w:pos="10679"/>
        </w:tabs>
        <w:spacing w:before="94"/>
        <w:ind w:left="120"/>
        <w:rPr>
          <w:rFonts w:ascii="Times New Roman" w:hAnsi="Times New Roman" w:cs="Times New Roman"/>
          <w:b/>
          <w:lang w:val="kk-KZ"/>
        </w:rPr>
      </w:pPr>
      <w:r w:rsidRPr="00097EC8">
        <w:rPr>
          <w:rFonts w:ascii="Times New Roman" w:hAnsi="Times New Roman" w:cs="Times New Roman"/>
          <w:b/>
          <w:w w:val="95"/>
          <w:lang w:val="kk-KZ"/>
        </w:rPr>
        <w:t>Педагогтің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немесе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уақытша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бос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лауазымына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кандидаттың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бағалау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парағы</w:t>
      </w:r>
      <w:r w:rsidRPr="00097EC8">
        <w:rPr>
          <w:rFonts w:ascii="Times New Roman" w:hAnsi="Times New Roman" w:cs="Times New Roman"/>
          <w:b/>
          <w:u w:val="single"/>
          <w:lang w:val="kk-KZ"/>
        </w:rPr>
        <w:tab/>
      </w:r>
    </w:p>
    <w:p w:rsidR="005B6734" w:rsidRPr="00097EC8" w:rsidRDefault="005B6734" w:rsidP="005B6734">
      <w:pPr>
        <w:tabs>
          <w:tab w:val="left" w:pos="6555"/>
        </w:tabs>
        <w:spacing w:before="50"/>
        <w:ind w:left="120"/>
        <w:rPr>
          <w:rFonts w:ascii="Times New Roman" w:hAnsi="Times New Roman" w:cs="Times New Roman"/>
          <w:b/>
          <w:lang w:val="kk-KZ"/>
        </w:rPr>
      </w:pPr>
      <w:r w:rsidRPr="00097EC8">
        <w:rPr>
          <w:rFonts w:ascii="Times New Roman" w:hAnsi="Times New Roman" w:cs="Times New Roman"/>
          <w:b/>
          <w:u w:val="single"/>
          <w:lang w:val="kk-KZ"/>
        </w:rPr>
        <w:tab/>
      </w:r>
      <w:r w:rsidRPr="00097EC8">
        <w:rPr>
          <w:rFonts w:ascii="Times New Roman" w:hAnsi="Times New Roman" w:cs="Times New Roman"/>
          <w:b/>
          <w:w w:val="95"/>
          <w:lang w:val="kk-KZ"/>
        </w:rPr>
        <w:t>(Т.Ә.А.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w w:val="95"/>
          <w:lang w:val="kk-KZ"/>
        </w:rPr>
        <w:t>(болған</w:t>
      </w:r>
      <w:r>
        <w:rPr>
          <w:rFonts w:ascii="Times New Roman" w:hAnsi="Times New Roman" w:cs="Times New Roman"/>
          <w:b/>
          <w:w w:val="95"/>
          <w:lang w:val="kk-KZ"/>
        </w:rPr>
        <w:t xml:space="preserve"> </w:t>
      </w:r>
      <w:r w:rsidRPr="00097EC8">
        <w:rPr>
          <w:rFonts w:ascii="Times New Roman" w:hAnsi="Times New Roman" w:cs="Times New Roman"/>
          <w:b/>
          <w:spacing w:val="-2"/>
          <w:w w:val="95"/>
          <w:lang w:val="kk-KZ"/>
        </w:rPr>
        <w:t>жағдайда))</w:t>
      </w:r>
    </w:p>
    <w:p w:rsidR="005B6734" w:rsidRPr="00097EC8" w:rsidRDefault="005B6734" w:rsidP="005B673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lang w:val="kk-KZ"/>
        </w:rPr>
      </w:pPr>
    </w:p>
    <w:tbl>
      <w:tblPr>
        <w:tblStyle w:val="TableNormal"/>
        <w:tblW w:w="10348" w:type="dxa"/>
        <w:tblInd w:w="-936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709"/>
        <w:gridCol w:w="1985"/>
        <w:gridCol w:w="3118"/>
        <w:gridCol w:w="4536"/>
      </w:tblGrid>
      <w:tr w:rsidR="005B6734" w:rsidRPr="00097EC8" w:rsidTr="0070064A">
        <w:trPr>
          <w:trHeight w:val="617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92"/>
              <w:ind w:left="40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92"/>
              <w:ind w:left="39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Өлшем шарттар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92"/>
              <w:ind w:left="39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Растайтын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құжат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50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Балл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саны</w:t>
            </w:r>
          </w:p>
          <w:p w:rsidR="005B6734" w:rsidRPr="00097EC8" w:rsidRDefault="005B6734" w:rsidP="0070064A">
            <w:pPr>
              <w:spacing w:before="54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(1-ден 20-ға 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дейін)</w:t>
            </w:r>
          </w:p>
        </w:tc>
      </w:tr>
      <w:tr w:rsidR="005B6734" w:rsidRPr="00113C51" w:rsidTr="0070064A">
        <w:trPr>
          <w:trHeight w:val="1134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1"/>
              <w:ind w:left="40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5"/>
                <w:lang w:val="kk-KZ"/>
              </w:rPr>
              <w:t>1.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1"/>
              <w:ind w:left="39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деңгейі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2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1"/>
              <w:ind w:left="39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Білімі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50" w:line="292" w:lineRule="auto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Техникалық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және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кәсіптік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=1 </w:t>
            </w:r>
          </w:p>
          <w:p w:rsidR="005B6734" w:rsidRPr="00097EC8" w:rsidRDefault="005B6734" w:rsidP="0070064A">
            <w:pPr>
              <w:spacing w:before="50" w:line="292" w:lineRule="auto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Жоғары күндізгі = 5</w:t>
            </w:r>
          </w:p>
          <w:p w:rsidR="005B6734" w:rsidRPr="00097EC8" w:rsidRDefault="005B6734" w:rsidP="0070064A">
            <w:pPr>
              <w:spacing w:before="1" w:line="271" w:lineRule="auto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жоғары сырттай / қашықтықтан оқыту = 2</w:t>
            </w:r>
          </w:p>
          <w:p w:rsidR="005B6734" w:rsidRPr="00097EC8" w:rsidRDefault="005B6734" w:rsidP="0070064A">
            <w:pPr>
              <w:spacing w:before="23" w:line="271" w:lineRule="auto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білім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үздік диплом = 7</w:t>
            </w:r>
          </w:p>
        </w:tc>
      </w:tr>
      <w:tr w:rsidR="005B6734" w:rsidRPr="00097EC8" w:rsidTr="0070064A">
        <w:trPr>
          <w:trHeight w:val="1108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ind w:left="40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5"/>
                <w:lang w:val="kk-KZ"/>
              </w:rPr>
              <w:t>2.</w:t>
            </w: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3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1" w:line="271" w:lineRule="auto"/>
              <w:ind w:left="39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Ғылыми/академиялық 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дәрежесі</w:t>
            </w: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spacing w:before="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5B6734" w:rsidRPr="00097EC8" w:rsidRDefault="005B6734" w:rsidP="0070064A">
            <w:pPr>
              <w:ind w:left="39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Білімі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туралы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диплом</w:t>
            </w: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Магистр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немесе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жоғары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білімі бар маман = 5</w:t>
            </w:r>
          </w:p>
          <w:p w:rsidR="005B6734" w:rsidRPr="00097EC8" w:rsidRDefault="005B6734" w:rsidP="0070064A">
            <w:pPr>
              <w:spacing w:before="22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PHD-докторы=</w:t>
            </w:r>
            <w:r w:rsidRPr="00097EC8">
              <w:rPr>
                <w:rFonts w:ascii="Times New Roman" w:eastAsia="Times New Roman" w:hAnsi="Times New Roman" w:cs="Times New Roman"/>
                <w:spacing w:val="-5"/>
                <w:lang w:val="kk-KZ"/>
              </w:rPr>
              <w:t>10</w:t>
            </w:r>
          </w:p>
          <w:p w:rsidR="005B6734" w:rsidRPr="00097EC8" w:rsidRDefault="005B6734" w:rsidP="0070064A">
            <w:pPr>
              <w:spacing w:before="4" w:line="280" w:lineRule="atLeast"/>
              <w:ind w:left="38" w:right="654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Ғылым докторы = 10 Ғылым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кандидаты=10</w:t>
            </w:r>
          </w:p>
        </w:tc>
      </w:tr>
      <w:tr w:rsidR="005B6734" w:rsidRPr="00097EC8" w:rsidTr="0070064A">
        <w:trPr>
          <w:trHeight w:val="1756"/>
        </w:trPr>
        <w:tc>
          <w:tcPr>
            <w:tcW w:w="70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ind w:left="-141" w:right="-28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50" w:line="292" w:lineRule="auto"/>
              <w:ind w:left="38" w:right="237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"Педагог"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біліктілік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санатымен Мазмұны бойынша:</w:t>
            </w:r>
          </w:p>
          <w:p w:rsidR="005B6734" w:rsidRPr="00097EC8" w:rsidRDefault="005B6734" w:rsidP="0070064A">
            <w:pPr>
              <w:spacing w:before="1" w:line="292" w:lineRule="auto"/>
              <w:ind w:left="38" w:right="579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50-ден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60-қа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дейін=0балл 60-тан70-ке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дейін=2балл 70-тен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80-ге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дейін=5 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  <w:p w:rsidR="005B6734" w:rsidRPr="00097EC8" w:rsidRDefault="005B6734" w:rsidP="0070064A">
            <w:pPr>
              <w:spacing w:before="2"/>
              <w:ind w:left="38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80-нен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90-ға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дейін=6 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534"/>
        </w:trPr>
        <w:tc>
          <w:tcPr>
            <w:tcW w:w="709" w:type="dxa"/>
            <w:vMerge w:val="restart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B6734" w:rsidRPr="00097EC8" w:rsidRDefault="005B6734" w:rsidP="0070064A">
            <w:pPr>
              <w:ind w:left="-404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ind w:left="399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tabs>
                <w:tab w:val="left" w:pos="1068"/>
                <w:tab w:val="left" w:pos="1717"/>
              </w:tabs>
              <w:spacing w:before="15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Әдістеме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педагогика</w:t>
            </w:r>
          </w:p>
          <w:p w:rsidR="005B6734" w:rsidRPr="00097EC8" w:rsidRDefault="005B6734" w:rsidP="0070064A">
            <w:pPr>
              <w:spacing w:before="33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бойынша: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ind w:left="-2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30-дан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40-қа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дейін=0 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40-тан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50-ге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дейін=1 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50-ден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60-қа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дейін=2 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60-тан70-ке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 xml:space="preserve">дейін=3 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"Педагог-модератор"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біліктілік</w:t>
            </w:r>
          </w:p>
          <w:p w:rsidR="005B6734" w:rsidRPr="00097EC8" w:rsidRDefault="005B6734" w:rsidP="0070064A">
            <w:pPr>
              <w:spacing w:before="34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санатымен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Мазмұны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бойынша: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50-ден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60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дейін=0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60-тан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70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дейін=3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70-тен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дейін=6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80-ден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90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дейін=7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536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tabs>
                <w:tab w:val="left" w:pos="1068"/>
                <w:tab w:val="left" w:pos="1717"/>
              </w:tabs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Әдістеме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және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ab/>
            </w: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педагогика</w:t>
            </w:r>
          </w:p>
          <w:p w:rsidR="005B6734" w:rsidRPr="00097EC8" w:rsidRDefault="005B6734" w:rsidP="0070064A">
            <w:pPr>
              <w:spacing w:before="34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spacing w:val="-2"/>
                <w:lang w:val="kk-KZ"/>
              </w:rPr>
              <w:t>бойынша: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30-дан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40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балғадейін=0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40-тан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50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балғадейін=2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50-ден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60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балғадейін=3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</w:tc>
      </w:tr>
      <w:tr w:rsidR="005B6734" w:rsidRPr="00097EC8" w:rsidTr="0070064A">
        <w:trPr>
          <w:trHeight w:val="273"/>
        </w:trPr>
        <w:tc>
          <w:tcPr>
            <w:tcW w:w="709" w:type="dxa"/>
            <w:vMerge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vAlign w:val="center"/>
            <w:hideMark/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</w:tcPr>
          <w:p w:rsidR="005B6734" w:rsidRPr="00097EC8" w:rsidRDefault="005B6734" w:rsidP="0070064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B6734" w:rsidRPr="00097EC8" w:rsidRDefault="005B6734" w:rsidP="0070064A">
            <w:pPr>
              <w:spacing w:before="17"/>
              <w:ind w:left="38"/>
              <w:rPr>
                <w:rFonts w:ascii="Times New Roman" w:eastAsia="Times New Roman" w:hAnsi="Times New Roman" w:cs="Times New Roman"/>
                <w:spacing w:val="-4"/>
                <w:lang w:val="kk-KZ"/>
              </w:rPr>
            </w:pPr>
            <w:r w:rsidRPr="00097EC8">
              <w:rPr>
                <w:rFonts w:ascii="Times New Roman" w:eastAsia="Times New Roman" w:hAnsi="Times New Roman" w:cs="Times New Roman"/>
                <w:lang w:val="kk-KZ"/>
              </w:rPr>
              <w:t>60-тан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70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97EC8">
              <w:rPr>
                <w:rFonts w:ascii="Times New Roman" w:eastAsia="Times New Roman" w:hAnsi="Times New Roman" w:cs="Times New Roman"/>
                <w:lang w:val="kk-KZ"/>
              </w:rPr>
              <w:t>балғадейін=4</w:t>
            </w:r>
            <w:r w:rsidRPr="00097EC8">
              <w:rPr>
                <w:rFonts w:ascii="Times New Roman" w:eastAsia="Times New Roman" w:hAnsi="Times New Roman" w:cs="Times New Roman"/>
                <w:spacing w:val="-4"/>
                <w:lang w:val="kk-KZ"/>
              </w:rPr>
              <w:t>балл</w:t>
            </w:r>
          </w:p>
          <w:p w:rsidR="005B6734" w:rsidRPr="00097EC8" w:rsidRDefault="005B6734" w:rsidP="0070064A">
            <w:pPr>
              <w:spacing w:before="17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0F4427" w:rsidRDefault="000F4427"/>
    <w:sectPr w:rsidR="000F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6734"/>
    <w:rsid w:val="000F4427"/>
    <w:rsid w:val="005B6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B673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dc:description/>
  <cp:lastModifiedBy>ЗАВХОЗ</cp:lastModifiedBy>
  <cp:revision>2</cp:revision>
  <dcterms:created xsi:type="dcterms:W3CDTF">2022-02-02T10:46:00Z</dcterms:created>
  <dcterms:modified xsi:type="dcterms:W3CDTF">2022-02-02T10:46:00Z</dcterms:modified>
</cp:coreProperties>
</file>