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FF106C" w:rsidRPr="00FF106C" w:rsidRDefault="00FF106C" w:rsidP="00FF106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FF106C">
        <w:rPr>
          <w:rFonts w:ascii="Times New Roman" w:hAnsi="Times New Roman" w:cs="Times New Roman"/>
          <w:b/>
          <w:i/>
          <w:sz w:val="28"/>
          <w:szCs w:val="28"/>
          <w:lang w:val="kk-KZ"/>
        </w:rPr>
        <w:t>О</w:t>
      </w:r>
      <w:proofErr w:type="spellStart"/>
      <w:r w:rsidRPr="00FF106C">
        <w:rPr>
          <w:rFonts w:ascii="Times New Roman" w:hAnsi="Times New Roman" w:cs="Times New Roman"/>
          <w:b/>
          <w:i/>
          <w:sz w:val="28"/>
          <w:szCs w:val="28"/>
        </w:rPr>
        <w:t>бъявляет</w:t>
      </w:r>
      <w:proofErr w:type="spellEnd"/>
      <w:r w:rsidRPr="00FF106C">
        <w:rPr>
          <w:rFonts w:ascii="Times New Roman" w:hAnsi="Times New Roman" w:cs="Times New Roman"/>
          <w:b/>
          <w:i/>
          <w:sz w:val="28"/>
          <w:szCs w:val="28"/>
        </w:rPr>
        <w:t xml:space="preserve"> открытый конкурс на занятие вакантной должности воспитателя </w:t>
      </w:r>
      <w:r w:rsidR="00814BC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</w:t>
      </w:r>
      <w:r w:rsidR="00E50145">
        <w:rPr>
          <w:rFonts w:ascii="Times New Roman" w:hAnsi="Times New Roman" w:cs="Times New Roman"/>
          <w:b/>
          <w:i/>
          <w:sz w:val="28"/>
          <w:szCs w:val="28"/>
          <w:lang w:val="kk-KZ"/>
        </w:rPr>
        <w:t>русским</w:t>
      </w:r>
      <w:r w:rsidR="00814BC7">
        <w:rPr>
          <w:rFonts w:ascii="Times New Roman" w:hAnsi="Times New Roman" w:cs="Times New Roman"/>
          <w:b/>
          <w:i/>
          <w:sz w:val="28"/>
          <w:szCs w:val="28"/>
        </w:rPr>
        <w:t xml:space="preserve"> языком обучения</w:t>
      </w:r>
      <w:r w:rsidR="00E5014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</w:p>
    <w:bookmarkEnd w:id="0"/>
    <w:p w:rsidR="00FC56F0" w:rsidRPr="006E6437" w:rsidRDefault="00FC56F0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B7ED2"/>
    <w:rsid w:val="0024416D"/>
    <w:rsid w:val="003F3765"/>
    <w:rsid w:val="004F3707"/>
    <w:rsid w:val="00575F1E"/>
    <w:rsid w:val="006277D8"/>
    <w:rsid w:val="006E6437"/>
    <w:rsid w:val="00814BC7"/>
    <w:rsid w:val="00821B0C"/>
    <w:rsid w:val="00834330"/>
    <w:rsid w:val="008F5746"/>
    <w:rsid w:val="009B1C0D"/>
    <w:rsid w:val="00A679E2"/>
    <w:rsid w:val="00A767BA"/>
    <w:rsid w:val="00C16927"/>
    <w:rsid w:val="00D25505"/>
    <w:rsid w:val="00DD5FCA"/>
    <w:rsid w:val="00DE76F2"/>
    <w:rsid w:val="00DF16DF"/>
    <w:rsid w:val="00E50145"/>
    <w:rsid w:val="00E84ED3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EBA8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19</cp:revision>
  <dcterms:created xsi:type="dcterms:W3CDTF">2022-01-05T09:48:00Z</dcterms:created>
  <dcterms:modified xsi:type="dcterms:W3CDTF">2022-02-04T06:03:00Z</dcterms:modified>
</cp:coreProperties>
</file>