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997C2" w14:textId="77777777" w:rsidR="007A44C6" w:rsidRPr="004922B4" w:rsidRDefault="007A44C6" w:rsidP="007A44C6">
      <w:pPr>
        <w:rPr>
          <w:b/>
          <w:sz w:val="28"/>
          <w:szCs w:val="28"/>
        </w:rPr>
      </w:pPr>
    </w:p>
    <w:p w14:paraId="59BFBAE0" w14:textId="77777777" w:rsidR="007A44C6" w:rsidRPr="004922B4" w:rsidRDefault="007A44C6" w:rsidP="007A44C6">
      <w:pPr>
        <w:shd w:val="clear" w:color="auto" w:fill="FFFFFF"/>
        <w:jc w:val="center"/>
        <w:textAlignment w:val="baseline"/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</w:pPr>
    </w:p>
    <w:p w14:paraId="2B711591" w14:textId="77777777" w:rsidR="007A44C6" w:rsidRPr="004922B4" w:rsidRDefault="007A44C6" w:rsidP="007A44C6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4922B4">
        <w:rPr>
          <w:b/>
          <w:bCs/>
          <w:sz w:val="28"/>
          <w:szCs w:val="28"/>
          <w:bdr w:val="none" w:sz="0" w:space="0" w:color="auto" w:frame="1"/>
        </w:rPr>
        <w:t>АЛГОРИТМ</w:t>
      </w:r>
    </w:p>
    <w:p w14:paraId="2C552E9F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bookmarkStart w:id="0" w:name="_GoBack"/>
      <w:r w:rsidRPr="004922B4">
        <w:rPr>
          <w:b/>
          <w:bCs/>
          <w:sz w:val="28"/>
          <w:szCs w:val="28"/>
          <w:bdr w:val="none" w:sz="0" w:space="0" w:color="auto" w:frame="1"/>
        </w:rPr>
        <w:t>действий сотрудников</w:t>
      </w:r>
      <w:bookmarkEnd w:id="0"/>
      <w:r w:rsidRPr="004922B4">
        <w:rPr>
          <w:b/>
          <w:bCs/>
          <w:sz w:val="28"/>
          <w:szCs w:val="28"/>
          <w:bdr w:val="none" w:sz="0" w:space="0" w:color="auto" w:frame="1"/>
        </w:rPr>
        <w:t xml:space="preserve">, обучающихся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>организаций образования при возникновении чрезвычайных ситуаций техногенного характера и угрозы совершения акта терроризма</w:t>
      </w:r>
    </w:p>
    <w:p w14:paraId="5AEA6686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14:paraId="6D6BF792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sz w:val="28"/>
          <w:szCs w:val="28"/>
        </w:rPr>
      </w:pPr>
    </w:p>
    <w:p w14:paraId="62059486" w14:textId="77777777" w:rsidR="007A44C6" w:rsidRPr="004922B4" w:rsidRDefault="007A44C6" w:rsidP="00476A23">
      <w:pPr>
        <w:shd w:val="clear" w:color="auto" w:fill="FFFFFF"/>
        <w:jc w:val="center"/>
        <w:textAlignment w:val="baseline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Глава 1. Общие положения</w:t>
      </w:r>
    </w:p>
    <w:p w14:paraId="0B1FB585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z w:val="28"/>
          <w:szCs w:val="28"/>
        </w:rPr>
      </w:pPr>
    </w:p>
    <w:p w14:paraId="5A8364D0" w14:textId="77777777"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Настоящий алгоритм действий сотрудников, обучающихся и воспитанников организаций образования при возникновении чрезвычайных ситуаций техногенного характера и угрозы совершения акта терроризма (далее – Алгоритм) разработан с целью управления мероприятиями по повышению устойчивости функционирования организаций образования в случаях возникновения чрезвычайных ситуаций техногенного характера и угрозы совершения акта терроризма и направлен на их предупреждение и ликвидацию.</w:t>
      </w:r>
    </w:p>
    <w:p w14:paraId="7DBF73EC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Предупреждением </w:t>
      </w:r>
      <w:r w:rsidRPr="004922B4">
        <w:rPr>
          <w:rFonts w:eastAsia="Calibri"/>
          <w:sz w:val="28"/>
          <w:szCs w:val="28"/>
        </w:rPr>
        <w:t>террористических угроз является комплекс мероприятий, направленных на сохранение жизни и здоровья людей, максимально уменьшение риска осуществления террористической угрозы и минимизацию совершения акта терроризма.</w:t>
      </w:r>
    </w:p>
    <w:p w14:paraId="34CF284F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Принятие комплекса мероприятий по подготовке к проведению аварийно-спасательных и неотложных работ в зоне чрезвычайных ситуаций техногенного характера направлено на обеспечение устойчивости функционирования организаций образования. </w:t>
      </w:r>
    </w:p>
    <w:p w14:paraId="0A4A370B" w14:textId="77777777" w:rsidR="007A44C6" w:rsidRPr="004922B4" w:rsidRDefault="007A44C6" w:rsidP="007A44C6">
      <w:pPr>
        <w:numPr>
          <w:ilvl w:val="0"/>
          <w:numId w:val="16"/>
        </w:numPr>
        <w:shd w:val="clear" w:color="auto" w:fill="FFFFFF"/>
        <w:ind w:left="0"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В случае совершения акта терроризма руководители и сотрудники организаций образования обязаны незамедлительно информировать правоохранительные и специальные органы о совершенном акте терроризма и обеспечить эвакуацию персонала организации образования.</w:t>
      </w:r>
    </w:p>
    <w:p w14:paraId="5C2E5A64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rFonts w:eastAsia="Calibri"/>
          <w:spacing w:val="-5"/>
          <w:sz w:val="28"/>
          <w:szCs w:val="28"/>
        </w:rPr>
        <w:t xml:space="preserve">При организации работы по предупреждению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возникновения угрозы совершения акта терроризма важно </w:t>
      </w:r>
      <w:r w:rsidRPr="004922B4">
        <w:rPr>
          <w:rFonts w:eastAsia="Calibri"/>
          <w:spacing w:val="-5"/>
          <w:sz w:val="28"/>
          <w:szCs w:val="28"/>
        </w:rPr>
        <w:t xml:space="preserve">особое внимание уделять предотвращению </w:t>
      </w:r>
      <w:r w:rsidRPr="004922B4">
        <w:rPr>
          <w:rFonts w:eastAsia="Calibri"/>
          <w:spacing w:val="-4"/>
          <w:sz w:val="28"/>
          <w:szCs w:val="28"/>
        </w:rPr>
        <w:t>свободного проникновения на объекты и к уязвимым участкам (участкам, оборудованию) посторонних лиц, что, исключит возможность</w:t>
      </w:r>
      <w:r w:rsidRPr="004922B4">
        <w:rPr>
          <w:rFonts w:eastAsia="Calibri"/>
          <w:spacing w:val="-3"/>
          <w:sz w:val="28"/>
          <w:szCs w:val="28"/>
        </w:rPr>
        <w:t xml:space="preserve"> доставки террористических средств, а также вывод из строя аппара</w:t>
      </w:r>
      <w:r w:rsidRPr="004922B4">
        <w:rPr>
          <w:rFonts w:eastAsia="Calibri"/>
          <w:spacing w:val="-4"/>
          <w:sz w:val="28"/>
          <w:szCs w:val="28"/>
        </w:rPr>
        <w:t>туры контроля, автоматики, средств связи и т.п.</w:t>
      </w:r>
    </w:p>
    <w:p w14:paraId="794E8D69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>Основными признаками возможной подготовки и осуществления тер</w:t>
      </w:r>
      <w:r w:rsidRPr="004922B4">
        <w:rPr>
          <w:rFonts w:eastAsia="Calibri"/>
          <w:sz w:val="28"/>
          <w:szCs w:val="28"/>
        </w:rPr>
        <w:t>рористической деятельности:</w:t>
      </w:r>
    </w:p>
    <w:p w14:paraId="5593E23D" w14:textId="77777777" w:rsidR="007A44C6" w:rsidRPr="004922B4" w:rsidRDefault="007A44C6" w:rsidP="007A44C6">
      <w:pPr>
        <w:shd w:val="clear" w:color="auto" w:fill="FFFFFF"/>
        <w:tabs>
          <w:tab w:val="left" w:pos="1214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 xml:space="preserve">- появление лиц, в поведении которых усматривается изучение обстановки в </w:t>
      </w:r>
      <w:r w:rsidRPr="004922B4">
        <w:rPr>
          <w:rFonts w:eastAsia="Calibri"/>
          <w:sz w:val="28"/>
          <w:szCs w:val="28"/>
        </w:rPr>
        <w:t xml:space="preserve">близлежащем окружении объекта возможной террористической атаки, повышенный или </w:t>
      </w:r>
      <w:r w:rsidRPr="004922B4">
        <w:rPr>
          <w:rFonts w:eastAsia="Calibri"/>
          <w:spacing w:val="-5"/>
          <w:sz w:val="28"/>
          <w:szCs w:val="28"/>
        </w:rPr>
        <w:t>неадекватно мотивированный интерес к определенным аспектам в его деятельности;</w:t>
      </w:r>
    </w:p>
    <w:p w14:paraId="255B29FC" w14:textId="77777777" w:rsidR="007A44C6" w:rsidRPr="004922B4" w:rsidRDefault="007A44C6" w:rsidP="007A44C6">
      <w:pPr>
        <w:shd w:val="clear" w:color="auto" w:fill="FFFFFF"/>
        <w:tabs>
          <w:tab w:val="left" w:pos="1118"/>
        </w:tabs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неоднократное появление подозрительных лиц у выбранных объектов и проведение ими фото - и видеосъемки и т. п.;</w:t>
      </w:r>
    </w:p>
    <w:p w14:paraId="35666AA2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5"/>
          <w:sz w:val="28"/>
          <w:szCs w:val="28"/>
        </w:rPr>
        <w:t xml:space="preserve">- необоснованное вступление в контакт с персоналом и </w:t>
      </w:r>
      <w:r w:rsidR="00E6518E" w:rsidRPr="004922B4">
        <w:rPr>
          <w:sz w:val="28"/>
          <w:szCs w:val="28"/>
        </w:rPr>
        <w:t>с лицами, обеспечивающими безопасность объекта,</w:t>
      </w:r>
      <w:r w:rsidRPr="004922B4">
        <w:rPr>
          <w:rFonts w:eastAsia="Calibri"/>
          <w:spacing w:val="5"/>
          <w:sz w:val="28"/>
          <w:szCs w:val="28"/>
        </w:rPr>
        <w:t xml:space="preserve"> </w:t>
      </w:r>
      <w:r w:rsidRPr="004922B4">
        <w:rPr>
          <w:rFonts w:eastAsia="Calibri"/>
          <w:spacing w:val="-5"/>
          <w:sz w:val="28"/>
          <w:szCs w:val="28"/>
        </w:rPr>
        <w:t>выведывание у них режима работы, порядка доступа, обеспечения безопасности и т. д.;</w:t>
      </w:r>
    </w:p>
    <w:p w14:paraId="3515AAA2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6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 xml:space="preserve">- </w:t>
      </w:r>
      <w:r w:rsidRPr="004922B4">
        <w:rPr>
          <w:rFonts w:eastAsia="Calibri"/>
          <w:spacing w:val="2"/>
          <w:sz w:val="28"/>
          <w:szCs w:val="28"/>
        </w:rPr>
        <w:t xml:space="preserve">проникновение в подвалы и на чердаки лиц, которые не имеют </w:t>
      </w:r>
      <w:r w:rsidRPr="004922B4">
        <w:rPr>
          <w:rFonts w:eastAsia="Calibri"/>
          <w:spacing w:val="2"/>
          <w:sz w:val="28"/>
          <w:szCs w:val="28"/>
        </w:rPr>
        <w:lastRenderedPageBreak/>
        <w:t xml:space="preserve">отношения к их </w:t>
      </w:r>
      <w:r w:rsidRPr="004922B4">
        <w:rPr>
          <w:rFonts w:eastAsia="Calibri"/>
          <w:spacing w:val="-6"/>
          <w:sz w:val="28"/>
          <w:szCs w:val="28"/>
        </w:rPr>
        <w:t>техническому обслуживанию;</w:t>
      </w:r>
    </w:p>
    <w:p w14:paraId="1B3FE444" w14:textId="77777777" w:rsidR="007A44C6" w:rsidRPr="004922B4" w:rsidRDefault="007A44C6" w:rsidP="007A44C6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6"/>
          <w:sz w:val="28"/>
          <w:szCs w:val="28"/>
        </w:rPr>
        <w:t xml:space="preserve">- </w:t>
      </w:r>
      <w:r w:rsidRPr="004922B4">
        <w:rPr>
          <w:rFonts w:eastAsia="Calibri"/>
          <w:spacing w:val="4"/>
          <w:sz w:val="28"/>
          <w:szCs w:val="28"/>
        </w:rPr>
        <w:t xml:space="preserve">наличие у посторонних посетителей (лиц, вызывающих подозрение) документов, проверка которых охраной на входе в здание </w:t>
      </w:r>
      <w:r w:rsidRPr="004922B4">
        <w:rPr>
          <w:rFonts w:eastAsia="Calibri"/>
          <w:spacing w:val="-5"/>
          <w:sz w:val="28"/>
          <w:szCs w:val="28"/>
        </w:rPr>
        <w:t>объекта не дает информации, о личности предъявителя;</w:t>
      </w:r>
    </w:p>
    <w:p w14:paraId="7D24CF41" w14:textId="77777777" w:rsidR="007A44C6" w:rsidRPr="004922B4" w:rsidRDefault="007A44C6" w:rsidP="007A44C6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851"/>
        <w:jc w:val="both"/>
        <w:rPr>
          <w:rFonts w:eastAsia="Calibri"/>
          <w:spacing w:val="-5"/>
          <w:sz w:val="28"/>
          <w:szCs w:val="28"/>
        </w:rPr>
      </w:pPr>
      <w:r w:rsidRPr="004922B4">
        <w:rPr>
          <w:rFonts w:eastAsia="Calibri"/>
          <w:spacing w:val="-5"/>
          <w:sz w:val="28"/>
          <w:szCs w:val="28"/>
        </w:rPr>
        <w:t>- сообщение администрации и персоналу объекта ложной информации;</w:t>
      </w:r>
    </w:p>
    <w:p w14:paraId="082FE68E" w14:textId="77777777" w:rsidR="007A44C6" w:rsidRPr="004922B4" w:rsidRDefault="007A44C6" w:rsidP="007A44C6">
      <w:pPr>
        <w:shd w:val="clear" w:color="auto" w:fill="FFFFFF"/>
        <w:ind w:firstLine="851"/>
        <w:jc w:val="both"/>
        <w:rPr>
          <w:rFonts w:eastAsia="Calibri"/>
          <w:spacing w:val="-1"/>
          <w:sz w:val="28"/>
          <w:szCs w:val="28"/>
        </w:rPr>
      </w:pPr>
      <w:r w:rsidRPr="004922B4">
        <w:rPr>
          <w:rFonts w:eastAsia="Calibri"/>
          <w:spacing w:val="2"/>
          <w:sz w:val="28"/>
          <w:szCs w:val="28"/>
        </w:rPr>
        <w:t>- изучение уязвимых участков и порядка доступа к ним, порядка сис</w:t>
      </w:r>
      <w:r w:rsidRPr="004922B4">
        <w:rPr>
          <w:rFonts w:eastAsia="Calibri"/>
          <w:spacing w:val="-1"/>
          <w:sz w:val="28"/>
          <w:szCs w:val="28"/>
        </w:rPr>
        <w:t>темы пропускного режима и охраны объекта.</w:t>
      </w:r>
    </w:p>
    <w:p w14:paraId="30AC8577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</w:rPr>
      </w:pPr>
      <w:r w:rsidRPr="004922B4">
        <w:rPr>
          <w:rFonts w:eastAsia="Calibri"/>
          <w:spacing w:val="1"/>
          <w:sz w:val="28"/>
          <w:szCs w:val="28"/>
        </w:rPr>
        <w:t xml:space="preserve">На основе заблаговременного анализа типовых сценариев </w:t>
      </w:r>
      <w:r w:rsidRPr="004922B4">
        <w:rPr>
          <w:rFonts w:eastAsia="Calibri"/>
          <w:sz w:val="28"/>
          <w:szCs w:val="28"/>
        </w:rPr>
        <w:t xml:space="preserve">террористической атаки важно </w:t>
      </w:r>
      <w:r w:rsidRPr="004922B4">
        <w:rPr>
          <w:rFonts w:eastAsia="Calibri"/>
          <w:spacing w:val="2"/>
          <w:sz w:val="28"/>
          <w:szCs w:val="28"/>
        </w:rPr>
        <w:t>с целью их изменения в благоприятную, положи</w:t>
      </w:r>
      <w:r w:rsidRPr="004922B4">
        <w:rPr>
          <w:rFonts w:eastAsia="Calibri"/>
          <w:sz w:val="28"/>
          <w:szCs w:val="28"/>
        </w:rPr>
        <w:t xml:space="preserve">тельную сторону в каждой фазе развития чрезвычайных ситуаций разработать и в режиме реального времени реализовать комплекс мероприятий, позволяющих </w:t>
      </w:r>
      <w:r w:rsidRPr="004922B4">
        <w:rPr>
          <w:rFonts w:eastAsia="Calibri"/>
          <w:spacing w:val="4"/>
          <w:sz w:val="28"/>
          <w:szCs w:val="28"/>
        </w:rPr>
        <w:t>эффективно влиять на конкретные исходную, промежуточную и заклю</w:t>
      </w:r>
      <w:r w:rsidRPr="004922B4">
        <w:rPr>
          <w:rFonts w:eastAsia="Calibri"/>
          <w:spacing w:val="2"/>
          <w:sz w:val="28"/>
          <w:szCs w:val="28"/>
        </w:rPr>
        <w:t xml:space="preserve">чительную ситуации. </w:t>
      </w:r>
    </w:p>
    <w:p w14:paraId="658902B1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1"/>
          <w:sz w:val="28"/>
          <w:szCs w:val="28"/>
          <w:lang w:val="kk-KZ"/>
        </w:rPr>
      </w:pPr>
      <w:r w:rsidRPr="004922B4">
        <w:rPr>
          <w:rFonts w:eastAsia="Calibri"/>
          <w:spacing w:val="1"/>
          <w:sz w:val="28"/>
          <w:szCs w:val="28"/>
        </w:rPr>
        <w:t xml:space="preserve">Предварительные проработки различных ситуаций позволят сформировать </w:t>
      </w:r>
      <w:r w:rsidRPr="004922B4">
        <w:rPr>
          <w:bCs/>
          <w:sz w:val="28"/>
          <w:szCs w:val="28"/>
          <w:bdr w:val="none" w:sz="0" w:space="0" w:color="auto" w:frame="1"/>
        </w:rPr>
        <w:t xml:space="preserve">Алгоритм действий сотрудников и обучающихся организаций образования при возникновении угрозы совершения акта терроризма, в том числе </w:t>
      </w:r>
      <w:r w:rsidRPr="004922B4">
        <w:rPr>
          <w:rFonts w:eastAsia="Calibri"/>
          <w:spacing w:val="-1"/>
          <w:sz w:val="28"/>
          <w:szCs w:val="28"/>
        </w:rPr>
        <w:t>ад</w:t>
      </w:r>
      <w:r w:rsidRPr="004922B4">
        <w:rPr>
          <w:rFonts w:eastAsia="Calibri"/>
          <w:sz w:val="28"/>
          <w:szCs w:val="28"/>
        </w:rPr>
        <w:t>ресных инструкций и памяток, регулирующих действия в типичных экс</w:t>
      </w:r>
      <w:r w:rsidRPr="004922B4">
        <w:rPr>
          <w:rFonts w:eastAsia="Calibri"/>
          <w:spacing w:val="1"/>
          <w:sz w:val="28"/>
          <w:szCs w:val="28"/>
        </w:rPr>
        <w:t>тремальных ситуациях.</w:t>
      </w:r>
    </w:p>
    <w:p w14:paraId="54391FAF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</w:pPr>
      <w:r w:rsidRPr="004922B4">
        <w:rPr>
          <w:bCs/>
          <w:sz w:val="28"/>
          <w:szCs w:val="28"/>
          <w:bdr w:val="none" w:sz="0" w:space="0" w:color="auto" w:frame="1"/>
        </w:rPr>
        <w:t>Ответственность за выполнение мероприятий по обеспечению антитеррористической защищённости организаций образования возлагается на их руководителей в пределах компетенции, установленной Законом и иными нормативными правовыми актами Республики Казахстан.</w:t>
      </w:r>
    </w:p>
    <w:p w14:paraId="2E815F2E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Calibri"/>
          <w:spacing w:val="1"/>
          <w:sz w:val="28"/>
          <w:szCs w:val="28"/>
        </w:rPr>
        <w:t xml:space="preserve">3. </w:t>
      </w:r>
      <w:r w:rsidRPr="004922B4">
        <w:rPr>
          <w:bCs/>
          <w:sz w:val="28"/>
          <w:szCs w:val="28"/>
          <w:bdr w:val="none" w:sz="0" w:space="0" w:color="auto" w:frame="1"/>
        </w:rPr>
        <w:t>Мероприятия по предупреждению чрезвычайных ситуаций техногенного характера проводятся с учетом вероятности их возникновения и возможного ущерба от них.</w:t>
      </w:r>
    </w:p>
    <w:p w14:paraId="342D430D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t>Выполнение мероприятий по предупреждению чрезвычайных ситуаций техногенного характера возлагается на руководителей организаций образования в пределах их компетенции, установленной Законом и иными нормативными правовыми актами Республики Казахстан.</w:t>
      </w:r>
    </w:p>
    <w:p w14:paraId="47720D4F" w14:textId="77777777"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</w:p>
    <w:p w14:paraId="7D756364" w14:textId="77777777"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 xml:space="preserve">Глава 2. Порядок действий </w:t>
      </w:r>
      <w:proofErr w:type="gramStart"/>
      <w:r w:rsidRPr="004922B4">
        <w:rPr>
          <w:b/>
          <w:bCs/>
          <w:sz w:val="28"/>
          <w:szCs w:val="28"/>
          <w:bdr w:val="none" w:sz="0" w:space="0" w:color="auto" w:frame="1"/>
        </w:rPr>
        <w:t>сотрудников,  обучающихся</w:t>
      </w:r>
      <w:proofErr w:type="gramEnd"/>
      <w:r w:rsidRPr="004922B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>при возникновении угрозы совершения акта терроризма в здании и на ее территории</w:t>
      </w:r>
    </w:p>
    <w:p w14:paraId="1B72EF69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14:paraId="23576131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</w:p>
    <w:p w14:paraId="6A386AAB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4. Порядок систематизирует и синхронизирует действий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>, в том числе предусматривает оповещение</w:t>
      </w:r>
      <w:r w:rsidRPr="004922B4">
        <w:rPr>
          <w:sz w:val="28"/>
          <w:szCs w:val="28"/>
          <w:lang w:val="kk-KZ"/>
        </w:rPr>
        <w:t xml:space="preserve"> родителей, </w:t>
      </w:r>
      <w:r w:rsidRPr="004922B4">
        <w:rPr>
          <w:sz w:val="28"/>
          <w:szCs w:val="28"/>
        </w:rPr>
        <w:t>при возникновении угрозы совершения акта терроризма в организации образования и на ее территории.</w:t>
      </w:r>
    </w:p>
    <w:p w14:paraId="1161021B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Данный порядок руководителем организации образования должен быть доведен до каждого сотрудника, педагога, обучающегося и родителя (законного представителя).</w:t>
      </w:r>
    </w:p>
    <w:p w14:paraId="519A936F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5. Цель Алгоритма - помочь администрации организации образования и педагогическому коллективу максимально эффективно и быстро </w:t>
      </w:r>
      <w:r w:rsidRPr="004922B4">
        <w:rPr>
          <w:sz w:val="28"/>
          <w:szCs w:val="28"/>
        </w:rPr>
        <w:lastRenderedPageBreak/>
        <w:t>сориентироваться и среагировать на экстремальную и чрезвычайную ситуацию террористического характера.</w:t>
      </w:r>
    </w:p>
    <w:p w14:paraId="3216EA0F" w14:textId="77777777" w:rsidR="007A44C6" w:rsidRPr="004922B4" w:rsidRDefault="007A44C6" w:rsidP="007A44C6">
      <w:pPr>
        <w:shd w:val="clear" w:color="auto" w:fill="FFFFFF"/>
        <w:tabs>
          <w:tab w:val="left" w:pos="0"/>
        </w:tabs>
        <w:ind w:firstLine="851"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6. Основанием для принятия немедленных действий при возникновении угрозы совершения акта терроризма в организации образования:</w:t>
      </w:r>
    </w:p>
    <w:p w14:paraId="341E0808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 w:rsidRPr="004922B4">
        <w:rPr>
          <w:bCs/>
          <w:sz w:val="28"/>
          <w:szCs w:val="28"/>
          <w:bdr w:val="none" w:sz="0" w:space="0" w:color="auto" w:frame="1"/>
        </w:rPr>
        <w:t xml:space="preserve"> - обнаружение кем-либо из сотрудников, педагогов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, </w:t>
      </w:r>
      <w:r w:rsidRPr="004922B4">
        <w:rPr>
          <w:bCs/>
          <w:sz w:val="28"/>
          <w:szCs w:val="28"/>
          <w:bdr w:val="none" w:sz="0" w:space="0" w:color="auto" w:frame="1"/>
        </w:rPr>
        <w:t>обучающихся</w:t>
      </w:r>
      <w:r w:rsidRPr="004922B4">
        <w:rPr>
          <w:bCs/>
          <w:sz w:val="28"/>
          <w:szCs w:val="28"/>
          <w:bdr w:val="none" w:sz="0" w:space="0" w:color="auto" w:frame="1"/>
          <w:lang w:val="kk-KZ"/>
        </w:rPr>
        <w:t xml:space="preserve"> или воспитанника </w:t>
      </w:r>
      <w:r w:rsidRPr="004922B4">
        <w:rPr>
          <w:bCs/>
          <w:sz w:val="28"/>
          <w:szCs w:val="28"/>
          <w:bdr w:val="none" w:sz="0" w:space="0" w:color="auto" w:frame="1"/>
        </w:rPr>
        <w:t>подозрительного предмета;</w:t>
      </w:r>
    </w:p>
    <w:p w14:paraId="7F26F8CA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п</w:t>
      </w:r>
      <w:r w:rsidRPr="004922B4">
        <w:rPr>
          <w:bCs/>
          <w:sz w:val="28"/>
          <w:szCs w:val="28"/>
          <w:bdr w:val="none" w:sz="0" w:space="0" w:color="auto" w:frame="1"/>
        </w:rPr>
        <w:t>оступление угрозы по телефону или в письменном виде в организацию образования</w:t>
      </w:r>
      <w:r w:rsidRPr="004922B4">
        <w:rPr>
          <w:sz w:val="28"/>
          <w:szCs w:val="28"/>
        </w:rPr>
        <w:t>;</w:t>
      </w:r>
    </w:p>
    <w:p w14:paraId="15234E14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вооруженное нападение на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</w:t>
      </w:r>
      <w:r w:rsidRPr="004922B4">
        <w:rPr>
          <w:sz w:val="28"/>
          <w:szCs w:val="28"/>
          <w:lang w:val="kk-KZ"/>
        </w:rPr>
        <w:t xml:space="preserve"> и воспитанников</w:t>
      </w:r>
      <w:r w:rsidRPr="004922B4">
        <w:rPr>
          <w:sz w:val="28"/>
          <w:szCs w:val="28"/>
        </w:rPr>
        <w:t xml:space="preserve"> организации образования;</w:t>
      </w:r>
    </w:p>
    <w:p w14:paraId="06770FF0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 - захват террористами в заложники сотрудников, педагогов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обучающихся </w:t>
      </w:r>
      <w:r w:rsidRPr="004922B4">
        <w:rPr>
          <w:sz w:val="28"/>
          <w:szCs w:val="28"/>
          <w:lang w:val="kk-KZ"/>
        </w:rPr>
        <w:t xml:space="preserve">и воспитанников </w:t>
      </w:r>
      <w:r w:rsidRPr="004922B4">
        <w:rPr>
          <w:sz w:val="28"/>
          <w:szCs w:val="28"/>
        </w:rPr>
        <w:t>и/или в здании организации или на е</w:t>
      </w:r>
      <w:r w:rsidRPr="004922B4">
        <w:rPr>
          <w:sz w:val="28"/>
          <w:szCs w:val="28"/>
          <w:lang w:val="kk-KZ"/>
        </w:rPr>
        <w:t>е</w:t>
      </w:r>
      <w:r w:rsidRPr="004922B4">
        <w:rPr>
          <w:sz w:val="28"/>
          <w:szCs w:val="28"/>
        </w:rPr>
        <w:t xml:space="preserve"> территории;</w:t>
      </w:r>
    </w:p>
    <w:p w14:paraId="20AB2648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>- атака организации образования террористом.</w:t>
      </w:r>
    </w:p>
    <w:p w14:paraId="60E8658E" w14:textId="77777777"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>7. В вышеперечисленных случаях р</w:t>
      </w:r>
      <w:r w:rsidRPr="004922B4">
        <w:rPr>
          <w:sz w:val="28"/>
          <w:szCs w:val="28"/>
        </w:rPr>
        <w:t>уководство организации образования незамедлительно сообщает о случившемся:</w:t>
      </w:r>
    </w:p>
    <w:p w14:paraId="4E8CEAC7" w14:textId="77777777" w:rsidR="007A44C6" w:rsidRPr="004922B4" w:rsidRDefault="007A44C6" w:rsidP="007A44C6">
      <w:pPr>
        <w:shd w:val="clear" w:color="auto" w:fill="FFFFFF"/>
        <w:ind w:firstLine="851"/>
        <w:jc w:val="both"/>
        <w:textAlignment w:val="baseline"/>
        <w:outlineLvl w:val="2"/>
        <w:rPr>
          <w:sz w:val="28"/>
          <w:szCs w:val="28"/>
        </w:rPr>
      </w:pPr>
      <w:r w:rsidRPr="004922B4">
        <w:rPr>
          <w:bCs/>
          <w:sz w:val="28"/>
          <w:szCs w:val="28"/>
        </w:rPr>
        <w:t xml:space="preserve">- на канал «102» органов внутренних дел, </w:t>
      </w:r>
      <w:r w:rsidRPr="004922B4">
        <w:rPr>
          <w:sz w:val="28"/>
          <w:szCs w:val="28"/>
        </w:rPr>
        <w:t>единую дежурно-диспетчерскую службу «112»</w:t>
      </w:r>
      <w:r w:rsidRPr="004922B4">
        <w:rPr>
          <w:bCs/>
          <w:sz w:val="28"/>
          <w:szCs w:val="28"/>
        </w:rPr>
        <w:t>;</w:t>
      </w:r>
    </w:p>
    <w:p w14:paraId="0F17A73E" w14:textId="77777777" w:rsidR="007A44C6" w:rsidRPr="004922B4" w:rsidRDefault="007A44C6" w:rsidP="007A44C6">
      <w:pPr>
        <w:tabs>
          <w:tab w:val="left" w:pos="-2977"/>
        </w:tabs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руководителю органа (отдела) образования.</w:t>
      </w:r>
    </w:p>
    <w:p w14:paraId="1977ABED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14:paraId="1F0B51A1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14:paraId="10475F9D" w14:textId="77777777" w:rsidR="007A44C6" w:rsidRPr="004922B4" w:rsidRDefault="00476A23" w:rsidP="00CC2CB3">
      <w:pPr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1</w:t>
      </w:r>
      <w:r w:rsidR="007A44C6" w:rsidRPr="004922B4">
        <w:rPr>
          <w:b/>
          <w:sz w:val="28"/>
          <w:szCs w:val="28"/>
        </w:rPr>
        <w:t>. Обнаружение подозрительного предмета</w:t>
      </w:r>
    </w:p>
    <w:p w14:paraId="1D2BC083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i/>
          <w:sz w:val="28"/>
          <w:szCs w:val="28"/>
        </w:rPr>
      </w:pPr>
    </w:p>
    <w:p w14:paraId="32851717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i/>
          <w:sz w:val="28"/>
          <w:szCs w:val="28"/>
        </w:rPr>
      </w:pPr>
    </w:p>
    <w:p w14:paraId="36D39B5B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8. Подозрительным предметом понимаются бесхозная сумка, пакет, ящик, коробка, игрушка с торчащими проводами, издающего подозрительные звуки </w:t>
      </w:r>
      <w:r w:rsidRPr="004922B4">
        <w:rPr>
          <w:i/>
          <w:sz w:val="28"/>
          <w:szCs w:val="28"/>
        </w:rPr>
        <w:t xml:space="preserve">(щелчки, </w:t>
      </w:r>
      <w:proofErr w:type="spellStart"/>
      <w:r w:rsidRPr="004922B4">
        <w:rPr>
          <w:i/>
          <w:sz w:val="28"/>
          <w:szCs w:val="28"/>
        </w:rPr>
        <w:t>тикание</w:t>
      </w:r>
      <w:proofErr w:type="spellEnd"/>
      <w:r w:rsidRPr="004922B4">
        <w:rPr>
          <w:i/>
          <w:sz w:val="28"/>
          <w:szCs w:val="28"/>
        </w:rPr>
        <w:t xml:space="preserve"> и др.)</w:t>
      </w:r>
      <w:r w:rsidRPr="004922B4">
        <w:rPr>
          <w:sz w:val="28"/>
          <w:szCs w:val="28"/>
        </w:rPr>
        <w:t xml:space="preserve"> и необычные запахи </w:t>
      </w:r>
      <w:r w:rsidRPr="004922B4">
        <w:rPr>
          <w:i/>
          <w:sz w:val="28"/>
          <w:szCs w:val="28"/>
        </w:rPr>
        <w:t>(миндаля, хлора, аммиака).</w:t>
      </w:r>
      <w:r w:rsidRPr="004922B4">
        <w:rPr>
          <w:sz w:val="28"/>
          <w:szCs w:val="28"/>
        </w:rPr>
        <w:t xml:space="preserve"> </w:t>
      </w:r>
    </w:p>
    <w:p w14:paraId="6EFBCF44" w14:textId="77777777" w:rsidR="007A44C6" w:rsidRPr="004922B4" w:rsidRDefault="007A44C6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4922B4">
        <w:rPr>
          <w:sz w:val="28"/>
          <w:szCs w:val="28"/>
        </w:rPr>
        <w:t xml:space="preserve">Данный предмет может оказаться взрывным устройством, или начиненным отравляющими химическими веществами (ОХВ), биологическими агентами </w:t>
      </w:r>
      <w:r w:rsidRPr="004922B4">
        <w:rPr>
          <w:i/>
          <w:sz w:val="28"/>
          <w:szCs w:val="28"/>
        </w:rPr>
        <w:t xml:space="preserve">(возбудителями опасных инфекций, типа сибирской язвы, натуральной оспы, туляремии и др.) </w:t>
      </w:r>
      <w:r w:rsidRPr="004922B4">
        <w:rPr>
          <w:sz w:val="28"/>
          <w:szCs w:val="28"/>
        </w:rPr>
        <w:t>пакетом.</w:t>
      </w:r>
    </w:p>
    <w:p w14:paraId="4D4B6268" w14:textId="77777777" w:rsidR="007A44C6" w:rsidRPr="004922B4" w:rsidRDefault="00476A23" w:rsidP="007A44C6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 xml:space="preserve">9. </w:t>
      </w:r>
      <w:r w:rsidR="007A44C6" w:rsidRPr="004922B4">
        <w:rPr>
          <w:sz w:val="28"/>
          <w:szCs w:val="28"/>
          <w:lang w:val="kk-KZ"/>
        </w:rPr>
        <w:t>Л</w:t>
      </w:r>
      <w:proofErr w:type="spellStart"/>
      <w:r w:rsidR="007A44C6" w:rsidRPr="004922B4">
        <w:rPr>
          <w:sz w:val="28"/>
          <w:szCs w:val="28"/>
        </w:rPr>
        <w:t>ицам</w:t>
      </w:r>
      <w:proofErr w:type="spellEnd"/>
      <w:r w:rsidR="007A44C6" w:rsidRPr="004922B4">
        <w:rPr>
          <w:sz w:val="28"/>
          <w:szCs w:val="28"/>
        </w:rPr>
        <w:t>, обнаружившим опасный или подозрительный предмет обязаны незамедлительно сообщить на канал «102» органов внутренних дел или единую дежурно-диспетчерскую службу «112»</w:t>
      </w:r>
      <w:r w:rsidR="007A44C6" w:rsidRPr="004922B4">
        <w:rPr>
          <w:sz w:val="28"/>
          <w:szCs w:val="28"/>
          <w:lang w:val="kk-KZ"/>
        </w:rPr>
        <w:t xml:space="preserve"> (</w:t>
      </w:r>
      <w:r w:rsidR="007A44C6" w:rsidRPr="004922B4">
        <w:rPr>
          <w:i/>
          <w:sz w:val="28"/>
          <w:szCs w:val="28"/>
          <w:lang w:val="kk-KZ"/>
        </w:rPr>
        <w:t>в случае, если это воспитанник или обучающийся, то воспитателю или классному руководителю</w:t>
      </w:r>
      <w:r w:rsidR="007A44C6" w:rsidRPr="004922B4">
        <w:rPr>
          <w:sz w:val="28"/>
          <w:szCs w:val="28"/>
          <w:lang w:val="kk-KZ"/>
        </w:rPr>
        <w:t>)</w:t>
      </w:r>
      <w:r w:rsidR="007A44C6" w:rsidRPr="004922B4">
        <w:rPr>
          <w:sz w:val="28"/>
          <w:szCs w:val="28"/>
        </w:rPr>
        <w:t xml:space="preserve"> и до прибытия сил экстренного реагирования находиться на безопасном расстоянии от предмета и быть готовым дать показания, касающиеся случившегося</w:t>
      </w:r>
      <w:r w:rsidR="007A44C6" w:rsidRPr="004922B4">
        <w:rPr>
          <w:sz w:val="28"/>
          <w:szCs w:val="28"/>
          <w:lang w:val="kk-KZ"/>
        </w:rPr>
        <w:t>.</w:t>
      </w:r>
    </w:p>
    <w:p w14:paraId="600B0F9D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2362E01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выставить оцепление из числа постоянных сотрудников организации образования;</w:t>
      </w:r>
    </w:p>
    <w:p w14:paraId="233B94F8" w14:textId="77777777"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rFonts w:eastAsia="Calibri"/>
          <w:bCs/>
          <w:sz w:val="28"/>
          <w:szCs w:val="28"/>
        </w:rPr>
      </w:pPr>
      <w:r w:rsidRPr="004922B4">
        <w:rPr>
          <w:sz w:val="28"/>
          <w:szCs w:val="28"/>
        </w:rPr>
        <w:t xml:space="preserve">- обеспечить беспрепятственный подъезд к месту обнаружения опасного или подозрительного предмета служб </w:t>
      </w:r>
      <w:r w:rsidRPr="004922B4">
        <w:rPr>
          <w:rFonts w:eastAsia="Calibri"/>
          <w:bCs/>
          <w:sz w:val="28"/>
          <w:szCs w:val="28"/>
        </w:rPr>
        <w:t xml:space="preserve">экстренного реагирования (подразделения </w:t>
      </w:r>
      <w:r w:rsidR="00737FAA" w:rsidRPr="004922B4">
        <w:rPr>
          <w:rFonts w:eastAsia="Calibri"/>
          <w:bCs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bCs/>
          <w:sz w:val="28"/>
          <w:szCs w:val="28"/>
        </w:rPr>
        <w:t>, службы скорой медицинской помощи, пожарные расчеты, оперативно–спасательные службы);</w:t>
      </w:r>
    </w:p>
    <w:p w14:paraId="3FCEB3ED" w14:textId="77777777" w:rsidR="007A44C6" w:rsidRPr="004922B4" w:rsidRDefault="007A44C6" w:rsidP="007A44C6">
      <w:pPr>
        <w:tabs>
          <w:tab w:val="left" w:pos="1134"/>
        </w:tabs>
        <w:suppressAutoHyphens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принять меры по эвакуации обучающихся и сотрудников организации образования.</w:t>
      </w:r>
    </w:p>
    <w:p w14:paraId="77D97006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6BAB89B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  <w:lang w:val="kk-KZ"/>
        </w:rPr>
        <w:t>- сообщить администрации организации образования (по телефону) и в здание никого не допускать (до их прибытия);</w:t>
      </w:r>
    </w:p>
    <w:p w14:paraId="2ECF3548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перевести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на безопасное расстояние от подозрительного предмета</w:t>
      </w:r>
      <w:r w:rsidRPr="004922B4">
        <w:rPr>
          <w:b/>
          <w:sz w:val="28"/>
          <w:szCs w:val="28"/>
        </w:rPr>
        <w:t xml:space="preserve"> </w:t>
      </w:r>
      <w:r w:rsidRPr="004922B4">
        <w:rPr>
          <w:sz w:val="28"/>
          <w:szCs w:val="28"/>
        </w:rPr>
        <w:t>(не ближе 100 м), не приближаться, не трогать, не вскрывать и не перемещать находку;</w:t>
      </w:r>
    </w:p>
    <w:p w14:paraId="5E3BD21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trike/>
          <w:sz w:val="28"/>
          <w:szCs w:val="28"/>
          <w:lang w:val="kk-KZ"/>
        </w:rPr>
      </w:pPr>
      <w:r w:rsidRPr="004922B4">
        <w:rPr>
          <w:sz w:val="28"/>
          <w:szCs w:val="28"/>
        </w:rPr>
        <w:t>- лицам, обнаружившим подозрительный предмет, до прибытия сил экстренного реагирования находиться на безопасном расстоянии и быть готовым дать показания, касающиеся случившегося</w:t>
      </w:r>
      <w:r w:rsidRPr="004922B4">
        <w:rPr>
          <w:strike/>
          <w:sz w:val="28"/>
          <w:szCs w:val="28"/>
        </w:rPr>
        <w:t>;</w:t>
      </w:r>
    </w:p>
    <w:p w14:paraId="37F87CE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с целью установления возможного владельца бесхозного предмета;</w:t>
      </w:r>
    </w:p>
    <w:p w14:paraId="52DC5FA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предмета;</w:t>
      </w:r>
    </w:p>
    <w:p w14:paraId="6B4DF97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зафиксировать время и место обнаружения;</w:t>
      </w:r>
    </w:p>
    <w:p w14:paraId="2968DAE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оказать содействие в организации эвакуации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с территории, прилегающей к опасной зоне;</w:t>
      </w:r>
    </w:p>
    <w:p w14:paraId="36A25CB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 xml:space="preserve">(угол здания, колона, толстое дерево, автомашина и т. д.), </w:t>
      </w:r>
      <w:r w:rsidRPr="004922B4">
        <w:rPr>
          <w:sz w:val="28"/>
          <w:szCs w:val="28"/>
        </w:rPr>
        <w:t>вести наблюдение;</w:t>
      </w:r>
    </w:p>
    <w:p w14:paraId="0DCC4E19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14:paraId="71DCD897" w14:textId="77777777" w:rsidR="007A44C6" w:rsidRPr="004922B4" w:rsidRDefault="00476A23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  <w:lang w:val="kk-KZ"/>
        </w:rPr>
      </w:pPr>
      <w:r w:rsidRPr="004922B4">
        <w:rPr>
          <w:b/>
          <w:sz w:val="28"/>
          <w:szCs w:val="28"/>
          <w:u w:val="single"/>
        </w:rPr>
        <w:t xml:space="preserve">12. </w:t>
      </w:r>
      <w:r w:rsidR="007A44C6" w:rsidRPr="004922B4">
        <w:rPr>
          <w:b/>
          <w:sz w:val="28"/>
          <w:szCs w:val="28"/>
          <w:u w:val="single"/>
        </w:rPr>
        <w:t>Действия обучающихся</w:t>
      </w:r>
      <w:r w:rsidR="007A44C6" w:rsidRPr="004922B4">
        <w:rPr>
          <w:b/>
          <w:sz w:val="28"/>
          <w:szCs w:val="28"/>
          <w:u w:val="single"/>
          <w:lang w:val="kk-KZ"/>
        </w:rPr>
        <w:t>:</w:t>
      </w:r>
    </w:p>
    <w:p w14:paraId="406E0BF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 паниковать, во всем слушать педагогов и сотрудников </w:t>
      </w:r>
      <w:r w:rsidRPr="004922B4">
        <w:rPr>
          <w:sz w:val="28"/>
          <w:szCs w:val="28"/>
          <w:lang w:val="kk-KZ"/>
        </w:rPr>
        <w:t>организации образования</w:t>
      </w:r>
      <w:r w:rsidRPr="004922B4">
        <w:rPr>
          <w:sz w:val="28"/>
          <w:szCs w:val="28"/>
        </w:rPr>
        <w:t>;</w:t>
      </w:r>
    </w:p>
    <w:p w14:paraId="58CD1CC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вскрывать и не передвигать подозрительный предмет;</w:t>
      </w:r>
    </w:p>
    <w:p w14:paraId="4FD4E9C9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д.);</w:t>
      </w:r>
    </w:p>
    <w:p w14:paraId="36199D6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покинуть объект, при невозможности - укрыться за капитальным сооружением и на необходимом удалении.</w:t>
      </w:r>
    </w:p>
    <w:p w14:paraId="0FB8935F" w14:textId="77777777" w:rsidR="007A44C6" w:rsidRPr="004922B4" w:rsidRDefault="00CC2CB3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13.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36FA6F4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трогать, не подходить, не передвигать подозрительный предмет;</w:t>
      </w:r>
    </w:p>
    <w:p w14:paraId="408B4FA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опросить окружающих для установления возможного владельца бесхозного предмета;</w:t>
      </w:r>
    </w:p>
    <w:p w14:paraId="3B7CA71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воздержаться от использования средств радиосвязи, в том числе и сотового телефона, вблизи данного предмета;</w:t>
      </w:r>
    </w:p>
    <w:p w14:paraId="3823183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зафиксировать время и место обнаружения;</w:t>
      </w:r>
    </w:p>
    <w:p w14:paraId="3565B1CE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</w:t>
      </w:r>
      <w:r w:rsidR="00147931" w:rsidRPr="004922B4">
        <w:rPr>
          <w:rFonts w:eastAsia="Calibri"/>
          <w:sz w:val="28"/>
          <w:szCs w:val="28"/>
          <w:lang w:val="kk-KZ"/>
        </w:rPr>
        <w:t xml:space="preserve"> </w:t>
      </w:r>
      <w:r w:rsidRPr="004922B4">
        <w:rPr>
          <w:sz w:val="28"/>
          <w:szCs w:val="28"/>
        </w:rPr>
        <w:t>немедленно сообщить об обнаружении подозрительного предмета на канал «102» органов внутренних дел или единую дежурно-диспетчерскую службу «</w:t>
      </w:r>
      <w:proofErr w:type="gramStart"/>
      <w:r w:rsidRPr="004922B4">
        <w:rPr>
          <w:sz w:val="28"/>
          <w:szCs w:val="28"/>
        </w:rPr>
        <w:t>112»</w:t>
      </w:r>
      <w:r w:rsidRPr="004922B4">
        <w:rPr>
          <w:sz w:val="28"/>
          <w:szCs w:val="28"/>
          <w:lang w:val="kk-KZ"/>
        </w:rPr>
        <w:t>;|</w:t>
      </w:r>
      <w:proofErr w:type="gramEnd"/>
    </w:p>
    <w:p w14:paraId="1962F6E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быть готовым описать внешний вид подозрительного предмета, и обстоятельства его обнаружения;</w:t>
      </w:r>
    </w:p>
    <w:p w14:paraId="04A7490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не сообщать об угрозе взрыва никому, кроме тех, кому необходимо знать о случившемся, чтобы не создавать панику;</w:t>
      </w:r>
    </w:p>
    <w:p w14:paraId="20A83E3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ограничение доступа посторонних лиц к подозрительному предмету и опасной зоне;</w:t>
      </w:r>
    </w:p>
    <w:p w14:paraId="7168C80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организованную эвакуацию людей с территории, прилегающей к опасной зоне;</w:t>
      </w:r>
    </w:p>
    <w:p w14:paraId="5BCED03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укрыться за предметами, обеспечивающими защиту </w:t>
      </w:r>
      <w:r w:rsidRPr="004922B4">
        <w:rPr>
          <w:i/>
          <w:sz w:val="28"/>
          <w:szCs w:val="28"/>
        </w:rPr>
        <w:t>(угол здания, колона, толстое дерево, автомашина и т. д.)</w:t>
      </w:r>
      <w:r w:rsidRPr="004922B4">
        <w:rPr>
          <w:sz w:val="28"/>
          <w:szCs w:val="28"/>
        </w:rPr>
        <w:t>, вести наблюдение.</w:t>
      </w:r>
    </w:p>
    <w:p w14:paraId="2817C5B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Рекомендуемые зоны эвакуации и оцепления при обнаружении взрывного устройства (ВУ) или предмета, похожего на ВУ:</w:t>
      </w:r>
    </w:p>
    <w:p w14:paraId="330A077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РГД-5 – 50 м;</w:t>
      </w:r>
    </w:p>
    <w:p w14:paraId="22CCC98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граната Ф-1 – 200 м;</w:t>
      </w:r>
    </w:p>
    <w:p w14:paraId="255C187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тротиловая шашка массой 200 г – 45 м;</w:t>
      </w:r>
    </w:p>
    <w:p w14:paraId="5923273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взрывное устройство – не менее 200 м;</w:t>
      </w:r>
    </w:p>
    <w:p w14:paraId="34A4DD6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пивная банка 0,33 л – 60 м;</w:t>
      </w:r>
    </w:p>
    <w:p w14:paraId="33CE592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дипломат (кейс) – 230 м;</w:t>
      </w:r>
    </w:p>
    <w:p w14:paraId="0E3F623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дорожный чемодан – 350 м;</w:t>
      </w:r>
    </w:p>
    <w:p w14:paraId="30A6EC03" w14:textId="77777777" w:rsidR="007A44C6" w:rsidRPr="004922B4" w:rsidRDefault="007A44C6" w:rsidP="007A44C6">
      <w:pPr>
        <w:ind w:firstLine="851"/>
        <w:jc w:val="both"/>
        <w:rPr>
          <w:sz w:val="28"/>
          <w:szCs w:val="28"/>
          <w:lang w:val="kk-KZ"/>
        </w:rPr>
      </w:pPr>
      <w:r w:rsidRPr="004922B4">
        <w:rPr>
          <w:sz w:val="28"/>
          <w:szCs w:val="28"/>
        </w:rPr>
        <w:t>- легковая автомашина – не менее 600 м</w:t>
      </w:r>
      <w:r w:rsidRPr="004922B4">
        <w:rPr>
          <w:sz w:val="28"/>
          <w:szCs w:val="28"/>
          <w:lang w:val="kk-KZ"/>
        </w:rPr>
        <w:t>;</w:t>
      </w:r>
    </w:p>
    <w:p w14:paraId="0EB8EC6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микроавтобус – 920 м;</w:t>
      </w:r>
    </w:p>
    <w:p w14:paraId="6751356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грузовая машина (фургон) – 1240 м.</w:t>
      </w:r>
    </w:p>
    <w:p w14:paraId="317AAD66" w14:textId="77777777" w:rsidR="007A44C6" w:rsidRPr="004922B4" w:rsidRDefault="007A44C6" w:rsidP="007A44C6">
      <w:pPr>
        <w:ind w:firstLine="851"/>
        <w:jc w:val="both"/>
        <w:rPr>
          <w:sz w:val="28"/>
          <w:szCs w:val="28"/>
          <w:u w:val="single"/>
        </w:rPr>
      </w:pPr>
    </w:p>
    <w:p w14:paraId="4A5AFAFF" w14:textId="77777777" w:rsidR="007A44C6" w:rsidRPr="004922B4" w:rsidRDefault="007A44C6" w:rsidP="007A44C6">
      <w:pPr>
        <w:ind w:firstLine="851"/>
        <w:jc w:val="both"/>
        <w:rPr>
          <w:sz w:val="28"/>
          <w:szCs w:val="28"/>
          <w:u w:val="single"/>
        </w:rPr>
      </w:pPr>
    </w:p>
    <w:p w14:paraId="1F5BD36B" w14:textId="77777777" w:rsidR="007A44C6" w:rsidRPr="004922B4" w:rsidRDefault="00CC2CB3" w:rsidP="00CC2CB3">
      <w:pPr>
        <w:tabs>
          <w:tab w:val="left" w:pos="0"/>
        </w:tabs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2</w:t>
      </w:r>
      <w:r w:rsidR="007A44C6" w:rsidRPr="004922B4">
        <w:rPr>
          <w:b/>
          <w:bCs/>
          <w:sz w:val="28"/>
          <w:szCs w:val="28"/>
        </w:rPr>
        <w:t>. Поступление угрозы по телефону в организацию образования</w:t>
      </w:r>
    </w:p>
    <w:p w14:paraId="20CA6DFD" w14:textId="77777777" w:rsidR="007A44C6" w:rsidRPr="004922B4" w:rsidRDefault="007A44C6" w:rsidP="007A44C6">
      <w:pPr>
        <w:tabs>
          <w:tab w:val="left" w:pos="464"/>
        </w:tabs>
        <w:ind w:firstLine="851"/>
        <w:jc w:val="both"/>
        <w:outlineLvl w:val="2"/>
        <w:rPr>
          <w:bCs/>
          <w:sz w:val="28"/>
          <w:szCs w:val="28"/>
        </w:rPr>
      </w:pPr>
    </w:p>
    <w:p w14:paraId="10EA4CA5" w14:textId="77777777" w:rsidR="007A44C6" w:rsidRPr="004922B4" w:rsidRDefault="007A44C6" w:rsidP="007A44C6">
      <w:pPr>
        <w:tabs>
          <w:tab w:val="left" w:pos="464"/>
        </w:tabs>
        <w:ind w:firstLine="851"/>
        <w:jc w:val="both"/>
        <w:outlineLvl w:val="2"/>
        <w:rPr>
          <w:bCs/>
          <w:sz w:val="28"/>
          <w:szCs w:val="28"/>
        </w:rPr>
      </w:pPr>
    </w:p>
    <w:p w14:paraId="078AFF3B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14</w:t>
      </w:r>
      <w:r w:rsidR="007A44C6" w:rsidRPr="004922B4">
        <w:rPr>
          <w:sz w:val="28"/>
          <w:szCs w:val="28"/>
        </w:rPr>
        <w:t xml:space="preserve">. Телефон является каналом поступления сообщений, содержащих информацию о заложенных взрывных устройствах, о захвате людей в заложники, вымогательстве и шантаже. </w:t>
      </w:r>
    </w:p>
    <w:p w14:paraId="7A6E312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оставляйте без внимания ни одного подобного сигнала. Постарайтесь дословно запомнить разговор и зафиксировать </w:t>
      </w:r>
      <w:proofErr w:type="gramStart"/>
      <w:r w:rsidRPr="004922B4">
        <w:rPr>
          <w:sz w:val="28"/>
          <w:szCs w:val="28"/>
        </w:rPr>
        <w:t>его  на</w:t>
      </w:r>
      <w:proofErr w:type="gramEnd"/>
      <w:r w:rsidRPr="004922B4">
        <w:rPr>
          <w:sz w:val="28"/>
          <w:szCs w:val="28"/>
        </w:rPr>
        <w:t xml:space="preserve"> бумаге. </w:t>
      </w:r>
    </w:p>
    <w:p w14:paraId="705FAFC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14:paraId="21E66731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15.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по телефону (руководитель, сотрудник, педагог, обучающийся):</w:t>
      </w:r>
    </w:p>
    <w:p w14:paraId="1F1181D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 ходу разговора отметьте пол, возраст звонившего и особенности его речи:</w:t>
      </w:r>
    </w:p>
    <w:p w14:paraId="7DADFF8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голос </w:t>
      </w:r>
      <w:r w:rsidRPr="004922B4">
        <w:rPr>
          <w:i/>
          <w:sz w:val="28"/>
          <w:szCs w:val="28"/>
        </w:rPr>
        <w:t>(громкий или тихий, низкий или высокий),</w:t>
      </w:r>
    </w:p>
    <w:p w14:paraId="173188C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темп речи </w:t>
      </w:r>
      <w:r w:rsidRPr="004922B4">
        <w:rPr>
          <w:i/>
          <w:sz w:val="28"/>
          <w:szCs w:val="28"/>
        </w:rPr>
        <w:t>(быстрый или медленный),</w:t>
      </w:r>
    </w:p>
    <w:p w14:paraId="6259424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произношение </w:t>
      </w:r>
      <w:r w:rsidRPr="004922B4">
        <w:rPr>
          <w:i/>
          <w:sz w:val="28"/>
          <w:szCs w:val="28"/>
        </w:rPr>
        <w:t xml:space="preserve">(отчетливое, искаженное, с заиканием, </w:t>
      </w:r>
      <w:proofErr w:type="gramStart"/>
      <w:r w:rsidRPr="004922B4">
        <w:rPr>
          <w:i/>
          <w:sz w:val="28"/>
          <w:szCs w:val="28"/>
        </w:rPr>
        <w:t xml:space="preserve">шепелявое,   </w:t>
      </w:r>
      <w:proofErr w:type="gramEnd"/>
      <w:r w:rsidRPr="004922B4">
        <w:rPr>
          <w:i/>
          <w:sz w:val="28"/>
          <w:szCs w:val="28"/>
        </w:rPr>
        <w:t xml:space="preserve">                        с акцентом или диалектом),</w:t>
      </w:r>
    </w:p>
    <w:p w14:paraId="1550DE5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манера речи (</w:t>
      </w:r>
      <w:r w:rsidRPr="004922B4">
        <w:rPr>
          <w:i/>
          <w:sz w:val="28"/>
          <w:szCs w:val="28"/>
        </w:rPr>
        <w:t>развязная, с издевкой, с нецензурными выражениями);</w:t>
      </w:r>
    </w:p>
    <w:p w14:paraId="5A6F423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Важно обратить внимание на звуковой фон </w:t>
      </w:r>
      <w:r w:rsidRPr="004922B4">
        <w:rPr>
          <w:i/>
          <w:sz w:val="28"/>
          <w:szCs w:val="28"/>
        </w:rPr>
        <w:t xml:space="preserve">(шум автомашин или железнодорожного транспорта, звук теле-или радиоаппаратуры, голоса, другое), </w:t>
      </w:r>
      <w:r w:rsidRPr="004922B4">
        <w:rPr>
          <w:sz w:val="28"/>
          <w:szCs w:val="28"/>
        </w:rPr>
        <w:t xml:space="preserve">характер звонка </w:t>
      </w:r>
      <w:r w:rsidRPr="004922B4">
        <w:rPr>
          <w:i/>
          <w:sz w:val="28"/>
          <w:szCs w:val="28"/>
        </w:rPr>
        <w:t>(городской, междугородный).</w:t>
      </w:r>
      <w:r w:rsidRPr="004922B4">
        <w:rPr>
          <w:sz w:val="28"/>
          <w:szCs w:val="28"/>
        </w:rPr>
        <w:t xml:space="preserve"> </w:t>
      </w:r>
    </w:p>
    <w:p w14:paraId="794C2D2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Необходимо зафиксируйте точное время начала разговора и его продолжительность.</w:t>
      </w:r>
    </w:p>
    <w:p w14:paraId="7A6DA7C1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любом случае постарайтесь в ходе разговора получить ответы на следующие вопросы:</w:t>
      </w:r>
    </w:p>
    <w:p w14:paraId="5BC98EEC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куда, кому, по какому телефону звонит данный человек?</w:t>
      </w:r>
    </w:p>
    <w:p w14:paraId="5E7CDEA8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какие конкретные требования он выдвигает?</w:t>
      </w:r>
    </w:p>
    <w:p w14:paraId="7776B49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выдвигает требования лично или выступает в роли посредника и представляет какую-то группу лиц?</w:t>
      </w:r>
    </w:p>
    <w:p w14:paraId="1FFACB5E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 каких условиях он или они согласны отказаться от задуманного?</w:t>
      </w:r>
    </w:p>
    <w:p w14:paraId="735885C6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как и когда с ним можно связаться?</w:t>
      </w:r>
    </w:p>
    <w:p w14:paraId="2610F8B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кому вы можете или должны сообщить об этом звонке?</w:t>
      </w:r>
    </w:p>
    <w:p w14:paraId="74223AA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  Постарайтесь добиться от звонящего максимально возможного промежутка времени для принятия вами и руководством школы решений или совершения каких- либо действий.</w:t>
      </w:r>
    </w:p>
    <w:p w14:paraId="6030FF0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По возможности в процессе разговора или немедленно после окончания разговора сообщить на канал «102» органов внутренних дел или единую дежурно-диспетчерскую службу «112» и руководству организации о телефонной угрозе. </w:t>
      </w:r>
    </w:p>
    <w:p w14:paraId="52B44173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683FC26D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7112ADC8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3</w:t>
      </w:r>
      <w:r w:rsidR="007A44C6" w:rsidRPr="004922B4">
        <w:rPr>
          <w:b/>
          <w:bCs/>
          <w:sz w:val="28"/>
          <w:szCs w:val="28"/>
        </w:rPr>
        <w:t>. Поступление угрозы в письменной форме в организацию образования</w:t>
      </w:r>
    </w:p>
    <w:p w14:paraId="74A1B7DB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</w:p>
    <w:p w14:paraId="7B174377" w14:textId="77777777" w:rsidR="007A44C6" w:rsidRPr="004922B4" w:rsidRDefault="007A44C6" w:rsidP="00147931">
      <w:pPr>
        <w:widowControl w:val="0"/>
        <w:autoSpaceDE w:val="0"/>
        <w:autoSpaceDN w:val="0"/>
        <w:ind w:right="173"/>
        <w:jc w:val="both"/>
        <w:rPr>
          <w:sz w:val="28"/>
          <w:szCs w:val="28"/>
        </w:rPr>
      </w:pPr>
    </w:p>
    <w:p w14:paraId="4684369F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</w:t>
      </w:r>
      <w:r w:rsidR="00147931" w:rsidRPr="004922B4">
        <w:rPr>
          <w:sz w:val="28"/>
          <w:szCs w:val="28"/>
        </w:rPr>
        <w:t>6</w:t>
      </w:r>
      <w:r w:rsidRPr="004922B4">
        <w:rPr>
          <w:sz w:val="28"/>
          <w:szCs w:val="28"/>
        </w:rPr>
        <w:t xml:space="preserve">. Угрозы в письменной форме могут поступить в организации образовании как по почте, так и в результате обнаружения различного рода анонимных материалов </w:t>
      </w:r>
      <w:r w:rsidRPr="004922B4">
        <w:rPr>
          <w:i/>
          <w:sz w:val="28"/>
          <w:szCs w:val="28"/>
        </w:rPr>
        <w:t>(</w:t>
      </w:r>
      <w:r w:rsidRPr="004922B4">
        <w:rPr>
          <w:sz w:val="28"/>
          <w:szCs w:val="28"/>
        </w:rPr>
        <w:t>записок, надписей, информации на магнитных носителях информации и т.д.).</w:t>
      </w:r>
    </w:p>
    <w:p w14:paraId="59305E7B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17. </w:t>
      </w:r>
      <w:r w:rsidR="007A44C6" w:rsidRPr="004922B4">
        <w:rPr>
          <w:b/>
          <w:sz w:val="28"/>
          <w:szCs w:val="28"/>
          <w:u w:val="single"/>
        </w:rPr>
        <w:t>Действия получателя угрозы в письменной форме (руководитель, сотрудник, педагог, обучающийся):</w:t>
      </w:r>
    </w:p>
    <w:p w14:paraId="2FA58407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После получения такого документа обращайтесь с ним максимально осторожно. По возможности уберите его в чистый плотно закрываемый полиэтиленовый пакет и поместите в отдельную жесткую папку.</w:t>
      </w:r>
    </w:p>
    <w:p w14:paraId="7BC6D73B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не оставлять на нем отпечатков своих пальцев.</w:t>
      </w:r>
    </w:p>
    <w:p w14:paraId="163BF8B5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Если документ поступил в конверте - его вскрытие производите только с левой или правой стороны, аккуратно отрезая кромки ножницами. </w:t>
      </w:r>
    </w:p>
    <w:p w14:paraId="15C0FE6A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этом сохраняйте все: сам документ с текстом, любые вложения, конверт и упаковку - ничего не выбрасывайте.</w:t>
      </w:r>
    </w:p>
    <w:p w14:paraId="27ECE700" w14:textId="77777777" w:rsidR="007A44C6" w:rsidRPr="004922B4" w:rsidRDefault="007A44C6" w:rsidP="007A44C6">
      <w:pPr>
        <w:widowControl w:val="0"/>
        <w:autoSpaceDE w:val="0"/>
        <w:autoSpaceDN w:val="0"/>
        <w:ind w:right="173"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расширяйте круг лиц, знакомившихся с содержанием документа.</w:t>
      </w:r>
    </w:p>
    <w:p w14:paraId="4666B135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>Н</w:t>
      </w:r>
      <w:proofErr w:type="spellStart"/>
      <w:r w:rsidRPr="004922B4">
        <w:rPr>
          <w:sz w:val="28"/>
          <w:szCs w:val="28"/>
        </w:rPr>
        <w:t>езамедлительно</w:t>
      </w:r>
      <w:proofErr w:type="spellEnd"/>
      <w:r w:rsidRPr="004922B4">
        <w:rPr>
          <w:sz w:val="28"/>
          <w:szCs w:val="28"/>
        </w:rPr>
        <w:t xml:space="preserve"> сообщить на канал «102» органов внутренних дел или единую дежурно-диспетчерскую службу «112».</w:t>
      </w:r>
    </w:p>
    <w:p w14:paraId="6CA91FA9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2F307554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7111F6BF" w14:textId="77777777" w:rsidR="007A44C6" w:rsidRPr="004922B4" w:rsidRDefault="00147931" w:rsidP="00147931">
      <w:pPr>
        <w:widowControl w:val="0"/>
        <w:tabs>
          <w:tab w:val="left" w:pos="475"/>
        </w:tabs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4922B4">
        <w:rPr>
          <w:b/>
          <w:sz w:val="28"/>
          <w:szCs w:val="28"/>
        </w:rPr>
        <w:t>Параграф 4</w:t>
      </w:r>
      <w:r w:rsidR="007A44C6" w:rsidRPr="004922B4">
        <w:rPr>
          <w:b/>
          <w:sz w:val="28"/>
          <w:szCs w:val="28"/>
        </w:rPr>
        <w:t>. Вооруженное нападение на сотрудников, педагогов</w:t>
      </w:r>
      <w:r w:rsidR="007A44C6" w:rsidRPr="004922B4">
        <w:rPr>
          <w:b/>
          <w:sz w:val="28"/>
          <w:szCs w:val="28"/>
          <w:lang w:val="kk-KZ"/>
        </w:rPr>
        <w:t>,</w:t>
      </w:r>
      <w:r w:rsidR="007A44C6" w:rsidRPr="004922B4">
        <w:rPr>
          <w:b/>
          <w:sz w:val="28"/>
          <w:szCs w:val="28"/>
        </w:rPr>
        <w:t xml:space="preserve"> обучающихся</w:t>
      </w:r>
      <w:r w:rsidR="007A44C6" w:rsidRPr="004922B4">
        <w:rPr>
          <w:b/>
          <w:sz w:val="28"/>
          <w:szCs w:val="28"/>
          <w:lang w:val="kk-KZ"/>
        </w:rPr>
        <w:t xml:space="preserve"> и воспитанников</w:t>
      </w:r>
      <w:r w:rsidR="007A44C6" w:rsidRPr="004922B4">
        <w:rPr>
          <w:b/>
          <w:sz w:val="28"/>
          <w:szCs w:val="28"/>
        </w:rPr>
        <w:t xml:space="preserve"> организаций образования</w:t>
      </w:r>
    </w:p>
    <w:p w14:paraId="5933F86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14:paraId="39CE049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</w:p>
    <w:p w14:paraId="2F9358B8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1</w:t>
      </w:r>
      <w:r w:rsidR="00147931" w:rsidRPr="004922B4">
        <w:rPr>
          <w:rFonts w:eastAsia="Calibri"/>
          <w:sz w:val="28"/>
          <w:szCs w:val="28"/>
        </w:rPr>
        <w:t>8</w:t>
      </w:r>
      <w:r w:rsidRPr="004922B4">
        <w:rPr>
          <w:rFonts w:eastAsia="Calibri"/>
          <w:sz w:val="28"/>
          <w:szCs w:val="28"/>
        </w:rPr>
        <w:t>. При вооруженном нападении на сотрудников, педагогов</w:t>
      </w:r>
      <w:r w:rsidRPr="004922B4">
        <w:rPr>
          <w:rFonts w:eastAsia="Calibri"/>
          <w:sz w:val="28"/>
          <w:szCs w:val="28"/>
          <w:lang w:val="kk-KZ"/>
        </w:rPr>
        <w:t>,</w:t>
      </w:r>
      <w:r w:rsidRPr="004922B4">
        <w:rPr>
          <w:rFonts w:eastAsia="Calibri"/>
          <w:sz w:val="28"/>
          <w:szCs w:val="28"/>
        </w:rPr>
        <w:t xml:space="preserve"> обучающихся</w:t>
      </w:r>
      <w:r w:rsidRPr="004922B4">
        <w:rPr>
          <w:rFonts w:eastAsia="Calibri"/>
          <w:sz w:val="28"/>
          <w:szCs w:val="28"/>
          <w:lang w:val="kk-KZ"/>
        </w:rPr>
        <w:t xml:space="preserve"> и воспитанников</w:t>
      </w:r>
      <w:r w:rsidRPr="004922B4">
        <w:rPr>
          <w:rFonts w:eastAsia="Calibri"/>
          <w:sz w:val="28"/>
          <w:szCs w:val="28"/>
        </w:rPr>
        <w:t xml:space="preserve"> необходимо принять меры для самоизоляции, немедленно покинуть опасную зону, а также сообщить на </w:t>
      </w:r>
      <w:proofErr w:type="gramStart"/>
      <w:r w:rsidRPr="004922B4">
        <w:rPr>
          <w:rFonts w:eastAsia="Calibri"/>
          <w:sz w:val="28"/>
          <w:szCs w:val="28"/>
        </w:rPr>
        <w:t>канал  «</w:t>
      </w:r>
      <w:proofErr w:type="gramEnd"/>
      <w:r w:rsidRPr="004922B4">
        <w:rPr>
          <w:rFonts w:eastAsia="Calibri"/>
          <w:sz w:val="28"/>
          <w:szCs w:val="28"/>
        </w:rPr>
        <w:t>102» органов внутренних дел или единую дежурно-диспетчерскую службу «112».</w:t>
      </w:r>
    </w:p>
    <w:p w14:paraId="42BF5D5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Спрятавшись, дождитесь ухода террористов, и при первой возможности покиньте здание. </w:t>
      </w:r>
    </w:p>
    <w:p w14:paraId="426CABEC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19.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5E0C43F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незамедлительное информирование правоохранительных и/или специальных государственных органов о факте и обстоятельствах вооруженного нападения;</w:t>
      </w:r>
    </w:p>
    <w:p w14:paraId="1799372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организация работы по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барьеров, оповещение о нештатной ситуации на объекте и др.)</w:t>
      </w:r>
      <w:r w:rsidRPr="004922B4">
        <w:rPr>
          <w:sz w:val="28"/>
          <w:szCs w:val="28"/>
        </w:rPr>
        <w:t>;</w:t>
      </w:r>
    </w:p>
    <w:p w14:paraId="6BE5786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взаимодействие с прибывающими силами оперативного штаба по борьбе с терроризмом.</w:t>
      </w:r>
    </w:p>
    <w:p w14:paraId="5D49122F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574B7E3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оцените ситуацию, продумайте четкий план, как вы будете вместе с обучающимися покидать здание;</w:t>
      </w:r>
    </w:p>
    <w:p w14:paraId="06353E4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 возможности безопасно эвакуироваться вместе с </w:t>
      </w:r>
      <w:r w:rsidRPr="004922B4">
        <w:rPr>
          <w:sz w:val="28"/>
          <w:szCs w:val="28"/>
          <w:lang w:val="kk-KZ"/>
        </w:rPr>
        <w:t xml:space="preserve">воспитанниками, </w:t>
      </w:r>
      <w:r w:rsidRPr="004922B4">
        <w:rPr>
          <w:sz w:val="28"/>
          <w:szCs w:val="28"/>
        </w:rPr>
        <w:t>обучающимися, покиньте здание;</w:t>
      </w:r>
    </w:p>
    <w:p w14:paraId="43A3C64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оставьте вещи и сумки;</w:t>
      </w:r>
    </w:p>
    <w:p w14:paraId="7CFB1F8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прячьте руки, они должны быть на виду.</w:t>
      </w:r>
    </w:p>
    <w:p w14:paraId="48F5A10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В случае отсутствия возможности покинуть здание:</w:t>
      </w:r>
    </w:p>
    <w:p w14:paraId="122ECCA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быстро выглянуть из кабинета</w:t>
      </w:r>
      <w:r w:rsidRPr="004922B4">
        <w:rPr>
          <w:sz w:val="28"/>
          <w:szCs w:val="28"/>
          <w:lang w:val="kk-KZ"/>
        </w:rPr>
        <w:t>, группы</w:t>
      </w:r>
      <w:r w:rsidRPr="004922B4">
        <w:rPr>
          <w:sz w:val="28"/>
          <w:szCs w:val="28"/>
        </w:rPr>
        <w:t xml:space="preserve"> и направить всех обучающихся</w:t>
      </w:r>
      <w:r w:rsidRPr="004922B4">
        <w:rPr>
          <w:sz w:val="28"/>
          <w:szCs w:val="28"/>
          <w:lang w:val="kk-KZ"/>
        </w:rPr>
        <w:t xml:space="preserve">, воспитанников </w:t>
      </w:r>
      <w:r w:rsidRPr="004922B4">
        <w:rPr>
          <w:sz w:val="28"/>
          <w:szCs w:val="28"/>
        </w:rPr>
        <w:t>или сотрудников, находящихся в коридоре, в свой кабинет;</w:t>
      </w:r>
    </w:p>
    <w:p w14:paraId="286CFC7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впускать в кабинет</w:t>
      </w:r>
      <w:r w:rsidRPr="004922B4">
        <w:rPr>
          <w:sz w:val="28"/>
          <w:szCs w:val="28"/>
          <w:lang w:val="kk-KZ"/>
        </w:rPr>
        <w:t>, группу</w:t>
      </w:r>
      <w:r w:rsidRPr="004922B4">
        <w:rPr>
          <w:sz w:val="28"/>
          <w:szCs w:val="28"/>
        </w:rPr>
        <w:t xml:space="preserve"> взрослых, которые вам не знакомы или у которых нет пропуска на посещение;</w:t>
      </w:r>
    </w:p>
    <w:p w14:paraId="781EB2C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плотно закройте дверь, желательно на ключ;</w:t>
      </w:r>
    </w:p>
    <w:p w14:paraId="4CBE648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закрыть окна, опустить или закрыть все жалюзи;</w:t>
      </w:r>
    </w:p>
    <w:p w14:paraId="3F24354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поставить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у стены так, чтобы злоумышленник не мог видеть их, заглядывая в дверь; </w:t>
      </w:r>
    </w:p>
    <w:p w14:paraId="6B1D16F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найти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 xml:space="preserve"> «Безопасный угол»;</w:t>
      </w:r>
    </w:p>
    <w:p w14:paraId="5607260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выключить свет и мониторы компьютеров, сотовые телефоны поставить на беззвучный сигнал;</w:t>
      </w:r>
    </w:p>
    <w:p w14:paraId="6B4B813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тишину для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;</w:t>
      </w:r>
    </w:p>
    <w:p w14:paraId="4AA9C3B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заполнить лист посещаемости (</w:t>
      </w:r>
      <w:r w:rsidRPr="004922B4">
        <w:rPr>
          <w:i/>
          <w:sz w:val="28"/>
          <w:szCs w:val="28"/>
        </w:rPr>
        <w:t>перечислить учеников, которых забрали из коридоров (как указано выше),</w:t>
      </w:r>
      <w:r w:rsidRPr="004922B4">
        <w:rPr>
          <w:sz w:val="28"/>
          <w:szCs w:val="28"/>
        </w:rPr>
        <w:t xml:space="preserve"> и составить список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, которые должны находиться в данном классе, но отсутствуют.</w:t>
      </w:r>
    </w:p>
    <w:p w14:paraId="6DC568E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  <w:u w:val="single"/>
        </w:rPr>
        <w:t>Примечание</w:t>
      </w:r>
      <w:proofErr w:type="gramStart"/>
      <w:r w:rsidRPr="004922B4">
        <w:rPr>
          <w:b/>
          <w:sz w:val="28"/>
          <w:szCs w:val="28"/>
          <w:u w:val="single"/>
        </w:rPr>
        <w:t>:</w:t>
      </w:r>
      <w:r w:rsidRPr="004922B4">
        <w:rPr>
          <w:sz w:val="28"/>
          <w:szCs w:val="28"/>
          <w:u w:val="single"/>
        </w:rPr>
        <w:t xml:space="preserve"> </w:t>
      </w:r>
      <w:r w:rsidRPr="004922B4">
        <w:rPr>
          <w:i/>
          <w:sz w:val="28"/>
          <w:szCs w:val="28"/>
        </w:rPr>
        <w:t>Перед</w:t>
      </w:r>
      <w:proofErr w:type="gramEnd"/>
      <w:r w:rsidRPr="004922B4">
        <w:rPr>
          <w:i/>
          <w:sz w:val="28"/>
          <w:szCs w:val="28"/>
        </w:rPr>
        <w:t xml:space="preserve"> выключением света сотрудники должны найти и держать в руках свой журнал посещаемости. Это поможет обеспечить эвакуацию всех учащихся</w:t>
      </w:r>
      <w:r w:rsidRPr="004922B4">
        <w:rPr>
          <w:i/>
          <w:sz w:val="28"/>
          <w:szCs w:val="28"/>
          <w:lang w:val="kk-KZ"/>
        </w:rPr>
        <w:t>, воспитанников</w:t>
      </w:r>
      <w:r w:rsidRPr="004922B4">
        <w:rPr>
          <w:i/>
          <w:sz w:val="28"/>
          <w:szCs w:val="28"/>
        </w:rPr>
        <w:t xml:space="preserve"> в случае необходимости.</w:t>
      </w:r>
    </w:p>
    <w:p w14:paraId="4955DBE1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>обучающихся находящихся в спортивном зале, необходимо перевести в раздевалку</w:t>
      </w:r>
      <w:r w:rsidRPr="004922B4">
        <w:rPr>
          <w:sz w:val="28"/>
          <w:szCs w:val="28"/>
          <w:lang w:val="kk-KZ"/>
        </w:rPr>
        <w:t>,</w:t>
      </w:r>
      <w:r w:rsidRPr="004922B4">
        <w:rPr>
          <w:sz w:val="28"/>
          <w:szCs w:val="28"/>
        </w:rPr>
        <w:t xml:space="preserve"> запереть все двери, найти безопасное место и выключить свет;</w:t>
      </w:r>
    </w:p>
    <w:p w14:paraId="7DE113B0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rFonts w:eastAsia="Calibri"/>
          <w:sz w:val="28"/>
          <w:szCs w:val="28"/>
        </w:rPr>
        <w:lastRenderedPageBreak/>
        <w:t xml:space="preserve">- </w:t>
      </w:r>
      <w:r w:rsidRPr="004922B4">
        <w:rPr>
          <w:sz w:val="28"/>
          <w:szCs w:val="28"/>
        </w:rPr>
        <w:t>обучающихся, находящихся в столовых, необходимо передислоцировать в ближайшие классы и выключить свет;</w:t>
      </w:r>
    </w:p>
    <w:p w14:paraId="3EBD35AF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сотрудники </w:t>
      </w:r>
      <w:r w:rsidRPr="004922B4">
        <w:rPr>
          <w:sz w:val="28"/>
          <w:szCs w:val="28"/>
          <w:lang w:val="kk-KZ"/>
        </w:rPr>
        <w:t xml:space="preserve">и </w:t>
      </w:r>
      <w:r w:rsidRPr="004922B4">
        <w:rPr>
          <w:sz w:val="28"/>
          <w:szCs w:val="28"/>
        </w:rPr>
        <w:t xml:space="preserve">обучающиеся, </w:t>
      </w:r>
      <w:r w:rsidRPr="004922B4">
        <w:rPr>
          <w:sz w:val="28"/>
          <w:szCs w:val="28"/>
          <w:lang w:val="kk-KZ"/>
        </w:rPr>
        <w:t xml:space="preserve">воспитанники </w:t>
      </w:r>
      <w:r w:rsidRPr="004922B4">
        <w:rPr>
          <w:sz w:val="28"/>
          <w:szCs w:val="28"/>
        </w:rPr>
        <w:t xml:space="preserve">находящиеся вне здания </w:t>
      </w:r>
      <w:r w:rsidRPr="004922B4">
        <w:rPr>
          <w:sz w:val="28"/>
          <w:szCs w:val="28"/>
          <w:lang w:val="kk-KZ"/>
        </w:rPr>
        <w:t xml:space="preserve">организации </w:t>
      </w:r>
      <w:proofErr w:type="gramStart"/>
      <w:r w:rsidRPr="004922B4">
        <w:rPr>
          <w:sz w:val="28"/>
          <w:szCs w:val="28"/>
          <w:lang w:val="kk-KZ"/>
        </w:rPr>
        <w:t>образования</w:t>
      </w:r>
      <w:r w:rsidRPr="004922B4">
        <w:rPr>
          <w:sz w:val="28"/>
          <w:szCs w:val="28"/>
        </w:rPr>
        <w:t>,  должны</w:t>
      </w:r>
      <w:proofErr w:type="gramEnd"/>
      <w:r w:rsidRPr="004922B4">
        <w:rPr>
          <w:sz w:val="28"/>
          <w:szCs w:val="28"/>
        </w:rPr>
        <w:t xml:space="preserve"> добежать в ближайшее безопасное место, остановиться, упасть и не двигаться;</w:t>
      </w:r>
    </w:p>
    <w:p w14:paraId="7BC14008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сотрудники и обучающиеся, которые находятся в туалетах должны закрыть кабинку и выключить свет;</w:t>
      </w:r>
    </w:p>
    <w:p w14:paraId="3FC25B5B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все, кто находится в коридоре, должны немедленно перейти в ближайший класс и выключить свет; </w:t>
      </w:r>
    </w:p>
    <w:p w14:paraId="1E3793FE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медицинские работники, работники столовой, вспомогательный персонал должны оставаться в помещении, в котором они находятся, закрыть двери и выключить свет; </w:t>
      </w:r>
    </w:p>
    <w:p w14:paraId="55353A42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8" w:firstLine="851"/>
        <w:contextualSpacing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обучающиеся и сотрудники библиотеки должны оставаться в библиотеке. Библиотекари должны запереть </w:t>
      </w:r>
      <w:proofErr w:type="gramStart"/>
      <w:r w:rsidRPr="004922B4">
        <w:rPr>
          <w:sz w:val="28"/>
          <w:szCs w:val="28"/>
        </w:rPr>
        <w:t>двери,  найти</w:t>
      </w:r>
      <w:proofErr w:type="gramEnd"/>
      <w:r w:rsidRPr="004922B4">
        <w:rPr>
          <w:sz w:val="28"/>
          <w:szCs w:val="28"/>
        </w:rPr>
        <w:t xml:space="preserve"> для детей и для себя безопасное место и выключить свет. </w:t>
      </w:r>
    </w:p>
    <w:p w14:paraId="7608DEA6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 xml:space="preserve">Оставайтесь в безопасных местах до распоряжения руководителя. </w:t>
      </w:r>
    </w:p>
    <w:p w14:paraId="4D527CFE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7091EB5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паниковать, во всем слушать сотрудников и педагогов школы;</w:t>
      </w:r>
    </w:p>
    <w:p w14:paraId="28FD9AD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незаметно покинуть объект, при невозможности - укрыться в безопасном месте;</w:t>
      </w:r>
    </w:p>
    <w:p w14:paraId="2429A28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заблокировать дверь, дождаться прибытия сотрудников правопорядка;</w:t>
      </w:r>
    </w:p>
    <w:p w14:paraId="6C4D54B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6DB79604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right="105" w:firstLine="851"/>
        <w:contextualSpacing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i/>
          <w:sz w:val="28"/>
          <w:szCs w:val="28"/>
        </w:rPr>
        <w:t xml:space="preserve"> Оставайтесь в безопасных местах до распоряжения руководителя или педагогов. </w:t>
      </w:r>
    </w:p>
    <w:p w14:paraId="370317CE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0CB5198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выявить вооруженного злоумышленника; </w:t>
      </w:r>
    </w:p>
    <w:p w14:paraId="1AA0DB6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 продвижение к местам массового пребывания людей на объекте;</w:t>
      </w:r>
    </w:p>
    <w:p w14:paraId="280EFC2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государственные органы о факте вооруженного нападения;</w:t>
      </w:r>
    </w:p>
    <w:p w14:paraId="61ED35C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</w:t>
      </w:r>
      <w:r w:rsidRPr="004922B4">
        <w:rPr>
          <w:sz w:val="28"/>
          <w:szCs w:val="28"/>
        </w:rPr>
        <w:t>.</w:t>
      </w:r>
    </w:p>
    <w:p w14:paraId="643598B7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77309ADD" w14:textId="77777777" w:rsidR="007A44C6" w:rsidRPr="004922B4" w:rsidRDefault="007A44C6" w:rsidP="007A44C6">
      <w:pPr>
        <w:widowControl w:val="0"/>
        <w:tabs>
          <w:tab w:val="left" w:pos="475"/>
        </w:tabs>
        <w:autoSpaceDE w:val="0"/>
        <w:autoSpaceDN w:val="0"/>
        <w:ind w:firstLine="851"/>
        <w:contextualSpacing/>
        <w:jc w:val="both"/>
        <w:rPr>
          <w:sz w:val="28"/>
          <w:szCs w:val="28"/>
        </w:rPr>
      </w:pPr>
    </w:p>
    <w:p w14:paraId="1EB21031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5</w:t>
      </w:r>
      <w:r w:rsidR="007A44C6" w:rsidRPr="004922B4">
        <w:rPr>
          <w:b/>
          <w:bCs/>
          <w:sz w:val="28"/>
          <w:szCs w:val="28"/>
        </w:rPr>
        <w:t>. Захват заложников в организации образования</w:t>
      </w:r>
    </w:p>
    <w:p w14:paraId="3023DDAD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6AFC0053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60A55F1F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23</w:t>
      </w:r>
      <w:r w:rsidR="007A44C6" w:rsidRPr="004922B4">
        <w:rPr>
          <w:rFonts w:eastAsia="Calibri"/>
          <w:sz w:val="28"/>
          <w:szCs w:val="28"/>
        </w:rPr>
        <w:t>. Организация образования</w:t>
      </w:r>
      <w:r w:rsidR="007A44C6" w:rsidRPr="004922B4">
        <w:rPr>
          <w:rFonts w:eastAsia="Calibri"/>
          <w:spacing w:val="-4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может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стать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местом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захвата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или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удержания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заложников,</w:t>
      </w:r>
      <w:r w:rsidR="007A44C6" w:rsidRPr="004922B4">
        <w:rPr>
          <w:rFonts w:eastAsia="Calibri"/>
          <w:spacing w:val="-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при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 xml:space="preserve">этом преступники могут добиваться достижения своих целей или получения выкупа. </w:t>
      </w:r>
    </w:p>
    <w:p w14:paraId="433F028D" w14:textId="77777777"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lastRenderedPageBreak/>
        <w:t xml:space="preserve">24.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6351B05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4FE6E0A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захвате сотрудников</w:t>
      </w:r>
      <w:r w:rsidRPr="004922B4">
        <w:rPr>
          <w:sz w:val="28"/>
          <w:szCs w:val="28"/>
        </w:rPr>
        <w:t>, педагогов и обучающихся в заложнике;</w:t>
      </w:r>
    </w:p>
    <w:p w14:paraId="6744775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пытаться выяснить требования захватчиков;</w:t>
      </w:r>
    </w:p>
    <w:p w14:paraId="48A2882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взаимодействие с прибывающими силами оперативного штаба по борьбе с терроризмом.</w:t>
      </w:r>
    </w:p>
    <w:p w14:paraId="1E4D9084" w14:textId="77777777" w:rsidR="007A44C6" w:rsidRPr="004922B4" w:rsidRDefault="00147931" w:rsidP="007A44C6">
      <w:pPr>
        <w:widowControl w:val="0"/>
        <w:tabs>
          <w:tab w:val="left" w:pos="590"/>
        </w:tabs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20ADDDB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</w:t>
      </w:r>
      <w:r w:rsidRPr="004922B4">
        <w:rPr>
          <w:sz w:val="28"/>
          <w:szCs w:val="28"/>
          <w:lang w:val="kk-KZ"/>
        </w:rPr>
        <w:t>, воспитанников</w:t>
      </w:r>
      <w:r w:rsidRPr="004922B4">
        <w:rPr>
          <w:sz w:val="28"/>
          <w:szCs w:val="28"/>
        </w:rPr>
        <w:t>. По возможности предотвратить их попадание в заложники, незаметно вывести из здания или укрыться в помещении, заблокировать дверь, продержаться до прибытия сотрудников правопорядка или возможности безопасности покинуть здание;</w:t>
      </w:r>
    </w:p>
    <w:p w14:paraId="491F6D1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доступным способом и при условии гарантированного обеспечения собственной безопасности правоохранительные и/или специальные государственные органы об обстоятельствах захвата заложников и злоумышленниках (количество, вооружение, оснащение, возраст, клички, национальность и др.).</w:t>
      </w:r>
    </w:p>
    <w:p w14:paraId="55A86990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26.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38E69639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не паниковать, </w:t>
      </w:r>
      <w:r w:rsidRPr="004922B4">
        <w:rPr>
          <w:sz w:val="28"/>
          <w:szCs w:val="28"/>
        </w:rPr>
        <w:t>сохранять выдержку и самообладание</w:t>
      </w:r>
      <w:r w:rsidRPr="004922B4">
        <w:rPr>
          <w:rFonts w:eastAsia="Calibri"/>
          <w:sz w:val="28"/>
          <w:szCs w:val="28"/>
        </w:rPr>
        <w:t>;</w:t>
      </w:r>
    </w:p>
    <w:p w14:paraId="011DEB8B" w14:textId="77777777"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старайтесь найти безопасное место;</w:t>
      </w:r>
    </w:p>
    <w:p w14:paraId="73E1D702" w14:textId="77777777" w:rsidR="007A44C6" w:rsidRPr="004922B4" w:rsidRDefault="007A44C6" w:rsidP="007A44C6">
      <w:pPr>
        <w:widowControl w:val="0"/>
        <w:tabs>
          <w:tab w:val="left" w:pos="783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  <w:lang w:val="kk-KZ"/>
        </w:rPr>
        <w:t>п</w:t>
      </w:r>
      <w:proofErr w:type="spellStart"/>
      <w:r w:rsidRPr="004922B4">
        <w:rPr>
          <w:rFonts w:eastAsia="Calibri"/>
          <w:sz w:val="28"/>
          <w:szCs w:val="28"/>
        </w:rPr>
        <w:t>омните</w:t>
      </w:r>
      <w:proofErr w:type="spellEnd"/>
      <w:r w:rsidRPr="004922B4">
        <w:rPr>
          <w:rFonts w:eastAsia="Calibri"/>
          <w:sz w:val="28"/>
          <w:szCs w:val="28"/>
        </w:rPr>
        <w:t xml:space="preserve">, </w:t>
      </w:r>
      <w:proofErr w:type="gramStart"/>
      <w:r w:rsidRPr="004922B4">
        <w:rPr>
          <w:rFonts w:eastAsia="Calibri"/>
          <w:sz w:val="28"/>
          <w:szCs w:val="28"/>
        </w:rPr>
        <w:t>что</w:t>
      </w:r>
      <w:proofErr w:type="gramEnd"/>
      <w:r w:rsidRPr="004922B4">
        <w:rPr>
          <w:rFonts w:eastAsia="Calibri"/>
          <w:sz w:val="28"/>
          <w:szCs w:val="28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14:paraId="3A026BAD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допускать действий, которые могут спровоцировать нападающих к применению оружия и привести к человеческим жертвам;</w:t>
      </w:r>
    </w:p>
    <w:p w14:paraId="09E9AC49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переносите лишения, оскорбления и унижения, не смотрите в глаза преступникам, не ведите себя вызывающе;</w:t>
      </w:r>
    </w:p>
    <w:p w14:paraId="6483173A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на совершение любых действий </w:t>
      </w:r>
      <w:r w:rsidRPr="004922B4">
        <w:rPr>
          <w:rFonts w:eastAsia="Calibri"/>
          <w:i/>
          <w:sz w:val="28"/>
          <w:szCs w:val="28"/>
        </w:rPr>
        <w:t>(сесть, встать, попить, сходить в туалет)</w:t>
      </w:r>
      <w:r w:rsidRPr="004922B4">
        <w:rPr>
          <w:rFonts w:eastAsia="Calibri"/>
          <w:sz w:val="28"/>
          <w:szCs w:val="28"/>
        </w:rPr>
        <w:t xml:space="preserve"> спрашивайте разрешение;</w:t>
      </w:r>
    </w:p>
    <w:p w14:paraId="141EFA71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если вы ранены, постарайтесь не двигаться, этим вы сократите потерю крови;</w:t>
      </w:r>
    </w:p>
    <w:p w14:paraId="037A89E3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во время проведения спецслужбами операции по вашему освобождению неукоснительно соблюдайте следующие требования:</w:t>
      </w:r>
    </w:p>
    <w:p w14:paraId="0F086BDC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лежите на полу лицом вниз, голову закройте руками и не двигайтесь;</w:t>
      </w:r>
    </w:p>
    <w:p w14:paraId="511E98B5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бегите навстречу сотрудникам спецслужб или от них, так как они могут принять вас за преступника;</w:t>
      </w:r>
    </w:p>
    <w:p w14:paraId="1DD54407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по возможности держитесь подальше от проемов дверей и окон.</w:t>
      </w:r>
    </w:p>
    <w:p w14:paraId="199F8614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27.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17E77653" w14:textId="77777777" w:rsidR="007A44C6" w:rsidRPr="004922B4" w:rsidRDefault="007A44C6" w:rsidP="007A44C6">
      <w:pPr>
        <w:widowControl w:val="0"/>
        <w:tabs>
          <w:tab w:val="left" w:pos="590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вступать в переговоры по собственной инициативе;</w:t>
      </w:r>
    </w:p>
    <w:p w14:paraId="25B30574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-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т.д.</w:t>
      </w:r>
    </w:p>
    <w:p w14:paraId="5FE4E890" w14:textId="77777777" w:rsidR="007A44C6" w:rsidRPr="004922B4" w:rsidRDefault="00147931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lastRenderedPageBreak/>
        <w:t xml:space="preserve">28. </w:t>
      </w:r>
      <w:r w:rsidR="007A44C6" w:rsidRPr="004922B4">
        <w:rPr>
          <w:b/>
          <w:sz w:val="28"/>
          <w:szCs w:val="28"/>
          <w:u w:val="single"/>
        </w:rPr>
        <w:t>Порядок действий при захвате в заложники:</w:t>
      </w:r>
    </w:p>
    <w:p w14:paraId="6BBAC9B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допускать действий, которые могут спровоцировать преступников к применению физической силы или оружия.</w:t>
      </w:r>
    </w:p>
    <w:p w14:paraId="77D9061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привлекать внимания своим поведением. </w:t>
      </w:r>
    </w:p>
    <w:p w14:paraId="5BCB520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Не пытайтесь бежать, если нет полной уверенности в успехе побега.</w:t>
      </w:r>
    </w:p>
    <w:p w14:paraId="2216E73B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Запомните, как можно больше информации о террористах </w:t>
      </w:r>
      <w:r w:rsidRPr="004922B4">
        <w:rPr>
          <w:i/>
          <w:sz w:val="28"/>
          <w:szCs w:val="28"/>
        </w:rPr>
        <w:t>(количество, вооружение, как выглядят, особенно внешности, телосложения, акцент, тематика разговора, темперамент, манера поведения).</w:t>
      </w:r>
    </w:p>
    <w:p w14:paraId="63B1929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Постарайтесь определить место своего нахождения (заточения).</w:t>
      </w:r>
    </w:p>
    <w:p w14:paraId="2E522BC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или специальные органы, подразделение безопасности или службу охраны объекта.</w:t>
      </w:r>
    </w:p>
    <w:p w14:paraId="216691F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Не пренебрегайте пищей, какой бы она ни была. </w:t>
      </w:r>
    </w:p>
    <w:p w14:paraId="76F98EC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ранении, постараться самостоятельно оказать себе первую доврачебную помощь.</w:t>
      </w:r>
    </w:p>
    <w:p w14:paraId="5EE8873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Главное не паниковать, даже если стороны противника перестали себя контролировать.</w:t>
      </w:r>
    </w:p>
    <w:p w14:paraId="1999530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Расположитесь подальше от окон, дверей. </w:t>
      </w:r>
    </w:p>
    <w:p w14:paraId="2A1316E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При проведении сотрудниками спецподразделений операции по освобождению заложников необходимо соблюдать следующие требования: </w:t>
      </w:r>
    </w:p>
    <w:p w14:paraId="396249D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лечь на пол лицом вниз, по возможности прижавшись к стене, голову закрыть руками и не двигаться;</w:t>
      </w:r>
    </w:p>
    <w:p w14:paraId="0AB7F0F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бежать навстречу сотрудникам спецподразделений или от них, так как они могут принять бегущего за преступника;</w:t>
      </w:r>
    </w:p>
    <w:p w14:paraId="4DA2D84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если есть возможность, необходимо держаться подальше от проёмов дверей и окон.</w:t>
      </w:r>
    </w:p>
    <w:p w14:paraId="7B4F8191" w14:textId="77777777" w:rsidR="00147931" w:rsidRPr="004922B4" w:rsidRDefault="00147931" w:rsidP="007A44C6">
      <w:pPr>
        <w:ind w:firstLine="851"/>
        <w:jc w:val="both"/>
        <w:rPr>
          <w:sz w:val="28"/>
          <w:szCs w:val="28"/>
        </w:rPr>
      </w:pPr>
    </w:p>
    <w:p w14:paraId="342A81DA" w14:textId="77777777" w:rsidR="00147931" w:rsidRPr="004922B4" w:rsidRDefault="00147931" w:rsidP="007A44C6">
      <w:pPr>
        <w:ind w:firstLine="851"/>
        <w:jc w:val="both"/>
        <w:rPr>
          <w:sz w:val="28"/>
          <w:szCs w:val="28"/>
        </w:rPr>
      </w:pPr>
    </w:p>
    <w:p w14:paraId="5DC44A81" w14:textId="77777777" w:rsidR="007A44C6" w:rsidRPr="004922B4" w:rsidRDefault="00147931" w:rsidP="00147931">
      <w:pPr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6</w:t>
      </w:r>
      <w:r w:rsidR="007A44C6" w:rsidRPr="004922B4">
        <w:rPr>
          <w:b/>
          <w:bCs/>
          <w:sz w:val="28"/>
          <w:szCs w:val="28"/>
        </w:rPr>
        <w:t>. При стрельбе внутри организации образования и на ее территории</w:t>
      </w:r>
    </w:p>
    <w:p w14:paraId="4E6B2D8D" w14:textId="77777777" w:rsidR="007A44C6" w:rsidRPr="004922B4" w:rsidRDefault="007A44C6" w:rsidP="007A44C6">
      <w:pPr>
        <w:tabs>
          <w:tab w:val="left" w:pos="464"/>
        </w:tabs>
        <w:ind w:firstLine="851"/>
        <w:jc w:val="center"/>
        <w:outlineLvl w:val="2"/>
        <w:rPr>
          <w:b/>
          <w:bCs/>
          <w:sz w:val="28"/>
          <w:szCs w:val="28"/>
        </w:rPr>
      </w:pPr>
    </w:p>
    <w:p w14:paraId="00BF4947" w14:textId="77777777" w:rsidR="007A44C6" w:rsidRPr="004922B4" w:rsidRDefault="007A44C6" w:rsidP="007A44C6">
      <w:pPr>
        <w:tabs>
          <w:tab w:val="left" w:pos="464"/>
        </w:tabs>
        <w:ind w:firstLine="851"/>
        <w:jc w:val="center"/>
        <w:outlineLvl w:val="2"/>
        <w:rPr>
          <w:b/>
          <w:bCs/>
          <w:sz w:val="28"/>
          <w:szCs w:val="28"/>
        </w:rPr>
      </w:pPr>
    </w:p>
    <w:p w14:paraId="456ACE1B" w14:textId="77777777" w:rsidR="007A44C6" w:rsidRPr="004922B4" w:rsidRDefault="00147931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29</w:t>
      </w:r>
      <w:r w:rsidR="007A44C6" w:rsidRPr="004922B4">
        <w:rPr>
          <w:rFonts w:eastAsia="Calibri"/>
          <w:sz w:val="28"/>
          <w:szCs w:val="28"/>
        </w:rPr>
        <w:t xml:space="preserve">. На улицах городов могут иметь место инциденты с </w:t>
      </w:r>
      <w:proofErr w:type="gramStart"/>
      <w:r w:rsidR="007A44C6" w:rsidRPr="004922B4">
        <w:rPr>
          <w:rFonts w:eastAsia="Calibri"/>
          <w:sz w:val="28"/>
          <w:szCs w:val="28"/>
        </w:rPr>
        <w:t xml:space="preserve">применением </w:t>
      </w:r>
      <w:r w:rsidR="007A44C6" w:rsidRPr="004922B4">
        <w:rPr>
          <w:rFonts w:eastAsia="Calibri"/>
          <w:spacing w:val="-6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огнестрельного</w:t>
      </w:r>
      <w:proofErr w:type="gramEnd"/>
      <w:r w:rsidR="007A44C6" w:rsidRPr="004922B4">
        <w:rPr>
          <w:rFonts w:eastAsia="Calibri"/>
          <w:sz w:val="28"/>
          <w:szCs w:val="28"/>
        </w:rPr>
        <w:t xml:space="preserve"> оружия. </w:t>
      </w:r>
    </w:p>
    <w:p w14:paraId="2D71CD2F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Стрельба не обязательно может быть связана с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терроризмом, а связана с криминальными,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бытовыми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или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хулиганскими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действиями.</w:t>
      </w:r>
    </w:p>
    <w:p w14:paraId="01D94E2F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30.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089906D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71A82E9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перестрелке</w:t>
      </w:r>
      <w:r w:rsidRPr="004922B4">
        <w:rPr>
          <w:sz w:val="28"/>
          <w:szCs w:val="28"/>
        </w:rPr>
        <w:t>;</w:t>
      </w:r>
    </w:p>
    <w:p w14:paraId="5C0F2D95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принятие мер по защите жизни и здоровья обучающихся, сотрудников, педагогов.</w:t>
      </w:r>
    </w:p>
    <w:p w14:paraId="4D54919B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31.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4062D767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lastRenderedPageBreak/>
        <w:t>- при стрельбе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улице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стойте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окна,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даже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если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оно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закрыто</w:t>
      </w:r>
      <w:r w:rsidRPr="004922B4">
        <w:rPr>
          <w:rFonts w:eastAsia="Calibri"/>
          <w:spacing w:val="-61"/>
          <w:sz w:val="28"/>
          <w:szCs w:val="28"/>
        </w:rPr>
        <w:t xml:space="preserve">       </w:t>
      </w:r>
      <w:r w:rsidRPr="004922B4">
        <w:rPr>
          <w:rFonts w:eastAsia="Calibri"/>
          <w:sz w:val="28"/>
          <w:szCs w:val="28"/>
        </w:rPr>
        <w:t>занавеской;</w:t>
      </w:r>
    </w:p>
    <w:p w14:paraId="2AEE5A11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поднимайтесь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выше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уровня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подоконника;</w:t>
      </w:r>
    </w:p>
    <w:p w14:paraId="15021B3D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разрешайте</w:t>
      </w:r>
      <w:r w:rsidRPr="004922B4">
        <w:rPr>
          <w:rFonts w:eastAsia="Calibri"/>
          <w:spacing w:val="-3"/>
          <w:sz w:val="28"/>
          <w:szCs w:val="28"/>
        </w:rPr>
        <w:t xml:space="preserve"> обучающимся </w:t>
      </w:r>
      <w:r w:rsidRPr="004922B4">
        <w:rPr>
          <w:rFonts w:eastAsia="Calibri"/>
          <w:sz w:val="28"/>
          <w:szCs w:val="28"/>
        </w:rPr>
        <w:t>входить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класс,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стороны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которого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слышны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выстрелы.</w:t>
      </w:r>
    </w:p>
    <w:p w14:paraId="0CDBBD91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 При стрельбе на улице, ложитесь на землю и постарайтесь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отползти за укрытие </w:t>
      </w:r>
      <w:r w:rsidRPr="004922B4">
        <w:rPr>
          <w:rFonts w:eastAsia="Calibri"/>
          <w:i/>
          <w:sz w:val="28"/>
          <w:szCs w:val="28"/>
        </w:rPr>
        <w:t>(угол здания, клумба, остановка)</w:t>
      </w:r>
      <w:r w:rsidRPr="004922B4">
        <w:rPr>
          <w:rFonts w:eastAsia="Calibri"/>
          <w:sz w:val="28"/>
          <w:szCs w:val="28"/>
        </w:rPr>
        <w:t>, если такого поблизости нет,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закройте голову руками и лежите смирно. </w:t>
      </w:r>
    </w:p>
    <w:p w14:paraId="65042550" w14:textId="77777777" w:rsidR="007A44C6" w:rsidRPr="004922B4" w:rsidRDefault="007A44C6" w:rsidP="007A44C6">
      <w:pPr>
        <w:widowControl w:val="0"/>
        <w:autoSpaceDE w:val="0"/>
        <w:autoSpaceDN w:val="0"/>
        <w:ind w:right="11"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Когда все утихнет, сможете подняться и,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изменив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маршрут,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добраться до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назначения.</w:t>
      </w:r>
    </w:p>
    <w:p w14:paraId="6B184C6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1E37B2D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59D45DD5" w14:textId="77777777" w:rsidR="007A44C6" w:rsidRPr="004922B4" w:rsidRDefault="00147931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  <w:r w:rsidRPr="004922B4">
        <w:rPr>
          <w:b/>
          <w:bCs/>
          <w:sz w:val="28"/>
          <w:szCs w:val="28"/>
        </w:rPr>
        <w:t>Параграф 7</w:t>
      </w:r>
      <w:r w:rsidR="007A44C6" w:rsidRPr="004922B4">
        <w:rPr>
          <w:b/>
          <w:bCs/>
          <w:sz w:val="28"/>
          <w:szCs w:val="28"/>
        </w:rPr>
        <w:t>. При взрыве здания организации образования</w:t>
      </w:r>
    </w:p>
    <w:p w14:paraId="4320A705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56B44135" w14:textId="77777777" w:rsidR="007A44C6" w:rsidRPr="004922B4" w:rsidRDefault="007A44C6" w:rsidP="007A44C6">
      <w:pPr>
        <w:ind w:firstLine="851"/>
        <w:jc w:val="center"/>
        <w:outlineLvl w:val="2"/>
        <w:rPr>
          <w:b/>
          <w:bCs/>
          <w:sz w:val="28"/>
          <w:szCs w:val="28"/>
        </w:rPr>
      </w:pPr>
    </w:p>
    <w:p w14:paraId="5C3678A7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32.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30BF75D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максимально возможные условия для безопасности обучающихся, воспитанников, педагогов и других сотрудников;</w:t>
      </w:r>
    </w:p>
    <w:p w14:paraId="3C17698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незамедлительное информирование правоохранительных и/или специальных государственных органов о </w:t>
      </w:r>
      <w:r w:rsidRPr="004922B4">
        <w:rPr>
          <w:sz w:val="28"/>
          <w:szCs w:val="28"/>
          <w:lang w:val="kk-KZ"/>
        </w:rPr>
        <w:t>взрыве здания</w:t>
      </w:r>
      <w:r w:rsidRPr="004922B4">
        <w:rPr>
          <w:sz w:val="28"/>
          <w:szCs w:val="28"/>
        </w:rPr>
        <w:t>;</w:t>
      </w:r>
    </w:p>
    <w:p w14:paraId="693940E1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</w:rPr>
      </w:pPr>
      <w:r w:rsidRPr="004922B4">
        <w:rPr>
          <w:sz w:val="28"/>
          <w:szCs w:val="28"/>
        </w:rPr>
        <w:t>- организация действий обучающихся, сотрудников и педагогов на защиту их жизни.</w:t>
      </w:r>
    </w:p>
    <w:p w14:paraId="547ADED7" w14:textId="77777777" w:rsidR="007A44C6" w:rsidRPr="004922B4" w:rsidRDefault="00147931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33.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08C3B58D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лечь на пол, стараясь не оказаться </w:t>
      </w:r>
      <w:proofErr w:type="gramStart"/>
      <w:r w:rsidRPr="004922B4">
        <w:rPr>
          <w:rFonts w:eastAsia="Calibri"/>
          <w:sz w:val="28"/>
          <w:szCs w:val="28"/>
        </w:rPr>
        <w:t xml:space="preserve">вблизи 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стеклянных</w:t>
      </w:r>
      <w:proofErr w:type="gramEnd"/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шкафов,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витрин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окон;</w:t>
      </w:r>
    </w:p>
    <w:p w14:paraId="571894B9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укрыться под главными стенами, потому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что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гибель чаще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всего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несут перегородки,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потолки, люстры;</w:t>
      </w:r>
    </w:p>
    <w:p w14:paraId="650E6761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выходить на лестничные клетки, касаться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включенных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электроприборов;</w:t>
      </w:r>
    </w:p>
    <w:p w14:paraId="74A0DCD6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оказавшись в темноте, не стоит чиркать спичками - может возникнуть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утечка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газа;</w:t>
      </w:r>
    </w:p>
    <w:p w14:paraId="5A44ED76" w14:textId="77777777" w:rsidR="007A44C6" w:rsidRPr="004922B4" w:rsidRDefault="007A44C6" w:rsidP="007A44C6">
      <w:pPr>
        <w:widowControl w:val="0"/>
        <w:tabs>
          <w:tab w:val="left" w:pos="656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выходить из здания надо, прижавшись спиной к стене, особенно если придется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спускаться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лестнице. Надо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пригнуться, прикрыть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голову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руками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-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сверху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 посыпаться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обломки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стекла.</w:t>
      </w:r>
    </w:p>
    <w:p w14:paraId="21569B1D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Оказавшись на улице, отойдите от здания, следить за карнизами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стенами, которые могут рухнуть. Ориентироваться надо быстро и осторожно, так как при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обрушении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дома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поднимается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густая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туча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пыли,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которая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может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вызвать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панику.</w:t>
      </w:r>
    </w:p>
    <w:p w14:paraId="128979CF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</w:p>
    <w:p w14:paraId="3F12BE9C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1" w:firstLine="851"/>
        <w:contextualSpacing/>
        <w:jc w:val="both"/>
        <w:rPr>
          <w:rFonts w:eastAsia="Calibri"/>
          <w:sz w:val="28"/>
          <w:szCs w:val="28"/>
        </w:rPr>
      </w:pPr>
    </w:p>
    <w:p w14:paraId="4D273A4B" w14:textId="77777777" w:rsidR="007A44C6" w:rsidRPr="004922B4" w:rsidRDefault="0079513E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>Параграф 8</w:t>
      </w:r>
      <w:r w:rsidR="007A44C6" w:rsidRPr="004922B4">
        <w:rPr>
          <w:rFonts w:eastAsia="Calibri"/>
          <w:b/>
          <w:sz w:val="28"/>
          <w:szCs w:val="28"/>
        </w:rPr>
        <w:t>. При атаке организации образования террористами</w:t>
      </w:r>
    </w:p>
    <w:p w14:paraId="74F41DFE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</w:p>
    <w:p w14:paraId="542F95CE" w14:textId="77777777" w:rsidR="007A44C6" w:rsidRPr="004922B4" w:rsidRDefault="007A44C6" w:rsidP="007A44C6">
      <w:pPr>
        <w:widowControl w:val="0"/>
        <w:tabs>
          <w:tab w:val="left" w:pos="718"/>
        </w:tabs>
        <w:autoSpaceDE w:val="0"/>
        <w:autoSpaceDN w:val="0"/>
        <w:ind w:right="177" w:firstLine="851"/>
        <w:contextualSpacing/>
        <w:jc w:val="center"/>
        <w:rPr>
          <w:rFonts w:eastAsia="Calibri"/>
          <w:b/>
          <w:sz w:val="28"/>
          <w:szCs w:val="28"/>
        </w:rPr>
      </w:pPr>
    </w:p>
    <w:p w14:paraId="4092D57B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34.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5C149AC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</w:t>
      </w:r>
      <w:r w:rsidRPr="004922B4">
        <w:rPr>
          <w:sz w:val="28"/>
          <w:szCs w:val="28"/>
          <w:lang w:val="kk-KZ"/>
        </w:rPr>
        <w:t> </w:t>
      </w:r>
      <w:r w:rsidRPr="004922B4">
        <w:rPr>
          <w:sz w:val="28"/>
          <w:szCs w:val="28"/>
        </w:rPr>
        <w:t>организовать максимально возможные условия для безопасности обучающихся, воспитанников, педагогов и других сотрудников;</w:t>
      </w:r>
    </w:p>
    <w:p w14:paraId="1D8204D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  <w:lang w:val="kk-KZ"/>
        </w:rPr>
        <w:t xml:space="preserve">- </w:t>
      </w:r>
      <w:r w:rsidRPr="004922B4">
        <w:rPr>
          <w:sz w:val="28"/>
          <w:szCs w:val="28"/>
        </w:rPr>
        <w:t>незамедлительная передача информации в правоохранительные и/или специальные государственные органы о выявлении на объекте подозрительного лица или группы лиц;</w:t>
      </w:r>
    </w:p>
    <w:p w14:paraId="200018A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предоставление сотрудникам правоохранительных органов максимально полной информации о подозрительном лице, которая может сократить время выявления и задержания злоумышленника;</w:t>
      </w:r>
    </w:p>
    <w:p w14:paraId="3EBD834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обеспечение организованной эвакуации людей и собственной безопасности.</w:t>
      </w:r>
    </w:p>
    <w:p w14:paraId="0761E368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35.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515DD17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организовать защиту находящихся рядом обучающихся: незаметно вывести из здания или укрыться в помещении, заблокировать дверь, дождаться прибытия сотрудников правопорядка;</w:t>
      </w:r>
    </w:p>
    <w:p w14:paraId="173A97E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14:paraId="3DE25D8C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302B9B87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36. </w:t>
      </w:r>
      <w:r w:rsidR="007A44C6" w:rsidRPr="004922B4">
        <w:rPr>
          <w:b/>
          <w:sz w:val="28"/>
          <w:szCs w:val="28"/>
          <w:u w:val="single"/>
        </w:rPr>
        <w:t>Действия обучающихся и родителей (законных представителей):</w:t>
      </w:r>
    </w:p>
    <w:p w14:paraId="13FA517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з</w:t>
      </w:r>
      <w:r w:rsidRPr="004922B4">
        <w:rPr>
          <w:sz w:val="28"/>
          <w:szCs w:val="28"/>
          <w:lang w:val="kk-KZ"/>
        </w:rPr>
        <w:t>ащититься</w:t>
      </w:r>
      <w:r w:rsidRPr="004922B4">
        <w:rPr>
          <w:sz w:val="28"/>
          <w:szCs w:val="28"/>
        </w:rPr>
        <w:t>: незаметно покинуть здание или укрыться в помещении, заблокировать дверь, дождаться прибытия сотрудников правопорядка;</w:t>
      </w:r>
    </w:p>
    <w:p w14:paraId="05138697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информировать любым способом правоохранительные и/или специальные государственные органы, охрану, персонал, руководство объекта о факте и обстоятельствах вооруженного нападения.</w:t>
      </w:r>
    </w:p>
    <w:p w14:paraId="591F1237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180AAD23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>- выявить по внешним признакам приверженца/ев нетрадиционных течений</w:t>
      </w:r>
      <w:r w:rsidRPr="004922B4">
        <w:rPr>
          <w:i/>
          <w:sz w:val="28"/>
          <w:szCs w:val="28"/>
        </w:rPr>
        <w:t>;</w:t>
      </w:r>
    </w:p>
    <w:p w14:paraId="6CA0D36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 возможности блокировать его/их продвижение к местам массового пребывания людей на объекте;</w:t>
      </w:r>
    </w:p>
    <w:p w14:paraId="70DC1A3E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информировать любым способом руководство объекта, правоохранительные и/или специальные государственных органов о выявлении подозрительного лица или группы лиц;</w:t>
      </w:r>
    </w:p>
    <w:p w14:paraId="46E7C352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принять меры к обеспечению безопасности людей на объекте </w:t>
      </w:r>
      <w:r w:rsidRPr="004922B4">
        <w:rPr>
          <w:i/>
          <w:sz w:val="28"/>
          <w:szCs w:val="28"/>
        </w:rPr>
        <w:t>(эвакуация, блокирование внутренних барьеров и др.);</w:t>
      </w:r>
    </w:p>
    <w:p w14:paraId="443CF1F0" w14:textId="77777777" w:rsidR="007A44C6" w:rsidRPr="004922B4" w:rsidRDefault="007A44C6" w:rsidP="007A44C6">
      <w:pPr>
        <w:ind w:firstLine="851"/>
        <w:jc w:val="both"/>
        <w:rPr>
          <w:i/>
          <w:sz w:val="28"/>
          <w:szCs w:val="28"/>
        </w:rPr>
      </w:pPr>
      <w:r w:rsidRPr="004922B4">
        <w:rPr>
          <w:sz w:val="28"/>
          <w:szCs w:val="28"/>
        </w:rPr>
        <w:t xml:space="preserve">- при необходимости организовать наблюдение передвижений подозрительного лица или группы лиц по объекту </w:t>
      </w:r>
      <w:r w:rsidRPr="004922B4">
        <w:rPr>
          <w:i/>
          <w:sz w:val="28"/>
          <w:szCs w:val="28"/>
        </w:rPr>
        <w:t>(лично либо через систему видеонаблюдения);</w:t>
      </w:r>
    </w:p>
    <w:p w14:paraId="711A532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обеспечить собственную безопасность.</w:t>
      </w:r>
    </w:p>
    <w:p w14:paraId="19F536F8" w14:textId="77777777" w:rsidR="007A44C6" w:rsidRPr="004922B4" w:rsidRDefault="0079513E" w:rsidP="007A44C6">
      <w:pPr>
        <w:ind w:firstLine="851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38. </w:t>
      </w:r>
      <w:r w:rsidR="007A44C6" w:rsidRPr="004922B4">
        <w:rPr>
          <w:b/>
          <w:sz w:val="28"/>
          <w:szCs w:val="28"/>
          <w:u w:val="single"/>
        </w:rPr>
        <w:t>Внешние признаки террориста:</w:t>
      </w:r>
    </w:p>
    <w:p w14:paraId="6F4A914C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одежда, не соответствующая погоде, просторная, призванная скрыть элементы самодельного взрывного устройства (СВУ);</w:t>
      </w:r>
    </w:p>
    <w:p w14:paraId="1AB4FC3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торчащие из-под одежды элементы СВУ, провода, тумблеры, выключатели и т.п.;</w:t>
      </w:r>
    </w:p>
    <w:p w14:paraId="2C3C50C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наличие в руках больших сумок или баулов, в которых можно скрыть оружие или взрывное устройство;</w:t>
      </w:r>
    </w:p>
    <w:p w14:paraId="20F4904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осторожное обращение к переносимым вещам, прижимание их к телу и периодическое их непроизвольное ощупывание;</w:t>
      </w:r>
    </w:p>
    <w:p w14:paraId="614EE7E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использование камуфлированной форменной одежды, в которой могут присутствовать различные нарушения </w:t>
      </w:r>
      <w:r w:rsidRPr="004922B4">
        <w:rPr>
          <w:i/>
          <w:sz w:val="28"/>
          <w:szCs w:val="28"/>
        </w:rPr>
        <w:t xml:space="preserve">(отсутствие шевронов, несоответствие цвета нижних и верхних частей формы, головного убора) </w:t>
      </w:r>
      <w:r w:rsidRPr="004922B4">
        <w:rPr>
          <w:sz w:val="28"/>
          <w:szCs w:val="28"/>
        </w:rPr>
        <w:t>и др.</w:t>
      </w:r>
    </w:p>
    <w:p w14:paraId="2B235E0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06DB664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29F04216" w14:textId="77777777" w:rsidR="007A44C6" w:rsidRPr="004922B4" w:rsidRDefault="007A44C6" w:rsidP="007A44C6">
      <w:pPr>
        <w:widowControl w:val="0"/>
        <w:ind w:firstLine="851"/>
        <w:jc w:val="center"/>
        <w:outlineLvl w:val="1"/>
        <w:rPr>
          <w:b/>
          <w:sz w:val="28"/>
          <w:szCs w:val="28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3.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предупреждению</w:t>
      </w:r>
      <w:r w:rsidRPr="004922B4">
        <w:rPr>
          <w:b/>
          <w:spacing w:val="-4"/>
          <w:sz w:val="28"/>
          <w:szCs w:val="28"/>
        </w:rPr>
        <w:t xml:space="preserve"> актов терроризма </w:t>
      </w:r>
      <w:r w:rsidRPr="004922B4">
        <w:rPr>
          <w:b/>
          <w:sz w:val="28"/>
          <w:szCs w:val="28"/>
        </w:rPr>
        <w:t>в</w:t>
      </w:r>
      <w:r w:rsidRPr="004922B4">
        <w:rPr>
          <w:b/>
          <w:spacing w:val="-3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организациях образования и на её территории</w:t>
      </w:r>
    </w:p>
    <w:p w14:paraId="0123FC9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sz w:val="28"/>
          <w:szCs w:val="28"/>
        </w:rPr>
      </w:pPr>
    </w:p>
    <w:p w14:paraId="5C9EFCD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sz w:val="28"/>
          <w:szCs w:val="28"/>
        </w:rPr>
      </w:pPr>
    </w:p>
    <w:p w14:paraId="5A566380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39. </w:t>
      </w:r>
      <w:r w:rsidR="007A44C6" w:rsidRPr="004922B4">
        <w:rPr>
          <w:rFonts w:eastAsia="Calibri"/>
          <w:sz w:val="28"/>
          <w:szCs w:val="28"/>
        </w:rPr>
        <w:t>Чердачные, подвальные, подсобные помещения</w:t>
      </w:r>
      <w:r w:rsidR="007A44C6" w:rsidRPr="004922B4">
        <w:rPr>
          <w:rFonts w:eastAsia="Calibri"/>
          <w:spacing w:val="-61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запасные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выходы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из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здания</w:t>
      </w:r>
      <w:r w:rsidR="007A44C6" w:rsidRPr="004922B4">
        <w:rPr>
          <w:rFonts w:eastAsia="Calibri"/>
          <w:spacing w:val="-2"/>
          <w:sz w:val="28"/>
          <w:szCs w:val="28"/>
        </w:rPr>
        <w:t xml:space="preserve"> организации образования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должны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быть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закрыты</w:t>
      </w:r>
      <w:r w:rsidR="007A44C6" w:rsidRPr="004922B4">
        <w:rPr>
          <w:rFonts w:eastAsia="Calibri"/>
          <w:spacing w:val="-2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и</w:t>
      </w:r>
      <w:r w:rsidR="007A44C6" w:rsidRPr="004922B4">
        <w:rPr>
          <w:rFonts w:eastAsia="Calibri"/>
          <w:spacing w:val="-3"/>
          <w:sz w:val="28"/>
          <w:szCs w:val="28"/>
        </w:rPr>
        <w:t xml:space="preserve"> </w:t>
      </w:r>
      <w:r w:rsidR="007A44C6" w:rsidRPr="004922B4">
        <w:rPr>
          <w:rFonts w:eastAsia="Calibri"/>
          <w:sz w:val="28"/>
          <w:szCs w:val="28"/>
        </w:rPr>
        <w:t>опечатаны.</w:t>
      </w:r>
    </w:p>
    <w:p w14:paraId="3F340EE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Опечатанными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должны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быть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электрощиты.</w:t>
      </w:r>
    </w:p>
    <w:p w14:paraId="4B2D6361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40.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актов терроризма:</w:t>
      </w:r>
    </w:p>
    <w:p w14:paraId="274A4C7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противодействия терроризму;</w:t>
      </w:r>
    </w:p>
    <w:p w14:paraId="68635A7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sz w:val="28"/>
          <w:szCs w:val="28"/>
        </w:rPr>
        <w:t xml:space="preserve"> по вопросам реагирования </w:t>
      </w:r>
      <w:proofErr w:type="gramStart"/>
      <w:r w:rsidRPr="004922B4">
        <w:rPr>
          <w:rFonts w:eastAsia="Calibri"/>
          <w:sz w:val="28"/>
          <w:szCs w:val="28"/>
        </w:rPr>
        <w:t>на возможные террористической угрозы</w:t>
      </w:r>
      <w:proofErr w:type="gramEnd"/>
      <w:r w:rsidRPr="004922B4">
        <w:rPr>
          <w:rFonts w:eastAsia="Calibri"/>
          <w:sz w:val="28"/>
          <w:szCs w:val="28"/>
        </w:rPr>
        <w:t>;</w:t>
      </w:r>
    </w:p>
    <w:p w14:paraId="4692C27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представителей);</w:t>
      </w:r>
    </w:p>
    <w:p w14:paraId="073B991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антитеррористической защиты организации образования.</w:t>
      </w:r>
    </w:p>
    <w:p w14:paraId="146CC7DF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14:paraId="2C3C788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противодействия терроризму с сотрудниками, педагогами и обучающимися;</w:t>
      </w:r>
    </w:p>
    <w:p w14:paraId="26E97817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совершения акта терроризма в помещениях и на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учреждения;</w:t>
      </w:r>
    </w:p>
    <w:p w14:paraId="65B0CD0A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противодействия терроризму и обеспечения безопасности сотрудников, педагогов и обучающихся; </w:t>
      </w:r>
    </w:p>
    <w:p w14:paraId="4AB6EBC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образования;</w:t>
      </w:r>
    </w:p>
    <w:p w14:paraId="6680D1E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14:paraId="7701F1EB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14:paraId="20AAC48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14:paraId="52412D5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организации </w:t>
      </w:r>
      <w:r w:rsidRPr="004922B4">
        <w:rPr>
          <w:rFonts w:eastAsia="Arial"/>
          <w:sz w:val="28"/>
          <w:szCs w:val="28"/>
        </w:rPr>
        <w:lastRenderedPageBreak/>
        <w:t>образования;</w:t>
      </w:r>
    </w:p>
    <w:p w14:paraId="2975C12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</w:t>
      </w:r>
    </w:p>
    <w:p w14:paraId="257F6E0D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14:paraId="24ADB8C0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организации образования с </w:t>
      </w:r>
      <w:r w:rsidR="00836327" w:rsidRPr="004922B4">
        <w:rPr>
          <w:rFonts w:eastAsia="Calibri"/>
          <w:sz w:val="28"/>
          <w:szCs w:val="28"/>
        </w:rPr>
        <w:t>сотрудниками</w:t>
      </w:r>
      <w:r w:rsidRPr="004922B4">
        <w:rPr>
          <w:rFonts w:eastAsia="Calibri"/>
          <w:spacing w:val="60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правоохранительных органов на темы: «Внешние признаки террориста», «Как выглядит самодельное взрывное устройство», «Что делать, если в школе стреляют», «Меры первой медицинской помощи при различных травмах», «Психологический портрет лица, вынашивающего противоправные намерения», «Опасность экстремистских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организаций», «Как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террористы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экстремисты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могут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использовать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подростков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молодежь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своих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преступных</w:t>
      </w:r>
      <w:r w:rsidRPr="004922B4">
        <w:rPr>
          <w:rFonts w:eastAsia="Calibri"/>
          <w:spacing w:val="-6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целях»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др.;</w:t>
      </w:r>
    </w:p>
    <w:p w14:paraId="379550ED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44.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14:paraId="764E7042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3A357DDA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выявлять обучающихся, склонных к насильственным акциям;</w:t>
      </w:r>
    </w:p>
    <w:p w14:paraId="3129E0F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предупреждать и выявлять факты</w:t>
      </w:r>
      <w:r w:rsidRPr="004922B4">
        <w:rPr>
          <w:rFonts w:eastAsia="Calibri"/>
          <w:spacing w:val="1"/>
          <w:sz w:val="28"/>
          <w:szCs w:val="28"/>
        </w:rPr>
        <w:t xml:space="preserve"> нарушения </w:t>
      </w:r>
      <w:r w:rsidRPr="004922B4">
        <w:rPr>
          <w:rFonts w:eastAsia="Calibri"/>
          <w:sz w:val="28"/>
          <w:szCs w:val="28"/>
        </w:rPr>
        <w:t>отдельными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обучающимися правил внутришкольного распорядка, вовлечение их в экстремистские организации и реакционные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религиозные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секты;</w:t>
      </w:r>
    </w:p>
    <w:p w14:paraId="2EA97772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террористические проявления;</w:t>
      </w:r>
    </w:p>
    <w:p w14:paraId="36581DF7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6D82667E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45.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14:paraId="3EA2E0D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099875B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14:paraId="38E7DC1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помещениях;</w:t>
      </w:r>
    </w:p>
    <w:p w14:paraId="31F45C6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организовать взаимодействие с участковыми инспекторами и инспекторами по делам несовершеннолетних по отработке подозрительных посетителей организаций образования. </w:t>
      </w:r>
    </w:p>
    <w:p w14:paraId="068A2F78" w14:textId="77777777" w:rsidR="007A44C6" w:rsidRPr="004922B4" w:rsidRDefault="0079513E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14:paraId="7E4BC3B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обращать внимание на посторонних лиц с неадекватным поведением;</w:t>
      </w:r>
    </w:p>
    <w:p w14:paraId="3BA03B5E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14:paraId="0D12509B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педагогов и организацией пропуска обучающихся;</w:t>
      </w:r>
    </w:p>
    <w:p w14:paraId="12AAFA6A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информировать руководителя объекта и охрану о попытке проникновения лиц с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подозрительной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ручной кладью (</w:t>
      </w:r>
      <w:r w:rsidRPr="004922B4">
        <w:rPr>
          <w:rFonts w:eastAsia="Calibri"/>
          <w:i/>
          <w:sz w:val="28"/>
          <w:szCs w:val="28"/>
        </w:rPr>
        <w:t>тяжелые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сумки, ящики,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большие</w:t>
      </w:r>
      <w:r w:rsidRPr="004922B4">
        <w:rPr>
          <w:rFonts w:eastAsia="Calibri"/>
          <w:i/>
          <w:spacing w:val="-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свертки</w:t>
      </w:r>
      <w:r w:rsidRPr="004922B4">
        <w:rPr>
          <w:rFonts w:eastAsia="Calibri"/>
          <w:i/>
          <w:spacing w:val="-2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</w:t>
      </w:r>
      <w:r w:rsidRPr="004922B4">
        <w:rPr>
          <w:rFonts w:eastAsia="Calibri"/>
          <w:i/>
          <w:spacing w:val="1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т.д.).</w:t>
      </w:r>
    </w:p>
    <w:p w14:paraId="44557F83" w14:textId="77777777" w:rsidR="007A44C6" w:rsidRPr="004922B4" w:rsidRDefault="0079513E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14:paraId="1F09979D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обращать внимание на посторонних лиц с неадекватным поведением;</w:t>
      </w:r>
    </w:p>
    <w:p w14:paraId="4E0A1F6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 начала занятий с целью проверки их состояния на предмет отсутствия посторонних и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подозрительных, предметов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для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 их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14:paraId="75638330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lastRenderedPageBreak/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14:paraId="05ACC14D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14:paraId="4F805A00" w14:textId="77777777" w:rsidR="007A44C6" w:rsidRPr="004922B4" w:rsidRDefault="0079513E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48.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14:paraId="0A09803B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14:paraId="2988FCD3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49.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0757F6A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rFonts w:eastAsia="Arial"/>
          <w:sz w:val="28"/>
          <w:szCs w:val="28"/>
        </w:rPr>
        <w:t xml:space="preserve"> при пропуске на территорию учреждения автотранспортных средств, проверять</w:t>
      </w:r>
      <w:r w:rsidR="0079513E" w:rsidRPr="004922B4">
        <w:rPr>
          <w:rFonts w:eastAsia="Arial"/>
          <w:spacing w:val="-61"/>
          <w:sz w:val="28"/>
          <w:szCs w:val="28"/>
        </w:rPr>
        <w:t xml:space="preserve">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соответствующие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документы и характер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ввозимых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грузов;</w:t>
      </w:r>
    </w:p>
    <w:p w14:paraId="549D5F5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особое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уделять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проверке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документов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цели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лиц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других организаций, посещающих школу по служебным делам, делать соответствующие  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записи 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книге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посетителей;</w:t>
      </w:r>
    </w:p>
    <w:p w14:paraId="3460940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ограничить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пропуск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школы посторонних лиц (выяснение причин);</w:t>
      </w:r>
    </w:p>
    <w:p w14:paraId="781BCC8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держать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двери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здания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свободными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для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выхода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во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 xml:space="preserve">время массового </w:t>
      </w:r>
      <w:r w:rsidRPr="004922B4">
        <w:rPr>
          <w:rFonts w:eastAsia="Arial"/>
          <w:i/>
          <w:sz w:val="28"/>
          <w:szCs w:val="28"/>
        </w:rPr>
        <w:t>(общего)</w:t>
      </w:r>
      <w:r w:rsidRPr="004922B4">
        <w:rPr>
          <w:rFonts w:eastAsia="Arial"/>
          <w:sz w:val="28"/>
          <w:szCs w:val="28"/>
        </w:rPr>
        <w:t xml:space="preserve"> прибытия сотрудников, педагогов и обучающихся на работу и занятия и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убытия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после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работы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занятий.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остальное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время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суток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входные двери должны открываться охранником по звонку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прибывшего;</w:t>
      </w:r>
    </w:p>
    <w:p w14:paraId="5D83084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после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окончания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рабочего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дня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регулярно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проверять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внутренние помещения организации образования и каждые два часа обходить территорию</w:t>
      </w:r>
      <w:r w:rsidRPr="004922B4">
        <w:rPr>
          <w:rFonts w:eastAsia="Arial"/>
          <w:spacing w:val="-6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учреждения,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обращать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внимание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посторонние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подозрительные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предметы;</w:t>
      </w:r>
    </w:p>
    <w:p w14:paraId="06E24C1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 всех обнаруженных нарушениях немедленно докладывать руководителю</w:t>
      </w:r>
      <w:r w:rsidRPr="004922B4">
        <w:rPr>
          <w:rFonts w:eastAsia="Arial"/>
          <w:spacing w:val="1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и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своим</w:t>
      </w:r>
      <w:r w:rsidRPr="004922B4">
        <w:rPr>
          <w:rFonts w:eastAsia="Arial"/>
          <w:spacing w:val="-6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непосредственным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начальникам</w:t>
      </w:r>
      <w:r w:rsidRPr="004922B4">
        <w:rPr>
          <w:rFonts w:eastAsia="Arial"/>
          <w:spacing w:val="-5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охранном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предприятии.</w:t>
      </w:r>
    </w:p>
    <w:p w14:paraId="328EBBB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i/>
          <w:sz w:val="28"/>
          <w:szCs w:val="28"/>
        </w:rPr>
      </w:pPr>
      <w:r w:rsidRPr="004922B4">
        <w:rPr>
          <w:b/>
          <w:sz w:val="28"/>
          <w:szCs w:val="28"/>
        </w:rPr>
        <w:t>Примечание:</w:t>
      </w:r>
      <w:r w:rsidRPr="004922B4">
        <w:rPr>
          <w:sz w:val="28"/>
          <w:szCs w:val="28"/>
        </w:rPr>
        <w:t xml:space="preserve"> </w:t>
      </w:r>
      <w:r w:rsidRPr="004922B4">
        <w:rPr>
          <w:i/>
          <w:sz w:val="28"/>
          <w:szCs w:val="28"/>
        </w:rPr>
        <w:t>Каждый сотрудник и обучающийся обязан при обнаружении недостатков и нарушений, касающихся обеспечения безопасности в учреждении, незамедлительно сообщить об этом директору школы или его заместителю по безопасности.</w:t>
      </w:r>
    </w:p>
    <w:p w14:paraId="28C44AC0" w14:textId="77777777" w:rsidR="007A44C6" w:rsidRPr="004922B4" w:rsidRDefault="007A44C6" w:rsidP="007A44C6">
      <w:pPr>
        <w:ind w:firstLine="851"/>
        <w:jc w:val="center"/>
        <w:rPr>
          <w:b/>
          <w:sz w:val="28"/>
          <w:szCs w:val="28"/>
        </w:rPr>
      </w:pPr>
    </w:p>
    <w:p w14:paraId="0D74777A" w14:textId="77777777" w:rsidR="007A44C6" w:rsidRPr="004922B4" w:rsidRDefault="007A44C6" w:rsidP="007A44C6">
      <w:pPr>
        <w:widowControl w:val="0"/>
        <w:ind w:firstLine="851"/>
        <w:jc w:val="center"/>
        <w:outlineLvl w:val="1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14:paraId="481840FC" w14:textId="77777777" w:rsidR="007A44C6" w:rsidRPr="004922B4" w:rsidRDefault="007A44C6" w:rsidP="007A44C6">
      <w:pPr>
        <w:shd w:val="clear" w:color="auto" w:fill="FFFFFF"/>
        <w:jc w:val="center"/>
        <w:textAlignment w:val="baseline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Глава 4. </w:t>
      </w:r>
      <w:r w:rsidRPr="004922B4">
        <w:rPr>
          <w:b/>
          <w:sz w:val="28"/>
          <w:szCs w:val="28"/>
        </w:rPr>
        <w:t xml:space="preserve">Порядок действий </w:t>
      </w:r>
      <w:proofErr w:type="gramStart"/>
      <w:r w:rsidRPr="004922B4">
        <w:rPr>
          <w:b/>
          <w:bCs/>
          <w:sz w:val="28"/>
          <w:szCs w:val="28"/>
          <w:bdr w:val="none" w:sz="0" w:space="0" w:color="auto" w:frame="1"/>
        </w:rPr>
        <w:t>сотрудников,  обучающихся</w:t>
      </w:r>
      <w:proofErr w:type="gramEnd"/>
      <w:r w:rsidRPr="004922B4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4922B4">
        <w:rPr>
          <w:b/>
          <w:bCs/>
          <w:sz w:val="28"/>
          <w:szCs w:val="28"/>
          <w:bdr w:val="none" w:sz="0" w:space="0" w:color="auto" w:frame="1"/>
          <w:lang w:val="kk-KZ"/>
        </w:rPr>
        <w:t xml:space="preserve">и воспитанников </w:t>
      </w:r>
      <w:r w:rsidRPr="004922B4">
        <w:rPr>
          <w:b/>
          <w:bCs/>
          <w:sz w:val="28"/>
          <w:szCs w:val="28"/>
          <w:bdr w:val="none" w:sz="0" w:space="0" w:color="auto" w:frame="1"/>
        </w:rPr>
        <w:t xml:space="preserve">организаций образования </w:t>
      </w:r>
      <w:r w:rsidRPr="004922B4">
        <w:rPr>
          <w:b/>
          <w:sz w:val="28"/>
          <w:szCs w:val="28"/>
        </w:rPr>
        <w:t xml:space="preserve">при возникновении </w:t>
      </w:r>
      <w:r w:rsidRPr="004922B4">
        <w:rPr>
          <w:b/>
          <w:bCs/>
          <w:sz w:val="28"/>
          <w:szCs w:val="28"/>
          <w:bdr w:val="none" w:sz="0" w:space="0" w:color="auto" w:frame="1"/>
        </w:rPr>
        <w:t>чрезвычайных ситуаций техногенного характера</w:t>
      </w:r>
    </w:p>
    <w:p w14:paraId="6581F031" w14:textId="77777777" w:rsidR="007A44C6" w:rsidRPr="004922B4" w:rsidRDefault="007A44C6" w:rsidP="007A44C6">
      <w:pPr>
        <w:ind w:firstLine="851"/>
        <w:jc w:val="center"/>
        <w:rPr>
          <w:rFonts w:eastAsia="Arial"/>
          <w:b/>
          <w:sz w:val="28"/>
          <w:szCs w:val="28"/>
        </w:rPr>
      </w:pPr>
    </w:p>
    <w:p w14:paraId="44E8702D" w14:textId="77777777" w:rsidR="007A44C6" w:rsidRPr="004922B4" w:rsidRDefault="007A44C6" w:rsidP="007A44C6">
      <w:pPr>
        <w:ind w:firstLine="851"/>
        <w:jc w:val="center"/>
        <w:rPr>
          <w:rFonts w:eastAsia="Arial"/>
          <w:b/>
          <w:sz w:val="28"/>
          <w:szCs w:val="28"/>
        </w:rPr>
      </w:pPr>
    </w:p>
    <w:p w14:paraId="2424492A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1. </w:t>
      </w:r>
      <w:r w:rsidR="007A44C6" w:rsidRPr="004922B4">
        <w:rPr>
          <w:rFonts w:eastAsia="Arial"/>
          <w:b/>
          <w:sz w:val="28"/>
          <w:szCs w:val="28"/>
        </w:rPr>
        <w:t>Возникновение пожара (взрыва)</w:t>
      </w:r>
    </w:p>
    <w:p w14:paraId="1F17896E" w14:textId="77777777" w:rsidR="007A44C6" w:rsidRPr="004922B4" w:rsidRDefault="007A44C6" w:rsidP="007A44C6">
      <w:pPr>
        <w:ind w:firstLine="851"/>
        <w:rPr>
          <w:rFonts w:eastAsia="Arial"/>
          <w:b/>
          <w:sz w:val="28"/>
          <w:szCs w:val="28"/>
        </w:rPr>
      </w:pPr>
    </w:p>
    <w:p w14:paraId="65000B2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5</w:t>
      </w:r>
      <w:r w:rsidR="0079513E" w:rsidRPr="004922B4">
        <w:rPr>
          <w:rFonts w:eastAsia="Arial"/>
          <w:sz w:val="28"/>
          <w:szCs w:val="28"/>
        </w:rPr>
        <w:t>0</w:t>
      </w:r>
      <w:r w:rsidRPr="004922B4">
        <w:rPr>
          <w:rFonts w:eastAsia="Arial"/>
          <w:sz w:val="28"/>
          <w:szCs w:val="28"/>
        </w:rPr>
        <w:t xml:space="preserve">. Причинами возникновения пожара (взрыва) на территории организации образования могут быть: </w:t>
      </w:r>
    </w:p>
    <w:p w14:paraId="4DB8372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неисправность электрооборудования: </w:t>
      </w:r>
    </w:p>
    <w:p w14:paraId="2F297DA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несоблюдение противопожарной безопасности: </w:t>
      </w:r>
    </w:p>
    <w:p w14:paraId="65C76F3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авария на соседних объектах: </w:t>
      </w:r>
    </w:p>
    <w:p w14:paraId="2F02D6F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непотушенные остатки костра; </w:t>
      </w:r>
    </w:p>
    <w:p w14:paraId="1AFCB15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lastRenderedPageBreak/>
        <w:t xml:space="preserve">- пропитанная горюче – смазочными материалами ветошь; </w:t>
      </w:r>
    </w:p>
    <w:p w14:paraId="6B2C55FB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землетрясения (вторичный факт);</w:t>
      </w:r>
    </w:p>
    <w:p w14:paraId="1EEB764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грозовые явления в атмосфере и др. </w:t>
      </w:r>
    </w:p>
    <w:p w14:paraId="4A25FBAE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51.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2E35134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по телефону в государственную противопожарную службу (далее - ГПС) по номеру 101 или единую дежурно-диспетчерскую службу 112; </w:t>
      </w:r>
    </w:p>
    <w:p w14:paraId="45319F8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 и эвакуации людей, тушению пожара первичными средствами пожаротушения и сохранности материальных ценностей, </w:t>
      </w:r>
    </w:p>
    <w:p w14:paraId="1BC1C6E0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проверить включение в работу автоматических систем противопожарной защиты (оповещения людей при пожаре); </w:t>
      </w:r>
    </w:p>
    <w:p w14:paraId="73F7482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при необходимости отключить электроэнергию (за исключением систем противопожарной защиты), остановить работу систем вентиляции; </w:t>
      </w:r>
    </w:p>
    <w:p w14:paraId="7097022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выполнить другие мероприятия, способствующие предотвращению развитию пожара и задымления помещений здания; </w:t>
      </w:r>
    </w:p>
    <w:p w14:paraId="6C39E522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 осуществлять общее руководство по тушению пожара (с учетом специфических особенностей объекта) до прибытия подразделения ГПС; </w:t>
      </w:r>
    </w:p>
    <w:p w14:paraId="0418434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обеспечить соблюдение требования безопасности </w:t>
      </w:r>
      <w:r w:rsidR="00836327" w:rsidRPr="004922B4">
        <w:rPr>
          <w:rFonts w:eastAsia="Arial"/>
          <w:sz w:val="28"/>
          <w:szCs w:val="28"/>
        </w:rPr>
        <w:t>сотрудниками</w:t>
      </w:r>
      <w:r w:rsidRPr="004922B4">
        <w:rPr>
          <w:rFonts w:eastAsia="Arial"/>
          <w:sz w:val="28"/>
          <w:szCs w:val="28"/>
        </w:rPr>
        <w:t xml:space="preserve">, принимающими участие в тушении пожара; </w:t>
      </w:r>
    </w:p>
    <w:p w14:paraId="31D9293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организовать встречу подразделений ГПС и оказать помощь в выборе кратчайшего пути для подъезда к очагу пожара и противопожарного водоснабжения; </w:t>
      </w:r>
    </w:p>
    <w:p w14:paraId="730E446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По прибытии пожарного подразделения руководитель организации образования обязан проинформировать руководителя тушения пожара о конструктивных особенностях объекта, прилегающих строений и сооружений, количестве и пожароопасных свойствах хранимых веществ – и других сведениях, необходимых для </w:t>
      </w:r>
      <w:proofErr w:type="gramStart"/>
      <w:r w:rsidRPr="004922B4">
        <w:rPr>
          <w:rFonts w:eastAsia="Arial"/>
          <w:sz w:val="28"/>
          <w:szCs w:val="28"/>
        </w:rPr>
        <w:t>успешной  ликвидации</w:t>
      </w:r>
      <w:proofErr w:type="gramEnd"/>
      <w:r w:rsidRPr="004922B4">
        <w:rPr>
          <w:rFonts w:eastAsia="Arial"/>
          <w:sz w:val="28"/>
          <w:szCs w:val="28"/>
        </w:rPr>
        <w:t xml:space="preserve">  пожара,  безопасности.</w:t>
      </w:r>
    </w:p>
    <w:p w14:paraId="0563B43C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52.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5D0622E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4F76189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занятие, обесточить электрические приборы и оборудование, выключить свет и закрыть окна</w:t>
      </w:r>
    </w:p>
    <w:p w14:paraId="009936F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-в случае сильного задымления выдать обучающимся имеющиеся в кабинете средства защиты; </w:t>
      </w:r>
    </w:p>
    <w:p w14:paraId="10DD5AE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учащихся на первый этаж и далее к основному или запасному выходам из школы согласно утвержденному плану эвакуации при пожаре;</w:t>
      </w:r>
    </w:p>
    <w:p w14:paraId="16F3F40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27E4AB49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школе, размещение люков пожарных гидрантов, план эвакуации и место возгорания на плане;</w:t>
      </w:r>
    </w:p>
    <w:p w14:paraId="0A8BD45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 xml:space="preserve">- осуществить перекличку обучающихся, о ее результатах доложить </w:t>
      </w:r>
      <w:r w:rsidRPr="004922B4">
        <w:rPr>
          <w:rFonts w:eastAsia="Arial"/>
          <w:sz w:val="28"/>
          <w:szCs w:val="28"/>
        </w:rPr>
        <w:lastRenderedPageBreak/>
        <w:t>руководителю организации образования и информировать родителей</w:t>
      </w:r>
      <w:r w:rsidRPr="004922B4">
        <w:rPr>
          <w:rFonts w:eastAsia="Arial"/>
          <w:sz w:val="28"/>
          <w:szCs w:val="28"/>
          <w:lang w:val="kk-KZ"/>
        </w:rPr>
        <w:t>;</w:t>
      </w:r>
    </w:p>
    <w:p w14:paraId="315DF45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  <w:lang w:val="kk-KZ"/>
        </w:rPr>
        <w:t>- одевают воспитанников и выводят из групп, проводят перекличку.</w:t>
      </w:r>
    </w:p>
    <w:p w14:paraId="7C74ABC6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53.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22EEC98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обучающиеся, услышав тревогу о пожаре, по указанию преподавателя, должны покинуть кабинет и здание, </w:t>
      </w:r>
      <w:proofErr w:type="gramStart"/>
      <w:r w:rsidRPr="004922B4">
        <w:rPr>
          <w:sz w:val="28"/>
          <w:szCs w:val="28"/>
        </w:rPr>
        <w:t>согласно плана</w:t>
      </w:r>
      <w:proofErr w:type="gramEnd"/>
      <w:r w:rsidRPr="004922B4">
        <w:rPr>
          <w:sz w:val="28"/>
          <w:szCs w:val="28"/>
        </w:rPr>
        <w:t xml:space="preserve"> эвакуации;</w:t>
      </w:r>
    </w:p>
    <w:p w14:paraId="3DB5DBD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в ходе эвакуации не поднимать панику и не толкаться;</w:t>
      </w:r>
    </w:p>
    <w:p w14:paraId="04BFAFD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сильном задымлении обязательно использовать средства защиты органов дыхания;</w:t>
      </w:r>
    </w:p>
    <w:p w14:paraId="48CA3BD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разбегаясь собраться в одном месте сбора, указанного в плане эвакуации;</w:t>
      </w:r>
    </w:p>
    <w:p w14:paraId="1166E52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в случае отсутствия рядом сидящего </w:t>
      </w:r>
      <w:proofErr w:type="spellStart"/>
      <w:r w:rsidRPr="004922B4">
        <w:rPr>
          <w:sz w:val="28"/>
          <w:szCs w:val="28"/>
        </w:rPr>
        <w:t>согруппника</w:t>
      </w:r>
      <w:proofErr w:type="spellEnd"/>
      <w:r w:rsidRPr="004922B4">
        <w:rPr>
          <w:sz w:val="28"/>
          <w:szCs w:val="28"/>
        </w:rPr>
        <w:t xml:space="preserve"> на месте сбора, немедленно сообщите педагогу или сотруднику организации образования.</w:t>
      </w:r>
    </w:p>
    <w:p w14:paraId="3370C8AE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54.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08CF7CB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по телефону в государственную противопожарную службу (далее - ГПС) по номеру 101 или единую дежурно-диспетчерскую службу 112, назвав адрес и номер объекта, место возникновения пожара, свою фамилию и должность;</w:t>
      </w:r>
    </w:p>
    <w:p w14:paraId="1AEFAF6E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возникновении возгорания;</w:t>
      </w:r>
    </w:p>
    <w:p w14:paraId="7829BE9D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14:paraId="74827AF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принять меры по локализации и тушению пожара первичными средствами пожаротушения;</w:t>
      </w:r>
    </w:p>
    <w:p w14:paraId="4CB3CE7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29046D6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возгорания на плане;</w:t>
      </w:r>
    </w:p>
    <w:p w14:paraId="29E57E1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тушении.</w:t>
      </w:r>
    </w:p>
    <w:p w14:paraId="64229C8E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</w:p>
    <w:p w14:paraId="1EDCE4E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  <w:lang w:val="kk-KZ"/>
        </w:rPr>
      </w:pPr>
    </w:p>
    <w:p w14:paraId="1B4557CB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 xml:space="preserve">Параграф 2. </w:t>
      </w:r>
      <w:r w:rsidR="007A44C6" w:rsidRPr="004922B4">
        <w:rPr>
          <w:rFonts w:eastAsia="Arial"/>
          <w:b/>
          <w:sz w:val="28"/>
          <w:szCs w:val="28"/>
        </w:rPr>
        <w:t>Внезапное обрушение зданий и сооружений</w:t>
      </w:r>
    </w:p>
    <w:p w14:paraId="4E45C83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</w:p>
    <w:p w14:paraId="661F763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</w:p>
    <w:p w14:paraId="6006322E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55.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68BFFCA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в единую дежурно-диспетчерскую службу по номеру 112; </w:t>
      </w:r>
    </w:p>
    <w:p w14:paraId="284B983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немедленную эвакуацию учащихся и персонала</w:t>
      </w:r>
      <w:r w:rsidRPr="004922B4">
        <w:rPr>
          <w:rFonts w:eastAsia="Arial"/>
          <w:sz w:val="28"/>
          <w:szCs w:val="28"/>
        </w:rPr>
        <w:br/>
        <w:t xml:space="preserve">с объекта, проверив наличие лиц в каждой части объекта; </w:t>
      </w:r>
    </w:p>
    <w:p w14:paraId="771C174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 ходе проведения эвакуации пресекать панику и давку в проходах;</w:t>
      </w:r>
    </w:p>
    <w:p w14:paraId="0BB5E4B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5C135BB3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14:paraId="6DB1D67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 и обучающихся;</w:t>
      </w:r>
    </w:p>
    <w:p w14:paraId="5A7D7769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lastRenderedPageBreak/>
        <w:t xml:space="preserve">56.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 и обучающихся:</w:t>
      </w:r>
    </w:p>
    <w:p w14:paraId="1A5ACB7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b/>
          <w:sz w:val="28"/>
          <w:szCs w:val="28"/>
        </w:rPr>
        <w:t>-</w:t>
      </w:r>
      <w:r w:rsidRPr="004922B4">
        <w:rPr>
          <w:sz w:val="28"/>
          <w:szCs w:val="28"/>
        </w:rPr>
        <w:t>постарайтесь как можно быстрее покинуть здание;</w:t>
      </w:r>
    </w:p>
    <w:p w14:paraId="283B6EC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обучающимся действовать по указанию педагога;</w:t>
      </w:r>
    </w:p>
    <w:p w14:paraId="0B1612D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покидая помещение спускайтесь по лестнице;</w:t>
      </w:r>
    </w:p>
    <w:p w14:paraId="68DD018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создавайте панику и давку при эвакуации;</w:t>
      </w:r>
    </w:p>
    <w:p w14:paraId="01900F2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оказать первую помощь пострадавшим по мере возможностей;</w:t>
      </w:r>
    </w:p>
    <w:p w14:paraId="0EA1273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оказавшись на улице не стойте вблизи зданий, а перейдите на открытое пространство и в места эвакуаций;</w:t>
      </w:r>
    </w:p>
    <w:p w14:paraId="576AA56D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отсутствии возможности покинуть здание, займите самое безопасное место: проемы и углы капитальных стен, под балками каркаса;</w:t>
      </w:r>
    </w:p>
    <w:p w14:paraId="3159254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-если возможно, спрячьтесь под стол - он защитит от падающих предметов и обломков;</w:t>
      </w:r>
    </w:p>
    <w:p w14:paraId="43F7A1F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-держитесь подальше от окон и электроприборов.</w:t>
      </w:r>
    </w:p>
    <w:p w14:paraId="0E0DF2D4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57.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48295DE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в единую дежурно-диспетчерскую службу по номеру 112, назвав адрес и номер объекта, место обрушения;</w:t>
      </w:r>
    </w:p>
    <w:p w14:paraId="7604F55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об обрушении и порядке действия;</w:t>
      </w:r>
    </w:p>
    <w:p w14:paraId="3744AC7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14:paraId="60997BB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принять меры по локализации и тушению пожара первичными средствами пожаротушения возникших в результате обрушения;</w:t>
      </w:r>
    </w:p>
    <w:p w14:paraId="7B2B180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3F46BA5C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пожарных и спасателей, показать им места подъезда к объекту, размещение люков пожарных гидрантов, план эвакуации и место обрушения на плане;</w:t>
      </w:r>
    </w:p>
    <w:p w14:paraId="17683D35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rFonts w:eastAsia="Arial"/>
          <w:sz w:val="28"/>
          <w:szCs w:val="28"/>
        </w:rPr>
        <w:t xml:space="preserve">- после приезда пожарных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проведение аварийно-спасательных работ.</w:t>
      </w:r>
    </w:p>
    <w:p w14:paraId="1500CF4E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58. </w:t>
      </w:r>
      <w:proofErr w:type="gramStart"/>
      <w:r w:rsidR="007A44C6" w:rsidRPr="004922B4">
        <w:rPr>
          <w:b/>
          <w:sz w:val="28"/>
          <w:szCs w:val="28"/>
          <w:u w:val="single"/>
        </w:rPr>
        <w:t>Действия в случае если</w:t>
      </w:r>
      <w:proofErr w:type="gramEnd"/>
      <w:r w:rsidR="007A44C6" w:rsidRPr="004922B4">
        <w:rPr>
          <w:b/>
          <w:sz w:val="28"/>
          <w:szCs w:val="28"/>
          <w:u w:val="single"/>
        </w:rPr>
        <w:t xml:space="preserve"> оказались в завале:</w:t>
      </w:r>
    </w:p>
    <w:p w14:paraId="5B1DADE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дышите глубоко, не поддавайтесь панике и страху;</w:t>
      </w:r>
    </w:p>
    <w:p w14:paraId="1CA4D36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перевернитесь лицом вниз и постарайтесь перебраться в более безопасное место (углы завала);</w:t>
      </w:r>
    </w:p>
    <w:p w14:paraId="7A4EEC82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осмотрите себя и по возможности окажите себе первую помощь;</w:t>
      </w:r>
    </w:p>
    <w:p w14:paraId="40D42C1D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с осторожностью максимально расширьте пространство вокруг;</w:t>
      </w:r>
    </w:p>
    <w:p w14:paraId="26AD3C2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подайте сигнал, с помощью ритмичного стука металлическими предметами;</w:t>
      </w:r>
    </w:p>
    <w:p w14:paraId="5EE9D2C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обнаружив узкий выход протиснитесь через него, расслабив мышцы и прижав локти к телу;</w:t>
      </w:r>
    </w:p>
    <w:p w14:paraId="4B46F22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впадайте в отчаяние и ждите помощи.</w:t>
      </w:r>
    </w:p>
    <w:p w14:paraId="7BC3C8C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20FA96F8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</w:p>
    <w:p w14:paraId="487E7ABD" w14:textId="77777777" w:rsidR="007A44C6" w:rsidRPr="004922B4" w:rsidRDefault="0079513E" w:rsidP="0079513E">
      <w:pPr>
        <w:jc w:val="center"/>
        <w:rPr>
          <w:rFonts w:eastAsia="Arial"/>
          <w:b/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lastRenderedPageBreak/>
        <w:t xml:space="preserve">Параграф 3. </w:t>
      </w:r>
      <w:r w:rsidR="007A44C6" w:rsidRPr="004922B4">
        <w:rPr>
          <w:rFonts w:eastAsia="Arial"/>
          <w:b/>
          <w:sz w:val="28"/>
          <w:szCs w:val="28"/>
        </w:rPr>
        <w:t>Возникновение аварий с выбросами в атмосферу сильнодействующих ядовитых, радиоактивных и биологически опасных веществ (СДЯВ)</w:t>
      </w:r>
    </w:p>
    <w:p w14:paraId="37378BEA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</w:p>
    <w:p w14:paraId="68FF4F05" w14:textId="77777777" w:rsidR="007A44C6" w:rsidRPr="004922B4" w:rsidRDefault="007A44C6" w:rsidP="007A44C6">
      <w:pPr>
        <w:ind w:firstLine="851"/>
        <w:jc w:val="both"/>
        <w:rPr>
          <w:b/>
          <w:sz w:val="28"/>
          <w:szCs w:val="28"/>
          <w:u w:val="single"/>
        </w:rPr>
      </w:pPr>
    </w:p>
    <w:p w14:paraId="258769CE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59. </w:t>
      </w:r>
      <w:r w:rsidR="007A44C6" w:rsidRPr="004922B4">
        <w:rPr>
          <w:b/>
          <w:sz w:val="28"/>
          <w:szCs w:val="28"/>
          <w:u w:val="single"/>
        </w:rPr>
        <w:t>Действия руководителя:</w:t>
      </w:r>
    </w:p>
    <w:p w14:paraId="56F2C86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немедленно сообщить об этом в единую дежурно-диспетчерскую службу по номеру 112; </w:t>
      </w:r>
    </w:p>
    <w:p w14:paraId="3AFEAC4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принять посильные меры по спасению, эвакуации и недопущению заражения среди </w:t>
      </w:r>
      <w:r w:rsidR="00836327" w:rsidRPr="004922B4">
        <w:rPr>
          <w:rFonts w:eastAsia="Arial"/>
          <w:sz w:val="28"/>
          <w:szCs w:val="28"/>
        </w:rPr>
        <w:t>сотрудников</w:t>
      </w:r>
      <w:r w:rsidRPr="004922B4">
        <w:rPr>
          <w:rFonts w:eastAsia="Arial"/>
          <w:sz w:val="28"/>
          <w:szCs w:val="28"/>
        </w:rPr>
        <w:t xml:space="preserve"> и учащихся объекта;</w:t>
      </w:r>
    </w:p>
    <w:p w14:paraId="5722D9C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при необходимости укрыться в подвальном заглубленном помещении;</w:t>
      </w:r>
    </w:p>
    <w:p w14:paraId="6F08BE6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проверить включение в работу автоматических систем противопожарной защиты (оповещения людей при пожаре);</w:t>
      </w:r>
    </w:p>
    <w:p w14:paraId="3D7CF72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приостановить работу систем вентиляции для недопущения распространения облака заражения;</w:t>
      </w:r>
    </w:p>
    <w:p w14:paraId="7E2200C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выполнить другие мероприятия, способствующие предотвращению развитию облака заражения;</w:t>
      </w:r>
    </w:p>
    <w:p w14:paraId="7985F22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22A7537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>ограничить вход в здание объекта;</w:t>
      </w:r>
    </w:p>
    <w:p w14:paraId="083A47AA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определить место сбора на безопасном расстоянии от здания;</w:t>
      </w:r>
    </w:p>
    <w:p w14:paraId="3EDBFE27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перекличку сотрудников, педагогов и обучающихся;</w:t>
      </w:r>
    </w:p>
    <w:p w14:paraId="18B1FD41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60. </w:t>
      </w:r>
      <w:r w:rsidR="007A44C6" w:rsidRPr="004922B4">
        <w:rPr>
          <w:b/>
          <w:sz w:val="28"/>
          <w:szCs w:val="28"/>
          <w:u w:val="single"/>
        </w:rPr>
        <w:t>Действия персонала (сотрудники, педагоги):</w:t>
      </w:r>
    </w:p>
    <w:p w14:paraId="7F4D6D5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прекратить занятия, обесточить электрические приборы и оборудование, выключить свет и закрыть окна;</w:t>
      </w:r>
    </w:p>
    <w:p w14:paraId="5868B4CA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выдать учащимся имеющиеся в кабинете средства защиты (ватно-марлевые повязки); </w:t>
      </w:r>
    </w:p>
    <w:p w14:paraId="43EC91E8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соблюдая выдержку и спокойствие, не допуская паники, вывести обучающихся на первый этаж и далее к основному или запасному выходам из школы согласно утвержденному плану эвакуации;</w:t>
      </w:r>
    </w:p>
    <w:p w14:paraId="65A65A0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14:paraId="39D8BC3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14:paraId="4AB8BB7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14:paraId="2BFC438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14:paraId="07B88671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по пути капли жидкости или порошкообразные россыпи неизвестных веществ;</w:t>
      </w:r>
    </w:p>
    <w:p w14:paraId="4D0A471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14:paraId="1E55ED03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14:paraId="617253A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следовать к месту </w:t>
      </w:r>
      <w:proofErr w:type="gramStart"/>
      <w:r w:rsidRPr="004922B4">
        <w:rPr>
          <w:rFonts w:eastAsia="Arial"/>
          <w:sz w:val="28"/>
          <w:szCs w:val="28"/>
        </w:rPr>
        <w:t>сбора</w:t>
      </w:r>
      <w:proofErr w:type="gramEnd"/>
      <w:r w:rsidRPr="004922B4">
        <w:rPr>
          <w:rFonts w:eastAsia="Arial"/>
          <w:sz w:val="28"/>
          <w:szCs w:val="28"/>
        </w:rPr>
        <w:t xml:space="preserve"> расположенного на безопасном расстоянии от здания;</w:t>
      </w:r>
    </w:p>
    <w:p w14:paraId="79FFCCAF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провести перекличку обучающихся и доложить руководителю организации образования.</w:t>
      </w:r>
    </w:p>
    <w:p w14:paraId="655C5D6B" w14:textId="77777777" w:rsidR="007A44C6" w:rsidRPr="004922B4" w:rsidRDefault="0079513E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61. </w:t>
      </w:r>
      <w:r w:rsidR="007A44C6" w:rsidRPr="004922B4">
        <w:rPr>
          <w:b/>
          <w:sz w:val="28"/>
          <w:szCs w:val="28"/>
          <w:u w:val="single"/>
        </w:rPr>
        <w:t>Действия обучающихся:</w:t>
      </w:r>
    </w:p>
    <w:p w14:paraId="2378B7DA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обучающиеся, услышав сигнал оповещения о выбросе СДЯВ, должны следовать указаниям педагога;</w:t>
      </w:r>
    </w:p>
    <w:p w14:paraId="6931E1D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надеть ватно-марлевую повязку;</w:t>
      </w:r>
    </w:p>
    <w:p w14:paraId="39B1BF0F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lastRenderedPageBreak/>
        <w:t>- не паниковать и не устраивать давку при эвакуации;</w:t>
      </w:r>
    </w:p>
    <w:p w14:paraId="72FB870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возможности.</w:t>
      </w:r>
    </w:p>
    <w:p w14:paraId="36770210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При эвакуации из здания соблюдать следующие правила:</w:t>
      </w:r>
    </w:p>
    <w:p w14:paraId="0E96EB6B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двигаться быстро, но не бежать и не поднимать пыли;</w:t>
      </w:r>
    </w:p>
    <w:p w14:paraId="4ED225E9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прислоняться к стенкам и не касаться окружающих предметов;</w:t>
      </w:r>
    </w:p>
    <w:p w14:paraId="6F0544C4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наступать на встречающиеся на пути капли жидкости или порошкообразные россыпи неизвестных веществ;</w:t>
      </w:r>
    </w:p>
    <w:p w14:paraId="382C0D56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снимать средства индивидуальной защиты;</w:t>
      </w:r>
    </w:p>
    <w:p w14:paraId="0D087915" w14:textId="77777777" w:rsidR="007A44C6" w:rsidRPr="004922B4" w:rsidRDefault="007A44C6" w:rsidP="007A44C6">
      <w:pPr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- не принимать пищу, не пить воду;</w:t>
      </w:r>
    </w:p>
    <w:p w14:paraId="1919D021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sz w:val="28"/>
          <w:szCs w:val="28"/>
        </w:rPr>
        <w:t xml:space="preserve">- </w:t>
      </w:r>
      <w:r w:rsidRPr="004922B4">
        <w:rPr>
          <w:rFonts w:eastAsia="Arial"/>
          <w:sz w:val="28"/>
          <w:szCs w:val="28"/>
        </w:rPr>
        <w:t>следовать к месту сбора, расположенного на безопасном расстоянии от здания;</w:t>
      </w:r>
    </w:p>
    <w:p w14:paraId="0E524FFE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</w:t>
      </w:r>
      <w:r w:rsidRPr="004922B4">
        <w:rPr>
          <w:sz w:val="28"/>
          <w:szCs w:val="28"/>
        </w:rPr>
        <w:t xml:space="preserve">в случае отсутствия рядом сидящего </w:t>
      </w:r>
      <w:proofErr w:type="spellStart"/>
      <w:r w:rsidRPr="004922B4">
        <w:rPr>
          <w:sz w:val="28"/>
          <w:szCs w:val="28"/>
        </w:rPr>
        <w:t>согруппника</w:t>
      </w:r>
      <w:proofErr w:type="spellEnd"/>
      <w:r w:rsidRPr="004922B4">
        <w:rPr>
          <w:sz w:val="28"/>
          <w:szCs w:val="28"/>
        </w:rPr>
        <w:t xml:space="preserve"> на месте сбора, немедленно сообщить педагогу, сотруднику или руководителю организации образования.</w:t>
      </w:r>
    </w:p>
    <w:p w14:paraId="06D37A20" w14:textId="77777777" w:rsidR="007A44C6" w:rsidRPr="004922B4" w:rsidRDefault="0079513E" w:rsidP="007A44C6">
      <w:pPr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62. </w:t>
      </w:r>
      <w:r w:rsidR="007A44C6" w:rsidRPr="004922B4">
        <w:rPr>
          <w:b/>
          <w:sz w:val="28"/>
          <w:szCs w:val="28"/>
          <w:u w:val="single"/>
        </w:rPr>
        <w:t xml:space="preserve">Действия </w:t>
      </w:r>
      <w:r w:rsidR="00E6518E" w:rsidRPr="004922B4">
        <w:rPr>
          <w:b/>
          <w:sz w:val="28"/>
          <w:szCs w:val="28"/>
          <w:u w:val="single"/>
        </w:rPr>
        <w:t xml:space="preserve">лиц, обеспечивающих безопасность </w:t>
      </w:r>
      <w:r w:rsidR="007A44C6" w:rsidRPr="004922B4">
        <w:rPr>
          <w:b/>
          <w:sz w:val="28"/>
          <w:szCs w:val="28"/>
          <w:u w:val="single"/>
        </w:rPr>
        <w:t>организации образования:</w:t>
      </w:r>
    </w:p>
    <w:p w14:paraId="7A00CF99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немедленно сообщить руководству, а также в единую дежурно-диспетчерскую службу по номеру 112, назвав адрес и номер объекта, и информацию о произошедшим;</w:t>
      </w:r>
    </w:p>
    <w:p w14:paraId="0C2926B5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задействовать системы оповещения объекта и проинформировать о выбросе СДЯВ;</w:t>
      </w:r>
    </w:p>
    <w:p w14:paraId="21BEA6A0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начать своевременную эвакуацию людей с объекта, проверив наличие лиц в каждой части объекта;</w:t>
      </w:r>
    </w:p>
    <w:p w14:paraId="2A0B1CC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оказать первую помощь пострадавшим по мере возможности;</w:t>
      </w:r>
    </w:p>
    <w:p w14:paraId="075C7B54" w14:textId="77777777" w:rsidR="007A44C6" w:rsidRPr="004922B4" w:rsidRDefault="007A44C6" w:rsidP="007A44C6">
      <w:pPr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организовать встречу спасателей, показать им места подъезда к объекту, размещение люков пожарных гидрантов, план эвакуации и место выброса на плане;</w:t>
      </w:r>
    </w:p>
    <w:p w14:paraId="01F4085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- после приезда спасателей необходимо оцепить территорию до прибытия </w:t>
      </w:r>
      <w:r w:rsidR="0072615C" w:rsidRPr="004922B4">
        <w:rPr>
          <w:rFonts w:eastAsia="Arial"/>
          <w:sz w:val="28"/>
          <w:szCs w:val="28"/>
        </w:rPr>
        <w:t xml:space="preserve">сотрудников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Arial"/>
          <w:sz w:val="28"/>
          <w:szCs w:val="28"/>
        </w:rPr>
        <w:t xml:space="preserve"> и запретить вход на нее лицам, не задействованным в мероприятиях по обеззараживанию.</w:t>
      </w:r>
    </w:p>
    <w:p w14:paraId="09F13F7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071B5DE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3FEDD91F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  <w:r w:rsidRPr="004922B4">
        <w:rPr>
          <w:b/>
          <w:sz w:val="28"/>
          <w:szCs w:val="28"/>
          <w:lang w:val="kk-KZ"/>
        </w:rPr>
        <w:t>Глава</w:t>
      </w:r>
      <w:r w:rsidRPr="004922B4">
        <w:rPr>
          <w:b/>
          <w:sz w:val="28"/>
          <w:szCs w:val="28"/>
        </w:rPr>
        <w:t xml:space="preserve"> 5. Практические мероприятия</w:t>
      </w:r>
      <w:r w:rsidRPr="004922B4">
        <w:rPr>
          <w:b/>
          <w:spacing w:val="-5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>по</w:t>
      </w:r>
      <w:r w:rsidRPr="004922B4">
        <w:rPr>
          <w:b/>
          <w:spacing w:val="-4"/>
          <w:sz w:val="28"/>
          <w:szCs w:val="28"/>
        </w:rPr>
        <w:t xml:space="preserve"> </w:t>
      </w:r>
      <w:r w:rsidRPr="004922B4">
        <w:rPr>
          <w:b/>
          <w:sz w:val="28"/>
          <w:szCs w:val="28"/>
        </w:rPr>
        <w:t xml:space="preserve">обучению </w:t>
      </w:r>
      <w:proofErr w:type="gramStart"/>
      <w:r w:rsidRPr="004922B4">
        <w:rPr>
          <w:b/>
          <w:sz w:val="28"/>
          <w:szCs w:val="28"/>
        </w:rPr>
        <w:t>сотрудников,  обучающихся</w:t>
      </w:r>
      <w:proofErr w:type="gramEnd"/>
      <w:r w:rsidRPr="004922B4">
        <w:rPr>
          <w:b/>
          <w:sz w:val="28"/>
          <w:szCs w:val="28"/>
        </w:rPr>
        <w:t xml:space="preserve"> и воспитанников организаций образования способам защиты и действиям в случаях чрезвычайных ситуаций техногенного характера</w:t>
      </w:r>
    </w:p>
    <w:p w14:paraId="22AF5B06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</w:p>
    <w:p w14:paraId="3C43C32E" w14:textId="77777777" w:rsidR="007A44C6" w:rsidRPr="004922B4" w:rsidRDefault="007A44C6" w:rsidP="007A44C6">
      <w:pPr>
        <w:shd w:val="clear" w:color="auto" w:fill="FFFFFF"/>
        <w:ind w:firstLine="851"/>
        <w:jc w:val="center"/>
        <w:textAlignment w:val="baseline"/>
        <w:rPr>
          <w:b/>
          <w:sz w:val="28"/>
          <w:szCs w:val="28"/>
          <w:lang w:val="kk-KZ"/>
        </w:rPr>
      </w:pPr>
    </w:p>
    <w:p w14:paraId="0EA398ED" w14:textId="77777777"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63. </w:t>
      </w:r>
      <w:r w:rsidR="007A44C6" w:rsidRPr="004922B4">
        <w:rPr>
          <w:color w:val="000000"/>
          <w:sz w:val="28"/>
          <w:szCs w:val="28"/>
        </w:rPr>
        <w:t xml:space="preserve">Обучение сотрудников, обучающихся и воспитанников организаций образования способам защиты и действиям в случаях чрезвычайных ситуаций техногенного характера — это целенаправленный и специально организованный процесс формирования у обучаемых: знаний, умений и навыков, необходимых при защите от опасностей, возникающих в случаях чрезвычайных ситуаций техногенного характера или при воздействии </w:t>
      </w:r>
      <w:r w:rsidR="007A44C6" w:rsidRPr="004922B4">
        <w:rPr>
          <w:color w:val="000000"/>
          <w:sz w:val="28"/>
          <w:szCs w:val="28"/>
        </w:rPr>
        <w:lastRenderedPageBreak/>
        <w:t>вторичных поражающих факторов чрезвычайных ситуаций, а также аварий, катастроф и стихийных бедствий.</w:t>
      </w:r>
    </w:p>
    <w:p w14:paraId="352E6E13" w14:textId="77777777" w:rsidR="007A44C6" w:rsidRPr="004922B4" w:rsidRDefault="00A75F95" w:rsidP="007A44C6">
      <w:pPr>
        <w:pBdr>
          <w:top w:val="nil"/>
          <w:left w:val="nil"/>
          <w:bottom w:val="nil"/>
          <w:right w:val="nil"/>
          <w:between w:val="nil"/>
        </w:pBdr>
        <w:ind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64. </w:t>
      </w:r>
      <w:r w:rsidR="007A44C6" w:rsidRPr="004922B4">
        <w:rPr>
          <w:color w:val="000000"/>
          <w:sz w:val="28"/>
          <w:szCs w:val="28"/>
        </w:rPr>
        <w:t>Основными задачами по обучению сотрудников, обучающихся и воспитанников организаций образования способам защиты и действиям в случаях чрезвычайных ситуаций техногенного характера, являются:</w:t>
      </w:r>
    </w:p>
    <w:p w14:paraId="5141AEA9" w14:textId="77777777" w:rsidR="007A44C6" w:rsidRPr="004922B4" w:rsidRDefault="007A44C6" w:rsidP="00A75F95">
      <w:pPr>
        <w:pStyle w:val="ab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 w:eastAsia="ru-RU"/>
        </w:rPr>
      </w:pPr>
      <w:r w:rsidRPr="004922B4">
        <w:rPr>
          <w:color w:val="000000"/>
          <w:sz w:val="28"/>
          <w:szCs w:val="28"/>
          <w:lang w:val="ru-RU" w:eastAsia="ru-RU"/>
        </w:rPr>
        <w:t xml:space="preserve">Обучение правилам поведения, способам защиты и действиям в чрезвычайных ситуациях, приемам оказания первой медицинской помощи пострадавшим, правилам пользования средствами индивидуальной и коллективной защиты; </w:t>
      </w:r>
    </w:p>
    <w:p w14:paraId="5FD6687A" w14:textId="77777777" w:rsidR="007A44C6" w:rsidRPr="004922B4" w:rsidRDefault="007A44C6" w:rsidP="00A75F9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 xml:space="preserve">Совершенствование практических навыков в организации и проведении мероприятий по предупреждению чрезвычайных ситуаций и ликвидации их последствий; </w:t>
      </w:r>
    </w:p>
    <w:p w14:paraId="3F72FD6B" w14:textId="77777777" w:rsidR="007A44C6" w:rsidRPr="004922B4" w:rsidRDefault="007A44C6" w:rsidP="007A44C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left="0" w:firstLine="851"/>
        <w:jc w:val="both"/>
        <w:rPr>
          <w:color w:val="000000"/>
          <w:sz w:val="28"/>
          <w:szCs w:val="28"/>
        </w:rPr>
      </w:pPr>
      <w:r w:rsidRPr="004922B4">
        <w:rPr>
          <w:color w:val="000000"/>
          <w:sz w:val="28"/>
          <w:szCs w:val="28"/>
        </w:rPr>
        <w:t>Практическое усвоение в ходе учений и тренировок, порядка действий в чрезвычайных ситуациях техногенного характера, а также при проведении аварийно-спасательных и неотложных работ.</w:t>
      </w:r>
    </w:p>
    <w:p w14:paraId="3970B755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  <w:u w:val="single"/>
        </w:rPr>
      </w:pPr>
      <w:r w:rsidRPr="004922B4">
        <w:rPr>
          <w:b/>
          <w:sz w:val="28"/>
          <w:szCs w:val="28"/>
          <w:u w:val="single"/>
        </w:rPr>
        <w:t xml:space="preserve">65. </w:t>
      </w:r>
      <w:r w:rsidR="007A44C6" w:rsidRPr="004922B4">
        <w:rPr>
          <w:b/>
          <w:sz w:val="28"/>
          <w:szCs w:val="28"/>
          <w:u w:val="single"/>
        </w:rPr>
        <w:t>Действия руководителя по предупреждению чрезвычайных ситуаций:</w:t>
      </w:r>
    </w:p>
    <w:p w14:paraId="3435F9F7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знать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самим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 доводить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до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сведения</w:t>
      </w:r>
      <w:r w:rsidRPr="004922B4">
        <w:rPr>
          <w:rFonts w:eastAsia="Calibri"/>
          <w:spacing w:val="-1"/>
          <w:sz w:val="28"/>
          <w:szCs w:val="28"/>
        </w:rPr>
        <w:t xml:space="preserve"> сотрудников, </w:t>
      </w:r>
      <w:r w:rsidRPr="004922B4">
        <w:rPr>
          <w:rFonts w:eastAsia="Calibri"/>
          <w:sz w:val="28"/>
          <w:szCs w:val="28"/>
        </w:rPr>
        <w:t>обучающихся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требования руководящих документов в сфере гражданской защиты;</w:t>
      </w:r>
    </w:p>
    <w:p w14:paraId="15C35A8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организовать взаимодействие с подразделениями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>внутренних дел</w:t>
      </w:r>
      <w:r w:rsidRPr="004922B4">
        <w:rPr>
          <w:rFonts w:eastAsia="Calibri"/>
          <w:sz w:val="28"/>
          <w:szCs w:val="28"/>
        </w:rPr>
        <w:t xml:space="preserve">, </w:t>
      </w:r>
      <w:r w:rsidR="00BA323F" w:rsidRPr="004922B4">
        <w:rPr>
          <w:rFonts w:eastAsia="Calibri"/>
          <w:sz w:val="28"/>
          <w:szCs w:val="28"/>
        </w:rPr>
        <w:t>гражданской защиты</w:t>
      </w:r>
      <w:r w:rsidRPr="004922B4">
        <w:rPr>
          <w:rFonts w:eastAsia="Calibri"/>
          <w:sz w:val="28"/>
          <w:szCs w:val="28"/>
        </w:rPr>
        <w:t xml:space="preserve"> по вопросам реагирования на возможные чрезвычайные угрозы;</w:t>
      </w:r>
    </w:p>
    <w:p w14:paraId="02742F0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 xml:space="preserve">- </w:t>
      </w:r>
      <w:r w:rsidRPr="004922B4">
        <w:rPr>
          <w:sz w:val="28"/>
          <w:szCs w:val="28"/>
        </w:rPr>
        <w:t xml:space="preserve">регулярно проводить практические тренировки по отработке алгоритмов действий с участием сотрудников, педагогов, обучающихся и при необходимости их родителей (законных представителей) в соответствии с </w:t>
      </w:r>
      <w:r w:rsidRPr="004922B4">
        <w:rPr>
          <w:color w:val="000000"/>
          <w:sz w:val="28"/>
          <w:szCs w:val="28"/>
        </w:rPr>
        <w:t>приказом Министра внутренних дел Республики Казахстан от 2 июля 2020 года № 494 «Об утверждении Правил информирования, пропаганды знаний, обучения населения и специалистов в сфере гражданской защиты» (зарегистрирован в Реестре государственной регистрации нормативных правовых актов за № 20990);</w:t>
      </w:r>
    </w:p>
    <w:p w14:paraId="3E3C03EB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b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определить ответственное должностной лицо за реализацию мер гражданской защите.</w:t>
      </w:r>
    </w:p>
    <w:p w14:paraId="1F6F1DF3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pacing w:val="-3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66.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ответственного должностного лица:</w:t>
      </w:r>
    </w:p>
    <w:p w14:paraId="04DCBA0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планировать и проводить занятия по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вопросам гражданской защиты с сотрудниками, педагогами и обучающимися;</w:t>
      </w:r>
    </w:p>
    <w:p w14:paraId="22D8CA8D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не менее 2-х раз в полугодие планировать и проводить тренировки с сотрудниками, педагогами и обучающимся по действиям при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возникновении угрозы чрезвычайных ситуаций;</w:t>
      </w:r>
    </w:p>
    <w:p w14:paraId="71DF454F" w14:textId="77777777" w:rsidR="007A44C6" w:rsidRPr="004922B4" w:rsidRDefault="007A44C6" w:rsidP="007A44C6">
      <w:pPr>
        <w:widowControl w:val="0"/>
        <w:tabs>
          <w:tab w:val="left" w:pos="464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pacing w:val="-1"/>
          <w:sz w:val="28"/>
          <w:szCs w:val="28"/>
        </w:rPr>
        <w:t>- п</w:t>
      </w:r>
      <w:r w:rsidRPr="004922B4">
        <w:rPr>
          <w:rFonts w:eastAsia="Calibri"/>
          <w:sz w:val="28"/>
          <w:szCs w:val="28"/>
        </w:rPr>
        <w:t>редставлять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руководителю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предложения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по вопросам совершенствования мер гражданской защиты и обеспечения безопасности сотрудников, педагогов и обучающихся; </w:t>
      </w:r>
    </w:p>
    <w:p w14:paraId="1D72C97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ежедневно осуществлять контроль за состоянием объекта организации образования.</w:t>
      </w:r>
    </w:p>
    <w:p w14:paraId="57A84F2B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67.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</w:t>
      </w:r>
      <w:r w:rsidR="007A44C6" w:rsidRPr="004922B4">
        <w:rPr>
          <w:rFonts w:eastAsia="Calibri"/>
          <w:b/>
          <w:spacing w:val="-5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директора по</w:t>
      </w:r>
      <w:r w:rsidR="007A44C6" w:rsidRPr="004922B4">
        <w:rPr>
          <w:rFonts w:eastAsia="Calibri"/>
          <w:b/>
          <w:spacing w:val="-2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административно-хозяйственной работе (АХР):</w:t>
      </w:r>
    </w:p>
    <w:p w14:paraId="6EF21C81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lastRenderedPageBreak/>
        <w:t>- следить за</w:t>
      </w:r>
      <w:r w:rsidRPr="004922B4">
        <w:rPr>
          <w:rFonts w:eastAsia="Calibri"/>
          <w:spacing w:val="-6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освещением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территории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организации образования                             в темное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время;</w:t>
      </w:r>
    </w:p>
    <w:p w14:paraId="593C72AE" w14:textId="77777777" w:rsidR="007A44C6" w:rsidRPr="004922B4" w:rsidRDefault="007A44C6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rFonts w:eastAsia="Arial"/>
          <w:sz w:val="28"/>
          <w:szCs w:val="28"/>
        </w:rPr>
        <w:t>-</w:t>
      </w:r>
      <w:r w:rsidRPr="004922B4">
        <w:rPr>
          <w:sz w:val="28"/>
          <w:szCs w:val="28"/>
        </w:rPr>
        <w:t xml:space="preserve">- обеспечивать беспрепятственный проезд специальной и аварийно-спасательной техники на территорию организации образования; </w:t>
      </w:r>
    </w:p>
    <w:p w14:paraId="7F0853C0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 обеспечивать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своевременный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вывоз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мусора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с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территории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организации образования;</w:t>
      </w:r>
    </w:p>
    <w:p w14:paraId="7D81E51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обеспечить надлежащее состояние средств защиты (пожарные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краны,</w:t>
      </w:r>
      <w:r w:rsidRPr="004922B4">
        <w:rPr>
          <w:rFonts w:eastAsia="Calibri"/>
          <w:spacing w:val="6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огнетушители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электрощиты).</w:t>
      </w:r>
    </w:p>
    <w:p w14:paraId="7B3E4C0A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68.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заместителя директора по воспитательной работе:</w:t>
      </w:r>
    </w:p>
    <w:p w14:paraId="1FF80DC0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</w:rPr>
      </w:pPr>
      <w:r w:rsidRPr="004922B4">
        <w:rPr>
          <w:rFonts w:eastAsia="Calibri"/>
          <w:b/>
          <w:sz w:val="28"/>
          <w:szCs w:val="28"/>
        </w:rPr>
        <w:t xml:space="preserve">- </w:t>
      </w:r>
      <w:r w:rsidRPr="004922B4">
        <w:rPr>
          <w:rFonts w:eastAsia="Calibri"/>
          <w:sz w:val="28"/>
          <w:szCs w:val="28"/>
        </w:rPr>
        <w:t>включать в годовые и месячные планы воспитательной работы проведение мероприятий с участием обучающихся, педагогов и сотрудников</w:t>
      </w:r>
      <w:r w:rsidRPr="004922B4">
        <w:rPr>
          <w:rFonts w:eastAsia="Calibri"/>
          <w:spacing w:val="62"/>
          <w:sz w:val="28"/>
          <w:szCs w:val="28"/>
        </w:rPr>
        <w:t xml:space="preserve"> </w:t>
      </w:r>
      <w:r w:rsidR="00836327" w:rsidRPr="004922B4">
        <w:rPr>
          <w:rFonts w:eastAsia="Calibri"/>
          <w:sz w:val="28"/>
          <w:szCs w:val="28"/>
        </w:rPr>
        <w:t xml:space="preserve">организации образования, </w:t>
      </w:r>
      <w:r w:rsidRPr="004922B4">
        <w:rPr>
          <w:rFonts w:eastAsia="Calibri"/>
          <w:sz w:val="28"/>
          <w:szCs w:val="28"/>
        </w:rPr>
        <w:t>правоохранительных органов</w:t>
      </w:r>
      <w:r w:rsidR="00BA323F" w:rsidRPr="004922B4">
        <w:rPr>
          <w:rFonts w:eastAsia="Calibri"/>
          <w:sz w:val="28"/>
          <w:szCs w:val="28"/>
        </w:rPr>
        <w:t xml:space="preserve"> и органов</w:t>
      </w:r>
      <w:r w:rsidRPr="004922B4">
        <w:rPr>
          <w:rFonts w:eastAsia="Calibri"/>
          <w:sz w:val="28"/>
          <w:szCs w:val="28"/>
        </w:rPr>
        <w:t xml:space="preserve"> </w:t>
      </w:r>
      <w:r w:rsidR="001F229A" w:rsidRPr="004922B4">
        <w:rPr>
          <w:rFonts w:eastAsia="Calibri"/>
          <w:sz w:val="28"/>
          <w:szCs w:val="28"/>
        </w:rPr>
        <w:t xml:space="preserve">по </w:t>
      </w:r>
      <w:r w:rsidRPr="004922B4">
        <w:rPr>
          <w:rFonts w:eastAsia="Calibri"/>
          <w:sz w:val="28"/>
          <w:szCs w:val="28"/>
        </w:rPr>
        <w:t>вопросам гражданской защиты.</w:t>
      </w:r>
    </w:p>
    <w:p w14:paraId="0A344ACE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69.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классных руководителей и педагогов:</w:t>
      </w:r>
    </w:p>
    <w:p w14:paraId="13268254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принимать деятельное участие в практических тренировках по отработке алгоритмов реагирования на чрезвычайные ситуации;</w:t>
      </w:r>
    </w:p>
    <w:p w14:paraId="47627A8D" w14:textId="77777777" w:rsidR="007A44C6" w:rsidRPr="004922B4" w:rsidRDefault="007A44C6" w:rsidP="007A44C6">
      <w:pPr>
        <w:widowControl w:val="0"/>
        <w:tabs>
          <w:tab w:val="left" w:pos="399"/>
        </w:tabs>
        <w:autoSpaceDE w:val="0"/>
        <w:autoSpaceDN w:val="0"/>
        <w:ind w:firstLine="851"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вносить предложения по совершенствованию маршрутов эвакуации, повышать личную стрессоустойчивость и способность управлять в кризисной ситуации.</w:t>
      </w:r>
    </w:p>
    <w:p w14:paraId="2804493E" w14:textId="77777777" w:rsidR="007A44C6" w:rsidRPr="004922B4" w:rsidRDefault="00A75F95" w:rsidP="007A44C6">
      <w:pPr>
        <w:widowControl w:val="0"/>
        <w:autoSpaceDE w:val="0"/>
        <w:autoSpaceDN w:val="0"/>
        <w:ind w:firstLine="851"/>
        <w:jc w:val="both"/>
        <w:rPr>
          <w:rFonts w:eastAsia="Arial"/>
          <w:b/>
          <w:sz w:val="28"/>
          <w:szCs w:val="28"/>
          <w:u w:val="single"/>
        </w:rPr>
      </w:pPr>
      <w:r w:rsidRPr="004922B4">
        <w:rPr>
          <w:rFonts w:eastAsia="Arial"/>
          <w:b/>
          <w:sz w:val="28"/>
          <w:szCs w:val="28"/>
          <w:u w:val="single"/>
        </w:rPr>
        <w:t xml:space="preserve">70. </w:t>
      </w:r>
      <w:r w:rsidR="007A44C6" w:rsidRPr="004922B4">
        <w:rPr>
          <w:rFonts w:eastAsia="Arial"/>
          <w:b/>
          <w:sz w:val="28"/>
          <w:szCs w:val="28"/>
          <w:u w:val="single"/>
        </w:rPr>
        <w:t>Действия вахтеров:</w:t>
      </w:r>
    </w:p>
    <w:p w14:paraId="477A9714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знать номера телефонов экстренных служб;</w:t>
      </w:r>
    </w:p>
    <w:p w14:paraId="4502C603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- ежедневно контролировать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выдачу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ключей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от</w:t>
      </w:r>
      <w:r w:rsidRPr="004922B4">
        <w:rPr>
          <w:rFonts w:eastAsia="Arial"/>
          <w:spacing w:val="-3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 помещений педагогам и сдачу ключей после окончания занятий и наведения порядка</w:t>
      </w:r>
      <w:r w:rsidRPr="004922B4">
        <w:rPr>
          <w:rFonts w:eastAsia="Arial"/>
          <w:spacing w:val="-61"/>
          <w:sz w:val="28"/>
          <w:szCs w:val="28"/>
        </w:rPr>
        <w:t xml:space="preserve">   </w:t>
      </w:r>
      <w:r w:rsidRPr="004922B4">
        <w:rPr>
          <w:rFonts w:eastAsia="Arial"/>
          <w:sz w:val="28"/>
          <w:szCs w:val="28"/>
        </w:rPr>
        <w:t>в</w:t>
      </w:r>
      <w:r w:rsidRPr="004922B4">
        <w:rPr>
          <w:rFonts w:eastAsia="Arial"/>
          <w:spacing w:val="-2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учебных</w:t>
      </w:r>
      <w:r w:rsidRPr="004922B4">
        <w:rPr>
          <w:rFonts w:eastAsia="Arial"/>
          <w:spacing w:val="-4"/>
          <w:sz w:val="28"/>
          <w:szCs w:val="28"/>
        </w:rPr>
        <w:t xml:space="preserve"> </w:t>
      </w:r>
      <w:r w:rsidRPr="004922B4">
        <w:rPr>
          <w:rFonts w:eastAsia="Arial"/>
          <w:sz w:val="28"/>
          <w:szCs w:val="28"/>
        </w:rPr>
        <w:t>помещениях.</w:t>
      </w:r>
    </w:p>
    <w:p w14:paraId="16734293" w14:textId="77777777" w:rsidR="007A44C6" w:rsidRPr="004922B4" w:rsidRDefault="00A75F95" w:rsidP="007A44C6">
      <w:pPr>
        <w:widowControl w:val="0"/>
        <w:tabs>
          <w:tab w:val="left" w:pos="529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71.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дежурного администратора:</w:t>
      </w:r>
    </w:p>
    <w:p w14:paraId="5ECDC0F1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 за 30 мин до начала занятий в организации образования;</w:t>
      </w:r>
    </w:p>
    <w:p w14:paraId="166FB897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осуществлять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контроль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работой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дежурных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педагогов и организацией пропуска обучающихся.</w:t>
      </w:r>
    </w:p>
    <w:p w14:paraId="570946EE" w14:textId="77777777" w:rsidR="007A44C6" w:rsidRPr="004922B4" w:rsidRDefault="00A75F95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72.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постоянного</w:t>
      </w:r>
      <w:r w:rsidR="007A44C6" w:rsidRPr="004922B4">
        <w:rPr>
          <w:rFonts w:eastAsia="Calibri"/>
          <w:b/>
          <w:spacing w:val="-4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состава</w:t>
      </w:r>
      <w:r w:rsidR="007A44C6" w:rsidRPr="004922B4">
        <w:rPr>
          <w:rFonts w:eastAsia="Calibri"/>
          <w:b/>
          <w:spacing w:val="-3"/>
          <w:sz w:val="28"/>
          <w:szCs w:val="28"/>
          <w:u w:val="single"/>
        </w:rPr>
        <w:t xml:space="preserve"> </w:t>
      </w:r>
      <w:r w:rsidR="007A44C6" w:rsidRPr="004922B4">
        <w:rPr>
          <w:rFonts w:eastAsia="Calibri"/>
          <w:b/>
          <w:sz w:val="28"/>
          <w:szCs w:val="28"/>
          <w:u w:val="single"/>
        </w:rPr>
        <w:t>организации образования:</w:t>
      </w:r>
    </w:p>
    <w:p w14:paraId="19F2FCA5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i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на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свои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рабочие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места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15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минут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до начала занятий с </w:t>
      </w:r>
      <w:proofErr w:type="gramStart"/>
      <w:r w:rsidRPr="004922B4">
        <w:rPr>
          <w:rFonts w:eastAsia="Calibri"/>
          <w:sz w:val="28"/>
          <w:szCs w:val="28"/>
        </w:rPr>
        <w:t xml:space="preserve">целью 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подготовки</w:t>
      </w:r>
      <w:proofErr w:type="gramEnd"/>
      <w:r w:rsidRPr="004922B4">
        <w:rPr>
          <w:rFonts w:eastAsia="Calibri"/>
          <w:sz w:val="28"/>
          <w:szCs w:val="28"/>
        </w:rPr>
        <w:t xml:space="preserve"> к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занятиям </w:t>
      </w:r>
      <w:r w:rsidRPr="004922B4">
        <w:rPr>
          <w:rFonts w:eastAsia="Calibri"/>
          <w:i/>
          <w:sz w:val="28"/>
          <w:szCs w:val="28"/>
        </w:rPr>
        <w:t>(работе);</w:t>
      </w:r>
    </w:p>
    <w:p w14:paraId="19D2F3CD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педагогам, проводящим занятия в незакрепленных за ними учебных помещениях</w:t>
      </w:r>
      <w:r w:rsidRPr="004922B4">
        <w:rPr>
          <w:rFonts w:eastAsia="Calibri"/>
          <w:spacing w:val="-6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(</w:t>
      </w:r>
      <w:r w:rsidRPr="004922B4">
        <w:rPr>
          <w:rFonts w:eastAsia="Calibri"/>
          <w:i/>
          <w:sz w:val="28"/>
          <w:szCs w:val="28"/>
        </w:rPr>
        <w:t>классах, кабинетах</w:t>
      </w:r>
      <w:r w:rsidRPr="004922B4">
        <w:rPr>
          <w:rFonts w:eastAsia="Calibri"/>
          <w:i/>
          <w:spacing w:val="-3"/>
          <w:sz w:val="28"/>
          <w:szCs w:val="28"/>
        </w:rPr>
        <w:t xml:space="preserve"> </w:t>
      </w:r>
      <w:r w:rsidRPr="004922B4">
        <w:rPr>
          <w:rFonts w:eastAsia="Calibri"/>
          <w:i/>
          <w:sz w:val="28"/>
          <w:szCs w:val="28"/>
        </w:rPr>
        <w:t>и др.),</w:t>
      </w:r>
      <w:r w:rsidRPr="004922B4">
        <w:rPr>
          <w:rFonts w:eastAsia="Calibri"/>
          <w:spacing w:val="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получать</w:t>
      </w:r>
      <w:r w:rsidRPr="004922B4">
        <w:rPr>
          <w:rFonts w:eastAsia="Calibri"/>
          <w:spacing w:val="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и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сдавать</w:t>
      </w:r>
      <w:r w:rsidRPr="004922B4">
        <w:rPr>
          <w:rFonts w:eastAsia="Calibri"/>
          <w:spacing w:val="-1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ключи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вахтеру;</w:t>
      </w:r>
    </w:p>
    <w:p w14:paraId="4CDFB93E" w14:textId="77777777" w:rsidR="007A44C6" w:rsidRPr="004922B4" w:rsidRDefault="007A44C6" w:rsidP="007A44C6">
      <w:pPr>
        <w:widowControl w:val="0"/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ответственным дежурным контролировать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уборку</w:t>
      </w:r>
      <w:r w:rsidRPr="004922B4">
        <w:rPr>
          <w:rFonts w:eastAsia="Calibri"/>
          <w:spacing w:val="-4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учебных</w:t>
      </w:r>
      <w:r w:rsidRPr="004922B4">
        <w:rPr>
          <w:rFonts w:eastAsia="Calibri"/>
          <w:spacing w:val="-4"/>
          <w:sz w:val="28"/>
          <w:szCs w:val="28"/>
        </w:rPr>
        <w:t xml:space="preserve"> классов п</w:t>
      </w:r>
      <w:r w:rsidRPr="004922B4">
        <w:rPr>
          <w:rFonts w:eastAsia="Calibri"/>
          <w:sz w:val="28"/>
          <w:szCs w:val="28"/>
        </w:rPr>
        <w:t>осле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окончания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занятий.</w:t>
      </w:r>
    </w:p>
    <w:p w14:paraId="3DD25B16" w14:textId="77777777" w:rsidR="007A44C6" w:rsidRPr="004922B4" w:rsidRDefault="00A75F95" w:rsidP="007A44C6">
      <w:pPr>
        <w:widowControl w:val="0"/>
        <w:tabs>
          <w:tab w:val="left" w:pos="464"/>
        </w:tabs>
        <w:autoSpaceDE w:val="0"/>
        <w:autoSpaceDN w:val="0"/>
        <w:ind w:firstLine="851"/>
        <w:contextualSpacing/>
        <w:jc w:val="both"/>
        <w:rPr>
          <w:rFonts w:eastAsia="Calibri"/>
          <w:b/>
          <w:sz w:val="28"/>
          <w:szCs w:val="28"/>
          <w:u w:val="single"/>
        </w:rPr>
      </w:pPr>
      <w:r w:rsidRPr="004922B4">
        <w:rPr>
          <w:rFonts w:eastAsia="Calibri"/>
          <w:b/>
          <w:sz w:val="28"/>
          <w:szCs w:val="28"/>
          <w:u w:val="single"/>
        </w:rPr>
        <w:t xml:space="preserve">73. </w:t>
      </w:r>
      <w:r w:rsidR="007A44C6" w:rsidRPr="004922B4">
        <w:rPr>
          <w:rFonts w:eastAsia="Calibri"/>
          <w:b/>
          <w:sz w:val="28"/>
          <w:szCs w:val="28"/>
          <w:u w:val="single"/>
        </w:rPr>
        <w:t>Действия обучающихся:</w:t>
      </w:r>
    </w:p>
    <w:p w14:paraId="49FD337B" w14:textId="77777777" w:rsidR="007A44C6" w:rsidRPr="004922B4" w:rsidRDefault="007A44C6" w:rsidP="007A44C6">
      <w:pPr>
        <w:widowControl w:val="0"/>
        <w:tabs>
          <w:tab w:val="left" w:pos="993"/>
        </w:tabs>
        <w:autoSpaceDE w:val="0"/>
        <w:autoSpaceDN w:val="0"/>
        <w:ind w:firstLine="851"/>
        <w:contextualSpacing/>
        <w:jc w:val="both"/>
        <w:rPr>
          <w:rFonts w:eastAsia="Calibri"/>
          <w:sz w:val="28"/>
          <w:szCs w:val="28"/>
        </w:rPr>
      </w:pPr>
      <w:r w:rsidRPr="004922B4">
        <w:rPr>
          <w:rFonts w:eastAsia="Calibri"/>
          <w:sz w:val="28"/>
          <w:szCs w:val="28"/>
        </w:rPr>
        <w:t>- прибывать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в</w:t>
      </w:r>
      <w:r w:rsidRPr="004922B4">
        <w:rPr>
          <w:rFonts w:eastAsia="Calibri"/>
          <w:spacing w:val="-2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школу</w:t>
      </w:r>
      <w:r w:rsidRPr="004922B4">
        <w:rPr>
          <w:rFonts w:eastAsia="Calibri"/>
          <w:spacing w:val="-5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заблаговременно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с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>целью</w:t>
      </w:r>
      <w:r w:rsidRPr="004922B4">
        <w:rPr>
          <w:rFonts w:eastAsia="Calibri"/>
          <w:spacing w:val="-3"/>
          <w:sz w:val="28"/>
          <w:szCs w:val="28"/>
        </w:rPr>
        <w:t xml:space="preserve"> </w:t>
      </w:r>
      <w:r w:rsidRPr="004922B4">
        <w:rPr>
          <w:rFonts w:eastAsia="Calibri"/>
          <w:sz w:val="28"/>
          <w:szCs w:val="28"/>
        </w:rPr>
        <w:t xml:space="preserve">своевременной подготовки к началу занятий. </w:t>
      </w:r>
    </w:p>
    <w:p w14:paraId="11ACE362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 xml:space="preserve">74. </w:t>
      </w:r>
      <w:r w:rsidR="007A44C6" w:rsidRPr="004922B4">
        <w:rPr>
          <w:sz w:val="28"/>
          <w:szCs w:val="28"/>
        </w:rPr>
        <w:t xml:space="preserve">Обязательными требованиями к основным и вспомогательным помещениям является: </w:t>
      </w:r>
    </w:p>
    <w:p w14:paraId="309BD715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1) ч</w:t>
      </w:r>
      <w:r w:rsidR="007A44C6" w:rsidRPr="004922B4">
        <w:rPr>
          <w:sz w:val="28"/>
          <w:szCs w:val="28"/>
        </w:rPr>
        <w:t xml:space="preserve">ердачные, подвальные, подсобные помещения и запасные выходы из зданий организации образования должны быть закрыты и опечатаны, а пути их не захламлены для беспрепятственного доступа в то или иное помещение; </w:t>
      </w:r>
    </w:p>
    <w:p w14:paraId="6597081C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2) д</w:t>
      </w:r>
      <w:r w:rsidR="007A44C6" w:rsidRPr="004922B4">
        <w:rPr>
          <w:sz w:val="28"/>
          <w:szCs w:val="28"/>
        </w:rPr>
        <w:t>убликаты ключей от эвакуационных выходов и других вспомогательных помещений должны находит</w:t>
      </w:r>
      <w:r w:rsidR="004C6BF5" w:rsidRPr="004922B4">
        <w:rPr>
          <w:sz w:val="28"/>
          <w:szCs w:val="28"/>
          <w:lang w:val="kk-KZ"/>
        </w:rPr>
        <w:t>ь</w:t>
      </w:r>
      <w:proofErr w:type="spellStart"/>
      <w:r w:rsidR="007A44C6" w:rsidRPr="004922B4">
        <w:rPr>
          <w:sz w:val="28"/>
          <w:szCs w:val="28"/>
        </w:rPr>
        <w:t>ся</w:t>
      </w:r>
      <w:proofErr w:type="spellEnd"/>
      <w:r w:rsidR="007A44C6" w:rsidRPr="004922B4">
        <w:rPr>
          <w:sz w:val="28"/>
          <w:szCs w:val="28"/>
        </w:rPr>
        <w:t xml:space="preserve"> в определенном месте (пост </w:t>
      </w:r>
      <w:r w:rsidR="007A44C6" w:rsidRPr="004922B4">
        <w:rPr>
          <w:sz w:val="28"/>
          <w:szCs w:val="28"/>
        </w:rPr>
        <w:lastRenderedPageBreak/>
        <w:t xml:space="preserve">охраны, вахтер и др.);  </w:t>
      </w:r>
    </w:p>
    <w:p w14:paraId="6E1EFEF3" w14:textId="77777777" w:rsidR="007A44C6" w:rsidRPr="004922B4" w:rsidRDefault="00A75F95" w:rsidP="007A44C6">
      <w:pPr>
        <w:widowControl w:val="0"/>
        <w:ind w:firstLine="851"/>
        <w:jc w:val="both"/>
        <w:rPr>
          <w:sz w:val="28"/>
          <w:szCs w:val="28"/>
        </w:rPr>
      </w:pPr>
      <w:r w:rsidRPr="004922B4">
        <w:rPr>
          <w:sz w:val="28"/>
          <w:szCs w:val="28"/>
        </w:rPr>
        <w:t>3) о</w:t>
      </w:r>
      <w:r w:rsidR="007A44C6" w:rsidRPr="004922B4">
        <w:rPr>
          <w:sz w:val="28"/>
          <w:szCs w:val="28"/>
        </w:rPr>
        <w:t xml:space="preserve">печатанными должны быть все пожарные краны, огнетушители и электрощиты. </w:t>
      </w:r>
    </w:p>
    <w:p w14:paraId="362795E2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27ADBE45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center"/>
        <w:rPr>
          <w:rFonts w:eastAsia="Arial"/>
          <w:b/>
          <w:sz w:val="28"/>
          <w:szCs w:val="28"/>
        </w:rPr>
      </w:pPr>
    </w:p>
    <w:p w14:paraId="4F691543" w14:textId="77777777" w:rsidR="007A44C6" w:rsidRPr="004922B4" w:rsidRDefault="007A44C6" w:rsidP="004C6BF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922B4">
        <w:rPr>
          <w:rFonts w:eastAsia="Arial"/>
          <w:b/>
          <w:sz w:val="28"/>
          <w:szCs w:val="28"/>
        </w:rPr>
        <w:t>Глава 6. Телефоны</w:t>
      </w:r>
      <w:r w:rsidRPr="004922B4">
        <w:rPr>
          <w:rFonts w:eastAsia="Arial"/>
          <w:b/>
          <w:spacing w:val="-5"/>
          <w:sz w:val="28"/>
          <w:szCs w:val="28"/>
        </w:rPr>
        <w:t xml:space="preserve"> служб </w:t>
      </w:r>
      <w:r w:rsidRPr="004922B4">
        <w:rPr>
          <w:rFonts w:eastAsia="Arial"/>
          <w:b/>
          <w:sz w:val="28"/>
          <w:szCs w:val="28"/>
        </w:rPr>
        <w:t>экстренного</w:t>
      </w:r>
      <w:r w:rsidRPr="004922B4">
        <w:rPr>
          <w:rFonts w:eastAsia="Arial"/>
          <w:b/>
          <w:spacing w:val="-3"/>
          <w:sz w:val="28"/>
          <w:szCs w:val="28"/>
        </w:rPr>
        <w:t xml:space="preserve"> </w:t>
      </w:r>
      <w:r w:rsidRPr="004922B4">
        <w:rPr>
          <w:rFonts w:eastAsia="Arial"/>
          <w:b/>
          <w:sz w:val="28"/>
          <w:szCs w:val="28"/>
        </w:rPr>
        <w:t>реагирования</w:t>
      </w:r>
    </w:p>
    <w:p w14:paraId="0D618E06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7292381F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rFonts w:eastAsia="Arial"/>
          <w:sz w:val="28"/>
          <w:szCs w:val="28"/>
        </w:rPr>
      </w:pPr>
    </w:p>
    <w:p w14:paraId="6E7FE316" w14:textId="77777777" w:rsidR="007A44C6" w:rsidRPr="004922B4" w:rsidRDefault="004C6BF5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  <w:lang w:val="kk-KZ"/>
        </w:rPr>
        <w:t xml:space="preserve">75. </w:t>
      </w:r>
      <w:r w:rsidR="007A44C6" w:rsidRPr="004922B4">
        <w:rPr>
          <w:rFonts w:eastAsia="Arial"/>
          <w:sz w:val="28"/>
          <w:szCs w:val="28"/>
        </w:rPr>
        <w:t>При готовящемся или совершенном преступлении немедленно сообщите об этом в территориальные органы КНБ или МВД по месту жительства, либо по телефону доверия или на адрес электронной почты.</w:t>
      </w:r>
    </w:p>
    <w:p w14:paraId="3B37BD80" w14:textId="77777777" w:rsidR="007A44C6" w:rsidRPr="004922B4" w:rsidRDefault="007A44C6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дежурной службы КНБ: 110</w:t>
      </w:r>
    </w:p>
    <w:p w14:paraId="646DB0BD" w14:textId="77777777"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  <w:r w:rsidRPr="004922B4">
        <w:rPr>
          <w:rFonts w:eastAsia="Arial"/>
          <w:sz w:val="28"/>
          <w:szCs w:val="28"/>
        </w:rPr>
        <w:t>Телефон</w:t>
      </w:r>
      <w:r w:rsidRPr="004922B4">
        <w:rPr>
          <w:rFonts w:eastAsia="Calibri"/>
          <w:spacing w:val="2"/>
          <w:sz w:val="28"/>
          <w:szCs w:val="28"/>
          <w:shd w:val="clear" w:color="auto" w:fill="FFFFFF"/>
        </w:rPr>
        <w:t xml:space="preserve"> единой дежурно-диспетчерской службы: 112</w:t>
      </w:r>
    </w:p>
    <w:p w14:paraId="5F22294F" w14:textId="77777777"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противопожарной службы:</w:t>
      </w:r>
      <w:r w:rsidR="007A44C6" w:rsidRPr="004922B4">
        <w:rPr>
          <w:rFonts w:eastAsia="Arial"/>
          <w:sz w:val="28"/>
          <w:szCs w:val="28"/>
        </w:rPr>
        <w:t>101</w:t>
      </w:r>
    </w:p>
    <w:p w14:paraId="3C97B60F" w14:textId="77777777" w:rsidR="007A44C6" w:rsidRPr="004922B4" w:rsidRDefault="00141D47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 xml:space="preserve">Телефон дежурной службы </w:t>
      </w:r>
      <w:r w:rsidR="004B2F4E" w:rsidRPr="004922B4">
        <w:rPr>
          <w:rFonts w:eastAsia="Calibri"/>
          <w:sz w:val="28"/>
          <w:szCs w:val="28"/>
        </w:rPr>
        <w:t xml:space="preserve">органов </w:t>
      </w:r>
      <w:r w:rsidR="004B2F4E" w:rsidRPr="004922B4">
        <w:rPr>
          <w:sz w:val="28"/>
          <w:szCs w:val="28"/>
        </w:rPr>
        <w:t xml:space="preserve">внутренних </w:t>
      </w:r>
      <w:proofErr w:type="gramStart"/>
      <w:r w:rsidR="004B2F4E" w:rsidRPr="004922B4">
        <w:rPr>
          <w:sz w:val="28"/>
          <w:szCs w:val="28"/>
        </w:rPr>
        <w:t>дел</w:t>
      </w:r>
      <w:r w:rsidRPr="004922B4">
        <w:rPr>
          <w:rFonts w:eastAsia="Arial"/>
          <w:sz w:val="28"/>
          <w:szCs w:val="28"/>
        </w:rPr>
        <w:t xml:space="preserve">:  </w:t>
      </w:r>
      <w:r w:rsidR="007A44C6" w:rsidRPr="004922B4">
        <w:rPr>
          <w:rFonts w:eastAsia="Arial"/>
          <w:sz w:val="28"/>
          <w:szCs w:val="28"/>
        </w:rPr>
        <w:t>102</w:t>
      </w:r>
      <w:proofErr w:type="gramEnd"/>
    </w:p>
    <w:p w14:paraId="233028AE" w14:textId="77777777" w:rsidR="007A44C6" w:rsidRPr="004922B4" w:rsidRDefault="007A44C6" w:rsidP="007A44C6">
      <w:pPr>
        <w:tabs>
          <w:tab w:val="left" w:pos="8789"/>
        </w:tabs>
        <w:ind w:firstLine="851"/>
        <w:jc w:val="both"/>
        <w:rPr>
          <w:rFonts w:eastAsia="Arial"/>
          <w:sz w:val="28"/>
          <w:szCs w:val="28"/>
        </w:rPr>
      </w:pPr>
      <w:r w:rsidRPr="004922B4">
        <w:rPr>
          <w:rFonts w:eastAsia="Arial"/>
          <w:sz w:val="28"/>
          <w:szCs w:val="28"/>
        </w:rPr>
        <w:t>Телефон скорой медицинской помощи: 103</w:t>
      </w:r>
    </w:p>
    <w:p w14:paraId="09955CC7" w14:textId="77777777" w:rsidR="007A44C6" w:rsidRPr="004922B4" w:rsidRDefault="007A44C6" w:rsidP="007A44C6">
      <w:pPr>
        <w:ind w:firstLine="851"/>
        <w:jc w:val="both"/>
        <w:rPr>
          <w:rFonts w:eastAsia="Calibri"/>
          <w:sz w:val="28"/>
          <w:szCs w:val="28"/>
        </w:rPr>
      </w:pPr>
    </w:p>
    <w:p w14:paraId="4214EF4C" w14:textId="77777777" w:rsidR="007A44C6" w:rsidRPr="004922B4" w:rsidRDefault="007A44C6" w:rsidP="007A44C6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</w:p>
    <w:p w14:paraId="382D0882" w14:textId="77777777" w:rsidR="007A44C6" w:rsidRPr="004922B4" w:rsidRDefault="007A44C6" w:rsidP="007A44C6">
      <w:pPr>
        <w:ind w:firstLine="851"/>
        <w:jc w:val="both"/>
        <w:rPr>
          <w:rFonts w:eastAsia="Calibri"/>
          <w:spacing w:val="2"/>
          <w:sz w:val="28"/>
          <w:szCs w:val="28"/>
          <w:shd w:val="clear" w:color="auto" w:fill="FFFFFF"/>
        </w:rPr>
      </w:pPr>
    </w:p>
    <w:p w14:paraId="32AC2B29" w14:textId="77777777" w:rsidR="007A44C6" w:rsidRPr="004922B4" w:rsidRDefault="007A44C6" w:rsidP="007A44C6">
      <w:pPr>
        <w:pStyle w:val="afb"/>
        <w:ind w:firstLine="708"/>
        <w:jc w:val="both"/>
        <w:rPr>
          <w:rFonts w:cs="Times New Roman"/>
          <w:sz w:val="28"/>
          <w:szCs w:val="28"/>
        </w:rPr>
      </w:pPr>
    </w:p>
    <w:p w14:paraId="120085C2" w14:textId="77777777" w:rsidR="007A44C6" w:rsidRPr="004922B4" w:rsidRDefault="007A44C6" w:rsidP="007A44C6">
      <w:pPr>
        <w:pStyle w:val="af4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8305B" w14:textId="77777777" w:rsidR="007A44C6" w:rsidRPr="004922B4" w:rsidRDefault="007A44C6" w:rsidP="007A44C6">
      <w:pPr>
        <w:jc w:val="both"/>
        <w:rPr>
          <w:spacing w:val="2"/>
          <w:sz w:val="28"/>
          <w:szCs w:val="28"/>
          <w:shd w:val="clear" w:color="auto" w:fill="FFFFFF"/>
        </w:rPr>
      </w:pPr>
    </w:p>
    <w:p w14:paraId="7003D478" w14:textId="77777777"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14:paraId="5DFAEF63" w14:textId="77777777"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14:paraId="7EBE831A" w14:textId="77777777"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14:paraId="6DB869FD" w14:textId="77777777" w:rsidR="007A44C6" w:rsidRPr="004922B4" w:rsidRDefault="007A44C6" w:rsidP="007A44C6">
      <w:pPr>
        <w:rPr>
          <w:b/>
          <w:sz w:val="28"/>
          <w:szCs w:val="28"/>
          <w:lang w:val="kk-KZ"/>
        </w:rPr>
      </w:pPr>
    </w:p>
    <w:p w14:paraId="56C6FE54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2B17BA41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48510C01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68466BA3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709C2DEB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329A8B2E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6DDA3275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p w14:paraId="66CEAF08" w14:textId="77777777" w:rsidR="0072615C" w:rsidRPr="004922B4" w:rsidRDefault="0072615C" w:rsidP="007A44C6">
      <w:pPr>
        <w:rPr>
          <w:b/>
          <w:sz w:val="28"/>
          <w:szCs w:val="28"/>
          <w:lang w:val="kk-KZ"/>
        </w:rPr>
      </w:pPr>
    </w:p>
    <w:sectPr w:rsidR="0072615C" w:rsidRPr="004922B4" w:rsidSect="00585040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131E3" w14:textId="77777777" w:rsidR="00E54CC1" w:rsidRDefault="00E54CC1" w:rsidP="007A44C6">
      <w:r>
        <w:separator/>
      </w:r>
    </w:p>
  </w:endnote>
  <w:endnote w:type="continuationSeparator" w:id="0">
    <w:p w14:paraId="79AC258C" w14:textId="77777777" w:rsidR="00E54CC1" w:rsidRDefault="00E54CC1" w:rsidP="007A4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Mono">
    <w:altName w:val="Courier New"/>
    <w:charset w:val="CC"/>
    <w:family w:val="moder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AEFFA" w14:textId="77777777" w:rsidR="00E54CC1" w:rsidRDefault="00E54CC1" w:rsidP="007A44C6">
      <w:r>
        <w:separator/>
      </w:r>
    </w:p>
  </w:footnote>
  <w:footnote w:type="continuationSeparator" w:id="0">
    <w:p w14:paraId="38228A38" w14:textId="77777777" w:rsidR="00E54CC1" w:rsidRDefault="00E54CC1" w:rsidP="007A4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933093"/>
      <w:docPartObj>
        <w:docPartGallery w:val="Page Numbers (Top of Page)"/>
        <w:docPartUnique/>
      </w:docPartObj>
    </w:sdtPr>
    <w:sdtEndPr/>
    <w:sdtContent>
      <w:p w14:paraId="4DE28B23" w14:textId="77777777" w:rsidR="00B809AF" w:rsidRDefault="00E54C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772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0700AD23" w14:textId="77777777" w:rsidR="00B809AF" w:rsidRDefault="00B809A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04CA8"/>
    <w:multiLevelType w:val="hybridMultilevel"/>
    <w:tmpl w:val="5A6671EE"/>
    <w:lvl w:ilvl="0" w:tplc="FD9E5402">
      <w:start w:val="1"/>
      <w:numFmt w:val="decimal"/>
      <w:lvlText w:val="%1)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" w15:restartNumberingAfterBreak="0">
    <w:nsid w:val="0E243E62"/>
    <w:multiLevelType w:val="multilevel"/>
    <w:tmpl w:val="D9C05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2C8F"/>
    <w:multiLevelType w:val="hybridMultilevel"/>
    <w:tmpl w:val="0038CFC8"/>
    <w:lvl w:ilvl="0" w:tplc="9502D62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23713"/>
    <w:multiLevelType w:val="hybridMultilevel"/>
    <w:tmpl w:val="84263F88"/>
    <w:lvl w:ilvl="0" w:tplc="EE606782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926483"/>
    <w:multiLevelType w:val="hybridMultilevel"/>
    <w:tmpl w:val="08E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4010E"/>
    <w:multiLevelType w:val="multilevel"/>
    <w:tmpl w:val="36664948"/>
    <w:lvl w:ilvl="0">
      <w:start w:val="1"/>
      <w:numFmt w:val="decimal"/>
      <w:lvlText w:val="%1)"/>
      <w:lvlJc w:val="left"/>
      <w:pPr>
        <w:ind w:left="7379" w:hanging="432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546" w:hanging="405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"/>
      <w:lvlJc w:val="left"/>
      <w:pPr>
        <w:ind w:left="229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5" w:hanging="1440"/>
      </w:pPr>
      <w:rPr>
        <w:rFonts w:hint="default"/>
      </w:rPr>
    </w:lvl>
  </w:abstractNum>
  <w:abstractNum w:abstractNumId="6" w15:restartNumberingAfterBreak="0">
    <w:nsid w:val="3E6E3CEA"/>
    <w:multiLevelType w:val="hybridMultilevel"/>
    <w:tmpl w:val="38AC9F34"/>
    <w:lvl w:ilvl="0" w:tplc="4DE82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F3D5324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5324F"/>
    <w:multiLevelType w:val="multilevel"/>
    <w:tmpl w:val="0992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D22102"/>
    <w:multiLevelType w:val="hybridMultilevel"/>
    <w:tmpl w:val="9E7A3B18"/>
    <w:lvl w:ilvl="0" w:tplc="9216ED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7CB0BDA"/>
    <w:multiLevelType w:val="hybridMultilevel"/>
    <w:tmpl w:val="B658C208"/>
    <w:lvl w:ilvl="0" w:tplc="3D8EE684">
      <w:start w:val="1"/>
      <w:numFmt w:val="decimal"/>
      <w:lvlText w:val="%1)"/>
      <w:lvlJc w:val="left"/>
      <w:pPr>
        <w:ind w:left="1489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 w15:restartNumberingAfterBreak="0">
    <w:nsid w:val="52DA422F"/>
    <w:multiLevelType w:val="hybridMultilevel"/>
    <w:tmpl w:val="4A841C62"/>
    <w:lvl w:ilvl="0" w:tplc="6158FE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3B10730"/>
    <w:multiLevelType w:val="hybridMultilevel"/>
    <w:tmpl w:val="0D280ABC"/>
    <w:lvl w:ilvl="0" w:tplc="AC54B1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E93037"/>
    <w:multiLevelType w:val="hybridMultilevel"/>
    <w:tmpl w:val="B3B80E1C"/>
    <w:lvl w:ilvl="0" w:tplc="140208E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 w15:restartNumberingAfterBreak="0">
    <w:nsid w:val="65AE0256"/>
    <w:multiLevelType w:val="hybridMultilevel"/>
    <w:tmpl w:val="8AAE9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17F6C"/>
    <w:multiLevelType w:val="multilevel"/>
    <w:tmpl w:val="49968C00"/>
    <w:lvl w:ilvl="0">
      <w:start w:val="1"/>
      <w:numFmt w:val="decimal"/>
      <w:lvlText w:val="%1)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FA13735"/>
    <w:multiLevelType w:val="hybridMultilevel"/>
    <w:tmpl w:val="D166C062"/>
    <w:lvl w:ilvl="0" w:tplc="89ECA0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93199"/>
    <w:multiLevelType w:val="hybridMultilevel"/>
    <w:tmpl w:val="F8A0A34E"/>
    <w:lvl w:ilvl="0" w:tplc="90B2965A">
      <w:start w:val="1"/>
      <w:numFmt w:val="decimal"/>
      <w:lvlText w:val="%1."/>
      <w:lvlJc w:val="left"/>
      <w:pPr>
        <w:ind w:left="988" w:hanging="420"/>
      </w:pPr>
      <w:rPr>
        <w:rFonts w:ascii="Times New Roman" w:hAnsi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7D67D3"/>
    <w:multiLevelType w:val="hybridMultilevel"/>
    <w:tmpl w:val="ED58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12"/>
  </w:num>
  <w:num w:numId="10">
    <w:abstractNumId w:val="18"/>
  </w:num>
  <w:num w:numId="11">
    <w:abstractNumId w:val="4"/>
  </w:num>
  <w:num w:numId="12">
    <w:abstractNumId w:val="14"/>
  </w:num>
  <w:num w:numId="13">
    <w:abstractNumId w:val="7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6C"/>
    <w:rsid w:val="000500F5"/>
    <w:rsid w:val="000A2819"/>
    <w:rsid w:val="000B3C27"/>
    <w:rsid w:val="000D68F9"/>
    <w:rsid w:val="001416AD"/>
    <w:rsid w:val="00141D47"/>
    <w:rsid w:val="00147931"/>
    <w:rsid w:val="001557FD"/>
    <w:rsid w:val="00161063"/>
    <w:rsid w:val="00196968"/>
    <w:rsid w:val="001A4366"/>
    <w:rsid w:val="001A495A"/>
    <w:rsid w:val="001F229A"/>
    <w:rsid w:val="00207E7A"/>
    <w:rsid w:val="0024012F"/>
    <w:rsid w:val="00255946"/>
    <w:rsid w:val="00260E5C"/>
    <w:rsid w:val="00265E09"/>
    <w:rsid w:val="002811EC"/>
    <w:rsid w:val="00286DE8"/>
    <w:rsid w:val="002B0FB8"/>
    <w:rsid w:val="002C35F2"/>
    <w:rsid w:val="002C60D7"/>
    <w:rsid w:val="002D5F8E"/>
    <w:rsid w:val="002E469E"/>
    <w:rsid w:val="002E524A"/>
    <w:rsid w:val="002E6170"/>
    <w:rsid w:val="002F1C27"/>
    <w:rsid w:val="00301B64"/>
    <w:rsid w:val="00367F5B"/>
    <w:rsid w:val="00380A66"/>
    <w:rsid w:val="003C5209"/>
    <w:rsid w:val="003D31DE"/>
    <w:rsid w:val="003E58A2"/>
    <w:rsid w:val="003F3E0D"/>
    <w:rsid w:val="003F6A04"/>
    <w:rsid w:val="0041645B"/>
    <w:rsid w:val="00416FED"/>
    <w:rsid w:val="00476A23"/>
    <w:rsid w:val="004922B4"/>
    <w:rsid w:val="004B2F4E"/>
    <w:rsid w:val="004C5B6D"/>
    <w:rsid w:val="004C6BF5"/>
    <w:rsid w:val="0052262A"/>
    <w:rsid w:val="005557BB"/>
    <w:rsid w:val="00566871"/>
    <w:rsid w:val="00585040"/>
    <w:rsid w:val="005A1FF0"/>
    <w:rsid w:val="005A27A9"/>
    <w:rsid w:val="005D226F"/>
    <w:rsid w:val="005D667D"/>
    <w:rsid w:val="00603554"/>
    <w:rsid w:val="00610149"/>
    <w:rsid w:val="00664407"/>
    <w:rsid w:val="0066544D"/>
    <w:rsid w:val="00670762"/>
    <w:rsid w:val="00692D5D"/>
    <w:rsid w:val="0072615C"/>
    <w:rsid w:val="00737FAA"/>
    <w:rsid w:val="007600A2"/>
    <w:rsid w:val="0079513E"/>
    <w:rsid w:val="007A320A"/>
    <w:rsid w:val="007A44C6"/>
    <w:rsid w:val="007B74DF"/>
    <w:rsid w:val="007E2CC3"/>
    <w:rsid w:val="00836327"/>
    <w:rsid w:val="008E5AA6"/>
    <w:rsid w:val="0098772E"/>
    <w:rsid w:val="0099366C"/>
    <w:rsid w:val="009E2372"/>
    <w:rsid w:val="00A35BD5"/>
    <w:rsid w:val="00A4185F"/>
    <w:rsid w:val="00A735F5"/>
    <w:rsid w:val="00A75F95"/>
    <w:rsid w:val="00A85EDF"/>
    <w:rsid w:val="00A87172"/>
    <w:rsid w:val="00AC0F34"/>
    <w:rsid w:val="00B06E90"/>
    <w:rsid w:val="00B132AA"/>
    <w:rsid w:val="00B407CD"/>
    <w:rsid w:val="00B5779B"/>
    <w:rsid w:val="00B60F39"/>
    <w:rsid w:val="00B72B8D"/>
    <w:rsid w:val="00B809AF"/>
    <w:rsid w:val="00B91AC5"/>
    <w:rsid w:val="00BA323F"/>
    <w:rsid w:val="00BB3D27"/>
    <w:rsid w:val="00BE0231"/>
    <w:rsid w:val="00BF4F48"/>
    <w:rsid w:val="00CA35E1"/>
    <w:rsid w:val="00CA56E2"/>
    <w:rsid w:val="00CA713F"/>
    <w:rsid w:val="00CC2CB3"/>
    <w:rsid w:val="00CC6CD0"/>
    <w:rsid w:val="00CC6EF2"/>
    <w:rsid w:val="00D0039B"/>
    <w:rsid w:val="00D0211C"/>
    <w:rsid w:val="00D574EE"/>
    <w:rsid w:val="00D7074B"/>
    <w:rsid w:val="00D84F2A"/>
    <w:rsid w:val="00DD1943"/>
    <w:rsid w:val="00DE2BFF"/>
    <w:rsid w:val="00E14B0B"/>
    <w:rsid w:val="00E164F6"/>
    <w:rsid w:val="00E35408"/>
    <w:rsid w:val="00E54CC1"/>
    <w:rsid w:val="00E6518E"/>
    <w:rsid w:val="00E7498E"/>
    <w:rsid w:val="00E9529B"/>
    <w:rsid w:val="00EF7726"/>
    <w:rsid w:val="00F3081F"/>
    <w:rsid w:val="00F35F03"/>
    <w:rsid w:val="00F66690"/>
    <w:rsid w:val="00F75930"/>
    <w:rsid w:val="00F8196F"/>
    <w:rsid w:val="00FE1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75E7"/>
  <w15:docId w15:val="{E232CEEB-A2BE-430F-8126-21A02402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"/>
    <w:link w:val="30"/>
    <w:uiPriority w:val="1"/>
    <w:qFormat/>
    <w:rsid w:val="007A44C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44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A44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7A44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List Paragraph"/>
    <w:basedOn w:val="a"/>
    <w:link w:val="ac"/>
    <w:uiPriority w:val="34"/>
    <w:qFormat/>
    <w:rsid w:val="007A44C6"/>
    <w:pPr>
      <w:spacing w:after="200" w:line="276" w:lineRule="auto"/>
      <w:ind w:left="720"/>
      <w:contextualSpacing/>
    </w:pPr>
    <w:rPr>
      <w:sz w:val="22"/>
      <w:szCs w:val="22"/>
      <w:lang w:val="en-US" w:eastAsia="en-US"/>
    </w:rPr>
  </w:style>
  <w:style w:type="paragraph" w:styleId="ad">
    <w:name w:val="Normal (Web)"/>
    <w:basedOn w:val="a"/>
    <w:uiPriority w:val="99"/>
    <w:unhideWhenUsed/>
    <w:rsid w:val="007A44C6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7A44C6"/>
    <w:rPr>
      <w:color w:val="0000FF"/>
      <w:u w:val="single"/>
    </w:rPr>
  </w:style>
  <w:style w:type="character" w:styleId="af">
    <w:name w:val="Emphasis"/>
    <w:basedOn w:val="a0"/>
    <w:uiPriority w:val="20"/>
    <w:qFormat/>
    <w:rsid w:val="007A44C6"/>
    <w:rPr>
      <w:i/>
      <w:iCs/>
    </w:rPr>
  </w:style>
  <w:style w:type="character" w:customStyle="1" w:styleId="ac">
    <w:name w:val="Абзац списка Знак"/>
    <w:link w:val="ab"/>
    <w:uiPriority w:val="34"/>
    <w:rsid w:val="007A44C6"/>
    <w:rPr>
      <w:rFonts w:ascii="Times New Roman" w:eastAsia="Times New Roman" w:hAnsi="Times New Roman" w:cs="Times New Roman"/>
      <w:lang w:val="en-US"/>
    </w:rPr>
  </w:style>
  <w:style w:type="paragraph" w:customStyle="1" w:styleId="11">
    <w:name w:val="Без интервала1"/>
    <w:link w:val="NoSpacingChar"/>
    <w:qFormat/>
    <w:rsid w:val="007A44C6"/>
    <w:pPr>
      <w:suppressAutoHyphens/>
      <w:spacing w:after="0" w:line="240" w:lineRule="auto"/>
    </w:pPr>
    <w:rPr>
      <w:rFonts w:ascii="Consolas" w:eastAsia="Times New Roman" w:hAnsi="Consolas" w:cs="Consolas"/>
      <w:szCs w:val="20"/>
      <w:lang w:val="en-US" w:eastAsia="zh-CN"/>
    </w:rPr>
  </w:style>
  <w:style w:type="character" w:customStyle="1" w:styleId="NoSpacingChar">
    <w:name w:val="No Spacing Char"/>
    <w:link w:val="11"/>
    <w:qFormat/>
    <w:locked/>
    <w:rsid w:val="007A44C6"/>
    <w:rPr>
      <w:rFonts w:ascii="Consolas" w:eastAsia="Times New Roman" w:hAnsi="Consolas" w:cs="Consolas"/>
      <w:szCs w:val="20"/>
      <w:lang w:val="en-US" w:eastAsia="zh-CN"/>
    </w:rPr>
  </w:style>
  <w:style w:type="paragraph" w:customStyle="1" w:styleId="PreformattedText">
    <w:name w:val="Preformatted Text"/>
    <w:basedOn w:val="a"/>
    <w:uiPriority w:val="99"/>
    <w:qFormat/>
    <w:rsid w:val="007A44C6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f0">
    <w:name w:val="footnote text"/>
    <w:basedOn w:val="a"/>
    <w:link w:val="af1"/>
    <w:uiPriority w:val="99"/>
    <w:semiHidden/>
    <w:unhideWhenUsed/>
    <w:rsid w:val="007A44C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semiHidden/>
    <w:rsid w:val="007A44C6"/>
    <w:rPr>
      <w:sz w:val="20"/>
      <w:szCs w:val="20"/>
    </w:rPr>
  </w:style>
  <w:style w:type="character" w:styleId="af2">
    <w:name w:val="footnote reference"/>
    <w:aliases w:val="Ciae niinee I,Footnotes refss"/>
    <w:basedOn w:val="a0"/>
    <w:uiPriority w:val="99"/>
    <w:unhideWhenUsed/>
    <w:rsid w:val="007A44C6"/>
    <w:rPr>
      <w:vertAlign w:val="superscript"/>
    </w:rPr>
  </w:style>
  <w:style w:type="character" w:customStyle="1" w:styleId="af3">
    <w:name w:val="Основной текст_"/>
    <w:basedOn w:val="a0"/>
    <w:link w:val="12"/>
    <w:rsid w:val="007A44C6"/>
    <w:rPr>
      <w:sz w:val="26"/>
      <w:szCs w:val="26"/>
      <w:shd w:val="clear" w:color="auto" w:fill="FFFFFF"/>
    </w:rPr>
  </w:style>
  <w:style w:type="character" w:customStyle="1" w:styleId="13">
    <w:name w:val="Заголовок №1_"/>
    <w:basedOn w:val="a0"/>
    <w:link w:val="14"/>
    <w:rsid w:val="007A44C6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3"/>
    <w:rsid w:val="007A44C6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4">
    <w:name w:val="Заголовок №1"/>
    <w:basedOn w:val="a"/>
    <w:link w:val="13"/>
    <w:rsid w:val="007A44C6"/>
    <w:pPr>
      <w:shd w:val="clear" w:color="auto" w:fill="FFFFFF"/>
      <w:spacing w:before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4">
    <w:name w:val="Body Text"/>
    <w:basedOn w:val="a"/>
    <w:link w:val="af5"/>
    <w:uiPriority w:val="1"/>
    <w:qFormat/>
    <w:rsid w:val="007A44C6"/>
    <w:pPr>
      <w:widowControl w:val="0"/>
      <w:autoSpaceDE w:val="0"/>
      <w:autoSpaceDN w:val="0"/>
      <w:ind w:left="142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af5">
    <w:name w:val="Основной текст Знак"/>
    <w:basedOn w:val="a0"/>
    <w:link w:val="af4"/>
    <w:uiPriority w:val="1"/>
    <w:rsid w:val="007A44C6"/>
    <w:rPr>
      <w:rFonts w:ascii="Arial" w:eastAsia="Arial" w:hAnsi="Arial" w:cs="Arial"/>
      <w:sz w:val="23"/>
      <w:szCs w:val="23"/>
    </w:rPr>
  </w:style>
  <w:style w:type="character" w:styleId="af6">
    <w:name w:val="Strong"/>
    <w:uiPriority w:val="22"/>
    <w:qFormat/>
    <w:rsid w:val="007A44C6"/>
    <w:rPr>
      <w:b/>
      <w:bCs/>
    </w:rPr>
  </w:style>
  <w:style w:type="paragraph" w:styleId="af7">
    <w:name w:val="header"/>
    <w:basedOn w:val="a"/>
    <w:link w:val="af8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8">
    <w:name w:val="Верхний колонтитул Знак"/>
    <w:basedOn w:val="a0"/>
    <w:link w:val="af7"/>
    <w:uiPriority w:val="99"/>
    <w:rsid w:val="007A44C6"/>
    <w:rPr>
      <w:rFonts w:ascii="Calibri" w:eastAsia="Calibri" w:hAnsi="Calibri" w:cs="Times New Roman"/>
    </w:rPr>
  </w:style>
  <w:style w:type="paragraph" w:styleId="af9">
    <w:name w:val="footer"/>
    <w:basedOn w:val="a"/>
    <w:link w:val="afa"/>
    <w:uiPriority w:val="99"/>
    <w:unhideWhenUsed/>
    <w:rsid w:val="007A44C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Нижний колонтитул Знак"/>
    <w:basedOn w:val="a0"/>
    <w:link w:val="af9"/>
    <w:uiPriority w:val="99"/>
    <w:rsid w:val="007A44C6"/>
    <w:rPr>
      <w:rFonts w:ascii="Calibri" w:eastAsia="Calibri" w:hAnsi="Calibri" w:cs="Times New Roman"/>
    </w:rPr>
  </w:style>
  <w:style w:type="paragraph" w:styleId="afb">
    <w:name w:val="No Spacing"/>
    <w:uiPriority w:val="1"/>
    <w:qFormat/>
    <w:rsid w:val="007A44C6"/>
    <w:pPr>
      <w:spacing w:after="0" w:line="240" w:lineRule="auto"/>
    </w:pPr>
    <w:rPr>
      <w:rFonts w:ascii="Times New Roman" w:hAnsi="Times New Roman"/>
      <w:sz w:val="24"/>
    </w:rPr>
  </w:style>
  <w:style w:type="character" w:styleId="afc">
    <w:name w:val="FollowedHyperlink"/>
    <w:basedOn w:val="a0"/>
    <w:uiPriority w:val="99"/>
    <w:semiHidden/>
    <w:unhideWhenUsed/>
    <w:rsid w:val="007A44C6"/>
    <w:rPr>
      <w:color w:val="954F72" w:themeColor="followedHyperlink"/>
      <w:u w:val="single"/>
    </w:rPr>
  </w:style>
  <w:style w:type="paragraph" w:customStyle="1" w:styleId="110">
    <w:name w:val="Заголовок 11"/>
    <w:basedOn w:val="a"/>
    <w:next w:val="a"/>
    <w:uiPriority w:val="9"/>
    <w:qFormat/>
    <w:rsid w:val="007A44C6"/>
    <w:pPr>
      <w:keepNext/>
      <w:keepLines/>
      <w:spacing w:before="240" w:line="276" w:lineRule="auto"/>
      <w:outlineLvl w:val="0"/>
    </w:pPr>
    <w:rPr>
      <w:rFonts w:ascii="Calibri Light" w:hAnsi="Calibri Light"/>
      <w:color w:val="2F5496"/>
      <w:sz w:val="32"/>
      <w:szCs w:val="32"/>
      <w:lang w:eastAsia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A44C6"/>
    <w:pPr>
      <w:keepNext/>
      <w:keepLines/>
      <w:spacing w:before="40" w:line="276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44C6"/>
  </w:style>
  <w:style w:type="character" w:customStyle="1" w:styleId="16">
    <w:name w:val="Просмотренная гиперссылка1"/>
    <w:basedOn w:val="a0"/>
    <w:uiPriority w:val="99"/>
    <w:semiHidden/>
    <w:unhideWhenUsed/>
    <w:rsid w:val="007A44C6"/>
    <w:rPr>
      <w:color w:val="954F72"/>
      <w:u w:val="single"/>
    </w:rPr>
  </w:style>
  <w:style w:type="paragraph" w:styleId="afd">
    <w:name w:val="Revision"/>
    <w:uiPriority w:val="99"/>
    <w:semiHidden/>
    <w:rsid w:val="007A44C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1">
    <w:name w:val="Заголовок 1 Знак1"/>
    <w:basedOn w:val="a0"/>
    <w:uiPriority w:val="9"/>
    <w:rsid w:val="007A44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7A44C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7401</Words>
  <Characters>42190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Дәулетберді Гаухар</dc:creator>
  <cp:lastModifiedBy>Пользователь</cp:lastModifiedBy>
  <cp:revision>2</cp:revision>
  <cp:lastPrinted>2022-01-17T03:29:00Z</cp:lastPrinted>
  <dcterms:created xsi:type="dcterms:W3CDTF">2022-02-07T09:43:00Z</dcterms:created>
  <dcterms:modified xsi:type="dcterms:W3CDTF">2022-02-07T09:43:00Z</dcterms:modified>
</cp:coreProperties>
</file>