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03" w:rsidRDefault="009D4003" w:rsidP="009D40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Павлодар </w:t>
      </w:r>
      <w:proofErr w:type="spellStart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>облысы</w:t>
      </w:r>
      <w:proofErr w:type="spellEnd"/>
      <w:proofErr w:type="gramStart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>ілім</w:t>
      </w:r>
      <w:proofErr w:type="spellEnd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беру </w:t>
      </w:r>
      <w:proofErr w:type="spellStart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>басқармасы</w:t>
      </w:r>
      <w:proofErr w:type="spellEnd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Павлодар </w:t>
      </w:r>
      <w:proofErr w:type="spellStart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>қаласының</w:t>
      </w:r>
      <w:proofErr w:type="spellEnd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>Білім</w:t>
      </w:r>
      <w:proofErr w:type="spellEnd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беру </w:t>
      </w:r>
      <w:proofErr w:type="spellStart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>бөлімінің</w:t>
      </w:r>
      <w:proofErr w:type="spellEnd"/>
      <w:r w:rsidRPr="009D4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4003" w:rsidRDefault="009D4003" w:rsidP="009D40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D400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«Павлодар қаласының № 122 мектепке дейінгі гимназиясы» КМҚК </w:t>
      </w:r>
    </w:p>
    <w:p w:rsidR="00587C60" w:rsidRDefault="009D4003" w:rsidP="009D40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D400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декреттік демалыстағы бейнелеу өнер мұғалімі уақытша бос лауазымына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D400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қорытындысы</w:t>
      </w:r>
    </w:p>
    <w:p w:rsidR="009D4003" w:rsidRPr="009D4003" w:rsidRDefault="009D4003" w:rsidP="009D40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0A3C7F" w:rsidRDefault="009D4003" w:rsidP="009D4003">
      <w:pPr>
        <w:spacing w:after="0" w:line="360" w:lineRule="auto"/>
        <w:ind w:firstLine="708"/>
        <w:jc w:val="center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Б</w:t>
      </w:r>
      <w:r w:rsidRPr="009D4003">
        <w:rPr>
          <w:rFonts w:ascii="Times New Roman" w:hAnsi="Times New Roman" w:cs="Times New Roman"/>
          <w:b/>
          <w:sz w:val="28"/>
          <w:szCs w:val="28"/>
          <w:lang w:val="kk-KZ" w:eastAsia="ru-RU"/>
        </w:rPr>
        <w:t>ейнелеу өнер мұғалімі</w:t>
      </w:r>
    </w:p>
    <w:p w:rsidR="009D4003" w:rsidRDefault="009D4003" w:rsidP="00587C6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003" w:rsidRPr="009D4003" w:rsidRDefault="009D4003" w:rsidP="009D4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9D400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№122 мектепке дейінгі гимназиясы»  коммуналдық мемлекеттік мекемесінің  Бейнелеу өнер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уақытша</w:t>
      </w:r>
    </w:p>
    <w:p w:rsidR="00DD210F" w:rsidRPr="000A3C7F" w:rsidRDefault="009D4003" w:rsidP="009D400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003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тағайындауға  конкурс 2022 жылдың 24 қаңтардан  28 қаңтарға  дейін  кандидаттардың  болмауына  байланысты  өтпеді.</w:t>
      </w:r>
    </w:p>
    <w:p w:rsidR="0036693B" w:rsidRPr="000A3C7F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6693B" w:rsidRPr="000A3C7F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3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7585C" w:rsidRPr="000A3C7F" w:rsidRDefault="0067585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7585C" w:rsidRPr="000A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0DA"/>
    <w:multiLevelType w:val="hybridMultilevel"/>
    <w:tmpl w:val="57D0510E"/>
    <w:lvl w:ilvl="0" w:tplc="FD0687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D"/>
    <w:rsid w:val="00031184"/>
    <w:rsid w:val="00080D79"/>
    <w:rsid w:val="000A3C7F"/>
    <w:rsid w:val="00203435"/>
    <w:rsid w:val="0025113C"/>
    <w:rsid w:val="002977EF"/>
    <w:rsid w:val="0036693B"/>
    <w:rsid w:val="00371303"/>
    <w:rsid w:val="00376535"/>
    <w:rsid w:val="003E48F2"/>
    <w:rsid w:val="003F0BE1"/>
    <w:rsid w:val="00587C60"/>
    <w:rsid w:val="00675775"/>
    <w:rsid w:val="0067585C"/>
    <w:rsid w:val="008B5041"/>
    <w:rsid w:val="009942F6"/>
    <w:rsid w:val="009A2AE6"/>
    <w:rsid w:val="009D4003"/>
    <w:rsid w:val="009F0BD3"/>
    <w:rsid w:val="00AF1C6D"/>
    <w:rsid w:val="00D76F89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character" w:styleId="a4">
    <w:name w:val="Hyperlink"/>
    <w:basedOn w:val="a0"/>
    <w:uiPriority w:val="99"/>
    <w:semiHidden/>
    <w:unhideWhenUsed/>
    <w:rsid w:val="000A3C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3C7F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character" w:styleId="a4">
    <w:name w:val="Hyperlink"/>
    <w:basedOn w:val="a0"/>
    <w:uiPriority w:val="99"/>
    <w:semiHidden/>
    <w:unhideWhenUsed/>
    <w:rsid w:val="000A3C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3C7F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Пользователь Windows</cp:lastModifiedBy>
  <cp:revision>5</cp:revision>
  <dcterms:created xsi:type="dcterms:W3CDTF">2022-02-09T04:00:00Z</dcterms:created>
  <dcterms:modified xsi:type="dcterms:W3CDTF">2022-02-09T05:50:00Z</dcterms:modified>
</cp:coreProperties>
</file>