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2F1B" w14:textId="5EC438A0" w:rsidR="00351235" w:rsidRDefault="00F44381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Бос </w:t>
      </w:r>
      <w:proofErr w:type="spellStart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лауазымға</w:t>
      </w:r>
      <w:proofErr w:type="spellEnd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конкурс </w:t>
      </w:r>
      <w:proofErr w:type="spellStart"/>
      <w:r w:rsidRPr="00F4438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қорытынды</w:t>
      </w:r>
      <w:proofErr w:type="spellEnd"/>
      <w:r w:rsidR="00351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сы</w:t>
      </w:r>
    </w:p>
    <w:p w14:paraId="64CF8FFC" w14:textId="6730F6B3" w:rsidR="00F44381" w:rsidRPr="00F44381" w:rsidRDefault="00F44381" w:rsidP="0035123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                                              </w:t>
      </w:r>
      <w:r w:rsidR="0035123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C4D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09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.0</w:t>
      </w:r>
      <w:r w:rsidR="008C4D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</w:t>
      </w: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.2022 ж</w:t>
      </w:r>
    </w:p>
    <w:p w14:paraId="09D3A512" w14:textId="06C46728" w:rsidR="00F44381" w:rsidRPr="00F44381" w:rsidRDefault="00F44381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F4438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Павлодар қаласының білім, "Павлодар қаласының № 38 негізгі жалпы білім беру мектебі" КММ Қазақстан Республикасы, 140016, Павлодар облысы, Павлодар қаласы, Мойылды ауылы ,Абай көшесі, 1</w:t>
      </w:r>
      <w:r w:rsid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1) Орыс тілінде оқытатын бастауыш сынып мұғалімі 2-4 сыныпта-1,5 жүктеме (қызметтік жалақысы 126875,97тг);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14143E" w:rsidRP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2) хореограф – 1 жүктеме (қызметтік жалақысы 102200,2 тг)</w:t>
      </w:r>
      <w:r w:rsidR="00CC6C04">
        <w:rPr>
          <w:rFonts w:ascii="Times New Roman" w:eastAsia="Calibri" w:hAnsi="Times New Roman" w:cs="Times New Roman"/>
          <w:b/>
          <w:sz w:val="24"/>
          <w:szCs w:val="24"/>
          <w:lang w:val="kk-KZ"/>
        </w:rPr>
        <w:t>,</w:t>
      </w:r>
      <w:r w:rsidR="0014143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C3496" w:rsidRPr="00F443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өтінімдердің болмауы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на байланысты, </w:t>
      </w:r>
      <w:r w:rsidR="008C4DE5" w:rsidRPr="006F14F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 лауазым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дарына тағайындауға ашық </w:t>
      </w:r>
      <w:r w:rsidR="008C4DE5" w:rsidRPr="006F14F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</w:t>
      </w:r>
      <w:r w:rsidR="008C4D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C4DE5" w:rsidRPr="000612F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өткізілмеді</w:t>
      </w:r>
      <w:r w:rsidR="007C34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</w:p>
    <w:p w14:paraId="5DB376F0" w14:textId="22BEF134" w:rsidR="00B14C4D" w:rsidRPr="00BF745D" w:rsidRDefault="00351235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="00B14C4D"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="00B14C4D"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14:paraId="61F10380" w14:textId="0A1427B1" w:rsidR="00B14C4D" w:rsidRPr="00B14C4D" w:rsidRDefault="00B14C4D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09.02.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14:paraId="6FAA7609" w14:textId="77777777" w:rsidR="00351235" w:rsidRPr="000612F8" w:rsidRDefault="00B14C4D" w:rsidP="00481C79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1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образования г. Павлодара, </w:t>
      </w:r>
      <w:proofErr w:type="gramStart"/>
      <w:r w:rsidRPr="00B14C4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Pr="00B14C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B14C4D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№ 38 города Павлодара»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Республика Казахстан, 140016, Павлодарская область , город Павлодар 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, улица Абая ,1  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>Открытый к</w:t>
      </w:r>
      <w:proofErr w:type="spellStart"/>
      <w:r w:rsidRPr="00F7514F">
        <w:rPr>
          <w:rFonts w:ascii="Times New Roman" w:eastAsia="Calibri" w:hAnsi="Times New Roman" w:cs="Times New Roman"/>
          <w:sz w:val="24"/>
          <w:szCs w:val="24"/>
        </w:rPr>
        <w:t>онкурс</w:t>
      </w:r>
      <w:proofErr w:type="spellEnd"/>
      <w:r w:rsidRPr="00F7514F">
        <w:rPr>
          <w:rFonts w:ascii="Times New Roman" w:eastAsia="Calibri" w:hAnsi="Times New Roman" w:cs="Times New Roman"/>
          <w:sz w:val="24"/>
          <w:szCs w:val="24"/>
        </w:rPr>
        <w:t xml:space="preserve"> на вакантную должность</w:t>
      </w:r>
      <w:r w:rsidR="003512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51235" w:rsidRPr="000612F8">
        <w:rPr>
          <w:rFonts w:ascii="Times New Roman" w:eastAsia="Calibri" w:hAnsi="Times New Roman" w:cs="Times New Roman"/>
          <w:sz w:val="24"/>
          <w:szCs w:val="24"/>
        </w:rPr>
        <w:t>1) учителя начальных классов с</w:t>
      </w:r>
      <w:r w:rsidR="00351235"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351235" w:rsidRPr="000612F8">
        <w:rPr>
          <w:rFonts w:ascii="Times New Roman" w:eastAsia="Calibri" w:hAnsi="Times New Roman" w:cs="Times New Roman"/>
          <w:sz w:val="24"/>
          <w:szCs w:val="24"/>
        </w:rPr>
        <w:t>русским языком обучения  в 2-4 классе  - 1,5 ставки (</w:t>
      </w:r>
      <w:r w:rsidR="00351235"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>с окладом 126875,97тг</w:t>
      </w:r>
      <w:r w:rsidR="00351235" w:rsidRPr="000612F8">
        <w:rPr>
          <w:rFonts w:ascii="Times New Roman" w:eastAsia="Calibri" w:hAnsi="Times New Roman" w:cs="Times New Roman"/>
          <w:sz w:val="24"/>
          <w:szCs w:val="24"/>
        </w:rPr>
        <w:t>)</w:t>
      </w:r>
      <w:r w:rsidR="00351235"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14:paraId="788E59D0" w14:textId="5954BE77" w:rsidR="00351235" w:rsidRDefault="00351235" w:rsidP="003512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0612F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2) хореограф – 1 ставка (с окладом 102200,2 тг) </w:t>
      </w:r>
      <w:r w:rsidRPr="000612F8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не состоялся</w:t>
      </w:r>
      <w:r w:rsidRPr="000612F8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, основанием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которой является отсутствие заявок на конкурс</w:t>
      </w:r>
      <w:r w:rsidR="00481C79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 </w:t>
      </w:r>
    </w:p>
    <w:p w14:paraId="797F3093" w14:textId="7AD6EF77" w:rsidR="00351235" w:rsidRDefault="00351235" w:rsidP="00351235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E002AC" w14:textId="6BF6A1CF" w:rsidR="00790B40" w:rsidRPr="00351235" w:rsidRDefault="00790B40" w:rsidP="00351235">
      <w:pPr>
        <w:shd w:val="clear" w:color="auto" w:fill="FFFFFF"/>
        <w:spacing w:after="360" w:line="285" w:lineRule="atLeast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53CE7599" w14:textId="231BB6DF" w:rsidR="00911847" w:rsidRDefault="00B14C4D" w:rsidP="00481C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B14C4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</w:p>
    <w:p w14:paraId="090655DC" w14:textId="77777777" w:rsidR="00AA0B8A" w:rsidRDefault="00AA0B8A" w:rsidP="0091184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sectPr w:rsidR="00AA0B8A" w:rsidSect="00B14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0"/>
    <w:rsid w:val="000050EF"/>
    <w:rsid w:val="00006C96"/>
    <w:rsid w:val="000315EC"/>
    <w:rsid w:val="00042660"/>
    <w:rsid w:val="000612F8"/>
    <w:rsid w:val="00082321"/>
    <w:rsid w:val="001245CB"/>
    <w:rsid w:val="0014143E"/>
    <w:rsid w:val="00190510"/>
    <w:rsid w:val="001C65B7"/>
    <w:rsid w:val="002B6A23"/>
    <w:rsid w:val="002F4840"/>
    <w:rsid w:val="002F636B"/>
    <w:rsid w:val="00351235"/>
    <w:rsid w:val="003813C7"/>
    <w:rsid w:val="00481C79"/>
    <w:rsid w:val="004E1689"/>
    <w:rsid w:val="00527551"/>
    <w:rsid w:val="00566D8F"/>
    <w:rsid w:val="006F14F4"/>
    <w:rsid w:val="00790B40"/>
    <w:rsid w:val="00795688"/>
    <w:rsid w:val="007C3496"/>
    <w:rsid w:val="00864C40"/>
    <w:rsid w:val="008C4DE5"/>
    <w:rsid w:val="008E0312"/>
    <w:rsid w:val="008F2B62"/>
    <w:rsid w:val="00911847"/>
    <w:rsid w:val="00980277"/>
    <w:rsid w:val="009B3E7B"/>
    <w:rsid w:val="00A33A66"/>
    <w:rsid w:val="00A36AD4"/>
    <w:rsid w:val="00A542DF"/>
    <w:rsid w:val="00A71A6D"/>
    <w:rsid w:val="00AA0B8A"/>
    <w:rsid w:val="00AD5FEC"/>
    <w:rsid w:val="00B00188"/>
    <w:rsid w:val="00B14C4D"/>
    <w:rsid w:val="00B750B0"/>
    <w:rsid w:val="00B8765D"/>
    <w:rsid w:val="00BF745D"/>
    <w:rsid w:val="00C23F88"/>
    <w:rsid w:val="00C64EAE"/>
    <w:rsid w:val="00CC6C04"/>
    <w:rsid w:val="00D3677E"/>
    <w:rsid w:val="00D75831"/>
    <w:rsid w:val="00D94A65"/>
    <w:rsid w:val="00E72E05"/>
    <w:rsid w:val="00F44381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58D"/>
  <w15:chartTrackingRefBased/>
  <w15:docId w15:val="{9F8D68D5-B8BD-4934-B122-014D4B6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2022-01-20T04:47:00Z</cp:lastPrinted>
  <dcterms:created xsi:type="dcterms:W3CDTF">2022-01-20T01:57:00Z</dcterms:created>
  <dcterms:modified xsi:type="dcterms:W3CDTF">2022-02-09T06:41:00Z</dcterms:modified>
</cp:coreProperties>
</file>