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5658" w14:textId="77777777" w:rsidR="00FD359E" w:rsidRDefault="00FD359E"/>
    <w:p w14:paraId="3B131BED" w14:textId="6B542301" w:rsidR="00687DFB" w:rsidRPr="00E940AB" w:rsidRDefault="00D15008" w:rsidP="00E94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14:paraId="2D901FB6" w14:textId="15CFD0FB" w:rsidR="00687DFB" w:rsidRPr="00E940AB" w:rsidRDefault="00D15008" w:rsidP="00E94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</w:t>
      </w:r>
      <w:r w:rsidR="007D699F"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на вакантную или временно </w:t>
      </w:r>
      <w:r w:rsidR="00687DFB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</w:p>
    <w:p w14:paraId="6B6C7B7A" w14:textId="749417C4" w:rsidR="00D15008" w:rsidRPr="00E940AB" w:rsidRDefault="00A52003" w:rsidP="00E94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="00E94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5008"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D15008" w:rsidRPr="00E940AB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D15008" w:rsidRPr="00E940A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D15008" w:rsidRPr="00E940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D15008" w:rsidRPr="00E940AB">
        <w:rPr>
          <w:rFonts w:ascii="Times New Roman" w:hAnsi="Times New Roman" w:cs="Times New Roman"/>
          <w:b/>
          <w:sz w:val="24"/>
          <w:szCs w:val="24"/>
        </w:rPr>
        <w:t>Павлодар</w:t>
      </w:r>
      <w:r w:rsidR="00D15008" w:rsidRPr="00E940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E940AB">
        <w:rPr>
          <w:rFonts w:ascii="Times New Roman" w:hAnsi="Times New Roman" w:cs="Times New Roman"/>
          <w:b/>
          <w:sz w:val="24"/>
          <w:szCs w:val="24"/>
        </w:rPr>
        <w:t xml:space="preserve">ул. Шевченко,1, почтовый индекс </w:t>
      </w:r>
      <w:r w:rsidR="00D15008" w:rsidRPr="00E940A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E940AB">
        <w:rPr>
          <w:rFonts w:ascii="Times New Roman" w:hAnsi="Times New Roman" w:cs="Times New Roman"/>
          <w:b/>
          <w:sz w:val="24"/>
          <w:szCs w:val="24"/>
          <w:lang w:val="kk-KZ"/>
        </w:rPr>
        <w:t>40000, приемная-7 (718) 2 613012</w:t>
      </w:r>
      <w:r w:rsidR="00D15008" w:rsidRPr="00E940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proofErr w:type="spellStart"/>
      <w:r w:rsidRPr="00E940AB">
        <w:rPr>
          <w:rFonts w:ascii="Times New Roman" w:hAnsi="Times New Roman" w:cs="Times New Roman"/>
          <w:b/>
          <w:sz w:val="24"/>
          <w:szCs w:val="24"/>
          <w:lang w:val="en-US"/>
        </w:rPr>
        <w:t>pvl</w:t>
      </w:r>
      <w:proofErr w:type="spellEnd"/>
      <w:r w:rsidRPr="00E940A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940AB">
        <w:rPr>
          <w:rFonts w:ascii="Times New Roman" w:hAnsi="Times New Roman" w:cs="Times New Roman"/>
          <w:b/>
          <w:sz w:val="24"/>
          <w:szCs w:val="24"/>
          <w:lang w:val="en-US"/>
        </w:rPr>
        <w:t>sh</w:t>
      </w:r>
      <w:proofErr w:type="spellEnd"/>
      <w:r w:rsidRPr="00E940AB">
        <w:rPr>
          <w:rFonts w:ascii="Times New Roman" w:hAnsi="Times New Roman" w:cs="Times New Roman"/>
          <w:b/>
          <w:sz w:val="24"/>
          <w:szCs w:val="24"/>
        </w:rPr>
        <w:t>36@</w:t>
      </w:r>
      <w:r w:rsidRPr="00E940A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940A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E940A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5BEEDA21" w14:textId="77777777" w:rsidR="00E940AB" w:rsidRPr="00E940AB" w:rsidRDefault="00E940AB" w:rsidP="00E94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0517FE" w14:textId="3A55F224" w:rsidR="00487858" w:rsidRPr="00487858" w:rsidRDefault="00E940AB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940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487858" w:rsidRPr="00E940A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8A4F3B" w:rsidRPr="008A4F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Заместитель руководителя (директора)</w:t>
      </w:r>
      <w:r w:rsidR="008A4F3B" w:rsidRPr="008A4F3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организации среднего образования начального, основного среднего, общего среднего и технического - профессионального образования) </w:t>
      </w:r>
      <w:r w:rsidR="008A4F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по информатизации.</w:t>
      </w:r>
    </w:p>
    <w:p w14:paraId="21763E72" w14:textId="2F5547FB" w:rsidR="00487858" w:rsidRPr="00487858" w:rsidRDefault="00E940AB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84B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</w:t>
      </w:r>
      <w:r w:rsidR="00487858" w:rsidRPr="00E940A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487858" w:rsidRPr="00384B4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Должностные обязанности:</w:t>
      </w:r>
      <w:r w:rsidR="00487858"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деятельности.</w:t>
      </w:r>
    </w:p>
    <w:p w14:paraId="504666B7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Осуществляет подбор кадров соответствующего направления работы, рекомендует их руководителю. </w:t>
      </w:r>
    </w:p>
    <w:p w14:paraId="37DF6960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Организует обучение педагогов по вопросам использования информационных технологий.</w:t>
      </w:r>
    </w:p>
    <w:p w14:paraId="10DA5B20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14:paraId="23E68689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Обеспечивает цифровизацию процессов в организации образования.</w:t>
      </w:r>
    </w:p>
    <w:p w14:paraId="5DC3FA2D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Организует работу по обеспечению, сохранности и совершенствованию учебно-материальной базы, обслуживанию, ремонту и ее учету. </w:t>
      </w:r>
    </w:p>
    <w:p w14:paraId="42618A55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p w14:paraId="3304ADA1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5585CFA8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14:paraId="7D1E392E" w14:textId="4D9A3E51" w:rsidR="00487858" w:rsidRPr="00487858" w:rsidRDefault="00E940AB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Должен знать: </w:t>
      </w:r>
    </w:p>
    <w:p w14:paraId="0B84A24F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"Цифровой Казахстан" и другие нормативные правовые акты, определяющие направления и перспективы развития образования;</w:t>
      </w:r>
    </w:p>
    <w:p w14:paraId="7A536944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основы педагогики и психологии;</w:t>
      </w:r>
    </w:p>
    <w:p w14:paraId="6CFA5B39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управления; </w:t>
      </w:r>
    </w:p>
    <w:p w14:paraId="5B8A8DEB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основы менеджмента, финансово-хозяйственной деятельности;</w:t>
      </w:r>
    </w:p>
    <w:p w14:paraId="6D736615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правила по безопасности и охране труда, противопожарной защиты, санитарные правила и нормы.</w:t>
      </w:r>
    </w:p>
    <w:p w14:paraId="7F201B2D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46. Требования к квалификации:</w:t>
      </w:r>
    </w:p>
    <w:p w14:paraId="0DBF8EC1" w14:textId="77777777" w:rsidR="00487858" w:rsidRPr="00487858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высшее и (или) послевузовское педагогическое образование или иное профессиональное образование по соответствующему профилю или документ, </w:t>
      </w: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подтверждающий педагогическую переподготовку, стаж педагогической работы не менее 3 лет;</w:t>
      </w:r>
    </w:p>
    <w:p w14:paraId="002DAB5A" w14:textId="77777777" w:rsidR="00E940AB" w:rsidRDefault="00487858" w:rsidP="004878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</w:r>
    </w:p>
    <w:p w14:paraId="5669279B" w14:textId="63B64AAE" w:rsidR="00D15008" w:rsidRPr="00573DEB" w:rsidRDefault="0036559D" w:rsidP="00487858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  <w:r w:rsidRPr="0048785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="004220C7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К</w:t>
      </w:r>
      <w:r w:rsidR="004220C7" w:rsidRPr="00384B4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валификационные</w:t>
      </w:r>
      <w:r w:rsidRPr="00384B44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требования</w:t>
      </w:r>
      <w:r w:rsidRPr="00573DEB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, предъявляемые к кандидату</w:t>
      </w:r>
      <w:r w:rsidRPr="00573DEB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, </w:t>
      </w:r>
      <w:proofErr w:type="gramStart"/>
      <w:r w:rsidRPr="00573DEB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утвержденные  Типовыми</w:t>
      </w:r>
      <w:proofErr w:type="gramEnd"/>
      <w:r w:rsidRPr="00573DEB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квалификационными характеристиками педагогов</w:t>
      </w:r>
      <w:r w:rsidR="00E940AB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14:paraId="1B2148BE" w14:textId="6A012915" w:rsidR="0036559D" w:rsidRPr="00573DEB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  <w:r w:rsidRPr="00573DEB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4</w:t>
      </w:r>
      <w:r w:rsidR="00384B44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. </w:t>
      </w:r>
      <w:r w:rsidR="00384B44" w:rsidRPr="00384B44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С</w:t>
      </w:r>
      <w:r w:rsidRPr="00384B44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рок приема документов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75259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с 1</w:t>
      </w:r>
      <w:r w:rsidR="00573DEB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4</w:t>
      </w:r>
      <w:r w:rsidR="00D75259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по </w:t>
      </w:r>
      <w:r w:rsidR="00573DEB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21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75259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февраля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5D26C1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2022 г</w:t>
      </w:r>
    </w:p>
    <w:p w14:paraId="66F055EC" w14:textId="7293E2EE" w:rsidR="0036559D" w:rsidRPr="00573DEB" w:rsidRDefault="00384B44" w:rsidP="00E36BC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5. П</w:t>
      </w:r>
      <w:r w:rsidR="0036559D" w:rsidRPr="00573DEB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еречень документов</w:t>
      </w:r>
    </w:p>
    <w:p w14:paraId="2D1D21B7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1A3414C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F0CD5F3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A78C736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</w:r>
      <w:proofErr w:type="spellStart"/>
      <w:r w:rsidRPr="00E36BC9">
        <w:rPr>
          <w:rFonts w:ascii="Times New Roman" w:hAnsi="Times New Roman" w:cs="Times New Roman"/>
          <w:bCs/>
          <w:sz w:val="24"/>
          <w:szCs w:val="24"/>
        </w:rPr>
        <w:t>Типовы</w:t>
      </w:r>
      <w:proofErr w:type="spellEnd"/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6BC9">
        <w:rPr>
          <w:rFonts w:ascii="Times New Roman" w:hAnsi="Times New Roman" w:cs="Times New Roman"/>
          <w:bCs/>
          <w:sz w:val="24"/>
          <w:szCs w:val="24"/>
        </w:rPr>
        <w:t>квалификационны</w:t>
      </w:r>
      <w:proofErr w:type="spellEnd"/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педагогов;</w:t>
      </w:r>
    </w:p>
    <w:p w14:paraId="767F26E0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5) копию документа, подтверждающую трудовую деятельность (при наличии);</w:t>
      </w:r>
    </w:p>
    <w:p w14:paraId="07034B6D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E36BC9">
        <w:rPr>
          <w:rFonts w:ascii="Times New Roman" w:hAnsi="Times New Roman" w:cs="Times New Roman"/>
          <w:bCs/>
          <w:sz w:val="24"/>
          <w:szCs w:val="24"/>
        </w:rPr>
        <w:t>государственной  регистрации</w:t>
      </w:r>
      <w:proofErr w:type="gramEnd"/>
      <w:r w:rsidRPr="00E36BC9">
        <w:rPr>
          <w:rFonts w:ascii="Times New Roman" w:hAnsi="Times New Roman" w:cs="Times New Roman"/>
          <w:bCs/>
          <w:sz w:val="24"/>
          <w:szCs w:val="24"/>
        </w:rPr>
        <w:t xml:space="preserve">  нормативных  правовых  актов  под № 21579);</w:t>
      </w:r>
    </w:p>
    <w:p w14:paraId="24714561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7) справку с психоневрологической организации;</w:t>
      </w:r>
    </w:p>
    <w:p w14:paraId="287F573B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8) справку с наркологической организации;</w:t>
      </w:r>
    </w:p>
    <w:p w14:paraId="384246BB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14:paraId="61A034AB" w14:textId="2E75C8B6" w:rsidR="0036559D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Pr="00E36BC9">
        <w:rPr>
          <w:rFonts w:ascii="Times New Roman" w:hAnsi="Times New Roman" w:cs="Times New Roman"/>
          <w:bCs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7A1C40F" w14:textId="77777777" w:rsidR="00384B44" w:rsidRPr="00E36BC9" w:rsidRDefault="00384B44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F73A0E" w14:textId="77777777" w:rsidR="004220C7" w:rsidRDefault="004220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1181ED" w14:textId="0E4E03DF"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11</w:t>
      </w:r>
    </w:p>
    <w:p w14:paraId="6CB239F6" w14:textId="77777777"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C667C8B" w14:textId="77777777"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(фамилия, имя, отчество (при его наличии))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384B44" w:rsidRPr="00384B44" w14:paraId="36DFAF9D" w14:textId="77777777" w:rsidTr="00ED74E3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C4A2CF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A6AF85" w14:textId="77777777" w:rsidR="00ED74E3" w:rsidRPr="00384B44" w:rsidRDefault="00ED74E3" w:rsidP="00E36BC9">
            <w:pPr>
              <w:spacing w:after="0" w:line="256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A876BC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384B44" w:rsidRPr="00384B44" w14:paraId="216F2FE1" w14:textId="77777777" w:rsidTr="00ED74E3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60DF0C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5599977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961365B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384B44" w:rsidRPr="00384B44" w14:paraId="42D3ADFE" w14:textId="77777777" w:rsidTr="00ED74E3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18C9717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98D2AB7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7AC94C2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384B44" w:rsidRPr="00384B44" w14:paraId="583DC363" w14:textId="77777777" w:rsidTr="00E36BC9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DC6C91B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E1DF6DC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Национальное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квалификационное тестирование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943EE6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384B44" w:rsidRPr="00384B44" w14:paraId="39DA2BB5" w14:textId="77777777" w:rsidTr="00ED74E3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7D91E4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052CB5D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350B26F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</w:tr>
      <w:tr w:rsidR="00384B44" w:rsidRPr="00384B44" w14:paraId="5586B55F" w14:textId="77777777" w:rsidTr="00E36BC9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CBA15D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BFA21C2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EDF96D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384B44" w:rsidRPr="00384B44" w14:paraId="3F67BF87" w14:textId="77777777" w:rsidTr="00E36BC9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BE8D122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DABD41B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3F4BF9C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384B44" w:rsidRPr="00384B44" w14:paraId="0F698D2D" w14:textId="77777777" w:rsidTr="00E36BC9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A2B818D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15BA17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690E337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</w:tr>
      <w:tr w:rsidR="00384B44" w:rsidRPr="00384B44" w14:paraId="0F65E407" w14:textId="77777777" w:rsidTr="00E36BC9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F59A2CE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C7A02A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58313D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письмо</w:t>
            </w:r>
          </w:p>
        </w:tc>
      </w:tr>
      <w:tr w:rsidR="00384B44" w:rsidRPr="00384B44" w14:paraId="6DC68ED5" w14:textId="77777777" w:rsidTr="00E36BC9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E9A57A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87E175A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52D653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  <w:p w14:paraId="2CF506F2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</w:p>
          <w:p w14:paraId="4F182EC1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государственная награда</w:t>
            </w:r>
          </w:p>
        </w:tc>
      </w:tr>
      <w:tr w:rsidR="00384B44" w:rsidRPr="00384B44" w14:paraId="56A2618A" w14:textId="77777777" w:rsidTr="00ED74E3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56270B8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8B400C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524FA47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</w:tr>
      <w:tr w:rsidR="00384B44" w:rsidRPr="00384B44" w14:paraId="1DAF1C9F" w14:textId="77777777" w:rsidTr="00ED74E3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84CC9E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7AA88F0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4543A3A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лидерство</w:t>
            </w:r>
          </w:p>
          <w:p w14:paraId="4E4A9125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реализация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</w:tr>
      <w:tr w:rsidR="00384B44" w:rsidRPr="00384B44" w14:paraId="2C3CFD16" w14:textId="77777777" w:rsidTr="00ED74E3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E9D3FB" w14:textId="77777777" w:rsidR="00ED74E3" w:rsidRPr="00384B44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2762451" w14:textId="77777777" w:rsidR="00ED74E3" w:rsidRPr="00384B44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95C12FC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сертификаты предметной подготовки;</w:t>
            </w:r>
          </w:p>
          <w:p w14:paraId="0C514C67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</w:p>
          <w:p w14:paraId="25ECD2C0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095DE698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72641CB3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05ADE3CF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DELF;</w:t>
            </w:r>
          </w:p>
          <w:p w14:paraId="7B093B83" w14:textId="77777777" w:rsidR="00ED74E3" w:rsidRPr="00384B44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Goethe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Zertifikat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обучение по программам «Основы программирования в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Python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», «Обучение работе с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Microsoft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14:paraId="3AC60F6E" w14:textId="77777777" w:rsidR="00ED74E3" w:rsidRPr="00E36BC9" w:rsidRDefault="00ED74E3" w:rsidP="00E36BC9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4AD204" w14:textId="77777777"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П</w:t>
      </w:r>
      <w:proofErr w:type="spellStart"/>
      <w:r w:rsidRPr="00E36BC9">
        <w:rPr>
          <w:rFonts w:ascii="Times New Roman" w:hAnsi="Times New Roman" w:cs="Times New Roman"/>
          <w:b/>
          <w:bCs/>
          <w:sz w:val="24"/>
          <w:szCs w:val="24"/>
        </w:rPr>
        <w:t>риложение</w:t>
      </w:r>
      <w:proofErr w:type="spellEnd"/>
      <w:r w:rsidRPr="00E36BC9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6067C23C" w14:textId="77777777"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7936F63" w14:textId="77777777"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(фамилия, имя, отчество (при его наличии))</w:t>
      </w:r>
    </w:p>
    <w:p w14:paraId="3E24D88B" w14:textId="77777777" w:rsidR="00ED74E3" w:rsidRPr="00E36BC9" w:rsidRDefault="00ED74E3" w:rsidP="00E36BC9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6"/>
        <w:gridCol w:w="3309"/>
        <w:gridCol w:w="2162"/>
        <w:gridCol w:w="3304"/>
      </w:tblGrid>
      <w:tr w:rsidR="00E36BC9" w:rsidRPr="00E36BC9" w14:paraId="48676E7C" w14:textId="77777777" w:rsidTr="00573DEB">
        <w:tc>
          <w:tcPr>
            <w:tcW w:w="796" w:type="dxa"/>
          </w:tcPr>
          <w:p w14:paraId="26943373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09" w:type="dxa"/>
          </w:tcPr>
          <w:p w14:paraId="1E868C49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критерии</w:t>
            </w:r>
          </w:p>
        </w:tc>
        <w:tc>
          <w:tcPr>
            <w:tcW w:w="2162" w:type="dxa"/>
          </w:tcPr>
          <w:p w14:paraId="2AC08744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подтверждающий документ</w:t>
            </w:r>
          </w:p>
        </w:tc>
        <w:tc>
          <w:tcPr>
            <w:tcW w:w="3304" w:type="dxa"/>
          </w:tcPr>
          <w:p w14:paraId="3711FEC4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баллов (от 1-20)</w:t>
            </w:r>
          </w:p>
        </w:tc>
      </w:tr>
      <w:tr w:rsidR="00E36BC9" w:rsidRPr="00E36BC9" w14:paraId="45510EB8" w14:textId="77777777" w:rsidTr="00573DEB">
        <w:tc>
          <w:tcPr>
            <w:tcW w:w="796" w:type="dxa"/>
          </w:tcPr>
          <w:p w14:paraId="43065740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654E01AC" w14:textId="77777777" w:rsidR="00ED74E3" w:rsidRPr="00E36BC9" w:rsidRDefault="00ED74E3" w:rsidP="00E36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9" w:type="dxa"/>
          </w:tcPr>
          <w:p w14:paraId="7CA31200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Уровень образования</w:t>
            </w:r>
          </w:p>
        </w:tc>
        <w:tc>
          <w:tcPr>
            <w:tcW w:w="2162" w:type="dxa"/>
          </w:tcPr>
          <w:p w14:paraId="16F68722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04" w:type="dxa"/>
          </w:tcPr>
          <w:p w14:paraId="0AAAE405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Техническое и профессиональное-1 балл;</w:t>
            </w:r>
          </w:p>
          <w:p w14:paraId="58FA3DED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очное-5 баллов;</w:t>
            </w:r>
          </w:p>
          <w:p w14:paraId="13268A16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заочное/ дистанционное-2 балла;</w:t>
            </w:r>
          </w:p>
          <w:p w14:paraId="488C316D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 высшем образованиии с отличием-7 баллов</w:t>
            </w:r>
          </w:p>
        </w:tc>
      </w:tr>
      <w:tr w:rsidR="00E36BC9" w:rsidRPr="00E36BC9" w14:paraId="69BF5DCF" w14:textId="77777777" w:rsidTr="00573DEB">
        <w:tc>
          <w:tcPr>
            <w:tcW w:w="796" w:type="dxa"/>
          </w:tcPr>
          <w:p w14:paraId="51AE86CE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09" w:type="dxa"/>
          </w:tcPr>
          <w:p w14:paraId="2F765E22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Ученая/академическая степень</w:t>
            </w:r>
          </w:p>
        </w:tc>
        <w:tc>
          <w:tcPr>
            <w:tcW w:w="2162" w:type="dxa"/>
          </w:tcPr>
          <w:p w14:paraId="6B061B43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04" w:type="dxa"/>
          </w:tcPr>
          <w:p w14:paraId="6450BC2B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или специалист с высшим образованием-5 баллов;</w:t>
            </w:r>
          </w:p>
          <w:p w14:paraId="084FADF1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–доктор-10 баллов;</w:t>
            </w:r>
          </w:p>
          <w:p w14:paraId="73D0B4BD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Доктор наук-10 баллов;</w:t>
            </w:r>
          </w:p>
          <w:p w14:paraId="28B2ADB9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Кандидат наук-10 баллов</w:t>
            </w:r>
          </w:p>
        </w:tc>
      </w:tr>
      <w:tr w:rsidR="00E36BC9" w:rsidRPr="00E36BC9" w14:paraId="05748DC9" w14:textId="77777777" w:rsidTr="00573DEB">
        <w:tc>
          <w:tcPr>
            <w:tcW w:w="796" w:type="dxa"/>
          </w:tcPr>
          <w:p w14:paraId="6D7EB29A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09" w:type="dxa"/>
          </w:tcPr>
          <w:p w14:paraId="3096A712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62" w:type="dxa"/>
          </w:tcPr>
          <w:p w14:paraId="1E943163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14:paraId="36376042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2816C6D9" w14:textId="77777777" w:rsidR="00573DEB" w:rsidRDefault="00573DEB" w:rsidP="00573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CDC43" w14:textId="721C6861" w:rsidR="00573DEB" w:rsidRDefault="00573DEB" w:rsidP="00573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751059" w14:textId="1D010B6A" w:rsidR="004220C7" w:rsidRDefault="004220C7">
      <w:pPr>
        <w:rPr>
          <w:rFonts w:ascii="Times New Roman" w:hAnsi="Times New Roman" w:cs="Times New Roman"/>
          <w:b/>
          <w:sz w:val="24"/>
          <w:szCs w:val="24"/>
        </w:rPr>
      </w:pPr>
    </w:p>
    <w:p w14:paraId="2DDAB7E3" w14:textId="77777777" w:rsidR="004220C7" w:rsidRDefault="004220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E9EECD" w14:textId="72A1377D" w:rsidR="00573DEB" w:rsidRPr="00384B44" w:rsidRDefault="00573DEB" w:rsidP="00573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4B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10 </w:t>
      </w:r>
    </w:p>
    <w:p w14:paraId="65625898" w14:textId="77777777" w:rsidR="00573DEB" w:rsidRDefault="00573DEB" w:rsidP="00573DE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</w:t>
      </w:r>
    </w:p>
    <w:p w14:paraId="08EDA2BA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F887571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(государственный орган,</w:t>
      </w:r>
    </w:p>
    <w:p w14:paraId="510E288C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объявивший конкурс)</w:t>
      </w:r>
    </w:p>
    <w:p w14:paraId="27365B0D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B4FD38B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</w:p>
    <w:p w14:paraId="707362D2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5A2FEB7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9125FAA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0ECC48A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63CBC6C" w14:textId="546920B6" w:rsid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14:paraId="6018C0DB" w14:textId="77777777" w:rsidR="00687DFB" w:rsidRPr="00573DEB" w:rsidRDefault="00687DF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5505A" w14:textId="46DD4D9F" w:rsidR="00573DEB" w:rsidRDefault="00573DEB" w:rsidP="0068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DF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2F79452" w14:textId="77777777" w:rsidR="00384B44" w:rsidRPr="00687DFB" w:rsidRDefault="00384B44" w:rsidP="0068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873BA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</w:p>
    <w:p w14:paraId="263C50C2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должности (нужное подчеркнуть)</w:t>
      </w:r>
    </w:p>
    <w:p w14:paraId="72F2E011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A8AD1DA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наименование организаций образования, адрес (область, район, город\село)</w:t>
      </w:r>
    </w:p>
    <w:p w14:paraId="6AA184C4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В настоящее время работаю</w:t>
      </w:r>
    </w:p>
    <w:p w14:paraId="516F349C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242239B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должность, наименование организации, адрес (область, район, город\село)</w:t>
      </w:r>
    </w:p>
    <w:p w14:paraId="2E5CD078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39B6594C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Образование: высшее или послевузовское</w:t>
      </w:r>
    </w:p>
    <w:p w14:paraId="238C79F3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Наименование учебного заведения Период обучения Специальность по диплому</w:t>
      </w:r>
    </w:p>
    <w:p w14:paraId="5F2F21BD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14:paraId="2E2E2DEC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CA47D8B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Стаж педагогической работы: ____________________________________________</w:t>
      </w:r>
    </w:p>
    <w:p w14:paraId="0D7109ED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</w:t>
      </w:r>
    </w:p>
    <w:p w14:paraId="44968710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5DC852F8" w14:textId="77777777" w:rsidR="00573DEB" w:rsidRPr="00573DEB" w:rsidRDefault="00573DEB" w:rsidP="00573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63700846" w14:textId="6923CBFC" w:rsidR="00352373" w:rsidRPr="00573DEB" w:rsidRDefault="00573DEB" w:rsidP="00573DEB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BFA3E5E" w14:textId="3DD7909D" w:rsidR="009171DC" w:rsidRPr="00E36BC9" w:rsidRDefault="009171DC" w:rsidP="00E36B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Отсутствие одного из документов, указанных в пункте 107 настоящих Правил, является основанием для возврата документов кандидату </w:t>
      </w:r>
    </w:p>
    <w:p w14:paraId="5489E755" w14:textId="1DA64266" w:rsidR="00C301E5" w:rsidRPr="00C301E5" w:rsidRDefault="00F011C3" w:rsidP="004220C7">
      <w:pPr>
        <w:spacing w:line="240" w:lineRule="auto"/>
        <w:rPr>
          <w:b/>
          <w:bCs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>ли временно вакантную должность заместителя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 руководителя по информатизации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="00532E77" w:rsidRPr="00502BC6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https://goo.edu.kz/index/fromorg/46</w:t>
        </w:r>
      </w:hyperlink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7C8444" w14:textId="77777777" w:rsidR="00D15008" w:rsidRDefault="00D15008">
      <w:pPr>
        <w:rPr>
          <w:b/>
          <w:bCs/>
        </w:rPr>
      </w:pPr>
    </w:p>
    <w:sectPr w:rsidR="00D1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A3CB6"/>
    <w:rsid w:val="001E6C21"/>
    <w:rsid w:val="002E5399"/>
    <w:rsid w:val="00352373"/>
    <w:rsid w:val="0036559D"/>
    <w:rsid w:val="00384B44"/>
    <w:rsid w:val="004220C7"/>
    <w:rsid w:val="00487858"/>
    <w:rsid w:val="00532E77"/>
    <w:rsid w:val="00573DEB"/>
    <w:rsid w:val="005C1F7D"/>
    <w:rsid w:val="005D26C1"/>
    <w:rsid w:val="00624187"/>
    <w:rsid w:val="00687DFB"/>
    <w:rsid w:val="006C7B3C"/>
    <w:rsid w:val="007315DA"/>
    <w:rsid w:val="007D699F"/>
    <w:rsid w:val="008A4F3B"/>
    <w:rsid w:val="009171DC"/>
    <w:rsid w:val="00947BD9"/>
    <w:rsid w:val="00A52003"/>
    <w:rsid w:val="00B46C32"/>
    <w:rsid w:val="00C301E5"/>
    <w:rsid w:val="00D15008"/>
    <w:rsid w:val="00D75259"/>
    <w:rsid w:val="00E36BC9"/>
    <w:rsid w:val="00E66D54"/>
    <w:rsid w:val="00E940AB"/>
    <w:rsid w:val="00ED74E3"/>
    <w:rsid w:val="00F011C3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02172D3E-CDB9-4C0E-9705-E7D01C4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edu.kz/index/fromorg/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25</cp:revision>
  <cp:lastPrinted>2022-02-14T09:40:00Z</cp:lastPrinted>
  <dcterms:created xsi:type="dcterms:W3CDTF">2022-01-05T10:03:00Z</dcterms:created>
  <dcterms:modified xsi:type="dcterms:W3CDTF">2022-02-14T10:02:00Z</dcterms:modified>
</cp:coreProperties>
</file>