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2F1B" w14:textId="5EC438A0" w:rsidR="00351235" w:rsidRDefault="00F44381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Бос лауазымға конкурс қорытынды</w:t>
      </w:r>
      <w:r w:rsidR="00351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сы</w:t>
      </w:r>
    </w:p>
    <w:p w14:paraId="64CF8FFC" w14:textId="40EBAD74" w:rsidR="00F44381" w:rsidRPr="00F44381" w:rsidRDefault="00F44381" w:rsidP="0035123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</w:t>
      </w:r>
      <w:r w:rsidR="00351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33D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14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.0</w:t>
      </w:r>
      <w:r w:rsidR="008C4D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.2022 ж</w:t>
      </w:r>
    </w:p>
    <w:p w14:paraId="09D3A512" w14:textId="641513F1" w:rsidR="00F44381" w:rsidRPr="00F44381" w:rsidRDefault="00F44381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Павлодар қаласының білім, "Павлодар қаласының</w:t>
      </w:r>
      <w:r w:rsidR="00833D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 Бекқожин атындағы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жалпы білім беру мектебі" КММ Қазақстан Республикасы, 140</w:t>
      </w:r>
      <w:r w:rsidR="00833D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010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Павлодар облысы, Павлодар қаласы,</w:t>
      </w:r>
      <w:r w:rsidR="00833D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Щедина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көшесі, </w:t>
      </w:r>
      <w:r w:rsidR="00833D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60</w:t>
      </w:r>
      <w:r w:rsid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833D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80EEC" w:rsidRPr="00380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1)</w:t>
      </w:r>
      <w:r w:rsidR="00380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б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астауыш сынып мұғалімі (</w:t>
      </w:r>
      <w:r w:rsidR="00833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декреттік демалыстағы мұғалім орнына 19 сағат,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қызметтік жалақысы 1</w:t>
      </w:r>
      <w:r w:rsidR="00833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65000-175000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тг);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14143E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</w:t>
      </w:r>
      <w:r w:rsidR="002137A6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қызметкері</w:t>
      </w:r>
      <w:r w:rsidR="0014143E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– 1</w:t>
      </w:r>
      <w:r w:rsidR="002137A6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,5</w:t>
      </w:r>
      <w:r w:rsidR="0014143E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жүктеме (қызметтік жалақысы 102200,2 тг)</w:t>
      </w:r>
      <w:r w:rsidR="00CC6C04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,</w:t>
      </w:r>
      <w:r w:rsidR="0014143E" w:rsidRPr="00380E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C4DE5" w:rsidRPr="00380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C3496" w:rsidRPr="00380EE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өтінімдердің болма</w:t>
      </w:r>
      <w:r w:rsidR="007C3496"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уы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на байланысты, </w:t>
      </w:r>
      <w:r w:rsidR="008C4DE5" w:rsidRPr="006F14F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 лауазым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дарына тағайындауға ашық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4DE5" w:rsidRPr="000612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өткізілмеді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</w:p>
    <w:p w14:paraId="5DB376F0" w14:textId="22BEF134" w:rsidR="00B14C4D" w:rsidRPr="00BF745D" w:rsidRDefault="00351235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="00B14C4D"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="00B14C4D"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14:paraId="61F10380" w14:textId="23316BAC" w:rsidR="00B14C4D" w:rsidRPr="00B14C4D" w:rsidRDefault="00B14C4D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C61E98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14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.02.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14:paraId="6FAA7609" w14:textId="5F27A000" w:rsidR="00351235" w:rsidRPr="000612F8" w:rsidRDefault="00126184" w:rsidP="00126184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</w:t>
      </w:r>
      <w:r w:rsidR="00B14C4D" w:rsidRPr="00B1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г. Павлодара, </w:t>
      </w:r>
      <w:r w:rsidR="00B14C4D" w:rsidRPr="00B14C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="00B14C4D" w:rsidRPr="00B14C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33D38">
        <w:rPr>
          <w:rFonts w:ascii="Times New Roman" w:eastAsia="Calibri" w:hAnsi="Times New Roman" w:cs="Times New Roman"/>
          <w:sz w:val="24"/>
          <w:szCs w:val="24"/>
          <w:lang w:val="kk-KZ"/>
        </w:rPr>
        <w:t>Средняя</w:t>
      </w:r>
      <w:r w:rsidR="00B14C4D" w:rsidRPr="00B14C4D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школа </w:t>
      </w:r>
      <w:r w:rsidR="00833D38">
        <w:rPr>
          <w:rFonts w:ascii="Times New Roman" w:eastAsia="Calibri" w:hAnsi="Times New Roman" w:cs="Times New Roman"/>
          <w:sz w:val="24"/>
          <w:szCs w:val="24"/>
          <w:lang w:val="kk-KZ"/>
        </w:rPr>
        <w:t>им.К.Бекхожина</w:t>
      </w:r>
      <w:r w:rsidR="00B14C4D" w:rsidRPr="00B14C4D">
        <w:rPr>
          <w:rFonts w:ascii="Times New Roman" w:eastAsia="Calibri" w:hAnsi="Times New Roman" w:cs="Times New Roman"/>
          <w:sz w:val="24"/>
          <w:szCs w:val="24"/>
        </w:rPr>
        <w:t xml:space="preserve"> города Павлодара»</w:t>
      </w:r>
      <w:r w:rsidR="00B14C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14C4D" w:rsidRPr="007F3DBC">
        <w:rPr>
          <w:rFonts w:ascii="Times New Roman" w:eastAsia="Calibri" w:hAnsi="Times New Roman" w:cs="Times New Roman"/>
          <w:sz w:val="24"/>
          <w:szCs w:val="24"/>
        </w:rPr>
        <w:t>Республика Казахстан, 14001</w:t>
      </w:r>
      <w:r w:rsidR="00833D38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B14C4D" w:rsidRPr="007F3DBC">
        <w:rPr>
          <w:rFonts w:ascii="Times New Roman" w:eastAsia="Calibri" w:hAnsi="Times New Roman" w:cs="Times New Roman"/>
          <w:sz w:val="24"/>
          <w:szCs w:val="24"/>
        </w:rPr>
        <w:t xml:space="preserve">, Павлодарская область , город Павлодар, улица </w:t>
      </w:r>
      <w:r w:rsidR="00833D38">
        <w:rPr>
          <w:rFonts w:ascii="Times New Roman" w:eastAsia="Calibri" w:hAnsi="Times New Roman" w:cs="Times New Roman"/>
          <w:sz w:val="24"/>
          <w:szCs w:val="24"/>
          <w:lang w:val="kk-KZ"/>
        </w:rPr>
        <w:t>Щедрина,60</w:t>
      </w:r>
      <w:r w:rsidR="00B14C4D" w:rsidRPr="007F3DBC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>Открытый к</w:t>
      </w:r>
      <w:r w:rsidR="00B14C4D" w:rsidRPr="00F7514F">
        <w:rPr>
          <w:rFonts w:ascii="Times New Roman" w:eastAsia="Calibri" w:hAnsi="Times New Roman" w:cs="Times New Roman"/>
          <w:sz w:val="24"/>
          <w:szCs w:val="24"/>
        </w:rPr>
        <w:t>онкурс на вакантную должность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0" w:name="_Hlk95892606"/>
      <w:r w:rsidR="00351235" w:rsidRPr="000612F8">
        <w:rPr>
          <w:rFonts w:ascii="Times New Roman" w:eastAsia="Calibri" w:hAnsi="Times New Roman" w:cs="Times New Roman"/>
          <w:sz w:val="24"/>
          <w:szCs w:val="24"/>
        </w:rPr>
        <w:t>1)</w:t>
      </w:r>
      <w:bookmarkEnd w:id="0"/>
      <w:r w:rsidR="00351235" w:rsidRPr="000612F8">
        <w:rPr>
          <w:rFonts w:ascii="Times New Roman" w:eastAsia="Calibri" w:hAnsi="Times New Roman" w:cs="Times New Roman"/>
          <w:sz w:val="24"/>
          <w:szCs w:val="24"/>
        </w:rPr>
        <w:t xml:space="preserve"> учителя начальных классов (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место учителя, который находится в </w:t>
      </w:r>
      <w:r w:rsidR="002B4CBA" w:rsidRPr="002B4CBA">
        <w:rPr>
          <w:rFonts w:ascii="Times New Roman" w:eastAsia="Calibri" w:hAnsi="Times New Roman" w:cs="Times New Roman"/>
          <w:sz w:val="24"/>
          <w:szCs w:val="24"/>
        </w:rPr>
        <w:t>декрет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ном отпуске нагрузка </w:t>
      </w:r>
      <w:r w:rsidR="002B4CBA" w:rsidRPr="002B4CBA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>часов</w:t>
      </w:r>
      <w:r w:rsidR="002B4CBA" w:rsidRPr="002B4C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4C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окладом </w:t>
      </w:r>
      <w:r w:rsidR="002B4CBA" w:rsidRPr="002B4CBA">
        <w:rPr>
          <w:rFonts w:ascii="Times New Roman" w:eastAsia="Calibri" w:hAnsi="Times New Roman" w:cs="Times New Roman"/>
          <w:sz w:val="24"/>
          <w:szCs w:val="24"/>
        </w:rPr>
        <w:t>165000-175000 тг</w:t>
      </w:r>
      <w:r w:rsidR="00351235" w:rsidRPr="000612F8">
        <w:rPr>
          <w:rFonts w:ascii="Times New Roman" w:eastAsia="Calibri" w:hAnsi="Times New Roman" w:cs="Times New Roman"/>
          <w:sz w:val="24"/>
          <w:szCs w:val="24"/>
        </w:rPr>
        <w:t>)</w:t>
      </w:r>
      <w:r w:rsidR="00351235"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14:paraId="788E59D0" w14:textId="3D8B273C" w:rsidR="00351235" w:rsidRDefault="00351235" w:rsidP="003512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технический персонал школы 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>– 1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>,5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ставк</w:t>
      </w:r>
      <w:r w:rsidR="002137A6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(с окладом </w:t>
      </w:r>
      <w:r w:rsidR="00380E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85000-89000 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тг) </w:t>
      </w:r>
      <w:r w:rsidRPr="000612F8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не состоялся</w:t>
      </w:r>
      <w:r w:rsidRPr="000612F8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, основанием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которой является отсутствие заявок на конкурс</w:t>
      </w:r>
      <w:r w:rsidR="00481C7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</w:p>
    <w:p w14:paraId="797F3093" w14:textId="7AD6EF77" w:rsidR="00351235" w:rsidRDefault="00351235" w:rsidP="00351235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E002AC" w14:textId="6BF6A1CF" w:rsidR="00790B40" w:rsidRPr="00351235" w:rsidRDefault="00790B40" w:rsidP="00351235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CE7599" w14:textId="231BB6DF" w:rsidR="00911847" w:rsidRDefault="00B14C4D" w:rsidP="00481C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B14C4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14:paraId="090655DC" w14:textId="77777777" w:rsidR="00AA0B8A" w:rsidRDefault="00AA0B8A" w:rsidP="0091184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sectPr w:rsidR="00AA0B8A" w:rsidSect="00B1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0"/>
    <w:rsid w:val="000050EF"/>
    <w:rsid w:val="00006C96"/>
    <w:rsid w:val="000315EC"/>
    <w:rsid w:val="00042660"/>
    <w:rsid w:val="000612F8"/>
    <w:rsid w:val="00082321"/>
    <w:rsid w:val="001245CB"/>
    <w:rsid w:val="00126184"/>
    <w:rsid w:val="0014143E"/>
    <w:rsid w:val="00190510"/>
    <w:rsid w:val="001C65B7"/>
    <w:rsid w:val="002137A6"/>
    <w:rsid w:val="002B4CBA"/>
    <w:rsid w:val="002B6A23"/>
    <w:rsid w:val="002F4840"/>
    <w:rsid w:val="002F636B"/>
    <w:rsid w:val="00351235"/>
    <w:rsid w:val="00380EEC"/>
    <w:rsid w:val="003813C7"/>
    <w:rsid w:val="00481C79"/>
    <w:rsid w:val="004C7914"/>
    <w:rsid w:val="004E1689"/>
    <w:rsid w:val="00527551"/>
    <w:rsid w:val="00566D8F"/>
    <w:rsid w:val="006F14F4"/>
    <w:rsid w:val="00790B40"/>
    <w:rsid w:val="00795688"/>
    <w:rsid w:val="007C3496"/>
    <w:rsid w:val="00833D38"/>
    <w:rsid w:val="00864C40"/>
    <w:rsid w:val="008C4DE5"/>
    <w:rsid w:val="008E0312"/>
    <w:rsid w:val="008F2B62"/>
    <w:rsid w:val="00911847"/>
    <w:rsid w:val="00980277"/>
    <w:rsid w:val="009B3E7B"/>
    <w:rsid w:val="009E3000"/>
    <w:rsid w:val="00A33A66"/>
    <w:rsid w:val="00A36AD4"/>
    <w:rsid w:val="00A542DF"/>
    <w:rsid w:val="00A71A6D"/>
    <w:rsid w:val="00AA0B8A"/>
    <w:rsid w:val="00AD5FEC"/>
    <w:rsid w:val="00B00188"/>
    <w:rsid w:val="00B14C4D"/>
    <w:rsid w:val="00B750B0"/>
    <w:rsid w:val="00B8765D"/>
    <w:rsid w:val="00BF745D"/>
    <w:rsid w:val="00C23F88"/>
    <w:rsid w:val="00C61E98"/>
    <w:rsid w:val="00C64EAE"/>
    <w:rsid w:val="00CC6C04"/>
    <w:rsid w:val="00D3677E"/>
    <w:rsid w:val="00D75831"/>
    <w:rsid w:val="00D94A65"/>
    <w:rsid w:val="00E72E05"/>
    <w:rsid w:val="00F4438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58D"/>
  <w15:docId w15:val="{6772BAD3-8C4A-4F43-8F20-DA429D77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2022-01-20T04:47:00Z</cp:lastPrinted>
  <dcterms:created xsi:type="dcterms:W3CDTF">2022-02-15T12:23:00Z</dcterms:created>
  <dcterms:modified xsi:type="dcterms:W3CDTF">2022-02-16T02:31:00Z</dcterms:modified>
</cp:coreProperties>
</file>