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31BED" w14:textId="1865AFBA" w:rsidR="00687DFB" w:rsidRPr="00E940AB" w:rsidRDefault="00D15008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</w:p>
    <w:p w14:paraId="2D901FB6" w14:textId="15CFD0FB" w:rsidR="00687DFB" w:rsidRPr="00E940AB" w:rsidRDefault="00D15008" w:rsidP="00E940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</w:t>
      </w:r>
      <w:r w:rsidR="007D699F"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на вакантную или временно </w:t>
      </w:r>
      <w:r w:rsidR="00687DFB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</w:p>
    <w:p w14:paraId="5BEEDA21" w14:textId="77777777" w:rsidR="00E940AB" w:rsidRPr="00E940AB" w:rsidRDefault="00E940AB" w:rsidP="00E940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9EC90E" w14:textId="23CBE162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251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организации </w:t>
      </w:r>
      <w:proofErr w:type="gramStart"/>
      <w:r w:rsidR="00251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образования:  </w:t>
      </w: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КГУ</w:t>
      </w:r>
      <w:proofErr w:type="gramEnd"/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«Средняя общеобразовательная профильная школа №36 экологической направленности города Павлодара» отдела образования города Павлодара, управления образования Павлодарской области, </w:t>
      </w:r>
      <w:proofErr w:type="spellStart"/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г.Павлодар</w:t>
      </w:r>
      <w:proofErr w:type="spellEnd"/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Шевченко,1, </w:t>
      </w:r>
    </w:p>
    <w:p w14:paraId="7D93D0A9" w14:textId="70791A24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почтовый индекс 140000, приемная-7 (718</w:t>
      </w:r>
      <w:r w:rsidR="00251E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613012, pvl-sh36@mail.ru</w:t>
      </w:r>
    </w:p>
    <w:p w14:paraId="576B1A84" w14:textId="4AACAEAB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251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вакантной должности: </w:t>
      </w:r>
      <w:r w:rsidR="00251E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Логопед для классов с казахским</w:t>
      </w: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</w:t>
      </w:r>
      <w:r w:rsidR="00251E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русским языками обучения – 1 ставка.</w:t>
      </w:r>
    </w:p>
    <w:p w14:paraId="42E50EFF" w14:textId="2427375B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51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Функциональные </w:t>
      </w:r>
      <w:r w:rsidRPr="000D1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обязанности: </w:t>
      </w:r>
    </w:p>
    <w:p w14:paraId="687D2CB1" w14:textId="77777777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 Осуществляет диагностику речевого развития (состояния устной и письменной речи) учащихся в закреплённых за ним классах и определяет направления коррекционной работы. Формирует банк диагностических методик.</w:t>
      </w:r>
    </w:p>
    <w:p w14:paraId="25287D43" w14:textId="77777777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На основе использования достижений науки способствует обеспечению полноценного речевого развития учащихся на каждом возрастном этапе.</w:t>
      </w:r>
    </w:p>
    <w:p w14:paraId="1D5A2997" w14:textId="77777777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Осуществляет плановую коррекционную работу с целью создания ситуации успеха в усвоении программного материала.</w:t>
      </w:r>
    </w:p>
    <w:p w14:paraId="26FA4CD0" w14:textId="77777777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 Формирует банк коррекционных методик и создаёт научно-методическое и методологическое обеспечение для коррекции речевой деятельности.</w:t>
      </w:r>
    </w:p>
    <w:p w14:paraId="6B61A1EC" w14:textId="77777777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Проводит консультативную и просветительскую деятельность в пределах своей компетенции.</w:t>
      </w:r>
    </w:p>
    <w:p w14:paraId="1B8DDD30" w14:textId="77777777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2.6. Осуществляет отслеживание речевого развития и состояния письменной речи учащихся, имеющих специальные образовательные потребности.</w:t>
      </w:r>
    </w:p>
    <w:p w14:paraId="2C6B370E" w14:textId="77777777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Оплата: </w:t>
      </w:r>
    </w:p>
    <w:p w14:paraId="282BEBE7" w14:textId="568A125F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средне-специальное образование со стажем работы до одного года: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102819</w:t>
      </w:r>
      <w:r w:rsidR="00251E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тенге;</w:t>
      </w:r>
    </w:p>
    <w:p w14:paraId="3805D243" w14:textId="7C23E48A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высшее образование со стаж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 работы до одного года: 126975</w:t>
      </w: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тенге.</w:t>
      </w:r>
    </w:p>
    <w:p w14:paraId="13EA5328" w14:textId="032F1DA8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51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</w:t>
      </w:r>
      <w:r w:rsidRPr="000D1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требования: </w:t>
      </w:r>
      <w:r w:rsidR="00251E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приказом Министра образования и науки Республики</w:t>
      </w: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Казахстан от 13 июля 2009 года №338.</w:t>
      </w:r>
    </w:p>
    <w:p w14:paraId="1B2148BE" w14:textId="33EDB1C6" w:rsidR="0036559D" w:rsidRDefault="0036559D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</w:pPr>
      <w:r w:rsidRPr="00573DEB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4</w:t>
      </w:r>
      <w:r w:rsidR="00384B44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. </w:t>
      </w:r>
      <w:r w:rsidR="00384B44" w:rsidRPr="00384B44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С</w:t>
      </w:r>
      <w:r w:rsidRPr="00384B44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рок приема документов</w:t>
      </w:r>
      <w:r w:rsidR="007D699F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EB72DF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с 21</w:t>
      </w:r>
      <w:r w:rsidR="00D75259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по </w:t>
      </w:r>
      <w:r w:rsidR="00EB72DF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28</w:t>
      </w:r>
      <w:r w:rsidR="007D699F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75259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февраля</w:t>
      </w:r>
      <w:r w:rsidR="007D699F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5D26C1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2022 г</w:t>
      </w:r>
      <w:r w:rsidR="00EB72DF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ода</w:t>
      </w:r>
    </w:p>
    <w:p w14:paraId="66F055EC" w14:textId="41E206BC" w:rsidR="0036559D" w:rsidRPr="00573DEB" w:rsidRDefault="00384B44" w:rsidP="00352A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5. П</w:t>
      </w:r>
      <w:r w:rsidR="0036559D" w:rsidRPr="00573DEB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еречень документов</w:t>
      </w:r>
      <w:r w:rsidR="000D1402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:</w:t>
      </w:r>
    </w:p>
    <w:p w14:paraId="2D1D21B7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51A3414C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14:paraId="7F0CD5F3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A78C736" w14:textId="3FA62C62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4) копии документов об образовании в соответствии с предъявляемыми к должности квалификационн</w:t>
      </w:r>
      <w:r w:rsidR="00251E0D">
        <w:rPr>
          <w:rFonts w:ascii="Times New Roman" w:hAnsi="Times New Roman" w:cs="Times New Roman"/>
          <w:bCs/>
          <w:sz w:val="24"/>
          <w:szCs w:val="24"/>
        </w:rPr>
        <w:t>ыми требованиями, утвержденными Типовыми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1E0D">
        <w:rPr>
          <w:rFonts w:ascii="Times New Roman" w:hAnsi="Times New Roman" w:cs="Times New Roman"/>
          <w:bCs/>
          <w:sz w:val="24"/>
          <w:szCs w:val="24"/>
        </w:rPr>
        <w:t>квалификационными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характеристик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ами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педагогов;</w:t>
      </w:r>
    </w:p>
    <w:p w14:paraId="767F26E0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5) копию документа, подтверждающую трудовую деятельность (при наличии);</w:t>
      </w:r>
    </w:p>
    <w:p w14:paraId="07034B6D" w14:textId="566951FD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14:paraId="24714561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7) справку с психоневрологической организации;</w:t>
      </w:r>
    </w:p>
    <w:p w14:paraId="287F573B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8) справку с наркологической организации;</w:t>
      </w:r>
    </w:p>
    <w:p w14:paraId="384246BB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14:paraId="61A034AB" w14:textId="2E75C8B6" w:rsidR="0036559D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1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0</w:t>
      </w:r>
      <w:r w:rsidRPr="00E36BC9">
        <w:rPr>
          <w:rFonts w:ascii="Times New Roman" w:hAnsi="Times New Roman" w:cs="Times New Roman"/>
          <w:bCs/>
          <w:sz w:val="24"/>
          <w:szCs w:val="24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77A1C40F" w14:textId="77777777" w:rsidR="00384B44" w:rsidRPr="00E36BC9" w:rsidRDefault="00384B44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1260EB" w14:textId="77777777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A1181ED" w14:textId="09EFA826" w:rsidR="00ED74E3" w:rsidRPr="00E36BC9" w:rsidRDefault="00ED74E3" w:rsidP="00352A8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11</w:t>
      </w:r>
    </w:p>
    <w:p w14:paraId="6CB239F6" w14:textId="77777777" w:rsidR="00ED74E3" w:rsidRPr="00E36BC9" w:rsidRDefault="00ED74E3" w:rsidP="00352A8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14:paraId="0C667C8B" w14:textId="77777777" w:rsidR="00ED74E3" w:rsidRPr="00E36BC9" w:rsidRDefault="00ED74E3" w:rsidP="00352A8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 w:rsidRPr="00E36B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                 (фамилия, имя, отчество (при его наличии))</w:t>
      </w:r>
    </w:p>
    <w:tbl>
      <w:tblPr>
        <w:tblW w:w="928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2"/>
        <w:gridCol w:w="3544"/>
        <w:gridCol w:w="4961"/>
      </w:tblGrid>
      <w:tr w:rsidR="00384B44" w:rsidRPr="00384B44" w14:paraId="36DFAF9D" w14:textId="77777777" w:rsidTr="00ED74E3">
        <w:trPr>
          <w:trHeight w:val="37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2C4A2CF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CA6AF85" w14:textId="77777777" w:rsidR="00ED74E3" w:rsidRPr="00384B44" w:rsidRDefault="00ED74E3" w:rsidP="00352A81">
            <w:pPr>
              <w:spacing w:after="0" w:line="256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1A876BC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 xml:space="preserve">Подтверждающий документ </w:t>
            </w:r>
          </w:p>
        </w:tc>
      </w:tr>
      <w:tr w:rsidR="00384B44" w:rsidRPr="00384B44" w14:paraId="216F2FE1" w14:textId="77777777" w:rsidTr="00ED74E3">
        <w:trPr>
          <w:trHeight w:val="30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E60DF0C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5599977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961365B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384B44" w:rsidRPr="00384B44" w14:paraId="42D3ADFE" w14:textId="77777777" w:rsidTr="00ED74E3">
        <w:trPr>
          <w:trHeight w:val="29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18C9717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98D2AB7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Ученая/академическая степень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7AC94C2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384B44" w:rsidRPr="00384B44" w14:paraId="583DC363" w14:textId="77777777" w:rsidTr="00E36BC9">
        <w:trPr>
          <w:trHeight w:val="475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DC6C91B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E1DF6DC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Национальное</w:t>
            </w: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квалификационное тестирование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E943EE6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384B44" w:rsidRPr="00384B44" w14:paraId="39DA2BB5" w14:textId="77777777" w:rsidTr="00ED74E3">
        <w:trPr>
          <w:trHeight w:val="35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47D91E4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4</w:t>
            </w: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052CB5D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 xml:space="preserve">Квалификация/Категория.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350B26F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Удостоверение, иной документ</w:t>
            </w:r>
          </w:p>
        </w:tc>
      </w:tr>
      <w:tr w:rsidR="00384B44" w:rsidRPr="00384B44" w14:paraId="5586B55F" w14:textId="77777777" w:rsidTr="00E36BC9">
        <w:trPr>
          <w:trHeight w:val="54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1CBA15D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5</w:t>
            </w: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BFA21C2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Стаж педагогической деятельности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5EDF96D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384B44" w:rsidRPr="00384B44" w14:paraId="3F67BF87" w14:textId="77777777" w:rsidTr="00E36BC9">
        <w:trPr>
          <w:trHeight w:val="52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BE8D122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6.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1DABD41B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 xml:space="preserve">Опыт административной и методической деятельности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3F4BF9C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384B44" w:rsidRPr="00384B44" w14:paraId="0F698D2D" w14:textId="77777777" w:rsidTr="00E36BC9">
        <w:trPr>
          <w:trHeight w:val="53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A2B818D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7.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215BA17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 xml:space="preserve">Для педагогов, впервые поступающих на работу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690E337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Приложение к диплому об образовании</w:t>
            </w:r>
          </w:p>
        </w:tc>
      </w:tr>
      <w:tr w:rsidR="00384B44" w:rsidRPr="00384B44" w14:paraId="0F65E407" w14:textId="77777777" w:rsidTr="00E36BC9">
        <w:trPr>
          <w:trHeight w:val="102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F59A2CE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8.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CC7A02A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158313D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письмо</w:t>
            </w:r>
          </w:p>
        </w:tc>
      </w:tr>
      <w:tr w:rsidR="00384B44" w:rsidRPr="00384B44" w14:paraId="6DC68ED5" w14:textId="77777777" w:rsidTr="00E36BC9">
        <w:trPr>
          <w:trHeight w:val="1284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2E9A57A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9.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87E175A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Показатели профессиональных достижений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852D653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конкурсов, научных проектов обучающихся;</w:t>
            </w:r>
          </w:p>
          <w:p w14:paraId="2CF506F2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 учителя;</w:t>
            </w:r>
          </w:p>
          <w:p w14:paraId="4F182EC1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государственная награда</w:t>
            </w:r>
          </w:p>
        </w:tc>
      </w:tr>
      <w:tr w:rsidR="00384B44" w:rsidRPr="00384B44" w14:paraId="56A2618A" w14:textId="77777777" w:rsidTr="00ED74E3">
        <w:trPr>
          <w:trHeight w:val="39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56270B8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10.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C8B400C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Методическая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524FA47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-авторские работы и публикации</w:t>
            </w:r>
          </w:p>
        </w:tc>
      </w:tr>
      <w:tr w:rsidR="00384B44" w:rsidRPr="00384B44" w14:paraId="1DAF1C9F" w14:textId="77777777" w:rsidTr="00ED74E3">
        <w:trPr>
          <w:trHeight w:val="61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E84CC9E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11.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7AA88F0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Общественно-педагогическая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4543A3A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лидерство</w:t>
            </w:r>
          </w:p>
          <w:p w14:paraId="4E4A9125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 реализация </w:t>
            </w: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полиязычия</w:t>
            </w:r>
            <w:proofErr w:type="spellEnd"/>
          </w:p>
        </w:tc>
      </w:tr>
      <w:tr w:rsidR="00384B44" w:rsidRPr="00384B44" w14:paraId="2C3CFD16" w14:textId="77777777" w:rsidTr="00ED74E3">
        <w:trPr>
          <w:trHeight w:val="1790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1E9D3FB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12.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2762451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Курсовая подготовка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95C12FC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сертификаты предметной подготовки;</w:t>
            </w:r>
          </w:p>
          <w:p w14:paraId="0C514C67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 сертификат на цифровую грамотность, </w:t>
            </w:r>
          </w:p>
          <w:p w14:paraId="25ECD2C0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КАЗТЕСТ, </w:t>
            </w:r>
          </w:p>
          <w:p w14:paraId="095DE698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IELTS; </w:t>
            </w:r>
          </w:p>
          <w:p w14:paraId="72641CB3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TOEFL; </w:t>
            </w:r>
          </w:p>
          <w:p w14:paraId="05ADE3CF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DELF;</w:t>
            </w:r>
          </w:p>
          <w:p w14:paraId="7B093B83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Goethe</w:t>
            </w:r>
            <w:proofErr w:type="spellEnd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Zertifikat</w:t>
            </w:r>
            <w:proofErr w:type="spellEnd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, обучение по программам «Основы программирования в </w:t>
            </w: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Python</w:t>
            </w:r>
            <w:proofErr w:type="spellEnd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», «Обучение работе с </w:t>
            </w: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Microsoft</w:t>
            </w:r>
            <w:proofErr w:type="spellEnd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» </w:t>
            </w:r>
          </w:p>
        </w:tc>
      </w:tr>
    </w:tbl>
    <w:p w14:paraId="3AC60F6E" w14:textId="77777777" w:rsidR="00ED74E3" w:rsidRPr="00E36BC9" w:rsidRDefault="00ED74E3" w:rsidP="00352A81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0B8D252" w14:textId="77777777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br w:type="page"/>
      </w:r>
    </w:p>
    <w:p w14:paraId="5B4AD204" w14:textId="5DB5C0F8" w:rsidR="00ED74E3" w:rsidRPr="00E36BC9" w:rsidRDefault="00ED74E3" w:rsidP="00352A81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П</w:t>
      </w:r>
      <w:proofErr w:type="spellStart"/>
      <w:r w:rsidRPr="00E36BC9">
        <w:rPr>
          <w:rFonts w:ascii="Times New Roman" w:hAnsi="Times New Roman" w:cs="Times New Roman"/>
          <w:b/>
          <w:bCs/>
          <w:sz w:val="24"/>
          <w:szCs w:val="24"/>
        </w:rPr>
        <w:t>риложение</w:t>
      </w:r>
      <w:proofErr w:type="spellEnd"/>
      <w:r w:rsidRPr="00E36BC9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</w:p>
    <w:p w14:paraId="6067C23C" w14:textId="77777777" w:rsidR="00ED74E3" w:rsidRPr="00E36BC9" w:rsidRDefault="00ED74E3" w:rsidP="00352A81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14:paraId="07936F63" w14:textId="77777777" w:rsidR="00ED74E3" w:rsidRPr="00E36BC9" w:rsidRDefault="00ED74E3" w:rsidP="00352A81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 w:rsidRPr="00E36B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(фамилия, имя, отчество (при его наличии))</w:t>
      </w:r>
    </w:p>
    <w:p w14:paraId="3E24D88B" w14:textId="77777777" w:rsidR="00ED74E3" w:rsidRPr="00E36BC9" w:rsidRDefault="00ED74E3" w:rsidP="00352A81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Y="190"/>
        <w:tblW w:w="0" w:type="auto"/>
        <w:tblLook w:val="04A0" w:firstRow="1" w:lastRow="0" w:firstColumn="1" w:lastColumn="0" w:noHBand="0" w:noVBand="1"/>
      </w:tblPr>
      <w:tblGrid>
        <w:gridCol w:w="796"/>
        <w:gridCol w:w="3309"/>
        <w:gridCol w:w="2162"/>
        <w:gridCol w:w="3304"/>
      </w:tblGrid>
      <w:tr w:rsidR="00E36BC9" w:rsidRPr="00E36BC9" w14:paraId="48676E7C" w14:textId="77777777" w:rsidTr="00573DEB">
        <w:tc>
          <w:tcPr>
            <w:tcW w:w="796" w:type="dxa"/>
          </w:tcPr>
          <w:p w14:paraId="26943373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309" w:type="dxa"/>
          </w:tcPr>
          <w:p w14:paraId="1E868C49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критерии</w:t>
            </w:r>
          </w:p>
        </w:tc>
        <w:tc>
          <w:tcPr>
            <w:tcW w:w="2162" w:type="dxa"/>
          </w:tcPr>
          <w:p w14:paraId="2AC08744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подтверждающий документ</w:t>
            </w:r>
          </w:p>
        </w:tc>
        <w:tc>
          <w:tcPr>
            <w:tcW w:w="3304" w:type="dxa"/>
          </w:tcPr>
          <w:p w14:paraId="3711FEC4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количество баллов (от 1-20)</w:t>
            </w:r>
          </w:p>
        </w:tc>
      </w:tr>
      <w:tr w:rsidR="00E36BC9" w:rsidRPr="00E36BC9" w14:paraId="45510EB8" w14:textId="77777777" w:rsidTr="00573DEB">
        <w:tc>
          <w:tcPr>
            <w:tcW w:w="796" w:type="dxa"/>
          </w:tcPr>
          <w:p w14:paraId="43065740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</w:p>
          <w:p w14:paraId="654E01AC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09" w:type="dxa"/>
          </w:tcPr>
          <w:p w14:paraId="7CA31200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Уровень образования</w:t>
            </w:r>
          </w:p>
        </w:tc>
        <w:tc>
          <w:tcPr>
            <w:tcW w:w="2162" w:type="dxa"/>
          </w:tcPr>
          <w:p w14:paraId="16F68722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04" w:type="dxa"/>
          </w:tcPr>
          <w:p w14:paraId="0AAAE405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Техническое и профессиональное-1 балл;</w:t>
            </w:r>
          </w:p>
          <w:p w14:paraId="58FA3DED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очное-5 баллов;</w:t>
            </w:r>
          </w:p>
          <w:p w14:paraId="13268A16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заочное/ дистанционное-2 балла;</w:t>
            </w:r>
          </w:p>
          <w:p w14:paraId="488C316D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 высшем образованиии с отличием-7 баллов</w:t>
            </w:r>
          </w:p>
        </w:tc>
      </w:tr>
      <w:tr w:rsidR="00E36BC9" w:rsidRPr="00E36BC9" w14:paraId="69BF5DCF" w14:textId="77777777" w:rsidTr="00573DEB">
        <w:tc>
          <w:tcPr>
            <w:tcW w:w="796" w:type="dxa"/>
          </w:tcPr>
          <w:p w14:paraId="51AE86CE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</w:p>
        </w:tc>
        <w:tc>
          <w:tcPr>
            <w:tcW w:w="3309" w:type="dxa"/>
          </w:tcPr>
          <w:p w14:paraId="2F765E22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Ученая/академическая степень</w:t>
            </w:r>
          </w:p>
        </w:tc>
        <w:tc>
          <w:tcPr>
            <w:tcW w:w="2162" w:type="dxa"/>
          </w:tcPr>
          <w:p w14:paraId="6B061B43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04" w:type="dxa"/>
          </w:tcPr>
          <w:p w14:paraId="6450BC2B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Магистр или специалист с высшим образованием-5 баллов;</w:t>
            </w:r>
          </w:p>
          <w:p w14:paraId="084FADF1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PHD</w:t>
            </w: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–доктор-10 баллов;</w:t>
            </w:r>
          </w:p>
          <w:p w14:paraId="73D0B4BD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Доктор наук-10 баллов;</w:t>
            </w:r>
          </w:p>
          <w:p w14:paraId="28B2ADB9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Кандидат наук-10 баллов</w:t>
            </w:r>
          </w:p>
        </w:tc>
      </w:tr>
      <w:tr w:rsidR="00E36BC9" w:rsidRPr="00E36BC9" w14:paraId="05748DC9" w14:textId="77777777" w:rsidTr="00573DEB">
        <w:tc>
          <w:tcPr>
            <w:tcW w:w="796" w:type="dxa"/>
          </w:tcPr>
          <w:p w14:paraId="6D7EB29A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09" w:type="dxa"/>
          </w:tcPr>
          <w:p w14:paraId="3096A712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62" w:type="dxa"/>
          </w:tcPr>
          <w:p w14:paraId="1E943163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04" w:type="dxa"/>
          </w:tcPr>
          <w:p w14:paraId="36376042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14:paraId="2816C6D9" w14:textId="77777777" w:rsid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CDC43" w14:textId="721C6861" w:rsid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135D3" w14:textId="77777777" w:rsid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E4188" w14:textId="77777777" w:rsidR="00251E0D" w:rsidRDefault="00251E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9E9EECD" w14:textId="6D6960AA" w:rsidR="00573DEB" w:rsidRPr="00384B44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B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10 </w:t>
      </w:r>
    </w:p>
    <w:p w14:paraId="65625898" w14:textId="77777777" w:rsid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____________________________</w:t>
      </w:r>
    </w:p>
    <w:p w14:paraId="08EDA2BA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F887571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(государственный орган,</w:t>
      </w:r>
    </w:p>
    <w:p w14:paraId="510E288C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объявивший конкурс)</w:t>
      </w:r>
    </w:p>
    <w:p w14:paraId="27365B0D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6B4FD38B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</w:p>
    <w:p w14:paraId="707362D2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15A2FEB7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29125FAA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40ECC48A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563CBC6C" w14:textId="546920B6" w:rsid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Фактическое место проживания, адрес прописки, контактный телефон</w:t>
      </w:r>
    </w:p>
    <w:p w14:paraId="6018C0DB" w14:textId="77777777" w:rsidR="00687DFB" w:rsidRPr="00573DEB" w:rsidRDefault="00687DF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5505A" w14:textId="46DD4D9F" w:rsidR="00573DEB" w:rsidRDefault="00573DEB" w:rsidP="00251E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DF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32F79452" w14:textId="77777777" w:rsidR="00384B44" w:rsidRPr="00687DFB" w:rsidRDefault="00384B44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B873BA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</w:p>
    <w:p w14:paraId="263C50C2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должности (нужное подчеркнуть)</w:t>
      </w:r>
    </w:p>
    <w:p w14:paraId="72F2E011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A8AD1DA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наименование организаций образования, адрес (область, район, город\село)</w:t>
      </w:r>
    </w:p>
    <w:p w14:paraId="6AA184C4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В настоящее время работаю</w:t>
      </w:r>
    </w:p>
    <w:p w14:paraId="516F349C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3242239B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должность, наименование организации, адрес (область, район, город\село)</w:t>
      </w:r>
    </w:p>
    <w:p w14:paraId="2E5CD078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14:paraId="39B6594C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Образование: высшее или послевузовское</w:t>
      </w:r>
    </w:p>
    <w:p w14:paraId="238C79F3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Наименование учебного заведения Период обучения Специальность по диплому</w:t>
      </w:r>
    </w:p>
    <w:p w14:paraId="5F2F21BD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</w:p>
    <w:p w14:paraId="2E2E2DEC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3CA47D8B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Стаж педагогической работы: ____________________________________________</w:t>
      </w:r>
    </w:p>
    <w:p w14:paraId="0D7109ED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</w:t>
      </w:r>
    </w:p>
    <w:p w14:paraId="44968710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14:paraId="5DC852F8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63700846" w14:textId="6923CBFC" w:rsidR="00352373" w:rsidRPr="00573DEB" w:rsidRDefault="00573DEB" w:rsidP="00352A81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5BFA3E5E" w14:textId="3DD7909D" w:rsidR="009171DC" w:rsidRPr="00E36BC9" w:rsidRDefault="009171DC" w:rsidP="00352A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Отсутствие одного из документов, указанных в пункте 107 настоящих Правил, является основанием для возврата документов кандидату </w:t>
      </w:r>
    </w:p>
    <w:p w14:paraId="6B9A1101" w14:textId="6DD9BBA0" w:rsidR="00C301E5" w:rsidRPr="00E66D54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логопед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профильная школа №36 экологической направленности 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5" w:history="1">
        <w:r w:rsidR="00532E77" w:rsidRPr="00502BC6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https://goo.edu.kz/index/fromorg/46</w:t>
        </w:r>
      </w:hyperlink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7C8444" w14:textId="77777777" w:rsidR="00D15008" w:rsidRDefault="00D15008">
      <w:pPr>
        <w:rPr>
          <w:b/>
          <w:bCs/>
        </w:rPr>
      </w:pPr>
    </w:p>
    <w:sectPr w:rsidR="00D15008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08"/>
    <w:rsid w:val="000A3CB6"/>
    <w:rsid w:val="000D1402"/>
    <w:rsid w:val="0010189D"/>
    <w:rsid w:val="001C307C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87858"/>
    <w:rsid w:val="00532E77"/>
    <w:rsid w:val="00573DEB"/>
    <w:rsid w:val="005C1F7D"/>
    <w:rsid w:val="005D26C1"/>
    <w:rsid w:val="00624187"/>
    <w:rsid w:val="00687DFB"/>
    <w:rsid w:val="006C7B3C"/>
    <w:rsid w:val="007315DA"/>
    <w:rsid w:val="007D699F"/>
    <w:rsid w:val="007F1CC4"/>
    <w:rsid w:val="008A4F3B"/>
    <w:rsid w:val="009171DC"/>
    <w:rsid w:val="00947BD9"/>
    <w:rsid w:val="00A52003"/>
    <w:rsid w:val="00AF414D"/>
    <w:rsid w:val="00B46C32"/>
    <w:rsid w:val="00C301E5"/>
    <w:rsid w:val="00D15008"/>
    <w:rsid w:val="00D75259"/>
    <w:rsid w:val="00E36BC9"/>
    <w:rsid w:val="00E66D54"/>
    <w:rsid w:val="00E940AB"/>
    <w:rsid w:val="00EB72DF"/>
    <w:rsid w:val="00ED74E3"/>
    <w:rsid w:val="00F011C3"/>
    <w:rsid w:val="00F557DC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02172D3E-CDB9-4C0E-9705-E7D01C45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o.edu.kz/index/fromorg/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7</cp:revision>
  <cp:lastPrinted>2022-02-14T09:40:00Z</cp:lastPrinted>
  <dcterms:created xsi:type="dcterms:W3CDTF">2022-02-19T03:20:00Z</dcterms:created>
  <dcterms:modified xsi:type="dcterms:W3CDTF">2022-02-21T06:31:00Z</dcterms:modified>
</cp:coreProperties>
</file>