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65" w:rsidRDefault="00875F65" w:rsidP="002817DD">
      <w:pPr>
        <w:spacing w:after="0" w:line="240" w:lineRule="auto"/>
        <w:ind w:left="669"/>
        <w:jc w:val="center"/>
        <w:rPr>
          <w:rFonts w:ascii="Times New Roman" w:eastAsia="Times New Roman" w:hAnsi="Times New Roman" w:cs="Times New Roman"/>
          <w:color w:val="FF0000"/>
          <w:sz w:val="34"/>
          <w:szCs w:val="34"/>
        </w:rPr>
      </w:pPr>
    </w:p>
    <w:p w:rsidR="008A2C06" w:rsidRPr="008A2C06" w:rsidRDefault="008A2C06" w:rsidP="008A2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val="kk-KZ"/>
        </w:rPr>
      </w:pPr>
      <w:r w:rsidRPr="008A2C06">
        <w:rPr>
          <w:rFonts w:ascii="Times New Roman" w:eastAsia="Times New Roman" w:hAnsi="Times New Roman" w:cs="Times New Roman"/>
          <w:color w:val="FF0000"/>
          <w:sz w:val="32"/>
          <w:szCs w:val="24"/>
          <w:lang w:val="kk-KZ"/>
        </w:rPr>
        <w:t>БАЛАЛАРДЫҢ ҚЫЗЫҒУШЫЛЫҚТАРЫНА ҚАРАЙ БІРЛЕСТІКТЕРГЕ БЕЙІМДЕЛУ</w:t>
      </w:r>
    </w:p>
    <w:p w:rsidR="008A2C06" w:rsidRPr="008A2C06" w:rsidRDefault="008A2C06" w:rsidP="008A2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val="kk-KZ"/>
        </w:rPr>
      </w:pPr>
      <w:r w:rsidRPr="008A2C06">
        <w:rPr>
          <w:rFonts w:ascii="Times New Roman" w:eastAsia="Times New Roman" w:hAnsi="Times New Roman" w:cs="Times New Roman"/>
          <w:color w:val="FF0000"/>
          <w:sz w:val="32"/>
          <w:szCs w:val="24"/>
          <w:lang w:val="kk-KZ"/>
        </w:rPr>
        <w:t>КЕЗЕҢІНДЕ НЕГЕ НАЗАР АУДАРУЫМЫЗ КЕРЕК?</w:t>
      </w:r>
    </w:p>
    <w:p w:rsidR="00AA31A8" w:rsidRPr="00AA31A8" w:rsidRDefault="00AA31A8" w:rsidP="002817DD">
      <w:pPr>
        <w:spacing w:before="100" w:beforeAutospacing="1" w:after="100" w:afterAutospacing="1" w:line="240" w:lineRule="auto"/>
        <w:ind w:firstLine="669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>Алғашқы күндері балалардың қызығушылықтары бойынша біріктіру үшін бейресми қарым-қатынас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тағы 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жағдай жасау керек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оның барысында, 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>педагогтар сенім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ге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лайықты қызықты адамдар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екенін 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балалар сезінуі керек,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Педагог әр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бала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ға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оның жоспарлары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н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жүзеге асыруға көме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ктесуді 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>қалай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т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ндығын сендіруі керек</w:t>
      </w:r>
      <w:r w:rsidRPr="00AA31A8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. </w:t>
      </w:r>
    </w:p>
    <w:p w:rsidR="00AA31A8" w:rsidRPr="007E1F19" w:rsidRDefault="00AA31A8" w:rsidP="00AA3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7E1F19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Педагогқа алғашқы кезде қажет:</w:t>
      </w:r>
    </w:p>
    <w:p w:rsidR="00AA31A8" w:rsidRPr="007E1F19" w:rsidRDefault="00AA31A8" w:rsidP="00AA31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1., Балалардың қызығушылықтары мен қажеттіліктерін, олардың жеке қасиеттерін зерттеу.</w:t>
      </w:r>
    </w:p>
    <w:p w:rsidR="00AA31A8" w:rsidRPr="007E1F19" w:rsidRDefault="00AA31A8" w:rsidP="00AA31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2. Қызықты ұжымдық іс ұйымдастыру</w:t>
      </w:r>
    </w:p>
    <w:p w:rsidR="00AA31A8" w:rsidRPr="007E1F19" w:rsidRDefault="00AA31A8" w:rsidP="00AA31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3. Қызығушылықтарына қарай бірлестіктердегі қолайлы микроклиматын жасау.</w:t>
      </w:r>
    </w:p>
    <w:p w:rsidR="00AA31A8" w:rsidRPr="007E1F19" w:rsidRDefault="00AA31A8" w:rsidP="00AA31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4</w:t>
      </w:r>
      <w:r w:rsidR="007E1F19"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. Баланың</w:t>
      </w: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7E1F19"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өзін-өзі бағалау п</w:t>
      </w: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роцесін ынталандыру, нәти</w:t>
      </w:r>
      <w:r w:rsidR="007E1F19"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жесінде ол келесі ойға келеді</w:t>
      </w:r>
      <w:r w:rsidRPr="007E1F19">
        <w:rPr>
          <w:rFonts w:ascii="Times New Roman" w:eastAsia="Times New Roman" w:hAnsi="Times New Roman" w:cs="Times New Roman"/>
          <w:sz w:val="32"/>
          <w:szCs w:val="32"/>
          <w:lang w:val="kk-KZ"/>
        </w:rPr>
        <w:t>: "Мұны мен істеп жатырмын! Бұл қолымнан келеді және осыны жасағым келеді!"</w:t>
      </w:r>
    </w:p>
    <w:p w:rsidR="007E1F19" w:rsidRPr="00A9214A" w:rsidRDefault="00A9214A" w:rsidP="00F03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У</w:t>
      </w:r>
      <w:r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ақытша ұжымда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ғы </w:t>
      </w:r>
      <w:r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баланы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ң</w:t>
      </w:r>
      <w:r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көңіл-күй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і</w:t>
      </w:r>
      <w:r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жақсы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болу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үшін </w:t>
      </w:r>
      <w:r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педагог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жағдай жасап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келесі нәрселерге мән беру керек:</w:t>
      </w:r>
      <w:r w:rsid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балалар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қалай отыратындығына, қалай сөйлесетінд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гіне, бір-бірін ұнататындары 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немесе керісінше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онша жақтырмайтындары</w:t>
      </w:r>
      <w:r w:rsid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туралы </w:t>
      </w:r>
      <w:r w:rsidR="00833460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дер кезінде байқау</w:t>
      </w:r>
      <w:r w:rsidR="007E1F19" w:rsidRPr="00A9214A">
        <w:rPr>
          <w:rFonts w:ascii="Times New Roman" w:eastAsia="Times New Roman" w:hAnsi="Times New Roman" w:cs="Times New Roman"/>
          <w:sz w:val="32"/>
          <w:szCs w:val="24"/>
          <w:lang w:val="kk-KZ"/>
        </w:rPr>
        <w:t>.</w:t>
      </w:r>
    </w:p>
    <w:p w:rsidR="00833460" w:rsidRPr="00833460" w:rsidRDefault="00833460" w:rsidP="00F03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Алғашқы күндері 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>кабинетте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гі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міндетті сабақ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тан 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>басқа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, экскурсия ұйымдастыратын педагогтар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д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ұрыс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істейді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>. Мұндай жағдайда балалар әр түрлі өмір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лік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тараптарға эмоционалдық қарым-қатынасы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н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ашық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білдіреді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, басқа үшін уайымдау қабілеті, 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>өз жеке басын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а деген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қызығушылығын арттырады</w:t>
      </w:r>
      <w:r w:rsidRPr="00833460">
        <w:rPr>
          <w:rFonts w:ascii="Times New Roman" w:eastAsia="Times New Roman" w:hAnsi="Times New Roman" w:cs="Times New Roman"/>
          <w:sz w:val="32"/>
          <w:szCs w:val="24"/>
          <w:lang w:val="kk-KZ"/>
        </w:rPr>
        <w:t>.</w:t>
      </w:r>
    </w:p>
    <w:p w:rsidR="008E5017" w:rsidRPr="00D80061" w:rsidRDefault="008E5017" w:rsidP="008E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 xml:space="preserve">Балалардың </w:t>
      </w:r>
      <w:r w:rsidR="00833460"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бейімде</w:t>
      </w:r>
      <w:r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л</w:t>
      </w:r>
      <w:r w:rsidR="00833460"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 xml:space="preserve">у </w:t>
      </w:r>
      <w:r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процессі тез және оңай өту үшін</w:t>
      </w:r>
    </w:p>
    <w:p w:rsidR="00833460" w:rsidRPr="00D80061" w:rsidRDefault="00833460" w:rsidP="008E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 xml:space="preserve"> педагогқа қажет</w:t>
      </w:r>
      <w:r w:rsidR="008E5017"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тісі</w:t>
      </w:r>
      <w:r w:rsidRPr="00D80061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:</w:t>
      </w:r>
    </w:p>
    <w:p w:rsidR="008E5017" w:rsidRPr="008E5017" w:rsidRDefault="008E5017" w:rsidP="00D80061">
      <w:pPr>
        <w:spacing w:after="0" w:line="240" w:lineRule="auto"/>
        <w:rPr>
          <w:rFonts w:ascii="Times New Roman" w:eastAsia="Times New Roman" w:hAnsi="Times New Roman" w:cs="Times New Roman"/>
          <w:sz w:val="32"/>
          <w:lang w:val="kk-KZ"/>
        </w:rPr>
      </w:pPr>
      <w:r w:rsidRPr="008E5017">
        <w:rPr>
          <w:rFonts w:ascii="Times New Roman" w:eastAsia="Times New Roman" w:hAnsi="Times New Roman" w:cs="Times New Roman"/>
          <w:sz w:val="32"/>
          <w:lang w:val="kk-KZ"/>
        </w:rPr>
        <w:t xml:space="preserve">1. </w:t>
      </w:r>
      <w:r>
        <w:rPr>
          <w:rFonts w:ascii="Times New Roman" w:eastAsia="Times New Roman" w:hAnsi="Times New Roman" w:cs="Times New Roman"/>
          <w:sz w:val="32"/>
          <w:lang w:val="kk-KZ"/>
        </w:rPr>
        <w:t>Балаларға ғибрат, үгіттеп сөйлесуден аулақ болу</w:t>
      </w:r>
      <w:r w:rsidRPr="008E5017">
        <w:rPr>
          <w:rFonts w:ascii="Times New Roman" w:eastAsia="Times New Roman" w:hAnsi="Times New Roman" w:cs="Times New Roman"/>
          <w:sz w:val="32"/>
          <w:lang w:val="kk-KZ"/>
        </w:rPr>
        <w:t>.</w:t>
      </w:r>
    </w:p>
    <w:p w:rsidR="008E5017" w:rsidRPr="008E5017" w:rsidRDefault="008E5017" w:rsidP="00D80061">
      <w:pPr>
        <w:spacing w:after="0" w:line="240" w:lineRule="auto"/>
        <w:rPr>
          <w:rFonts w:ascii="Times New Roman" w:eastAsia="Times New Roman" w:hAnsi="Times New Roman" w:cs="Times New Roman"/>
          <w:sz w:val="32"/>
          <w:lang w:val="kk-KZ"/>
        </w:rPr>
      </w:pPr>
      <w:r>
        <w:rPr>
          <w:rFonts w:ascii="Times New Roman" w:eastAsia="Times New Roman" w:hAnsi="Times New Roman" w:cs="Times New Roman"/>
          <w:sz w:val="32"/>
          <w:lang w:val="kk-KZ"/>
        </w:rPr>
        <w:t>2. Балаларды біріктіре білу</w:t>
      </w:r>
      <w:r w:rsidRPr="008E5017">
        <w:rPr>
          <w:rFonts w:ascii="Times New Roman" w:eastAsia="Times New Roman" w:hAnsi="Times New Roman" w:cs="Times New Roman"/>
          <w:sz w:val="32"/>
          <w:lang w:val="kk-KZ"/>
        </w:rPr>
        <w:t>.</w:t>
      </w:r>
    </w:p>
    <w:p w:rsidR="008E5017" w:rsidRPr="008E5017" w:rsidRDefault="00D80061" w:rsidP="00D80061">
      <w:pPr>
        <w:spacing w:after="0" w:line="240" w:lineRule="auto"/>
        <w:rPr>
          <w:rFonts w:ascii="Times New Roman" w:eastAsia="Times New Roman" w:hAnsi="Times New Roman" w:cs="Times New Roman"/>
          <w:sz w:val="32"/>
          <w:lang w:val="kk-KZ"/>
        </w:rPr>
      </w:pPr>
      <w:r>
        <w:rPr>
          <w:rFonts w:ascii="Times New Roman" w:eastAsia="Times New Roman" w:hAnsi="Times New Roman" w:cs="Times New Roman"/>
          <w:sz w:val="32"/>
          <w:lang w:val="kk-KZ"/>
        </w:rPr>
        <w:t>3. С</w:t>
      </w:r>
      <w:r w:rsidR="008E5017" w:rsidRPr="008E5017">
        <w:rPr>
          <w:rFonts w:ascii="Times New Roman" w:eastAsia="Times New Roman" w:hAnsi="Times New Roman" w:cs="Times New Roman"/>
          <w:sz w:val="32"/>
          <w:lang w:val="kk-KZ"/>
        </w:rPr>
        <w:t>абақтарда ойын сәттері</w:t>
      </w:r>
      <w:r>
        <w:rPr>
          <w:rFonts w:ascii="Times New Roman" w:eastAsia="Times New Roman" w:hAnsi="Times New Roman" w:cs="Times New Roman"/>
          <w:sz w:val="32"/>
          <w:lang w:val="kk-KZ"/>
        </w:rPr>
        <w:t>н</w:t>
      </w:r>
      <w:r w:rsidRPr="00D80061">
        <w:rPr>
          <w:rFonts w:ascii="Times New Roman" w:eastAsia="Times New Roman" w:hAnsi="Times New Roman" w:cs="Times New Roman"/>
          <w:sz w:val="32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32"/>
          <w:lang w:val="kk-KZ"/>
        </w:rPr>
        <w:t>пайдалану</w:t>
      </w:r>
      <w:r w:rsidR="008E5017" w:rsidRPr="008E5017">
        <w:rPr>
          <w:rFonts w:ascii="Times New Roman" w:eastAsia="Times New Roman" w:hAnsi="Times New Roman" w:cs="Times New Roman"/>
          <w:sz w:val="32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32"/>
          <w:lang w:val="kk-KZ"/>
        </w:rPr>
        <w:t xml:space="preserve">жарысу </w:t>
      </w:r>
      <w:r w:rsidR="008E5017" w:rsidRPr="008E5017">
        <w:rPr>
          <w:rFonts w:ascii="Times New Roman" w:eastAsia="Times New Roman" w:hAnsi="Times New Roman" w:cs="Times New Roman"/>
          <w:sz w:val="32"/>
          <w:lang w:val="kk-KZ"/>
        </w:rPr>
        <w:t>элементтері</w:t>
      </w:r>
      <w:r>
        <w:rPr>
          <w:rFonts w:ascii="Times New Roman" w:eastAsia="Times New Roman" w:hAnsi="Times New Roman" w:cs="Times New Roman"/>
          <w:sz w:val="32"/>
          <w:lang w:val="kk-KZ"/>
        </w:rPr>
        <w:t>н ұйымдастыра</w:t>
      </w:r>
      <w:r w:rsidR="008E5017" w:rsidRPr="008E5017">
        <w:rPr>
          <w:rFonts w:ascii="Times New Roman" w:eastAsia="Times New Roman" w:hAnsi="Times New Roman" w:cs="Times New Roman"/>
          <w:sz w:val="32"/>
          <w:lang w:val="kk-KZ"/>
        </w:rPr>
        <w:t xml:space="preserve"> білу</w:t>
      </w:r>
      <w:r>
        <w:rPr>
          <w:rFonts w:ascii="Times New Roman" w:eastAsia="Times New Roman" w:hAnsi="Times New Roman" w:cs="Times New Roman"/>
          <w:sz w:val="32"/>
          <w:lang w:val="kk-KZ"/>
        </w:rPr>
        <w:t>, жетістік жағдайын құра білу</w:t>
      </w:r>
      <w:r w:rsidR="008E5017" w:rsidRPr="008E5017">
        <w:rPr>
          <w:rFonts w:ascii="Times New Roman" w:eastAsia="Times New Roman" w:hAnsi="Times New Roman" w:cs="Times New Roman"/>
          <w:sz w:val="32"/>
          <w:lang w:val="kk-KZ"/>
        </w:rPr>
        <w:t>.</w:t>
      </w:r>
    </w:p>
    <w:p w:rsidR="008E5017" w:rsidRPr="008E5017" w:rsidRDefault="00D80061" w:rsidP="00D80061">
      <w:pPr>
        <w:spacing w:after="0" w:line="240" w:lineRule="auto"/>
        <w:rPr>
          <w:rFonts w:ascii="Times New Roman" w:eastAsia="Times New Roman" w:hAnsi="Times New Roman" w:cs="Times New Roman"/>
          <w:sz w:val="32"/>
          <w:lang w:val="kk-KZ"/>
        </w:rPr>
      </w:pPr>
      <w:r>
        <w:rPr>
          <w:rFonts w:ascii="Times New Roman" w:eastAsia="Times New Roman" w:hAnsi="Times New Roman" w:cs="Times New Roman"/>
          <w:sz w:val="32"/>
          <w:lang w:val="kk-KZ"/>
        </w:rPr>
        <w:t>4. Жаңалық пен аяқ астынан сәттерді дайындау.</w:t>
      </w:r>
    </w:p>
    <w:p w:rsidR="00D94E3A" w:rsidRPr="00D23E3F" w:rsidRDefault="00D94E3A" w:rsidP="00D2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0061" w:rsidRPr="00D94E3A" w:rsidRDefault="00D80061" w:rsidP="00D80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D94E3A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САБАҚТЫҢ БАРЫСЫ</w:t>
      </w:r>
    </w:p>
    <w:p w:rsidR="00D80061" w:rsidRPr="002F0A2F" w:rsidRDefault="00D80061" w:rsidP="00D8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D80061" w:rsidRPr="002F0A2F" w:rsidRDefault="00D80061" w:rsidP="00D8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І. Ұйымдастыру бөлімі (1-2 минут).</w:t>
      </w:r>
    </w:p>
    <w:p w:rsidR="00D80061" w:rsidRPr="002F0A2F" w:rsidRDefault="00D80061" w:rsidP="00D8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sz w:val="28"/>
          <w:szCs w:val="24"/>
          <w:lang w:val="kk-KZ"/>
        </w:rPr>
        <w:t>Қатысушыларды түгендеу, үйдегі және мектептегі соңғы оқиғалар туралы қысқаша әңгіме өткізу; сабақтың тақырыбы мен мақсаты</w:t>
      </w:r>
      <w:r w:rsidR="002F0A2F" w:rsidRPr="002F0A2F">
        <w:rPr>
          <w:rFonts w:ascii="Times New Roman" w:eastAsia="Times New Roman" w:hAnsi="Times New Roman" w:cs="Times New Roman"/>
          <w:sz w:val="28"/>
          <w:szCs w:val="24"/>
          <w:lang w:val="kk-KZ"/>
        </w:rPr>
        <w:t>н</w:t>
      </w:r>
      <w:r w:rsidRPr="002F0A2F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хабарлау.</w:t>
      </w:r>
    </w:p>
    <w:p w:rsidR="002F0A2F" w:rsidRPr="002F0A2F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t>II. Сабақтың мазмұны:</w:t>
      </w:r>
    </w:p>
    <w:p w:rsidR="002F0A2F" w:rsidRPr="002F0A2F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sz w:val="32"/>
          <w:szCs w:val="24"/>
          <w:lang w:val="kk-KZ"/>
        </w:rPr>
        <w:t>а) өткен материалды қайталау;</w:t>
      </w:r>
    </w:p>
    <w:p w:rsidR="002F0A2F" w:rsidRPr="002F0A2F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2F0A2F">
        <w:rPr>
          <w:rFonts w:ascii="Times New Roman" w:eastAsia="Times New Roman" w:hAnsi="Times New Roman" w:cs="Times New Roman"/>
          <w:sz w:val="32"/>
          <w:szCs w:val="24"/>
          <w:lang w:val="kk-KZ"/>
        </w:rPr>
        <w:t>б) жаңа материалды баяндау (10-20 минут).</w:t>
      </w:r>
    </w:p>
    <w:p w:rsidR="002F0A2F" w:rsidRPr="00D94E3A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F0A2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Жаңа білімді хабарлауды қарастырады, қауіпсіздік техникасы бойынша нұсқаулық, практикалық жұмыс алдында  кіріспе әңгіме 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өткізді.</w:t>
      </w:r>
    </w:p>
    <w:p w:rsidR="002F0A2F" w:rsidRPr="00D94E3A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в) ойын сәті (5-15 минут).</w:t>
      </w:r>
    </w:p>
    <w:p w:rsidR="002F0A2F" w:rsidRPr="00D94E3A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Сабақтарға байланысты қимылды немесе дидактикалық ойындар, викториналар (5-7 сұрақ), жұмбақтар, жаңылтпаштар және т. б.</w:t>
      </w:r>
      <w:r w:rsidR="0021276B"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өткізіледі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</w:p>
    <w:p w:rsidR="002F0A2F" w:rsidRPr="00D94E3A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г) практикалық бөлігі (45 минут).</w:t>
      </w:r>
    </w:p>
    <w:p w:rsidR="002F0A2F" w:rsidRPr="00D94E3A" w:rsidRDefault="0021276B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Бұйымдар ж</w:t>
      </w:r>
      <w:r w:rsidR="002F0A2F"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асау, аппликация, </w:t>
      </w:r>
      <w:r w:rsidR="00D94E3A"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гүл шоқтарын </w:t>
      </w:r>
      <w:r w:rsidR="002F0A2F"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құрастыру және т. б. </w:t>
      </w:r>
    </w:p>
    <w:p w:rsidR="002F0A2F" w:rsidRPr="00D94E3A" w:rsidRDefault="002F0A2F" w:rsidP="002F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д) жеке оқушылармен жұмыс.</w:t>
      </w:r>
    </w:p>
    <w:p w:rsidR="00D94E3A" w:rsidRDefault="00D94E3A" w:rsidP="00D9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D94E3A" w:rsidRDefault="00D94E3A" w:rsidP="00D9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D94E3A" w:rsidRPr="00D23E3F" w:rsidRDefault="00D94E3A" w:rsidP="00D9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D23E3F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III. Қорытынды бөлім (3-5 минут).</w:t>
      </w:r>
    </w:p>
    <w:p w:rsidR="0044263D" w:rsidRDefault="00D94E3A" w:rsidP="00F03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С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>абақ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ты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қорытындылау: қателіктер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ді түзету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>, үздік жұмыстар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ды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атап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өту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>; сұрақтарға жауап беру; жинақтап, зерттеу, қорытынды жасау; (қажеттілік болса) үй тапсырмасы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н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Pr="00D94E3A">
        <w:rPr>
          <w:rFonts w:ascii="Times New Roman" w:eastAsia="Times New Roman" w:hAnsi="Times New Roman" w:cs="Times New Roman"/>
          <w:sz w:val="32"/>
          <w:szCs w:val="32"/>
          <w:lang w:val="kk-KZ"/>
        </w:rPr>
        <w:t>беру</w:t>
      </w:r>
      <w:r w:rsidRPr="00D23E3F">
        <w:rPr>
          <w:rFonts w:ascii="Times New Roman" w:eastAsia="Times New Roman" w:hAnsi="Times New Roman" w:cs="Times New Roman"/>
          <w:sz w:val="32"/>
          <w:szCs w:val="32"/>
          <w:lang w:val="kk-KZ"/>
        </w:rPr>
        <w:t>.</w:t>
      </w:r>
    </w:p>
    <w:p w:rsidR="006C75E6" w:rsidRPr="006C75E6" w:rsidRDefault="006C75E6" w:rsidP="00F03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4"/>
          <w:lang w:val="kk-KZ"/>
        </w:rPr>
      </w:pPr>
    </w:p>
    <w:p w:rsidR="0044263D" w:rsidRPr="0044263D" w:rsidRDefault="0044263D" w:rsidP="00F03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kk-KZ"/>
        </w:rPr>
      </w:pPr>
      <w:r w:rsidRPr="0044263D">
        <w:rPr>
          <w:rFonts w:ascii="Times New Roman" w:eastAsia="Times New Roman" w:hAnsi="Times New Roman" w:cs="Times New Roman"/>
          <w:b/>
          <w:sz w:val="32"/>
          <w:szCs w:val="24"/>
          <w:lang w:val="kk-KZ"/>
        </w:rPr>
        <w:lastRenderedPageBreak/>
        <w:t>Қызығушылықтары бойынша біріктіру сабақтарын жүргізу бойынша кеңестер</w:t>
      </w:r>
    </w:p>
    <w:p w:rsidR="0044263D" w:rsidRPr="00BF439D" w:rsidRDefault="0044263D" w:rsidP="00442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Сабақтың тақырыбы, міндеттері, тапсырмаларын айтуды ұмытпаңыз.</w:t>
      </w:r>
    </w:p>
    <w:p w:rsidR="0044263D" w:rsidRPr="00BF439D" w:rsidRDefault="0044263D" w:rsidP="004426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С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>абақтар</w:t>
      </w: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ыңызғ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>а әріптестер</w:t>
      </w: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ің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32"/>
        </w:rPr>
        <w:t>і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з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 xml:space="preserve"> қатысқан</w:t>
      </w: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ына ұялмаңыз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F439D" w:rsidRPr="00BF439D" w:rsidRDefault="0044263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С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 xml:space="preserve">абағыңыз сәтті өту үшін көбінесе шығармашылық 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32"/>
        </w:rPr>
        <w:t>атмосферасы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мен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 xml:space="preserve"> анықталады,</w:t>
      </w: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оны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32"/>
        </w:rPr>
        <w:t>сіз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32"/>
        </w:rPr>
        <w:t xml:space="preserve"> жасасаңыз нұр үстіне нұр </w:t>
      </w:r>
      <w:r w:rsidRPr="00BF439D">
        <w:rPr>
          <w:rFonts w:ascii="Times New Roman" w:eastAsia="Times New Roman" w:hAnsi="Times New Roman" w:cs="Times New Roman"/>
          <w:sz w:val="32"/>
          <w:szCs w:val="32"/>
          <w:lang w:val="kk-KZ"/>
        </w:rPr>
        <w:t>болады</w:t>
      </w:r>
      <w:r w:rsidRPr="00BF439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F439D" w:rsidRPr="00BF439D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BF439D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П</w:t>
      </w:r>
      <w:r w:rsidRPr="00BF439D">
        <w:rPr>
          <w:rFonts w:ascii="Times New Roman" w:eastAsia="Times New Roman" w:hAnsi="Times New Roman" w:cs="Times New Roman"/>
          <w:sz w:val="32"/>
          <w:szCs w:val="24"/>
        </w:rPr>
        <w:t xml:space="preserve">роблемалық 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24"/>
        </w:rPr>
        <w:t>тапсырмалар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24"/>
        </w:rPr>
        <w:t>ойындар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BF439D">
        <w:rPr>
          <w:rFonts w:ascii="Times New Roman" w:eastAsia="Times New Roman" w:hAnsi="Times New Roman" w:cs="Times New Roman"/>
          <w:sz w:val="32"/>
          <w:szCs w:val="24"/>
        </w:rPr>
        <w:t>викториналар</w:t>
      </w:r>
      <w:proofErr w:type="spellEnd"/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ды п</w:t>
      </w:r>
      <w:r w:rsidRPr="00BF439D">
        <w:rPr>
          <w:rFonts w:ascii="Times New Roman" w:eastAsia="Times New Roman" w:hAnsi="Times New Roman" w:cs="Times New Roman"/>
          <w:sz w:val="32"/>
          <w:szCs w:val="24"/>
        </w:rPr>
        <w:t>айдаланыңыз.</w:t>
      </w:r>
    </w:p>
    <w:p w:rsidR="00BF439D" w:rsidRPr="00D23E3F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Е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гер мүмкін болса топтар бойынша жұмыс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істеуді п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айдаланыңыз</w:t>
      </w:r>
    </w:p>
    <w:p w:rsidR="00BF439D" w:rsidRPr="00D23E3F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Ж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еке өзіндік жұмыс кезінде музыканы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қосыңыз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.</w:t>
      </w:r>
    </w:p>
    <w:p w:rsidR="00BF439D" w:rsidRPr="00D23E3F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К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өз демалу үшін жаттығулар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ұ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сыныңыз.</w:t>
      </w:r>
    </w:p>
    <w:p w:rsidR="00BF439D" w:rsidRPr="00D23E3F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Д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емалыс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кезінде 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қызықты конкурстар өткі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зуді п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айдаланыңыз.</w:t>
      </w:r>
    </w:p>
    <w:p w:rsidR="00BF439D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Ә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р оқушы үшін 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>ж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еке тапсырмалар</w:t>
      </w: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дайындаңыз</w:t>
      </w:r>
      <w:r w:rsidRPr="00D23E3F">
        <w:rPr>
          <w:rFonts w:ascii="Times New Roman" w:eastAsia="Times New Roman" w:hAnsi="Times New Roman" w:cs="Times New Roman"/>
          <w:sz w:val="32"/>
          <w:szCs w:val="24"/>
          <w:lang w:val="kk-KZ"/>
        </w:rPr>
        <w:t>.</w:t>
      </w:r>
    </w:p>
    <w:p w:rsidR="00BF439D" w:rsidRPr="00BF439D" w:rsidRDefault="00BF439D" w:rsidP="00BF43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BF439D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 Сабақ барысында сабақ түрлерін ауыстырыңыз (әдебиетпен жұмыс, тәжірибе, бақылау және т. б.).</w:t>
      </w:r>
    </w:p>
    <w:p w:rsidR="006C75E6" w:rsidRPr="006C75E6" w:rsidRDefault="006C75E6" w:rsidP="00F03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М</w:t>
      </w: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узыкалық бейіндегі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>қ</w:t>
      </w: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ызығушылықтар бойынша бірлестіктердегі музыка туралы танымдық ақпарат беріңіз. Техникалық қызығушылықтар бойынша бірлестіктердегі қауіпсіздік техникасының ережелері 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проблемалық сұрақтарды </w:t>
      </w: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>қайталаңыз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және</w:t>
      </w: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пайдаланыңыз</w:t>
      </w:r>
      <w:r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. </w:t>
      </w:r>
    </w:p>
    <w:p w:rsidR="006C75E6" w:rsidRPr="006C75E6" w:rsidRDefault="006C75E6" w:rsidP="006C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>Барлық бағыттар: үлгілер, альбомдар, буклеттер пайдаланыңыз.</w:t>
      </w:r>
    </w:p>
    <w:p w:rsidR="00F03305" w:rsidRPr="006C75E6" w:rsidRDefault="006C75E6" w:rsidP="006C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C75E6">
        <w:rPr>
          <w:rFonts w:ascii="Times New Roman" w:eastAsia="Times New Roman" w:hAnsi="Times New Roman" w:cs="Times New Roman"/>
          <w:sz w:val="32"/>
          <w:szCs w:val="24"/>
          <w:lang w:val="kk-KZ"/>
        </w:rPr>
        <w:t>Спорттық: жаттығулардың жеке қарқыны. Балалардың жас ерекшеліктерін ескеріңіз.</w:t>
      </w:r>
      <w:r w:rsidR="00F03305" w:rsidRPr="006C75E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sectPr w:rsidR="00F03305" w:rsidRPr="006C75E6" w:rsidSect="00875F65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5DD9"/>
    <w:multiLevelType w:val="multilevel"/>
    <w:tmpl w:val="289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0706E"/>
    <w:multiLevelType w:val="multilevel"/>
    <w:tmpl w:val="3A8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3305"/>
    <w:rsid w:val="00017B87"/>
    <w:rsid w:val="00150BB5"/>
    <w:rsid w:val="0021276B"/>
    <w:rsid w:val="002817DD"/>
    <w:rsid w:val="002F0A2F"/>
    <w:rsid w:val="003E257D"/>
    <w:rsid w:val="0044263D"/>
    <w:rsid w:val="005834AA"/>
    <w:rsid w:val="005C5DD8"/>
    <w:rsid w:val="006C75E6"/>
    <w:rsid w:val="007E1F19"/>
    <w:rsid w:val="00833460"/>
    <w:rsid w:val="00875F65"/>
    <w:rsid w:val="008A2C06"/>
    <w:rsid w:val="008E5017"/>
    <w:rsid w:val="00A9214A"/>
    <w:rsid w:val="00AA31A8"/>
    <w:rsid w:val="00BF439D"/>
    <w:rsid w:val="00D23E3F"/>
    <w:rsid w:val="00D80061"/>
    <w:rsid w:val="00D94E3A"/>
    <w:rsid w:val="00EC17B1"/>
    <w:rsid w:val="00F03305"/>
    <w:rsid w:val="00FA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3305"/>
    <w:rPr>
      <w:b/>
      <w:bCs/>
    </w:rPr>
  </w:style>
  <w:style w:type="character" w:styleId="a5">
    <w:name w:val="Emphasis"/>
    <w:basedOn w:val="a0"/>
    <w:uiPriority w:val="20"/>
    <w:qFormat/>
    <w:rsid w:val="00F033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User4</cp:lastModifiedBy>
  <cp:revision>4</cp:revision>
  <dcterms:created xsi:type="dcterms:W3CDTF">2018-05-13T19:21:00Z</dcterms:created>
  <dcterms:modified xsi:type="dcterms:W3CDTF">2022-03-04T05:32:00Z</dcterms:modified>
</cp:coreProperties>
</file>