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36" w:rsidRPr="0084345E" w:rsidRDefault="000B2E09" w:rsidP="00EE75B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E75B1">
        <w:rPr>
          <w:rFonts w:ascii="Times New Roman" w:hAnsi="Times New Roman" w:cs="Times New Roman"/>
          <w:b/>
          <w:sz w:val="28"/>
          <w:szCs w:val="28"/>
          <w:lang w:val="kk-KZ"/>
        </w:rPr>
        <w:t>«Астабақ</w:t>
      </w:r>
      <w:r w:rsidR="008434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жасау шебер сағаты» </w:t>
      </w:r>
    </w:p>
    <w:p w:rsidR="000B2E09" w:rsidRDefault="00EE75B1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="00F47576" w:rsidRPr="00110A92">
        <w:rPr>
          <w:sz w:val="28"/>
          <w:szCs w:val="28"/>
          <w:lang w:val="kk-KZ"/>
        </w:rPr>
        <w:t xml:space="preserve">4- наурыз күні  «Жігер» балалар мен жасөспірімдер клубында,           «Атадан балаға»  атты жобаның кезекті саласы « Астабақ»  жасау болды. </w:t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507990" cy="2484755"/>
            <wp:effectExtent l="19050" t="0" r="0" b="0"/>
            <wp:docPr id="2" name="Рисунок 2" descr="C:\Users\User4\Desktop\НА САЙТ\СЕГОДНЯ\2021-2022\МАРТ-2022\20220304_1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1-2022\МАРТ-2022\20220304_1007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F47576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 w:rsidRPr="00110A92">
        <w:rPr>
          <w:sz w:val="28"/>
          <w:szCs w:val="28"/>
          <w:lang w:val="kk-KZ"/>
        </w:rPr>
        <w:t xml:space="preserve">Бұл жобаның негізі балаларға жасалу тәсілі мен астабақтың түрлерімен таныстырылды. Астабақ, Астау деп бірнеше атауы бар.  </w:t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507990" cy="2484755"/>
            <wp:effectExtent l="19050" t="0" r="0" b="0"/>
            <wp:docPr id="1" name="Рисунок 1" descr="C:\Users\User4\Desktop\НА САЙТ\СЕГОДНЯ\2021-2022\МАРТ-2022\20220304_10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2021-2022\МАРТ-2022\20220304_1005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F47576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 w:rsidRPr="00110A92">
        <w:rPr>
          <w:bCs/>
          <w:sz w:val="28"/>
          <w:szCs w:val="28"/>
          <w:lang w:val="kk-KZ"/>
        </w:rPr>
        <w:t>Астау</w:t>
      </w:r>
      <w:r w:rsidRPr="00110A92">
        <w:rPr>
          <w:sz w:val="28"/>
          <w:szCs w:val="28"/>
          <w:lang w:val="kk-KZ"/>
        </w:rPr>
        <w:t xml:space="preserve"> - халқымыздың байырғы уақыттан бастап қолданып келе жатқан ас тұтынатын бұйымы болып табылады. </w:t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07990" cy="2484755"/>
            <wp:effectExtent l="19050" t="0" r="0" b="0"/>
            <wp:docPr id="5" name="Рисунок 5" descr="C:\Users\User4\Desktop\НА САЙТ\СЕГОДНЯ\2021-2022\МАРТ-2022\20220304_10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НА САЙТ\СЕГОДНЯ\2021-2022\МАРТ-2022\20220304_1023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F47576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 w:rsidRPr="00110A92">
        <w:rPr>
          <w:sz w:val="28"/>
          <w:szCs w:val="28"/>
          <w:lang w:val="kk-KZ"/>
        </w:rPr>
        <w:t>Сонымен астаумен қатар </w:t>
      </w:r>
      <w:hyperlink r:id="rId8" w:tooltip="Астабақ (мұндай бет жоқ)" w:history="1">
        <w:r w:rsidRPr="00110A92">
          <w:rPr>
            <w:sz w:val="28"/>
            <w:szCs w:val="28"/>
            <w:lang w:val="kk-KZ"/>
          </w:rPr>
          <w:t>астабақ</w:t>
        </w:r>
      </w:hyperlink>
      <w:r w:rsidRPr="00110A92">
        <w:rPr>
          <w:sz w:val="28"/>
          <w:szCs w:val="28"/>
          <w:lang w:val="kk-KZ"/>
        </w:rPr>
        <w:t xml:space="preserve"> та кеңінен қолданыста болған. </w:t>
      </w:r>
      <w:r w:rsidRPr="00F47576">
        <w:rPr>
          <w:sz w:val="28"/>
          <w:szCs w:val="28"/>
          <w:lang w:val="kk-KZ"/>
        </w:rPr>
        <w:t>Астауға тек қана ет салып қана қоймай басқа да майлы дәмді астарды тартуға болады.</w:t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507990" cy="2484755"/>
            <wp:effectExtent l="19050" t="0" r="0" b="0"/>
            <wp:docPr id="4" name="Рисунок 4" descr="C:\Users\User4\Desktop\НА САЙТ\СЕГОДНЯ\2021-2022\МАРТ-2022\20220304_10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2021-2022\МАРТ-2022\20220304_1021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F47576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 w:rsidRPr="00F47576">
        <w:rPr>
          <w:sz w:val="28"/>
          <w:szCs w:val="28"/>
          <w:lang w:val="kk-KZ"/>
        </w:rPr>
        <w:t xml:space="preserve"> Астауды жасаудағы әдіс тәсілдерді меңгеру үшін ең алдымен </w:t>
      </w:r>
      <w:hyperlink r:id="rId10" w:tooltip="Қолөнерші" w:history="1">
        <w:r w:rsidRPr="00110A92">
          <w:rPr>
            <w:sz w:val="28"/>
            <w:szCs w:val="28"/>
            <w:lang w:val="kk-KZ"/>
          </w:rPr>
          <w:t>қолөнершінің</w:t>
        </w:r>
      </w:hyperlink>
      <w:r w:rsidRPr="00F47576">
        <w:rPr>
          <w:sz w:val="28"/>
          <w:szCs w:val="28"/>
          <w:lang w:val="kk-KZ"/>
        </w:rPr>
        <w:t xml:space="preserve"> шеберлігі мен </w:t>
      </w:r>
      <w:r w:rsidRPr="00110A92">
        <w:rPr>
          <w:sz w:val="28"/>
          <w:szCs w:val="28"/>
          <w:lang w:val="kk-KZ"/>
        </w:rPr>
        <w:t>арнайы көркемділі үшін</w:t>
      </w:r>
      <w:r w:rsidRPr="00F47576">
        <w:rPr>
          <w:sz w:val="28"/>
          <w:szCs w:val="28"/>
          <w:lang w:val="kk-KZ"/>
        </w:rPr>
        <w:t xml:space="preserve">, </w:t>
      </w:r>
      <w:r w:rsidRPr="00110A92">
        <w:rPr>
          <w:sz w:val="28"/>
          <w:szCs w:val="28"/>
          <w:lang w:val="kk-KZ"/>
        </w:rPr>
        <w:t xml:space="preserve">қонаққа Сыдықов Мелжан Рахымсейтұлы мен Нұрхан Жанатұлын қонаққа шақырдық. Бұл ағаш шеберлері  </w:t>
      </w:r>
      <w:r w:rsidRPr="00F47576">
        <w:rPr>
          <w:sz w:val="28"/>
          <w:szCs w:val="28"/>
          <w:lang w:val="kk-KZ"/>
        </w:rPr>
        <w:t>бұйым жасауға арналған қажетт</w:t>
      </w:r>
      <w:r w:rsidRPr="00110A92">
        <w:rPr>
          <w:sz w:val="28"/>
          <w:szCs w:val="28"/>
          <w:lang w:val="kk-KZ"/>
        </w:rPr>
        <w:t>і жағдайларын ұйымдастырып, оқушылар мен жасалу тісілімен қоса, сахына төрінде жасап, оюларын ойып көрсетті.</w:t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07990" cy="2484755"/>
            <wp:effectExtent l="19050" t="0" r="0" b="0"/>
            <wp:docPr id="6" name="Рисунок 6" descr="C:\Users\User4\Desktop\НА САЙТ\СЕГОДНЯ\2021-2022\МАРТ-2022\20220304_10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4\Desktop\НА САЙТ\СЕГОДНЯ\2021-2022\МАРТ-2022\20220304_1038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F47576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 w:rsidRPr="00110A92">
        <w:rPr>
          <w:sz w:val="28"/>
          <w:szCs w:val="28"/>
          <w:lang w:val="kk-KZ"/>
        </w:rPr>
        <w:t xml:space="preserve"> </w:t>
      </w:r>
      <w:r w:rsidRPr="00F47576">
        <w:rPr>
          <w:sz w:val="28"/>
          <w:szCs w:val="28"/>
          <w:lang w:val="kk-KZ"/>
        </w:rPr>
        <w:t>Яғни ең алдымен керекті құрал саймандарды</w:t>
      </w:r>
      <w:r w:rsidRPr="00110A92">
        <w:rPr>
          <w:sz w:val="28"/>
          <w:szCs w:val="28"/>
          <w:lang w:val="kk-KZ"/>
        </w:rPr>
        <w:t>мен танстырылды. Қ</w:t>
      </w:r>
      <w:r w:rsidRPr="00F47576">
        <w:rPr>
          <w:sz w:val="28"/>
          <w:szCs w:val="28"/>
          <w:lang w:val="kk-KZ"/>
        </w:rPr>
        <w:t>ажетті шапқы, қашау, пышақтардың түрлі үлгілерін дайындап, астау жасауға арнайы алынған дайындаманы верстак бетінде нық қозғалмастай ет</w:t>
      </w:r>
      <w:r w:rsidRPr="00110A92">
        <w:rPr>
          <w:sz w:val="28"/>
          <w:szCs w:val="28"/>
          <w:lang w:val="kk-KZ"/>
        </w:rPr>
        <w:t>іп орнатып балалар</w:t>
      </w:r>
      <w:r w:rsidR="00110A92" w:rsidRPr="00110A92">
        <w:rPr>
          <w:sz w:val="28"/>
          <w:szCs w:val="28"/>
          <w:lang w:val="kk-KZ"/>
        </w:rPr>
        <w:t xml:space="preserve">ға көрсете отырып, оқушылардың өзі жасап көрді. </w:t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507990" cy="2484755"/>
            <wp:effectExtent l="19050" t="0" r="0" b="0"/>
            <wp:docPr id="7" name="Рисунок 7" descr="C:\Users\User4\Desktop\НА САЙТ\СЕГОДНЯ\2021-2022\МАРТ-2022\20220304_10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4\Desktop\НА САЙТ\СЕГОДНЯ\2021-2022\МАРТ-2022\20220304_10434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9" w:rsidRDefault="000B2E09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p w:rsidR="00F47576" w:rsidRDefault="00110A92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Мастер класс оқушылардың көңілінен шықты. Қызыға, ынталана кіріскен оқушыларға өте қызықты болды. Келген қонақтармызды мастер класс соңында</w:t>
      </w:r>
      <w:r w:rsidRPr="00D413F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«Алғыс хат»  пен марапатталды.</w:t>
      </w:r>
    </w:p>
    <w:p w:rsidR="00110A92" w:rsidRDefault="00110A92" w:rsidP="000B2E09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kk-KZ"/>
        </w:rPr>
      </w:pPr>
    </w:p>
    <w:sectPr w:rsidR="00110A92" w:rsidSect="00BD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948"/>
    <w:multiLevelType w:val="hybridMultilevel"/>
    <w:tmpl w:val="57ACE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E7186"/>
    <w:multiLevelType w:val="hybridMultilevel"/>
    <w:tmpl w:val="F5766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50539"/>
    <w:rsid w:val="0004316D"/>
    <w:rsid w:val="000B2E09"/>
    <w:rsid w:val="00110A92"/>
    <w:rsid w:val="002B65E2"/>
    <w:rsid w:val="002E0500"/>
    <w:rsid w:val="004A35D1"/>
    <w:rsid w:val="005A2FDE"/>
    <w:rsid w:val="005C0AD0"/>
    <w:rsid w:val="00737036"/>
    <w:rsid w:val="00786A16"/>
    <w:rsid w:val="0084345E"/>
    <w:rsid w:val="008B6199"/>
    <w:rsid w:val="00A50138"/>
    <w:rsid w:val="00A87B8B"/>
    <w:rsid w:val="00B02BD0"/>
    <w:rsid w:val="00BD6AC7"/>
    <w:rsid w:val="00C139C3"/>
    <w:rsid w:val="00C14432"/>
    <w:rsid w:val="00D413F0"/>
    <w:rsid w:val="00E76B56"/>
    <w:rsid w:val="00EE75B1"/>
    <w:rsid w:val="00F47576"/>
    <w:rsid w:val="00F50539"/>
    <w:rsid w:val="00F55339"/>
    <w:rsid w:val="00FD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5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9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E05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4757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7576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57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10A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0069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976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0%D1%81%D1%82%D0%B0%D0%B1%D0%B0%D2%9B&amp;action=edit&amp;redlink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s://kk.wikipedia.org/wiki/%D2%9A%D0%BE%D0%BB%D3%A9%D0%BD%D0%B5%D1%80%D1%88%D1%9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Altinai</dc:creator>
  <cp:keywords/>
  <dc:description/>
  <cp:lastModifiedBy>User4</cp:lastModifiedBy>
  <cp:revision>13</cp:revision>
  <cp:lastPrinted>2022-03-09T04:15:00Z</cp:lastPrinted>
  <dcterms:created xsi:type="dcterms:W3CDTF">2021-05-10T17:29:00Z</dcterms:created>
  <dcterms:modified xsi:type="dcterms:W3CDTF">2022-03-09T04:34:00Z</dcterms:modified>
</cp:coreProperties>
</file>