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F8" w:rsidRDefault="004F04AB" w:rsidP="004F0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4AB">
        <w:rPr>
          <w:rFonts w:ascii="Times New Roman" w:hAnsi="Times New Roman" w:cs="Times New Roman"/>
          <w:b/>
          <w:sz w:val="28"/>
          <w:szCs w:val="28"/>
        </w:rPr>
        <w:t xml:space="preserve">Ссылки на </w:t>
      </w:r>
      <w:proofErr w:type="spellStart"/>
      <w:r w:rsidRPr="004F04AB">
        <w:rPr>
          <w:rFonts w:ascii="Times New Roman" w:hAnsi="Times New Roman" w:cs="Times New Roman"/>
          <w:b/>
          <w:sz w:val="28"/>
          <w:szCs w:val="28"/>
        </w:rPr>
        <w:t>видеоуроки</w:t>
      </w:r>
      <w:proofErr w:type="spellEnd"/>
      <w:r w:rsidRPr="004F04AB">
        <w:rPr>
          <w:rFonts w:ascii="Times New Roman" w:hAnsi="Times New Roman" w:cs="Times New Roman"/>
          <w:b/>
          <w:sz w:val="28"/>
          <w:szCs w:val="28"/>
        </w:rPr>
        <w:t xml:space="preserve"> по предмету «Русский язык и литература»</w:t>
      </w:r>
      <w:r w:rsidR="00507A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AF8" w:rsidRDefault="00507AF8" w:rsidP="004F0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</w:t>
      </w:r>
      <w:r w:rsidR="004F04AB" w:rsidRPr="004F0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AF8">
        <w:rPr>
          <w:rFonts w:ascii="Times New Roman" w:hAnsi="Times New Roman" w:cs="Times New Roman"/>
          <w:b/>
          <w:sz w:val="28"/>
          <w:szCs w:val="28"/>
        </w:rPr>
        <w:t>elorda-mektep.kz</w:t>
      </w:r>
    </w:p>
    <w:p w:rsidR="004F04AB" w:rsidRPr="004F04AB" w:rsidRDefault="004F04AB" w:rsidP="004F0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4AB">
        <w:rPr>
          <w:rFonts w:ascii="Times New Roman" w:hAnsi="Times New Roman" w:cs="Times New Roman"/>
          <w:b/>
          <w:sz w:val="28"/>
          <w:szCs w:val="28"/>
        </w:rPr>
        <w:t xml:space="preserve">7 класс </w:t>
      </w:r>
      <w:r w:rsidRPr="004F04A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07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4AB"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4F04AB" w:rsidRDefault="004F04AB" w:rsidP="004F0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Смаилова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Б.С.</w:t>
      </w:r>
    </w:p>
    <w:p w:rsidR="004F04AB" w:rsidRDefault="004F04AB" w:rsidP="00507AF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А.А.Бек «Волоколамское шоссе». Употребление глаголов повелительного наклонения.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%BF/2-%D1%83%D1%80%D0%BE%D0%BA-%D0%B0.%D0%B0.-%D0%B1%D0%B5%D0%BA-%D0%B2%D0%BE%D0%BB%D0%BE%D0%BA%D0%BE%D0%BB%D0%B0%D0%BC%D1%81%D0%BA%D0%BE%D0%B5-%D1%88%D0%BE%D1%81%D1%81%D0%B5.-%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D1%83%D0%BF%D0%BE%D1%82%D1%80%D0%B5%D0%B1%D0%BB%D0%B5%D0%BD%D0%B8%D0%B5-%D0%B3%D0%BB%D0%B0%D0%B3%D0%BE%D0%BB%D0%BE%D0%B2-%D0%BF%D0%BE%D0%B2%D0%B5%D0%BB%D0%B8%D1%82%D0%B5%D0%BB%D1%8C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%D0%BD%D0%BE%D0%B3%D0%BE-%D0%BD%D0%B0%D0%BA%D0%BB%D0%BE%D0%BD%D0%B5%D0%BD%D0%B8%D1%8F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А.Бек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«Волоколамское шоссе». Применение в речи глаголов сов.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несов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повелительного наклонения.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%BF/3-%D1%83%D1%80%D0%BE%D0%BA-%D0%B0.%D0%B0.-%D0%B1%D0%B5%D0%BA-%D0%B2%D0%BE%D0%BB%D0%BE%D0%BA%D0%BE%D0%BB%D0%B0%D0%BC%D1%81%D0%BA%D0%BE%D0%B5-%D1%88%D0%BE%D1%81%D1%81%D0%B5.-%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D0%BF%D1%80%D0%B8%D0%BC%D0%B5%D0%BD%D0%B5%D0%BD%D0%B8%D0%B5-%D0%B2-%D1%80%D0%B5%D1%87%D0%B8-%D0%B3%D0%BB%D0%B0%D0%B3%D0%BE%D0%BB%D0%BE%D0%B2-%D1%81%D0%BE%D0%B2.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-%D0%B8-%D0%BD%D0%B5%D1%81%D0%BE%D0%B2.-%D0%B2%D0%B8%D0%B4%D0%B0-%D0%B2-%D0%BF%D0%BE%D0%B2%D0%B5%D0%BB%D0%B8%D1%82.-%D0%BD%D0%B0%D0%BA%D0%BB%D0%BE%D0%BD%D0%B5%D0%BD%D0%B8%D0%B8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Б.Момышулы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«За нами Москва». Глаголы совершенного и несовершенного вида в повелительном наклонении.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%BF/4-%D1%83%D1%80%D0%BE%D0%BA-%D0%B1.%D0%BC%D0%BE%D0%BC%D1%8B%D1%88%D1%83%D0%BB%D1%8B-%D0%B7%D0%B0-%D0%BD%D0%B0%D0%BC%D0%B8-%D0%BC%D0%BE%D1%81%D0%BA%D0%B2%D0%B0.-%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D0%B3%D0%BB%D0%B0%D0%B3%D0%BE%D0%BB%D1%8B-%D1%81%D0%BE%D0%B2%D0%B5%D1%80%D1%88%D0%B5%D0%BD%D0%BD%D0%BE%D0%B3%D0%BE-%D0%B8-%D0%BD%D0%B5%D1%81%D0%BE%D0%B2%D0%B5%D1%80%D1%88%D0%B5%D0%BD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D0%BD%D0%BE%D0%B3%D0%BE-%D0%B2%D0%B8%D0%B4%D0%B0-%D0%B2-%D0%BF%D0%BE%D0%B2%D0%B5%D0%BB%D0%B8%D1%82%D0%B5%D0%BB%D1%8C%D0%BD%D0%BE%D0%BC-%D0%BD%D0%B0%D0%BA%D0%BB%D0%BE%D0%BD%D0%B5%D0%BD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%D0%B8%D0%B8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Б.Момышулы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«За нами - Москва». Способы образования глаголов повелительного наклонения.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%BF/5-%D1%83%D1%80%D0%BE%D0%BA-%D0%B1.%D0%BC%D0%BE%D0%BC%D1%8B%D1%88%D1%83%D0%BB%D1%8B-%D0%B7%D0%B0-%D0%BD%D0%B0%D0%BC%D0%B8-%D0%BC%D0%BE%D1%81%D0%BA%D0%B2%D0%B0.-%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D1%81%D0%BF%D0%BE%D1%81%D0%BE%D0%B1%D1%8B-%D0%BE%D0%B1%D1%80%D0%B0%D0%B7%D0%BE%D0%B2%D0%B0%D0%BD%D0%B8%D1%8F-%D0%B3%D0%BB%D0%B0%D0%B3%D0%BE%D0%BB%D0%BE%D0%B2-%D0%BF%D0%BE%D0%B2%D0%B5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%D0%BB%D0%B8%D1%82%D0%B5%D0%BB%D1%8C%D0%BD%D0%BE%D0%B3%D0%BE-%D0%BD%D0%B0%D0%BA%D0%BB%D0%BE%D0%BD%D0%B5%D0%BD%D0%B8%D1%8F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К.Кайкенов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 тылу врага». СП, выражающие сравнительные, сопоставительные отношения.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%BF/6-%D1%83%D1%80%D0%BE%D0%BA-%D0%BA.%D0%BA%D0%B0%D0%B9%D1%81%D0%B5%D0%BD%D0%BE%D0%B2-%D0%B2-%D1%82%D1%8B%D0%BB%D1%83-%D0%B2%D1%80%D0%B0%D0%B3%D0%B0.-%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D1%81%D0%BF,-%D0%B2%D1%8B%D1%80%D0%B0%D0%B6%D0%B0%D1%8E%D1%89%D0%B8%D0%B5-%D1%81%D1%80%D0%B0%D0%B2%D0%BD%D0%B8%D1%82%D0%B5%D0%BB%D1%8C%D0%BD%D1%8B%D0%B5,-%D1%81%D0%BE%D0%BF%D0%BE%D1%81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%D1%82%D0%B0%D0%B2%D0%B8%D1%82%D0%B5%D0%BB%D1%8C%D0%BD%D1%8B%D0%B5-%D0%BE%D1%82%D0%BD%D0%BE%D1%88%D0%B5%D0%BD%D0%B8%D1%8F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Кайкенов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  тылу врага». СП со сравнительными, сопоставительными отношениями.</w:t>
      </w:r>
    </w:p>
    <w:p w:rsidR="004F04AB" w:rsidRDefault="004F04AB" w:rsidP="004F04A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%BF/7-%D1%83%D1%80%D0%BE%D0%BA-%D0%BA.%D0%BA%D0%B0%D0%B9%D1%81%D0%B5%D0%BD%D0%BE%D0%B2-%D0%B2-%D1%82%D1%8B%D0%BB%D1%83-%D0%B2%D1%80%D0%B0%D0%B3%D0%B0.-%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D1%81%D0%BF-%D1%81%D0%BE-%D1%81%D1%80%D0%B0%D0%B2%D0%BD%D0%B8%D1%82%D0%B5%D0%BB%D1%8C%D0%BD%D1%8B%D0%BC%D0%B8,-%D1%81%D0%BE%D0%BF%D0%BE%D1%81%D1%82%D0%B0%D0%B2%D0%B8%D1%82%D0%B5%D0%BB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%D1%8C%D0%BD%D1%8B%D0%BC%D0%B8-%D0%BE%D1%82%D0%BD%D0%BE%D1%88%D0%B5%D0%BD%D0%B8%D1%8F%D0%BC%D0%B8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4AB" w:rsidRDefault="004F04AB" w:rsidP="004F04A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Р. Гамзатов «Журавли». Употребление СП со сравнительными, сопоставительными отношениями.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%BF/8-%D1%83%D1%80%D0%BE%D0%BA-%D1%80.%D0%B3%D0%B0%D0%BC%D0%B7%D0%B0%D1%82%D0%BE%D0%B2-%D0%B6%D1%83%D1%80%D0%B0%D0%B2%D0%BB%D0%B8.-%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D1%83%D0%BF%D0%BE%D1%82%D1%80%D0%B5%D0%B1%D0%BB%D0%B5%D0%BD%D0%B8%D0%B5-%D1%81%D0%BF-%D1%81%D0%BE-%D1%81%D1%80%D0%B0%D0%B2%D0%BD%D0%B8%D1%82%D0%B5%D0%BB%D1%8C%D0%BD%D1%8B%D0%BC%D0%B8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,-%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D1%81%D0%BE%D0%BF%D0%BE%D1%81%D1%82%D0%B0%D0%B2%D0%B8%D1%82%D0%B5%D0%BB%D1%8C%D0%BD%D1%8B%D0%BC%D0%B8-%D0%BE%D1%82%D0%BD%D0%BE%D1%88%D0%B5%D0%BD%D0%B8%D1%8F%D0%BC%D0%B8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«Варварство». Глаголы повелительного наклонения.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%BF/9-%D1%83%D1%80%D0%BE%D0%BA-%D0%BC.%D0%B4%D0%B6%D0%B0%D0%BB%D0%B8%D0%BB%D1%8C-%D0%B2%D0%B0%D1%80%D0%B2%D0%B0%D1%80%D1%81%D1%82%D0%B2%D0%BE.-%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D0%B3%D0%BB%D0%B0%D0%B3%D0%BE%D0%BB%D1%8B-%D0%BF%D0%BE%D0%B2%D0%B5%D0%BB%D0%B8%D1%82%D0%B5%D0%BB%D1%8C%D0%BD%D0%BE%D0%B3%D0%BE-%D0%BD%D0%B0%D0%BA%D0%BB%D0%BE%D0%BD%D0%B5%D0%BD%D0%B8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%D1%8F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Интернета. Простые предложения, осложнённые однородными членами.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%BF/10-%D1%83%D1%80%D0%BE%D0%BA-%D0%B8%D1%81%D1%82%D0%BE%D1%80%D0%B8%D1%8F-%D0%B8%D0%BD%D1%82%D0%B5%D1%80%D0%BD%D0%B5%D1%82%D0%B0.-%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D0%BF%D0%BF,-</w:t>
        </w:r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lastRenderedPageBreak/>
          <w:t>%D0%BE%D1%81%D0%BB%D0%BE%D0%B6%D0%BD%D0%B5%D0%BD%D0%BD%D1%8B%D0%B5-%D0%BE%D0%B4%D0%BD%D0%BE%D1%80%D0%BE%D0%B4%D0%BD%D1%8B%D0%BC%D0%B8-%D1%87%D0%BB%D0%B5%D0%BD%D0%B0%D0%BC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%D0%B8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04AB" w:rsidRDefault="004F04AB" w:rsidP="004F04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7AF8" w:rsidRDefault="00507AF8" w:rsidP="00507A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Интернета. ПП с однородными членами.</w:t>
      </w:r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%BF/11-%D1%83%D1%80%D0%BE%D0%BA-%D0%B8%D1%81%D1%82%D0%BE%D1%80%D0%B8%D1%8F-%D0%B8%D0%BD%D1%82%D0%B5%D1%80%D0%BD%D0%B5%D1%82%D0%B0.-%D0%BF%D0%BF-%D1%81-%D0%BE%D0%B4%D0%BD%D0%BE%D1%80%D0%BE%D0%B4%D0%BD%D1%8B%D0%BC%D0%B8-%D1%87%D0%BB%D0%B5%D0%BD%D0%B0%D0%BC%D0%B8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7AF8" w:rsidRDefault="00507AF8" w:rsidP="00507A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Общение в сети. ПП,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осложнённые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вводными конструкциями.</w:t>
      </w:r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%BF/12-%D1%83%D1%80%D0%BE%D0%BA-%D0%BE%D0%B1%D1%89%D0%B5%D0%BD%D0%B8%D0%B5-%D0%B2-%D1%81%D0%B5%D1%82%D0%B8.-%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D0%BF%D0%BF,-%D0%BE%D1%81%D0%BB%D0%BE%D0%B6%D0%BD%D1%91%D0%BD%D0%BD%D1%8B%D0%B5-%D0%B2%D0%B2%D0%BE%D0%B4%D0%BD%D1%8B%D0%BC%D0%B8-%D0%BA%D0%BE%D0%BD%D1%81%D1%82%D1%80%D1%83%D0%BA%D1%86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%D0%B8%D1%8F%D0%BC%D0%B8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7AF8" w:rsidRDefault="00507AF8" w:rsidP="00507A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Плюсы и минусы Интернета. Сложные предложения, выражающие условные отношения.</w:t>
      </w:r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BF/13-%D1%83%D1%80%D0%BE%D0%BA-%D0%BF%D0%BB%D1%8E%D1%81%D1%8B-%D0%B8-</w:t>
        </w:r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lastRenderedPageBreak/>
          <w:t>%D0%BC%D0%B8%D0%BD%D1%83%D1%81%D1%8B-%D0%B8%D0%BD%D1%82%D0%B5%D1%80%D0%BD%D0%B5%D1%82%D0%B0.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D1%81%D0%BF,-%D0%B2%D1%8B%D1%80%D0%B0%D0%B6%D0%B0%D1%8E%D1%89%D0%B8%D0%B5-%D1%83%D1%81%D0%BB%D0%BE%D0%B2%D0%BD%D1%8B%D0%B5-%D0%BE%D1%82%D0%BD%D0%BE%D1%88%D0%B5%D0%BD%D0%B8%D1%8F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7AF8" w:rsidRDefault="00507AF8" w:rsidP="00507A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Никто не забыт, ничто не забыто. Глаголы совершенного и несовершенного вида в повелительном наклонении.</w:t>
      </w:r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BF/14-%D1%83%D1%80%D0%BE%D0%BA-%D0%BD%D0%B8%D0%BA%D1%82%D0%BE-%D0%BD%D0%B5-%D0%B7%D0%B0%D0%B1%D1%8B%D1%82,-%D0%BD%D0%B8%D1%87%D1%82%D0%BE-%D0%BD%D0%B5-%D0%B7%D0%B0%D0%B1%D1%8B%D1%82%D0%BE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.-%</w:t>
        </w:r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D0%B3%D0%BB%D0%B0%D0%B3%D0%BE%D0%BB%D1%8B-%D1%81%D0%BE%D0%B2-%D0%B8-%D0%BD%D0%B5%D1%81%D0%BE%D0%B2-%D0%B2%D0%B8%D0%B4%D0%B0-%D0%B2-%D0%BF%D0%BE%D0%B2%D0%B5%D0%BB%D0%B8%D1%82%D0%B5%D0%BB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%D1%8C%D0%BD%D0%BE%D0%BC-%D0%BD%D0%B0%D0%BA%D0%BB%D0%BE%D0%BD%D0%B5%D0%BD%D0%B8%D0%B8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7AF8" w:rsidRDefault="00507AF8" w:rsidP="00507A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Интернета. А. Алексин «Безумная Евдокия».</w:t>
      </w:r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%BF/15-%D1%83%D1%80%D0%BE%D0%BA-%D0%B8%D1%81%D1%82%D0%BE%D1%80%D0%B8%D1%8F-%D0%B8%D0%BD%D1%82%D0%B5%D1%80%D0%BD%D0%B5%D1%82%D0%B0-%D0%B0.%D0%B0%D0%BB%D0%B5%D0%BA%D1%81%D0%B8%D0%BD-%D0%B1%D0%B5%D0%B7%D1%83%D0%BC%D0%BD%D0%B0%D1%8F-%D0%B5%D0%B2%D0%B4%D0%BE%D0%BA%D0%B8%D1%8F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AF8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7AF8" w:rsidRDefault="00507AF8" w:rsidP="00507A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Общение в сети. Простые предложения с вводными словами.</w:t>
      </w:r>
    </w:p>
    <w:p w:rsidR="00507AF8" w:rsidRPr="004F04AB" w:rsidRDefault="00507AF8" w:rsidP="00507A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proofErr w:type="gramStart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https://elorda-mektep.kz/%D0%B1%D0%B0%D1%81%D1%82%D1%8B/%D0%B6%D0%B0%D0%BB%D0%BF%D1%8B-%D0%BE%D1%80%D1%82%D0%B0-%D0%B1%D1%96%D0%BB%D1%96%D0%BC-%D0%B1%D0%B5%D1%80%D1%83/4-toqsan/7-%D1%81%D1%8B%D0%BD%D1%8B%D0</w:t>
        </w:r>
        <w:proofErr w:type="gramEnd"/>
        <w:r w:rsidRPr="00FF3A90">
          <w:rPr>
            <w:rStyle w:val="a4"/>
            <w:rFonts w:ascii="Times New Roman" w:hAnsi="Times New Roman" w:cs="Times New Roman"/>
            <w:b/>
            <w:sz w:val="28"/>
            <w:szCs w:val="28"/>
          </w:rPr>
          <w:t>%BF/16-%D1%83%D1%80%D0%BE%D0%BA-%D0%BE%D0%B1%D1%89%D0%B5%D0%BD%D0%B8%D0%B5-%D0%B2-%D1%81%D0%B5%D1%82%D0%B8.-%D0%BF%D0%BF-%D1%81-%D0%B2%D0%B2%D0%BE%D0%B4%D0%BD%D1%8B%D0%BC%D0%B8-%D1%81%D0%BB%D0%BE%D0%B2%D0%B0%D0%BC%D0%B8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07AF8" w:rsidRPr="004F04AB" w:rsidSect="004F04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52644"/>
    <w:multiLevelType w:val="hybridMultilevel"/>
    <w:tmpl w:val="0B4254E2"/>
    <w:lvl w:ilvl="0" w:tplc="1ED416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D45F8"/>
    <w:multiLevelType w:val="hybridMultilevel"/>
    <w:tmpl w:val="DE32B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750A2"/>
    <w:multiLevelType w:val="hybridMultilevel"/>
    <w:tmpl w:val="32A43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5F"/>
    <w:rsid w:val="00000FF9"/>
    <w:rsid w:val="00016E75"/>
    <w:rsid w:val="00023316"/>
    <w:rsid w:val="0002607C"/>
    <w:rsid w:val="000275AB"/>
    <w:rsid w:val="00033E68"/>
    <w:rsid w:val="0005357C"/>
    <w:rsid w:val="00066842"/>
    <w:rsid w:val="000A17A2"/>
    <w:rsid w:val="000A7DD6"/>
    <w:rsid w:val="000B7952"/>
    <w:rsid w:val="000D3F01"/>
    <w:rsid w:val="000D78C9"/>
    <w:rsid w:val="000E4CB2"/>
    <w:rsid w:val="000E797C"/>
    <w:rsid w:val="000F6D9E"/>
    <w:rsid w:val="001501C7"/>
    <w:rsid w:val="00154AAF"/>
    <w:rsid w:val="00162A25"/>
    <w:rsid w:val="0018268D"/>
    <w:rsid w:val="00187BFD"/>
    <w:rsid w:val="00192FD0"/>
    <w:rsid w:val="001B62CE"/>
    <w:rsid w:val="001E52A7"/>
    <w:rsid w:val="001F37F5"/>
    <w:rsid w:val="001F458B"/>
    <w:rsid w:val="00220072"/>
    <w:rsid w:val="00222F5F"/>
    <w:rsid w:val="0023279D"/>
    <w:rsid w:val="00241BE8"/>
    <w:rsid w:val="0026166E"/>
    <w:rsid w:val="00273A5E"/>
    <w:rsid w:val="00280BFF"/>
    <w:rsid w:val="00287FF3"/>
    <w:rsid w:val="002921CA"/>
    <w:rsid w:val="002A3F99"/>
    <w:rsid w:val="002A7FDD"/>
    <w:rsid w:val="002B48AC"/>
    <w:rsid w:val="002C4998"/>
    <w:rsid w:val="002E200C"/>
    <w:rsid w:val="002E3DC4"/>
    <w:rsid w:val="002E4412"/>
    <w:rsid w:val="002F12F2"/>
    <w:rsid w:val="003310FC"/>
    <w:rsid w:val="003453CB"/>
    <w:rsid w:val="00356D51"/>
    <w:rsid w:val="00390383"/>
    <w:rsid w:val="003A6B4A"/>
    <w:rsid w:val="003B030E"/>
    <w:rsid w:val="003B13FB"/>
    <w:rsid w:val="003B507B"/>
    <w:rsid w:val="003D220C"/>
    <w:rsid w:val="003E3850"/>
    <w:rsid w:val="004216A2"/>
    <w:rsid w:val="00423DD4"/>
    <w:rsid w:val="00447A8B"/>
    <w:rsid w:val="00472866"/>
    <w:rsid w:val="00483C77"/>
    <w:rsid w:val="00496960"/>
    <w:rsid w:val="004D3EA1"/>
    <w:rsid w:val="004D6087"/>
    <w:rsid w:val="004D61DF"/>
    <w:rsid w:val="004F04AB"/>
    <w:rsid w:val="00507AF8"/>
    <w:rsid w:val="005114F7"/>
    <w:rsid w:val="00513E6C"/>
    <w:rsid w:val="005172B8"/>
    <w:rsid w:val="005375AC"/>
    <w:rsid w:val="00540C5F"/>
    <w:rsid w:val="00576B6B"/>
    <w:rsid w:val="00580C0D"/>
    <w:rsid w:val="00586C6A"/>
    <w:rsid w:val="005922B3"/>
    <w:rsid w:val="005B5F05"/>
    <w:rsid w:val="005C3BC8"/>
    <w:rsid w:val="005C6DA6"/>
    <w:rsid w:val="005E06F1"/>
    <w:rsid w:val="005E149D"/>
    <w:rsid w:val="00601059"/>
    <w:rsid w:val="0060624E"/>
    <w:rsid w:val="00673FB9"/>
    <w:rsid w:val="00675947"/>
    <w:rsid w:val="00690914"/>
    <w:rsid w:val="00695D61"/>
    <w:rsid w:val="006C0FC6"/>
    <w:rsid w:val="006C297D"/>
    <w:rsid w:val="006C71A8"/>
    <w:rsid w:val="006F3D85"/>
    <w:rsid w:val="006F5523"/>
    <w:rsid w:val="006F7C80"/>
    <w:rsid w:val="00701E95"/>
    <w:rsid w:val="00732615"/>
    <w:rsid w:val="007369CE"/>
    <w:rsid w:val="007670C8"/>
    <w:rsid w:val="007676F4"/>
    <w:rsid w:val="0077728E"/>
    <w:rsid w:val="007C2AB1"/>
    <w:rsid w:val="007C2D4D"/>
    <w:rsid w:val="007D44C6"/>
    <w:rsid w:val="007E66D2"/>
    <w:rsid w:val="00800A1B"/>
    <w:rsid w:val="00811C6E"/>
    <w:rsid w:val="00820098"/>
    <w:rsid w:val="0083387A"/>
    <w:rsid w:val="008748AD"/>
    <w:rsid w:val="00891158"/>
    <w:rsid w:val="0089493E"/>
    <w:rsid w:val="008A5FB9"/>
    <w:rsid w:val="008D1DE2"/>
    <w:rsid w:val="00912C61"/>
    <w:rsid w:val="00930226"/>
    <w:rsid w:val="009309F6"/>
    <w:rsid w:val="0093405C"/>
    <w:rsid w:val="00974333"/>
    <w:rsid w:val="00981361"/>
    <w:rsid w:val="009A7835"/>
    <w:rsid w:val="009B0ABB"/>
    <w:rsid w:val="009B244A"/>
    <w:rsid w:val="009C72C0"/>
    <w:rsid w:val="009E7FAC"/>
    <w:rsid w:val="00A0192E"/>
    <w:rsid w:val="00A03E0F"/>
    <w:rsid w:val="00A428FD"/>
    <w:rsid w:val="00A449E0"/>
    <w:rsid w:val="00A7540B"/>
    <w:rsid w:val="00A90087"/>
    <w:rsid w:val="00A92D1C"/>
    <w:rsid w:val="00AA75A9"/>
    <w:rsid w:val="00AB60CF"/>
    <w:rsid w:val="00AD386D"/>
    <w:rsid w:val="00AD5BC1"/>
    <w:rsid w:val="00AD70A8"/>
    <w:rsid w:val="00AE146F"/>
    <w:rsid w:val="00B13777"/>
    <w:rsid w:val="00B26432"/>
    <w:rsid w:val="00B313E9"/>
    <w:rsid w:val="00B32331"/>
    <w:rsid w:val="00B425F6"/>
    <w:rsid w:val="00B55F86"/>
    <w:rsid w:val="00B614FC"/>
    <w:rsid w:val="00B62C6E"/>
    <w:rsid w:val="00B74CF9"/>
    <w:rsid w:val="00B836E9"/>
    <w:rsid w:val="00B945A1"/>
    <w:rsid w:val="00B95763"/>
    <w:rsid w:val="00BC172F"/>
    <w:rsid w:val="00BE7B24"/>
    <w:rsid w:val="00BF22AD"/>
    <w:rsid w:val="00C042CB"/>
    <w:rsid w:val="00C25D42"/>
    <w:rsid w:val="00C52DA0"/>
    <w:rsid w:val="00CD25C1"/>
    <w:rsid w:val="00CE224E"/>
    <w:rsid w:val="00CF0A37"/>
    <w:rsid w:val="00D32FD0"/>
    <w:rsid w:val="00D35D51"/>
    <w:rsid w:val="00D41E53"/>
    <w:rsid w:val="00D4491B"/>
    <w:rsid w:val="00D6255D"/>
    <w:rsid w:val="00D65CC8"/>
    <w:rsid w:val="00D66CAF"/>
    <w:rsid w:val="00D71C4E"/>
    <w:rsid w:val="00D813CD"/>
    <w:rsid w:val="00D86CEC"/>
    <w:rsid w:val="00DB4165"/>
    <w:rsid w:val="00DD1ED7"/>
    <w:rsid w:val="00DE1731"/>
    <w:rsid w:val="00DF0113"/>
    <w:rsid w:val="00E008D8"/>
    <w:rsid w:val="00E13A72"/>
    <w:rsid w:val="00E248BF"/>
    <w:rsid w:val="00E2651F"/>
    <w:rsid w:val="00E378F4"/>
    <w:rsid w:val="00E44ADE"/>
    <w:rsid w:val="00E50A3E"/>
    <w:rsid w:val="00E50C22"/>
    <w:rsid w:val="00E5283B"/>
    <w:rsid w:val="00E54C81"/>
    <w:rsid w:val="00E71E62"/>
    <w:rsid w:val="00E75289"/>
    <w:rsid w:val="00E75903"/>
    <w:rsid w:val="00E83BC9"/>
    <w:rsid w:val="00F150B0"/>
    <w:rsid w:val="00F264E5"/>
    <w:rsid w:val="00F336C1"/>
    <w:rsid w:val="00F44A35"/>
    <w:rsid w:val="00F46603"/>
    <w:rsid w:val="00F46D51"/>
    <w:rsid w:val="00F74361"/>
    <w:rsid w:val="00F939D6"/>
    <w:rsid w:val="00FB5EF0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4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F0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4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F0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4-%D1%83%D1%80%D0%BE%D0%BA-%D0%B1.%D0%BC%D0%BE%D0%BC%D1%8B%D1%88%D1%83%D0%BB%D1%8B-%D0%B7%D0%B0-%D0%BD%D0%B0%D0%BC%D0%B8-%D0%BC%D0%BE%D1%81%D0%BA%D0%B2%D0%B0.-%D0%B3%D0%BB%D0%B0%D0%B3%D0%BE%D0%BB%D1%8B-%D1%81%D0%BE%D0%B2%D0%B5%D1%80%D1%88%D0%B5%D0%BD%D0%BD%D0%BE%D0%B3%D0%BE-%D0%B8-%D0%BD%D0%B5%D1%81%D0%BE%D0%B2%D0%B5%D1%80%D1%88%D0%B5%D0%BD%D0%BD%D0%BE%D0%B3%D0%BE-%D0%B2%D0%B8%D0%B4%D0%B0-%D0%B2-%D0%BF%D0%BE%D0%B2%D0%B5%D0%BB%D0%B8%D1%82%D0%B5%D0%BB%D1%8C%D0%BD%D0%BE%D0%BC-%D0%BD%D0%B0%D0%BA%D0%BB%D0%BE%D0%BD%D0%B5%D0%BD%D0%B8%D0%B8" TargetMode="External"/><Relationship Id="rId13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9-%D1%83%D1%80%D0%BE%D0%BA-%D0%BC.%D0%B4%D0%B6%D0%B0%D0%BB%D0%B8%D0%BB%D1%8C-%D0%B2%D0%B0%D1%80%D0%B2%D0%B0%D1%80%D1%81%D1%82%D0%B2%D0%BE.-%D0%B3%D0%BB%D0%B0%D0%B3%D0%BE%D0%BB%D1%8B-%D0%BF%D0%BE%D0%B2%D0%B5%D0%BB%D0%B8%D1%82%D0%B5%D0%BB%D1%8C%D0%BD%D0%BE%D0%B3%D0%BE-%D0%BD%D0%B0%D0%BA%D0%BB%D0%BE%D0%BD%D0%B5%D0%BD%D0%B8%D1%8F" TargetMode="External"/><Relationship Id="rId18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14-%D1%83%D1%80%D0%BE%D0%BA-%D0%BD%D0%B8%D0%BA%D1%82%D0%BE-%D0%BD%D0%B5-%D0%B7%D0%B0%D0%B1%D1%8B%D1%82,-%D0%BD%D0%B8%D1%87%D1%82%D0%BE-%D0%BD%D0%B5-%D0%B7%D0%B0%D0%B1%D1%8B%D1%82%D0%BE.-%D0%B3%D0%BB%D0%B0%D0%B3%D0%BE%D0%BB%D1%8B-%D1%81%D0%BE%D0%B2-%D0%B8-%D0%BD%D0%B5%D1%81%D0%BE%D0%B2-%D0%B2%D0%B8%D0%B4%D0%B0-%D0%B2-%D0%BF%D0%BE%D0%B2%D0%B5%D0%BB%D0%B8%D1%82%D0%B5%D0%BB%D1%8C%D0%BD%D0%BE%D0%BC-%D0%BD%D0%B0%D0%BA%D0%BB%D0%BE%D0%BD%D0%B5%D0%BD%D0%B8%D0%B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3-%D1%83%D1%80%D0%BE%D0%BA-%D0%B0.%D0%B0.-%D0%B1%D0%B5%D0%BA-%D0%B2%D0%BE%D0%BB%D0%BE%D0%BA%D0%BE%D0%BB%D0%B0%D0%BC%D1%81%D0%BA%D0%BE%D0%B5-%D1%88%D0%BE%D1%81%D1%81%D0%B5.-%D0%BF%D1%80%D0%B8%D0%BC%D0%B5%D0%BD%D0%B5%D0%BD%D0%B8%D0%B5-%D0%B2-%D1%80%D0%B5%D1%87%D0%B8-%D0%B3%D0%BB%D0%B0%D0%B3%D0%BE%D0%BB%D0%BE%D0%B2-%D1%81%D0%BE%D0%B2.-%D0%B8-%D0%BD%D0%B5%D1%81%D0%BE%D0%B2.-%D0%B2%D0%B8%D0%B4%D0%B0-%D0%B2-%D0%BF%D0%BE%D0%B2%D0%B5%D0%BB%D0%B8%D1%82.-%D0%BD%D0%B0%D0%BA%D0%BB%D0%BE%D0%BD%D0%B5%D0%BD%D0%B8%D0%B8" TargetMode="External"/><Relationship Id="rId12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8-%D1%83%D1%80%D0%BE%D0%BA-%D1%80.%D0%B3%D0%B0%D0%BC%D0%B7%D0%B0%D1%82%D0%BE%D0%B2-%D0%B6%D1%83%D1%80%D0%B0%D0%B2%D0%BB%D0%B8.-%D1%83%D0%BF%D0%BE%D1%82%D1%80%D0%B5%D0%B1%D0%BB%D0%B5%D0%BD%D0%B8%D0%B5-%D1%81%D0%BF-%D1%81%D0%BE-%D1%81%D1%80%D0%B0%D0%B2%D0%BD%D0%B8%D1%82%D0%B5%D0%BB%D1%8C%D0%BD%D1%8B%D0%BC%D0%B8,-%D1%81%D0%BE%D0%BF%D0%BE%D1%81%D1%82%D0%B0%D0%B2%D0%B8%D1%82%D0%B5%D0%BB%D1%8C%D0%BD%D1%8B%D0%BC%D0%B8-%D0%BE%D1%82%D0%BD%D0%BE%D1%88%D0%B5%D0%BD%D0%B8%D1%8F%D0%BC%D0%B8" TargetMode="External"/><Relationship Id="rId17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13-%D1%83%D1%80%D0%BE%D0%BA-%D0%BF%D0%BB%D1%8E%D1%81%D1%8B-%D0%B8-%D0%BC%D0%B8%D0%BD%D1%83%D1%81%D1%8B-%D0%B8%D0%BD%D1%82%D0%B5%D1%80%D0%BD%D0%B5%D1%82%D0%B0.-%D1%81%D0%BF,-%D0%B2%D1%8B%D1%80%D0%B0%D0%B6%D0%B0%D1%8E%D1%89%D0%B8%D0%B5-%D1%83%D1%81%D0%BB%D0%BE%D0%B2%D0%BD%D1%8B%D0%B5-%D0%BE%D1%82%D0%BD%D0%BE%D1%88%D0%B5%D0%BD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12-%D1%83%D1%80%D0%BE%D0%BA-%D0%BE%D0%B1%D1%89%D0%B5%D0%BD%D0%B8%D0%B5-%D0%B2-%D1%81%D0%B5%D1%82%D0%B8.-%D0%BF%D0%BF,-%D0%BE%D1%81%D0%BB%D0%BE%D0%B6%D0%BD%D1%91%D0%BD%D0%BD%D1%8B%D0%B5-%D0%B2%D0%B2%D0%BE%D0%B4%D0%BD%D1%8B%D0%BC%D0%B8-%D0%BA%D0%BE%D0%BD%D1%81%D1%82%D1%80%D1%83%D0%BA%D1%86%D0%B8%D1%8F%D0%BC%D0%B8" TargetMode="External"/><Relationship Id="rId20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16-%D1%83%D1%80%D0%BE%D0%BA-%D0%BE%D0%B1%D1%89%D0%B5%D0%BD%D0%B8%D0%B5-%D0%B2-%D1%81%D0%B5%D1%82%D0%B8.-%D0%BF%D0%BF-%D1%81-%D0%B2%D0%B2%D0%BE%D0%B4%D0%BD%D1%8B%D0%BC%D0%B8-%D1%81%D0%BB%D0%BE%D0%B2%D0%B0%D0%BC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2-%D1%83%D1%80%D0%BE%D0%BA-%D0%B0.%D0%B0.-%D0%B1%D0%B5%D0%BA-%D0%B2%D0%BE%D0%BB%D0%BE%D0%BA%D0%BE%D0%BB%D0%B0%D0%BC%D1%81%D0%BA%D0%BE%D0%B5-%D1%88%D0%BE%D1%81%D1%81%D0%B5.-%D1%83%D0%BF%D0%BE%D1%82%D1%80%D0%B5%D0%B1%D0%BB%D0%B5%D0%BD%D0%B8%D0%B5-%D0%B3%D0%BB%D0%B0%D0%B3%D0%BE%D0%BB%D0%BE%D0%B2-%D0%BF%D0%BE%D0%B2%D0%B5%D0%BB%D0%B8%D1%82%D0%B5%D0%BB%D1%8C%D0%BD%D0%BE%D0%B3%D0%BE-%D0%BD%D0%B0%D0%BA%D0%BB%D0%BE%D0%BD%D0%B5%D0%BD%D0%B8%D1%8F" TargetMode="External"/><Relationship Id="rId11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7-%D1%83%D1%80%D0%BE%D0%BA-%D0%BA.%D0%BA%D0%B0%D0%B9%D1%81%D0%B5%D0%BD%D0%BE%D0%B2-%D0%B2-%D1%82%D1%8B%D0%BB%D1%83-%D0%B2%D1%80%D0%B0%D0%B3%D0%B0.-%D1%81%D0%BF-%D1%81%D0%BE-%D1%81%D1%80%D0%B0%D0%B2%D0%BD%D0%B8%D1%82%D0%B5%D0%BB%D1%8C%D0%BD%D1%8B%D0%BC%D0%B8,-%D1%81%D0%BE%D0%BF%D0%BE%D1%81%D1%82%D0%B0%D0%B2%D0%B8%D1%82%D0%B5%D0%BB%D1%8C%D0%BD%D1%8B%D0%BC%D0%B8-%D0%BE%D1%82%D0%BD%D0%BE%D1%88%D0%B5%D0%BD%D0%B8%D1%8F%D0%BC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11-%D1%83%D1%80%D0%BE%D0%BA-%D0%B8%D1%81%D1%82%D0%BE%D1%80%D0%B8%D1%8F-%D0%B8%D0%BD%D1%82%D0%B5%D1%80%D0%BD%D0%B5%D1%82%D0%B0.-%D0%BF%D0%BF-%D1%81-%D0%BE%D0%B4%D0%BD%D0%BE%D1%80%D0%BE%D0%B4%D0%BD%D1%8B%D0%BC%D0%B8-%D1%87%D0%BB%D0%B5%D0%BD%D0%B0%D0%BC%D0%B8" TargetMode="External"/><Relationship Id="rId10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6-%D1%83%D1%80%D0%BE%D0%BA-%D0%BA.%D0%BA%D0%B0%D0%B9%D1%81%D0%B5%D0%BD%D0%BE%D0%B2-%D0%B2-%D1%82%D1%8B%D0%BB%D1%83-%D0%B2%D1%80%D0%B0%D0%B3%D0%B0.-%D1%81%D0%BF,-%D0%B2%D1%8B%D1%80%D0%B0%D0%B6%D0%B0%D1%8E%D1%89%D0%B8%D0%B5-%D1%81%D1%80%D0%B0%D0%B2%D0%BD%D0%B8%D1%82%D0%B5%D0%BB%D1%8C%D0%BD%D1%8B%D0%B5,-%D1%81%D0%BE%D0%BF%D0%BE%D1%81%D1%82%D0%B0%D0%B2%D0%B8%D1%82%D0%B5%D0%BB%D1%8C%D0%BD%D1%8B%D0%B5-%D0%BE%D1%82%D0%BD%D0%BE%D1%88%D0%B5%D0%BD%D0%B8%D1%8F" TargetMode="External"/><Relationship Id="rId19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15-%D1%83%D1%80%D0%BE%D0%BA-%D0%B8%D1%81%D1%82%D0%BE%D1%80%D0%B8%D1%8F-%D0%B8%D0%BD%D1%82%D0%B5%D1%80%D0%BD%D0%B5%D1%82%D0%B0-%D0%B0.%D0%B0%D0%BB%D0%B5%D0%BA%D1%81%D0%B8%D0%BD-%D0%B1%D0%B5%D0%B7%D1%83%D0%BC%D0%BD%D0%B0%D1%8F-%D0%B5%D0%B2%D0%B4%D0%BE%D0%BA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5-%D1%83%D1%80%D0%BE%D0%BA-%D0%B1.%D0%BC%D0%BE%D0%BC%D1%8B%D1%88%D1%83%D0%BB%D1%8B-%D0%B7%D0%B0-%D0%BD%D0%B0%D0%BC%D0%B8-%D0%BC%D0%BE%D1%81%D0%BA%D0%B2%D0%B0.-%D1%81%D0%BF%D0%BE%D1%81%D0%BE%D0%B1%D1%8B-%D0%BE%D0%B1%D1%80%D0%B0%D0%B7%D0%BE%D0%B2%D0%B0%D0%BD%D0%B8%D1%8F-%D0%B3%D0%BB%D0%B0%D0%B3%D0%BE%D0%BB%D0%BE%D0%B2-%D0%BF%D0%BE%D0%B2%D0%B5%D0%BB%D0%B8%D1%82%D0%B5%D0%BB%D1%8C%D0%BD%D0%BE%D0%B3%D0%BE-%D0%BD%D0%B0%D0%BA%D0%BB%D0%BE%D0%BD%D0%B5%D0%BD%D0%B8%D1%8F" TargetMode="External"/><Relationship Id="rId14" Type="http://schemas.openxmlformats.org/officeDocument/2006/relationships/hyperlink" Target="https://elorda-mektep.kz/%D0%B1%D0%B0%D1%81%D1%82%D1%8B/%D0%B6%D0%B0%D0%BB%D0%BF%D1%8B-%D0%BE%D1%80%D1%82%D0%B0-%D0%B1%D1%96%D0%BB%D1%96%D0%BC-%D0%B1%D0%B5%D1%80%D1%83/4-toqsan/7-%D1%81%D1%8B%D0%BD%D1%8B%D0%BF/10-%D1%83%D1%80%D0%BE%D0%BA-%D0%B8%D1%81%D1%82%D0%BE%D1%80%D0%B8%D1%8F-%D0%B8%D0%BD%D1%82%D0%B5%D1%80%D0%BD%D0%B5%D1%82%D0%B0.-%D0%BF%D0%BF,-%D0%BE%D1%81%D0%BB%D0%BE%D0%B6%D0%BD%D0%B5%D0%BD%D0%BD%D1%8B%D0%B5-%D0%BE%D0%B4%D0%BD%D0%BE%D1%80%D0%BE%D0%B4%D0%BD%D1%8B%D0%BC%D0%B8-%D1%87%D0%BB%D0%B5%D0%BD%D0%B0%D0%BC%D0%B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2022-03-10T15:51:00Z</dcterms:created>
  <dcterms:modified xsi:type="dcterms:W3CDTF">2022-03-10T16:12:00Z</dcterms:modified>
</cp:coreProperties>
</file>