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9A55B" w14:textId="77777777" w:rsidR="00A54B52" w:rsidRPr="00A54B52" w:rsidRDefault="00A54B52" w:rsidP="00A54B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Психологтың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бос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лауазымына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орналасуға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B96189" w14:textId="77777777" w:rsidR="00A54B52" w:rsidRPr="00A54B52" w:rsidRDefault="00A54B52" w:rsidP="00A54B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өткізу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хабарландыру</w:t>
      </w:r>
      <w:proofErr w:type="spellEnd"/>
    </w:p>
    <w:p w14:paraId="0BDF9792" w14:textId="77777777" w:rsidR="00A54B52" w:rsidRPr="00A54B52" w:rsidRDefault="00A54B52" w:rsidP="00A54B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C66481" w14:textId="77777777" w:rsidR="00A54B52" w:rsidRPr="00A54B52" w:rsidRDefault="00A54B52" w:rsidP="00A54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ұйымының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атауы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 86 сәбилер бақшасы – «Baby Land» дене шынықтыру сауықтыру орталығы» коммуналдық мемлекеттік қазыналық кәсіпорны</w:t>
      </w:r>
    </w:p>
    <w:p w14:paraId="250A5FA3" w14:textId="77777777" w:rsidR="00A54B52" w:rsidRPr="00A54B52" w:rsidRDefault="00A54B52" w:rsidP="00A54B5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A03C197" w14:textId="77777777" w:rsidR="00A54B52" w:rsidRPr="00A54B52" w:rsidRDefault="00A54B52" w:rsidP="00A54B5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B5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Мекенжайы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:  Павлодар қаласы,  </w:t>
      </w:r>
      <w:r w:rsidRPr="00A54B52">
        <w:rPr>
          <w:rFonts w:ascii="Times New Roman" w:hAnsi="Times New Roman" w:cs="Times New Roman"/>
          <w:sz w:val="28"/>
          <w:szCs w:val="28"/>
        </w:rPr>
        <w:t>Катаев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к-сі,</w:t>
      </w:r>
      <w:r w:rsidRPr="00A54B52">
        <w:rPr>
          <w:rFonts w:ascii="Times New Roman" w:hAnsi="Times New Roman" w:cs="Times New Roman"/>
          <w:sz w:val="28"/>
          <w:szCs w:val="28"/>
        </w:rPr>
        <w:t xml:space="preserve">, 23 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14:paraId="1D267B60" w14:textId="77777777" w:rsidR="00A54B52" w:rsidRPr="00A54B52" w:rsidRDefault="00A54B52" w:rsidP="00A54B5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э</w:t>
      </w:r>
      <w:r w:rsidRPr="00A54B52">
        <w:rPr>
          <w:rFonts w:ascii="Times New Roman" w:hAnsi="Times New Roman" w:cs="Times New Roman"/>
          <w:sz w:val="28"/>
          <w:szCs w:val="28"/>
        </w:rPr>
        <w:t>л. по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A54B52">
        <w:rPr>
          <w:rFonts w:ascii="Times New Roman" w:hAnsi="Times New Roman" w:cs="Times New Roman"/>
          <w:sz w:val="28"/>
          <w:szCs w:val="28"/>
        </w:rPr>
        <w:t xml:space="preserve">та: </w:t>
      </w:r>
      <w:proofErr w:type="spellStart"/>
      <w:r w:rsidRPr="00A54B52">
        <w:rPr>
          <w:rFonts w:ascii="Times New Roman" w:hAnsi="Times New Roman" w:cs="Times New Roman"/>
          <w:sz w:val="28"/>
          <w:szCs w:val="28"/>
          <w:lang w:val="en-US"/>
        </w:rPr>
        <w:t>ded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-</w:t>
      </w:r>
      <w:r w:rsidRPr="00A54B52">
        <w:rPr>
          <w:rFonts w:ascii="Times New Roman" w:hAnsi="Times New Roman" w:cs="Times New Roman"/>
          <w:sz w:val="28"/>
          <w:szCs w:val="28"/>
          <w:lang w:val="en-US"/>
        </w:rPr>
        <w:t>sad</w:t>
      </w:r>
      <w:r w:rsidRPr="00A54B52">
        <w:rPr>
          <w:rFonts w:ascii="Times New Roman" w:hAnsi="Times New Roman" w:cs="Times New Roman"/>
          <w:sz w:val="28"/>
          <w:szCs w:val="28"/>
        </w:rPr>
        <w:t>@</w:t>
      </w:r>
      <w:r w:rsidRPr="00A54B5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54B5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54B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6857CA38" w14:textId="7656FDA9" w:rsidR="00A54B52" w:rsidRDefault="00A54B52" w:rsidP="00A54B52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t xml:space="preserve">Бос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лауазымның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атауы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A54B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4B52">
        <w:rPr>
          <w:rFonts w:ascii="Times New Roman" w:hAnsi="Times New Roman" w:cs="Times New Roman"/>
          <w:sz w:val="28"/>
          <w:szCs w:val="28"/>
        </w:rPr>
        <w:t xml:space="preserve">Психолог- 1 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>мөлшерлеме</w:t>
      </w:r>
    </w:p>
    <w:p w14:paraId="024E2DD7" w14:textId="67E492EE" w:rsidR="00A54B52" w:rsidRDefault="00A54B52" w:rsidP="00A54B52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12-03-2022</w:t>
      </w:r>
    </w:p>
    <w:p w14:paraId="46E5AD2C" w14:textId="2F8F14C4" w:rsidR="00A54B52" w:rsidRPr="00A54B52" w:rsidRDefault="00A54B52" w:rsidP="00A54B52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09.00.</w:t>
      </w:r>
    </w:p>
    <w:p w14:paraId="0AF5B6F7" w14:textId="77777777" w:rsidR="00A54B52" w:rsidRPr="00A54B52" w:rsidRDefault="00A54B52" w:rsidP="00A54B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spellStart"/>
      <w:r w:rsidRPr="00A54B5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Лауазымдық</w:t>
      </w:r>
      <w:proofErr w:type="spellEnd"/>
      <w:r w:rsidRPr="00A54B5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міндеттері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</w:t>
      </w:r>
    </w:p>
    <w:p w14:paraId="0F78D56F" w14:textId="77777777" w:rsidR="00A54B52" w:rsidRPr="00A54B52" w:rsidRDefault="00A54B52" w:rsidP="00A54B52">
      <w:pPr>
        <w:numPr>
          <w:ilvl w:val="0"/>
          <w:numId w:val="3"/>
        </w:numPr>
        <w:spacing w:after="0" w:line="240" w:lineRule="auto"/>
        <w:ind w:left="0"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жасына</w:t>
      </w: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психологиялық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әлеуметтік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әл-ауқатын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сақтау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түзетуге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бағытталған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қызметті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асырады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</w:p>
    <w:p w14:paraId="29A0C38A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2. Мектеп жасына дейінгі балалардың жеке басының дамуына кедергі келтіретін факторларды анықтайды, әртүрлі психологиялық (психокоррекциялық, оңалту және консультациялық) көмек көрсету бойынша шаралар қабылдайды.</w:t>
      </w:r>
    </w:p>
    <w:p w14:paraId="177A5229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3. Мектеп жасына дейінгі балаларға, ата-аналарға немесе оларды ауыстыратын тұлғаларға, педагогтерге оқу қызметін ұйымдастыру мәселелері бойынша психологиялық-педагогикалық қолдау көрсетеді.</w:t>
      </w:r>
    </w:p>
    <w:p w14:paraId="4AAEBE3E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4. Әртүрлі бейіндегі және арналымдағы психологиялық диагностиканы жүргізеді.</w:t>
      </w:r>
    </w:p>
    <w:p w14:paraId="2CC53813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5. Психологиялық-педагогикалық тексеруді, оның ішінде ерекше білім берілуіне қажеттілігі балаларды тексеруді жүзеге асырады.</w:t>
      </w:r>
    </w:p>
    <w:p w14:paraId="25050BCB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6. Мектеп жасына дейінгі балалардың жеке және әлеуметтік даму проблемаларын зерделейді қорытынды ресімдейді және ата-аналармен немесе оларды алмастыратын адамдармен, мектепке дейінгі ұйымның тәрбиешілері мен педагогтарымен консультациялық жұмысты жүзеге асырады.</w:t>
      </w:r>
    </w:p>
    <w:p w14:paraId="4DA22AE2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7. Белгіленген нысан бойынша құжаттаманы жүргізеді және оны мақсаты бойынша пайдаланады.</w:t>
      </w:r>
    </w:p>
    <w:p w14:paraId="61540C85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8. Мектеп жасына дейінгі балалардың жеке және жыныстық жас ерекшеліктерін ескере отырып, білім беру қызметінің дамыту және түзету бағдарламаларын жоспарлауға және әзірлеуге қатысады, оларды өмірдің әртүрлі жағдайларына өзін-өзі анықтауын бағдарлауға дайындығын дамытуға ықпал етеді.</w:t>
      </w:r>
    </w:p>
    <w:p w14:paraId="70714426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9. Мектепке дейінгі жастағы шығармашылық дарынды балаларға психологиялық қолдау көрсетеді, олардың дамуына ықпал етеді.</w:t>
      </w:r>
    </w:p>
    <w:p w14:paraId="44504CFB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10. Педагогикалық, әдістемелік кеңестердің жұмысына, ата-аналар жиналыстарын, сауықтыру, тәрбиелеу және білім беру ұйымының жұмыс </w:t>
      </w: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lastRenderedPageBreak/>
        <w:t>жоспарында көзделген басқа да іс-шараларды өткізу бойынша жұмысқа қатысады.</w:t>
      </w:r>
    </w:p>
    <w:p w14:paraId="57A617AB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11. Кәсіби деңгейін арттырады.</w:t>
      </w:r>
    </w:p>
    <w:p w14:paraId="19E6D6D6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12. Тәрбие-білім беру процесінде балалардың өмірін, денсаулығын және құқықтарын қорғауды қамтамасыз етеді.</w:t>
      </w:r>
    </w:p>
    <w:p w14:paraId="47CC8FCE" w14:textId="77777777" w:rsidR="00A54B52" w:rsidRPr="00A54B52" w:rsidRDefault="00A54B52" w:rsidP="00A54B52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13. Еңбек қауіпсіздігі және еңбекті қорғау, өртке қарсы қорғау қағидаларын сақтайды. Білім беру процесінің барлық субъектілерінің, оның ішінде балалар отбасының қатысуымен ұйымда «Құндылықтарға негізделген білім беру» тұжырымдамасын енгізеді.</w:t>
      </w:r>
    </w:p>
    <w:p w14:paraId="0DB5B74B" w14:textId="77777777" w:rsidR="00A54B52" w:rsidRPr="00A54B52" w:rsidRDefault="00A54B52" w:rsidP="00A54B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  <w:t>     Білуі тиіс</w:t>
      </w: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:</w:t>
      </w:r>
    </w:p>
    <w:p w14:paraId="0F45697A" w14:textId="77777777" w:rsidR="00A54B52" w:rsidRPr="00A54B52" w:rsidRDefault="00A54B52" w:rsidP="00A54B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 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Конституциясы, Қазақстан Республикасының Еңбек Кодексі, Қазақстан Республикасының «Білім туралы», «Педагог мәртебесі туралы», «Сыбайлас жемқорлыққа қарсы іс-қимыл туралы» Заңдары және Қазақстан Республикасының Білім беру мәселелері жөніндегі басқа да нормативтік құқықтық актілері</w:t>
      </w: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;</w:t>
      </w:r>
    </w:p>
    <w:p w14:paraId="74EC2DC1" w14:textId="77777777" w:rsidR="00A54B52" w:rsidRPr="00A54B52" w:rsidRDefault="00A54B52" w:rsidP="00A54B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жалпы психология, педагогикалық психология және жалпы педагогика, тұлға психологиясы және Дифференциалды психология, балалар және жас мөлшері психологиясы, Әлеуметтік психология, медициналық психология, балалар нейропсихологиясы, Патопсихология, психосоматика;</w:t>
      </w:r>
    </w:p>
    <w:p w14:paraId="23A44D69" w14:textId="77777777" w:rsidR="00A54B52" w:rsidRPr="00A54B52" w:rsidRDefault="00A54B52" w:rsidP="00A54B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арнайы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педагогика, психотерапия, психодиагностика,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психологиялық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кеңес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психопрофилактика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негіздері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713A7834" w14:textId="77777777" w:rsidR="00A54B52" w:rsidRPr="00A54B52" w:rsidRDefault="00A54B52" w:rsidP="00A54B5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ab/>
        <w:t>еңбек қауіпсіздігі және еңбекті қорғау, өртке қарсы қорғау жөніндегі қағидалар, санитариялық қағидалар.</w:t>
      </w:r>
    </w:p>
    <w:p w14:paraId="6B225288" w14:textId="77777777" w:rsidR="00A54B52" w:rsidRPr="00A54B52" w:rsidRDefault="00A54B52" w:rsidP="00A54B5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білім беру саласындағы уәкілетті орган бекіткен кәсіптік конкурстар.</w:t>
      </w:r>
    </w:p>
    <w:p w14:paraId="1EC51E20" w14:textId="77777777" w:rsidR="00A54B52" w:rsidRPr="00A54B52" w:rsidRDefault="00A54B52" w:rsidP="00A54B5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Біліктілікке қойылатын талаптар</w:t>
      </w: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: «Психология» мамандығы бойынша жоғары кәсіптік білім немесе «Практикалық психология» мамандығы бойынша арнайы факультетте алынған қосымша білімі бар жоғары медициналық, педагогикалық білім.</w:t>
      </w:r>
    </w:p>
    <w:p w14:paraId="0B2168B3" w14:textId="77777777" w:rsidR="00A54B52" w:rsidRPr="00A54B52" w:rsidRDefault="00A54B52" w:rsidP="00A54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      </w:t>
      </w:r>
      <w:r w:rsidRPr="00A54B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ab/>
        <w:t>Психологқа қойылатын талаптар:</w:t>
      </w:r>
    </w:p>
    <w:p w14:paraId="1BBA61E9" w14:textId="77777777" w:rsidR="00A54B52" w:rsidRPr="00A54B52" w:rsidRDefault="00A54B52" w:rsidP="00A54B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 Тәрбиеленушілерге, олардың ата-аналарына (заңды өкілдеріне), педагогикалық ұжымға белгілі бір мәселелерді шешуде консультациялық көмек көрсету.</w:t>
      </w:r>
    </w:p>
    <w:p w14:paraId="584AFB0A" w14:textId="77777777" w:rsidR="00A54B52" w:rsidRPr="00A54B52" w:rsidRDefault="00A54B52" w:rsidP="00A54B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 Ақпараттық және цифрлық білім беру ресурстарын қоса алғанда, жаңа білім беру технологияларын қолдана отырып, психологиялық диагностиканы жүзеге асыру.</w:t>
      </w:r>
    </w:p>
    <w:p w14:paraId="4F8D8ED7" w14:textId="77777777" w:rsidR="00A54B52" w:rsidRPr="00A54B52" w:rsidRDefault="00A54B52" w:rsidP="00A54B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3. Тәрбиеленушілердің жеке және әлеуметтік даму проблемаларына педагогикалық ұжымды, сондай-ақ ата-аналарды (заңды өкілдерін) бағдарлау мақсатында психологиялық-педагогикалық қорытындылар жасау.</w:t>
      </w:r>
    </w:p>
    <w:p w14:paraId="04ADB0A4" w14:textId="77777777" w:rsidR="00A54B52" w:rsidRPr="00A54B52" w:rsidRDefault="00A54B52" w:rsidP="00A54B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4. Шығармашылық дарынды тәрбиеленушілерге психологиялық қолдау көрсету, олардың дамуына және даму ортасын ұйымдастыруға көмек көрсету.</w:t>
      </w:r>
    </w:p>
    <w:p w14:paraId="165E3196" w14:textId="77777777" w:rsidR="00A54B52" w:rsidRPr="00A54B52" w:rsidRDefault="00A54B52" w:rsidP="00A54B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54B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5. Педагогтар мен ата-аналар үшін психикалық даму, балаларды тәрбиелеу және оқыту, оның ішінде ақыл-ой, эмоционалды және әлеуметтік даму проблемалары бар мәселелер бойынша ұсыныстар әзірлеу.</w:t>
      </w:r>
    </w:p>
    <w:p w14:paraId="36A10F33" w14:textId="77777777" w:rsidR="00A54B52" w:rsidRPr="00A54B52" w:rsidRDefault="00A54B52" w:rsidP="00A5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b/>
          <w:sz w:val="28"/>
          <w:szCs w:val="28"/>
          <w:lang w:val="kk-KZ"/>
        </w:rPr>
        <w:t>Жалақы төлеу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5BD0EAD9" w14:textId="77777777" w:rsidR="00A54B52" w:rsidRPr="00A54B52" w:rsidRDefault="00A54B52" w:rsidP="00A5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sz w:val="28"/>
          <w:szCs w:val="28"/>
          <w:lang w:val="kk-KZ"/>
        </w:rPr>
        <w:t>- бір жылға дейінгі жұмыс өтілі бар арнайы орта білім: 113101 теңге;</w:t>
      </w:r>
    </w:p>
    <w:p w14:paraId="78CE6012" w14:textId="77777777" w:rsidR="00A54B52" w:rsidRPr="00A54B52" w:rsidRDefault="00A54B52" w:rsidP="00A5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sz w:val="28"/>
          <w:szCs w:val="28"/>
          <w:lang w:val="kk-KZ"/>
        </w:rPr>
        <w:lastRenderedPageBreak/>
        <w:t>- бір жылға дейінгі жұмыс өтілі бар жоғары білім: 119914 теңге.</w:t>
      </w:r>
    </w:p>
    <w:p w14:paraId="20487931" w14:textId="77777777" w:rsidR="00A54B52" w:rsidRPr="00A54B52" w:rsidRDefault="00A54B52" w:rsidP="00A5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75E20F3" w14:textId="77777777" w:rsidR="00A54B52" w:rsidRPr="00A54B52" w:rsidRDefault="00A54B52" w:rsidP="00A5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b/>
          <w:sz w:val="28"/>
          <w:szCs w:val="28"/>
          <w:lang w:val="kk-KZ"/>
        </w:rPr>
        <w:t>Біліктілік талаптары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>: Білім беру министрінің 2009 жылғы 13 шілдедегі №338 бұйрығына сәйкес.</w:t>
      </w:r>
    </w:p>
    <w:p w14:paraId="1122BD15" w14:textId="04EF3E0F" w:rsidR="00A54B52" w:rsidRPr="00A54B52" w:rsidRDefault="00A54B52" w:rsidP="00A5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қабылдау мерзімі: 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2022 жылғы 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наурызы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>нан 2022 жылғы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23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наурыз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ға 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аралығы.</w:t>
      </w:r>
    </w:p>
    <w:p w14:paraId="7CBC87F2" w14:textId="77777777" w:rsidR="00A54B52" w:rsidRPr="00A54B52" w:rsidRDefault="00A54B52" w:rsidP="00A5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b/>
          <w:sz w:val="28"/>
          <w:szCs w:val="28"/>
          <w:lang w:val="kk-KZ"/>
        </w:rPr>
        <w:t>Құжаттар тізімі</w:t>
      </w:r>
      <w:r w:rsidRPr="00A54B5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7B84D64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10-қосымшаға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тізбесін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247DE68C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куәландыратын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сервисінен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0D024DF2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толтырылған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парағы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тұрғылықты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жері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телефондары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2C750286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педагогтердің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сипаттамалары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бекіткен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лауазымға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көшірмесі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1FEE9EB5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құжаттың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көшірмесі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);</w:t>
      </w:r>
    </w:p>
    <w:p w14:paraId="204B38EF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құжаттамасының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54B5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министрі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атқарушының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қазандағы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№ КЖД – 175/2020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тізілімінде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№ 21579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;;</w:t>
      </w:r>
    </w:p>
    <w:p w14:paraId="00D3DEA0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психоневрологиялық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диспансерден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5B1063A2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наркологиялық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диспансерден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1ECB30F2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сотталмағандығы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742172DA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туберкулезге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диспансерден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42400537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тестілеу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сертификаты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педагог-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модератордың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сарапшының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зерттеушінің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шебердің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санатының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куәлік</w:t>
      </w:r>
      <w:proofErr w:type="spellEnd"/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4B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).</w:t>
      </w:r>
    </w:p>
    <w:p w14:paraId="2D14D7BD" w14:textId="77777777" w:rsidR="00A54B52" w:rsidRPr="00A54B52" w:rsidRDefault="00A54B52" w:rsidP="00A54B52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11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қосымшаға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педагогтің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кандидаттың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толтырылған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парағы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.</w:t>
      </w:r>
    </w:p>
    <w:p w14:paraId="13A52F73" w14:textId="77777777" w:rsidR="00A54B52" w:rsidRPr="00A54B52" w:rsidRDefault="00A54B52" w:rsidP="00A54B52">
      <w:pPr>
        <w:spacing w:after="200" w:line="276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1A14B0" w14:textId="77777777" w:rsidR="00A54B52" w:rsidRPr="00A54B52" w:rsidRDefault="00A54B52" w:rsidP="00A54B52">
      <w:pPr>
        <w:spacing w:after="200" w:line="276" w:lineRule="auto"/>
        <w:ind w:left="108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5A986978" w14:textId="77777777" w:rsidR="00A54B52" w:rsidRPr="00A54B52" w:rsidRDefault="00A54B52" w:rsidP="00A54B52">
      <w:pPr>
        <w:spacing w:after="200" w:line="276" w:lineRule="auto"/>
        <w:ind w:left="108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24131004" w14:textId="77777777" w:rsidR="00A54B52" w:rsidRPr="00A54B52" w:rsidRDefault="00A54B52" w:rsidP="00A54B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5A20C1" w14:textId="77777777" w:rsidR="00A54B52" w:rsidRPr="00A54B52" w:rsidRDefault="00A54B52" w:rsidP="00A54B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A7418A" w14:textId="77777777" w:rsidR="00A54B52" w:rsidRPr="00A54B52" w:rsidRDefault="00A54B52" w:rsidP="00A54B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8A122B" w14:textId="77777777" w:rsidR="00A54B52" w:rsidRPr="00A54B52" w:rsidRDefault="00A54B52" w:rsidP="00A54B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E7B698" w14:textId="77777777" w:rsidR="00A54B52" w:rsidRPr="00A54B52" w:rsidRDefault="00A54B52" w:rsidP="00A54B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5496D3" w14:textId="77777777" w:rsidR="00A54B52" w:rsidRPr="00A54B52" w:rsidRDefault="00A54B52" w:rsidP="00A54B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2AD992" w14:textId="77777777" w:rsidR="00A54B52" w:rsidRPr="00A54B52" w:rsidRDefault="00A54B52" w:rsidP="00A54B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E9835E" w14:textId="77777777" w:rsidR="00A54B52" w:rsidRPr="00A54B52" w:rsidRDefault="00A54B52" w:rsidP="00A54B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54B52">
        <w:rPr>
          <w:rFonts w:ascii="Times New Roman" w:hAnsi="Times New Roman" w:cs="Times New Roman"/>
          <w:b/>
          <w:sz w:val="28"/>
          <w:szCs w:val="28"/>
        </w:rPr>
        <w:t>Объявление  о</w:t>
      </w:r>
      <w:proofErr w:type="gram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  проведении  конкурса  на занятие вакантной  должности  психолога</w:t>
      </w:r>
    </w:p>
    <w:p w14:paraId="0B617203" w14:textId="77777777" w:rsidR="00A54B52" w:rsidRPr="00A54B52" w:rsidRDefault="00A54B52" w:rsidP="00A54B5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54B52">
        <w:rPr>
          <w:rFonts w:ascii="Times New Roman" w:hAnsi="Times New Roman" w:cs="Times New Roman"/>
          <w:b/>
          <w:sz w:val="28"/>
          <w:szCs w:val="28"/>
        </w:rPr>
        <w:t>Наименование  организации</w:t>
      </w:r>
      <w:proofErr w:type="gram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 образования:</w:t>
      </w:r>
      <w:r w:rsidRPr="00A54B52">
        <w:rPr>
          <w:rFonts w:ascii="Times New Roman" w:hAnsi="Times New Roman" w:cs="Times New Roman"/>
          <w:sz w:val="28"/>
          <w:szCs w:val="28"/>
        </w:rPr>
        <w:t xml:space="preserve">  </w:t>
      </w:r>
      <w:r w:rsidRPr="00A54B52">
        <w:rPr>
          <w:rFonts w:ascii="Times New Roman" w:hAnsi="Times New Roman" w:cs="Times New Roman"/>
          <w:bCs/>
          <w:sz w:val="28"/>
          <w:szCs w:val="28"/>
        </w:rPr>
        <w:t>КГКП «Ясли-сад № 86 города Павлодара - физкультурно-оздоровительный центр «Baby Land</w:t>
      </w:r>
      <w:r w:rsidRPr="00A54B52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A54B52">
        <w:rPr>
          <w:rFonts w:ascii="Times New Roman" w:hAnsi="Times New Roman" w:cs="Times New Roman"/>
          <w:bCs/>
          <w:sz w:val="28"/>
          <w:szCs w:val="28"/>
        </w:rPr>
        <w:t xml:space="preserve"> отдела образования города Павлодара,  </w:t>
      </w:r>
      <w:r w:rsidRPr="00A54B5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управления образования </w:t>
      </w:r>
      <w:r w:rsidRPr="00A54B52">
        <w:rPr>
          <w:rFonts w:ascii="Times New Roman" w:hAnsi="Times New Roman" w:cs="Times New Roman"/>
          <w:bCs/>
          <w:sz w:val="28"/>
          <w:szCs w:val="28"/>
        </w:rPr>
        <w:t>Павлодарской области.</w:t>
      </w:r>
    </w:p>
    <w:p w14:paraId="345F8DCB" w14:textId="77777777" w:rsidR="00A54B52" w:rsidRPr="00A54B52" w:rsidRDefault="00A54B52" w:rsidP="00A54B52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54B52">
        <w:rPr>
          <w:rFonts w:ascii="Times New Roman" w:hAnsi="Times New Roman" w:cs="Times New Roman"/>
          <w:b/>
          <w:bCs/>
          <w:sz w:val="28"/>
          <w:szCs w:val="28"/>
        </w:rPr>
        <w:t>Адрес  местонахождения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:  г. Павлодар,  ул. Катаева, 23 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14:paraId="50CF8122" w14:textId="77777777" w:rsidR="00A54B52" w:rsidRPr="00A54B52" w:rsidRDefault="00A54B52" w:rsidP="00A54B5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э</w:t>
      </w:r>
      <w:r w:rsidRPr="00A54B52">
        <w:rPr>
          <w:rFonts w:ascii="Times New Roman" w:hAnsi="Times New Roman" w:cs="Times New Roman"/>
          <w:sz w:val="28"/>
          <w:szCs w:val="28"/>
        </w:rPr>
        <w:t xml:space="preserve">л. почта: </w:t>
      </w:r>
      <w:proofErr w:type="spellStart"/>
      <w:r w:rsidRPr="00A54B52">
        <w:rPr>
          <w:rFonts w:ascii="Times New Roman" w:hAnsi="Times New Roman" w:cs="Times New Roman"/>
          <w:sz w:val="28"/>
          <w:szCs w:val="28"/>
          <w:lang w:val="en-US"/>
        </w:rPr>
        <w:t>ded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-</w:t>
      </w:r>
      <w:r w:rsidRPr="00A54B52">
        <w:rPr>
          <w:rFonts w:ascii="Times New Roman" w:hAnsi="Times New Roman" w:cs="Times New Roman"/>
          <w:sz w:val="28"/>
          <w:szCs w:val="28"/>
          <w:lang w:val="en-US"/>
        </w:rPr>
        <w:t>sad</w:t>
      </w:r>
      <w:r w:rsidRPr="00A54B52">
        <w:rPr>
          <w:rFonts w:ascii="Times New Roman" w:hAnsi="Times New Roman" w:cs="Times New Roman"/>
          <w:sz w:val="28"/>
          <w:szCs w:val="28"/>
        </w:rPr>
        <w:t>@</w:t>
      </w:r>
      <w:r w:rsidRPr="00A54B5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54B5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54B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4399CDC4" w14:textId="69F4CA85" w:rsidR="00A54B52" w:rsidRDefault="00A54B52" w:rsidP="00A54B52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A54B52">
        <w:rPr>
          <w:rFonts w:ascii="Times New Roman" w:hAnsi="Times New Roman" w:cs="Times New Roman"/>
          <w:b/>
          <w:sz w:val="28"/>
          <w:szCs w:val="28"/>
        </w:rPr>
        <w:t>Наименование  вакантной</w:t>
      </w:r>
      <w:proofErr w:type="gram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 должности</w:t>
      </w:r>
      <w:r w:rsidRPr="00A54B52">
        <w:rPr>
          <w:rFonts w:ascii="Times New Roman" w:hAnsi="Times New Roman" w:cs="Times New Roman"/>
          <w:sz w:val="28"/>
          <w:szCs w:val="28"/>
        </w:rPr>
        <w:t xml:space="preserve">  Психолог- 1 ставка</w:t>
      </w:r>
    </w:p>
    <w:p w14:paraId="6F0A3AC9" w14:textId="2B904FC5" w:rsidR="00A54B52" w:rsidRDefault="00A54B52" w:rsidP="00A54B52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Дата 12</w:t>
      </w:r>
      <w:r>
        <w:rPr>
          <w:rFonts w:ascii="Times New Roman" w:hAnsi="Times New Roman" w:cs="Times New Roman"/>
          <w:sz w:val="28"/>
          <w:szCs w:val="28"/>
        </w:rPr>
        <w:t>.03.2022г.</w:t>
      </w:r>
    </w:p>
    <w:p w14:paraId="5A50F961" w14:textId="464BE2AB" w:rsidR="00A54B52" w:rsidRPr="00A54B52" w:rsidRDefault="00A54B52" w:rsidP="00A54B52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09.00.</w:t>
      </w:r>
    </w:p>
    <w:p w14:paraId="7E77BEED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Должностные обязанности</w:t>
      </w: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</w:t>
      </w:r>
    </w:p>
    <w:p w14:paraId="52E48B6C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1.Осуществляет деятельность, направленную на сохранение и коррекцию психологического и социального благополучия детей дошкольного возраста.</w:t>
      </w:r>
    </w:p>
    <w:p w14:paraId="24C59BDB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2.Определяет факторы, препятствующие развитию личности детей дошкольного возраста, принимает меры по оказанию различного вида психологической (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психокоррекционной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реабилитационной и консультационной) помощи.</w:t>
      </w:r>
    </w:p>
    <w:p w14:paraId="4BF8F06F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3. Оказывает психолого-педагогическую поддержку детям дошкольного возраста, родителям или лицам, их заменяющим, педагогам по вопросам организации учебной деятельности.</w:t>
      </w:r>
    </w:p>
    <w:p w14:paraId="282C9DEE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4. Проводит психологическую диагностику различного профиля и предназначения.</w:t>
      </w:r>
    </w:p>
    <w:p w14:paraId="52B37180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5. Осуществляет психолого-педагогическое обследование, в том числе с особыми образовательными потребностями.</w:t>
      </w:r>
    </w:p>
    <w:p w14:paraId="491624A0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6. Изучает проблемы личностного и социального развития детей дошкольного возраста оформляет заключение и осуществляет консультативную работу с родителями или с лицами их заменяющими, воспитателями и педагогами дошкольной организации.</w:t>
      </w:r>
    </w:p>
    <w:p w14:paraId="7187E1E4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7. Ведет документацию по установленной форме и использует ее по назначению.</w:t>
      </w:r>
    </w:p>
    <w:p w14:paraId="04F1EAE2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8.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возраста, способствует развитию у них готовности к ориентации в различных ситуациях жизненного самоопределения.</w:t>
      </w:r>
    </w:p>
    <w:p w14:paraId="4FCC87BD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9. Осуществляет психологическую поддержку творчески одаренных детей дошкольного возраста, содействует их развитию.</w:t>
      </w:r>
    </w:p>
    <w:p w14:paraId="74803ADE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10. Участвует в работе педагогических, методических советов, в работе по проведению родительских собраний, оздоровительных, воспитательных и </w:t>
      </w: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других мероприятий, предусмотренных в плане работы организации образования.</w:t>
      </w:r>
    </w:p>
    <w:p w14:paraId="765F5559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11. Повышает профессиональный уровень.</w:t>
      </w:r>
    </w:p>
    <w:p w14:paraId="425A3D87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12. Обеспечивает охрану жизни, здоровья и прав детей в воспитательно-образовательном процессе.</w:t>
      </w:r>
    </w:p>
    <w:p w14:paraId="1AF74A2C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13. Соблюдает правила безопасности и охраны труда, противопожарной защиты.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1BE54391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     Должен знать</w:t>
      </w: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455DD363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hyperlink r:id="rId5" w:anchor="z67" w:history="1">
        <w:r w:rsidRPr="00A54B5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Конституцию</w:t>
        </w:r>
      </w:hyperlink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Казахстан, </w:t>
      </w:r>
      <w:hyperlink r:id="rId6" w:anchor="z205" w:history="1">
        <w:r w:rsidRPr="00A54B5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Трудовой Кодекс</w:t>
        </w:r>
      </w:hyperlink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Казахстан, законы Республики Казахстан "</w:t>
      </w:r>
      <w:hyperlink r:id="rId7" w:anchor="z2" w:history="1">
        <w:r w:rsidRPr="00A54B5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Об образовании</w:t>
        </w:r>
      </w:hyperlink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"</w:t>
      </w:r>
      <w:hyperlink r:id="rId8" w:anchor="z4" w:history="1">
        <w:r w:rsidRPr="00A54B5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 статусе педагога</w:t>
        </w:r>
      </w:hyperlink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"</w:t>
      </w:r>
      <w:hyperlink r:id="rId9" w:anchor="z33" w:history="1">
        <w:r w:rsidRPr="00A54B52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 противодействии коррупции</w:t>
        </w:r>
      </w:hyperlink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 и другие нормативные правовые акты Республики Казахстан по вопросам образования;</w:t>
      </w:r>
    </w:p>
    <w:p w14:paraId="3B836245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психосоматику;</w:t>
      </w:r>
    </w:p>
    <w:p w14:paraId="3A5DBAB9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основы специальной дошкольной педагогики, психотерапии, психодиагностики, психологического консультирования и </w:t>
      </w:r>
      <w:proofErr w:type="spellStart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психопрофилактики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38D113E3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правила по безопасности и охране труда, противопожарной защиты, санитарные правила.</w:t>
      </w:r>
    </w:p>
    <w:p w14:paraId="47F4CCA6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профессиональных конкурсов, утвержденных уполномоченным органом в области образования.</w:t>
      </w:r>
    </w:p>
    <w:p w14:paraId="155BC656" w14:textId="77777777" w:rsidR="00A54B52" w:rsidRPr="00A54B52" w:rsidRDefault="00A54B52" w:rsidP="00A54B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Требования к квалификации: высшее профессиональное образование по специальности "Психология" или высшее медицинское, педагогическое образование с дополнительным образованием, полученным на специальном факультете по специальности "Практическая психология".</w:t>
      </w:r>
    </w:p>
    <w:p w14:paraId="7CD49666" w14:textId="77777777" w:rsidR="00A54B52" w:rsidRPr="00A54B52" w:rsidRDefault="00A54B52" w:rsidP="00A5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Требования к психологу</w:t>
      </w:r>
    </w:p>
    <w:p w14:paraId="029ABA00" w14:textId="77777777" w:rsidR="00A54B52" w:rsidRPr="00A54B52" w:rsidRDefault="00A54B52" w:rsidP="00A5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1.</w:t>
      </w:r>
      <w:r w:rsidRPr="00A5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Предоставлять консультативную помощь воспитанникам, их родителям (законным представителям), педагогическому коллективу в решении определенных проблем.</w:t>
      </w:r>
    </w:p>
    <w:p w14:paraId="04DE37B1" w14:textId="77777777" w:rsidR="00A54B52" w:rsidRPr="00A54B52" w:rsidRDefault="00A54B52" w:rsidP="00A5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 2. Осуществлять психологическую диагностику, применяя новейшие образовательные технологии, включая информационные и цифровые образовательные ресурсы.</w:t>
      </w:r>
    </w:p>
    <w:p w14:paraId="5C0B42CA" w14:textId="77777777" w:rsidR="00A54B52" w:rsidRPr="00A54B52" w:rsidRDefault="00A54B52" w:rsidP="00A5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Составлять психолого-педагогические заключения в целях ориентации педагогического коллектива, а также родителей (законных представителей) в проблемах личностного и социального развития воспитанников.</w:t>
      </w:r>
    </w:p>
    <w:p w14:paraId="370E26C6" w14:textId="77777777" w:rsidR="00A54B52" w:rsidRPr="00A54B52" w:rsidRDefault="00A54B52" w:rsidP="00A5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Проводить психологическую поддержку творчески талантливых воспитанников, оказывать содействие их развитию и организации развивающей среды.</w:t>
      </w:r>
    </w:p>
    <w:p w14:paraId="34F25DF6" w14:textId="77777777" w:rsidR="00A54B52" w:rsidRPr="00A54B52" w:rsidRDefault="00A54B52" w:rsidP="00A5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5.Разрабатывать рекомендации для педагогов и родителей по вопросам психического развития, воспитания и обучения детей, в том числе с проблемами умственного, эмоционального и социального развития.</w:t>
      </w:r>
    </w:p>
    <w:p w14:paraId="510B6CA6" w14:textId="77777777" w:rsidR="00A54B52" w:rsidRPr="00A54B52" w:rsidRDefault="00A54B52" w:rsidP="00A54B52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lastRenderedPageBreak/>
        <w:t>Оплата</w:t>
      </w:r>
      <w:r w:rsidRPr="00A54B5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E5404AE" w14:textId="77777777" w:rsidR="00A54B52" w:rsidRPr="00A54B52" w:rsidRDefault="00A54B52" w:rsidP="00A54B52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- средне-</w:t>
      </w:r>
      <w:proofErr w:type="gramStart"/>
      <w:r w:rsidRPr="00A54B52">
        <w:rPr>
          <w:rFonts w:ascii="Times New Roman" w:hAnsi="Times New Roman" w:cs="Times New Roman"/>
          <w:sz w:val="28"/>
          <w:szCs w:val="28"/>
        </w:rPr>
        <w:t>специальное  образование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 со стажем работы  до одного  года: 113101тенге;</w:t>
      </w:r>
    </w:p>
    <w:p w14:paraId="38446206" w14:textId="77777777" w:rsidR="00A54B52" w:rsidRPr="00A54B52" w:rsidRDefault="00A54B52" w:rsidP="00A54B52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- высшее образование со стажем работы до одного года: 119914 тенге.</w:t>
      </w:r>
    </w:p>
    <w:p w14:paraId="32715FB7" w14:textId="77777777" w:rsidR="00A54B52" w:rsidRPr="00A54B52" w:rsidRDefault="00A54B52" w:rsidP="00A54B52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A54B52">
        <w:rPr>
          <w:rFonts w:ascii="Times New Roman" w:hAnsi="Times New Roman" w:cs="Times New Roman"/>
          <w:b/>
          <w:sz w:val="28"/>
          <w:szCs w:val="28"/>
        </w:rPr>
        <w:t>Квалификационные  требования</w:t>
      </w:r>
      <w:proofErr w:type="gram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54B52">
        <w:rPr>
          <w:rFonts w:ascii="Times New Roman" w:hAnsi="Times New Roman" w:cs="Times New Roman"/>
          <w:sz w:val="28"/>
          <w:szCs w:val="28"/>
        </w:rPr>
        <w:t>В соответствии   с приказом Министра  образования  и науки Республики  Казахстан от 13 июля 2009 года №338.</w:t>
      </w:r>
    </w:p>
    <w:p w14:paraId="4271B9A9" w14:textId="692C6E82" w:rsidR="00A54B52" w:rsidRPr="00A54B52" w:rsidRDefault="00A54B52" w:rsidP="00A54B52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A54B52">
        <w:rPr>
          <w:rFonts w:ascii="Times New Roman" w:hAnsi="Times New Roman" w:cs="Times New Roman"/>
          <w:b/>
          <w:sz w:val="28"/>
          <w:szCs w:val="28"/>
        </w:rPr>
        <w:t>Срок  приёма</w:t>
      </w:r>
      <w:proofErr w:type="gram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 документов</w:t>
      </w:r>
      <w:r w:rsidRPr="00A54B52">
        <w:rPr>
          <w:rFonts w:ascii="Times New Roman" w:hAnsi="Times New Roman" w:cs="Times New Roman"/>
          <w:sz w:val="28"/>
          <w:szCs w:val="28"/>
        </w:rPr>
        <w:t xml:space="preserve">:  с </w:t>
      </w:r>
      <w:r>
        <w:rPr>
          <w:rFonts w:ascii="Times New Roman" w:hAnsi="Times New Roman" w:cs="Times New Roman"/>
          <w:sz w:val="28"/>
          <w:szCs w:val="28"/>
          <w:lang w:val="kk-KZ"/>
        </w:rPr>
        <w:t>13 марта</w:t>
      </w:r>
      <w:r w:rsidRPr="00A54B52">
        <w:rPr>
          <w:rFonts w:ascii="Times New Roman" w:hAnsi="Times New Roman" w:cs="Times New Roman"/>
          <w:sz w:val="28"/>
          <w:szCs w:val="28"/>
        </w:rPr>
        <w:t xml:space="preserve"> 2022 года по </w:t>
      </w:r>
      <w:r>
        <w:rPr>
          <w:rFonts w:ascii="Times New Roman" w:hAnsi="Times New Roman" w:cs="Times New Roman"/>
          <w:sz w:val="28"/>
          <w:szCs w:val="28"/>
          <w:lang w:val="kk-KZ"/>
        </w:rPr>
        <w:t>23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марта</w:t>
      </w:r>
      <w:r w:rsidRPr="00A54B52">
        <w:rPr>
          <w:rFonts w:ascii="Times New Roman" w:hAnsi="Times New Roman" w:cs="Times New Roman"/>
          <w:sz w:val="28"/>
          <w:szCs w:val="28"/>
        </w:rPr>
        <w:t xml:space="preserve"> 2022  года.</w:t>
      </w:r>
    </w:p>
    <w:p w14:paraId="1FEC5B7E" w14:textId="77777777" w:rsidR="00A54B52" w:rsidRPr="00A54B52" w:rsidRDefault="00A54B52" w:rsidP="00A54B52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A54B52">
        <w:rPr>
          <w:rFonts w:ascii="Times New Roman" w:hAnsi="Times New Roman" w:cs="Times New Roman"/>
          <w:b/>
          <w:sz w:val="28"/>
          <w:szCs w:val="28"/>
        </w:rPr>
        <w:t>Перечень  документов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97EB51C" w14:textId="77777777" w:rsidR="00A54B52" w:rsidRPr="00A54B52" w:rsidRDefault="00A54B52" w:rsidP="00A54B52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Заявление   </w:t>
      </w:r>
      <w:proofErr w:type="gramStart"/>
      <w:r w:rsidRPr="00A54B52">
        <w:rPr>
          <w:rFonts w:ascii="Times New Roman" w:hAnsi="Times New Roman" w:cs="Times New Roman"/>
          <w:sz w:val="28"/>
          <w:szCs w:val="28"/>
        </w:rPr>
        <w:t>об  участии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  в конкурсе  с  указанием  перечня  прилагаемых  документов  по  форме  согласно  приложению  10 ;</w:t>
      </w:r>
    </w:p>
    <w:p w14:paraId="1CF6BFD3" w14:textId="77777777" w:rsidR="00A54B52" w:rsidRPr="00A54B52" w:rsidRDefault="00A54B52" w:rsidP="00A54B52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Документ, </w:t>
      </w:r>
      <w:proofErr w:type="gramStart"/>
      <w:r w:rsidRPr="00A54B52">
        <w:rPr>
          <w:rFonts w:ascii="Times New Roman" w:hAnsi="Times New Roman" w:cs="Times New Roman"/>
          <w:sz w:val="28"/>
          <w:szCs w:val="28"/>
        </w:rPr>
        <w:t>удостоверяющий  личность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  либо  электронный  документ  из  сервиса  цифровых  документов;</w:t>
      </w:r>
    </w:p>
    <w:p w14:paraId="4129D486" w14:textId="77777777" w:rsidR="00A54B52" w:rsidRPr="00A54B52" w:rsidRDefault="00A54B52" w:rsidP="00A54B52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A54B52">
        <w:rPr>
          <w:rFonts w:ascii="Times New Roman" w:hAnsi="Times New Roman" w:cs="Times New Roman"/>
          <w:sz w:val="28"/>
          <w:szCs w:val="28"/>
        </w:rPr>
        <w:t>Заполненный  личный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  листок  по учету кадров ( с указанием  фактического  места  жительства  и контактных  телефонов;</w:t>
      </w:r>
    </w:p>
    <w:p w14:paraId="7CCAEE78" w14:textId="77777777" w:rsidR="00A54B52" w:rsidRPr="00A54B52" w:rsidRDefault="00A54B52" w:rsidP="00A54B52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A54B52">
        <w:rPr>
          <w:rFonts w:ascii="Times New Roman" w:hAnsi="Times New Roman" w:cs="Times New Roman"/>
          <w:sz w:val="28"/>
          <w:szCs w:val="28"/>
        </w:rPr>
        <w:t>Копию  документов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  об  образовании  в соответствии с  предъявляемыми  к  должности  квалификационными  требованиями, утвержденными Типовыми  квалификационными  характеристиками  педагогов;</w:t>
      </w:r>
    </w:p>
    <w:p w14:paraId="102B70FA" w14:textId="77777777" w:rsidR="00A54B52" w:rsidRPr="00A54B52" w:rsidRDefault="00A54B52" w:rsidP="00A54B52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A54B52">
        <w:rPr>
          <w:rFonts w:ascii="Times New Roman" w:hAnsi="Times New Roman" w:cs="Times New Roman"/>
          <w:sz w:val="28"/>
          <w:szCs w:val="28"/>
        </w:rPr>
        <w:t>Копию  документа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>,  подтверждающего  трудовую  деятельность (при наличии</w:t>
      </w:r>
    </w:p>
    <w:p w14:paraId="6D99D234" w14:textId="77777777" w:rsidR="00A54B52" w:rsidRPr="00A54B52" w:rsidRDefault="00A54B52" w:rsidP="00A54B52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Справка о состоянии здоровья по форме, </w:t>
      </w:r>
      <w:proofErr w:type="gramStart"/>
      <w:r w:rsidRPr="00A54B52">
        <w:rPr>
          <w:rFonts w:ascii="Times New Roman" w:hAnsi="Times New Roman" w:cs="Times New Roman"/>
          <w:sz w:val="28"/>
          <w:szCs w:val="28"/>
        </w:rPr>
        <w:t>утвержденной  приказом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  исполняющего  обязанности Министра 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здравохранения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 РК  от 30  октября 2020  года № КР ДСМ – 175/2020  «Об   утверждении  форм  учетной  документации в  области  здравоохранения» ( зарегистрирован  в  Реестре  государственной  регистрации  нормативных  правовых  актов  под № 21579);</w:t>
      </w:r>
    </w:p>
    <w:p w14:paraId="4121F540" w14:textId="77777777" w:rsidR="00A54B52" w:rsidRPr="00A54B52" w:rsidRDefault="00A54B52" w:rsidP="00A54B52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A54B52">
        <w:rPr>
          <w:rFonts w:ascii="Times New Roman" w:hAnsi="Times New Roman" w:cs="Times New Roman"/>
          <w:sz w:val="28"/>
          <w:szCs w:val="28"/>
        </w:rPr>
        <w:t>Справка  с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  психоневрологического диспансера;</w:t>
      </w:r>
    </w:p>
    <w:p w14:paraId="4ECA6281" w14:textId="77777777" w:rsidR="00A54B52" w:rsidRPr="00A54B52" w:rsidRDefault="00A54B52" w:rsidP="00A54B52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4B52">
        <w:rPr>
          <w:rFonts w:ascii="Times New Roman" w:hAnsi="Times New Roman" w:cs="Times New Roman"/>
          <w:sz w:val="28"/>
          <w:szCs w:val="28"/>
        </w:rPr>
        <w:t>Справка  с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  наркологического  диспансера;</w:t>
      </w:r>
    </w:p>
    <w:p w14:paraId="4531C8ED" w14:textId="77777777" w:rsidR="00A54B52" w:rsidRPr="00A54B52" w:rsidRDefault="00A54B52" w:rsidP="00A54B52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Справка о несудимости;</w:t>
      </w:r>
    </w:p>
    <w:p w14:paraId="21F612AD" w14:textId="77777777" w:rsidR="00A54B52" w:rsidRPr="00A54B52" w:rsidRDefault="00A54B52" w:rsidP="00A54B52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 Справка с противотуберкулезного диспансера;</w:t>
      </w:r>
    </w:p>
    <w:p w14:paraId="783743DF" w14:textId="77777777" w:rsidR="00A54B52" w:rsidRPr="00A54B52" w:rsidRDefault="00A54B52" w:rsidP="00A54B52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Сертификат </w:t>
      </w:r>
      <w:proofErr w:type="gramStart"/>
      <w:r w:rsidRPr="00A54B52">
        <w:rPr>
          <w:rFonts w:ascii="Times New Roman" w:hAnsi="Times New Roman" w:cs="Times New Roman"/>
          <w:sz w:val="28"/>
          <w:szCs w:val="28"/>
        </w:rPr>
        <w:t>Национального  квалификационного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  тестирования  или  удостоверение  о наличии  квалификационной  категории  педагога-модератора, педагога-эксперта, педагога-исследователя, педагога-мастера( при наличии).</w:t>
      </w:r>
    </w:p>
    <w:p w14:paraId="6E8E5D20" w14:textId="7B33B7B9" w:rsidR="0094647B" w:rsidRDefault="00A54B52" w:rsidP="00A54B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54B52">
        <w:rPr>
          <w:rFonts w:ascii="Times New Roman" w:hAnsi="Times New Roman" w:cs="Times New Roman"/>
          <w:sz w:val="28"/>
          <w:szCs w:val="28"/>
        </w:rPr>
        <w:t>Заполненный  Оценочный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  лист  кандидата  на вакантную  должность  педагога  по  форме согласно приложения  11.</w:t>
      </w:r>
    </w:p>
    <w:p w14:paraId="2DE6A8D0" w14:textId="04E7053D" w:rsidR="00A54B52" w:rsidRDefault="00A54B52" w:rsidP="009464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C0A830" w14:textId="530107A9" w:rsidR="00A54B52" w:rsidRDefault="00A54B52" w:rsidP="009464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8FD082" w14:textId="4D3EFD91" w:rsidR="00A54B52" w:rsidRDefault="00A54B52" w:rsidP="009464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928490" w14:textId="03F43679" w:rsidR="00A54B52" w:rsidRDefault="00A54B52" w:rsidP="009464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DA6F3D" w14:textId="38EA423D" w:rsidR="00A54B52" w:rsidRDefault="00A54B52" w:rsidP="009464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FBF827" w14:textId="166BA96B" w:rsidR="00A54B52" w:rsidRDefault="00A54B52" w:rsidP="009464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4F18A8" w14:textId="6471B401" w:rsidR="00A54B52" w:rsidRDefault="00A54B52" w:rsidP="009464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13756F" w14:textId="7A8D12D0" w:rsidR="00A54B52" w:rsidRDefault="00A54B52" w:rsidP="009464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17C08F" w14:textId="5742DF53" w:rsidR="00A54B52" w:rsidRDefault="00A54B52" w:rsidP="009464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74224F" w14:textId="173F9299" w:rsidR="00A838B1" w:rsidRDefault="00A838B1" w:rsidP="00B66313">
      <w:pPr>
        <w:widowControl w:val="0"/>
        <w:spacing w:after="0" w:line="240" w:lineRule="auto"/>
        <w:jc w:val="center"/>
      </w:pPr>
    </w:p>
    <w:sectPr w:rsidR="00A83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3209E"/>
    <w:multiLevelType w:val="hybridMultilevel"/>
    <w:tmpl w:val="119AA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7142D"/>
    <w:multiLevelType w:val="hybridMultilevel"/>
    <w:tmpl w:val="35FECF80"/>
    <w:lvl w:ilvl="0" w:tplc="E2183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6F"/>
    <w:rsid w:val="000F1069"/>
    <w:rsid w:val="0054506F"/>
    <w:rsid w:val="0062524D"/>
    <w:rsid w:val="0066035F"/>
    <w:rsid w:val="006E2DE7"/>
    <w:rsid w:val="006F540C"/>
    <w:rsid w:val="00922DBD"/>
    <w:rsid w:val="0094647B"/>
    <w:rsid w:val="00A54B52"/>
    <w:rsid w:val="00A838B1"/>
    <w:rsid w:val="00B1450B"/>
    <w:rsid w:val="00B66313"/>
    <w:rsid w:val="00B9730E"/>
    <w:rsid w:val="00E80151"/>
    <w:rsid w:val="00ED7A01"/>
    <w:rsid w:val="00E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F781"/>
  <w15:chartTrackingRefBased/>
  <w15:docId w15:val="{3E2937EB-B484-49AC-9F5F-7B34793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47B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4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464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4647B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80151"/>
    <w:rPr>
      <w:rFonts w:ascii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B97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9730E"/>
  </w:style>
  <w:style w:type="paragraph" w:customStyle="1" w:styleId="c1">
    <w:name w:val="c1"/>
    <w:basedOn w:val="a"/>
    <w:rsid w:val="00B97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7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8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1945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2022-01-12T11:59:00Z</dcterms:created>
  <dcterms:modified xsi:type="dcterms:W3CDTF">2022-03-11T10:29:00Z</dcterms:modified>
</cp:coreProperties>
</file>