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02529E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ОБЛЫСТЫҚ </w:t>
      </w:r>
      <w:r w:rsidR="00200E26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ПЕДАГОГ- ПСИХОЛОГ</w:t>
      </w:r>
      <w:r w:rsidR="007F28BC">
        <w:rPr>
          <w:rFonts w:ascii="Times New Roman" w:hAnsi="Times New Roman" w:cs="Times New Roman"/>
          <w:b/>
          <w:sz w:val="32"/>
          <w:szCs w:val="28"/>
          <w:lang w:val="kk-KZ"/>
        </w:rPr>
        <w:t>ТАРДІҢ</w:t>
      </w:r>
      <w:bookmarkStart w:id="0" w:name="_GoBack"/>
      <w:bookmarkEnd w:id="0"/>
      <w:r w:rsidR="00200E26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200E26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 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3F3769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65B6" w:rsidRPr="004C65B6">
        <w:rPr>
          <w:rFonts w:ascii="Times New Roman" w:eastAsia="Calibri" w:hAnsi="Times New Roman" w:cs="Times New Roman"/>
          <w:b/>
          <w:sz w:val="28"/>
          <w:szCs w:val="28"/>
        </w:rPr>
        <w:t>885 8008 6239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5B6" w:rsidRPr="004C65B6">
        <w:rPr>
          <w:rFonts w:ascii="Times New Roman" w:eastAsia="Calibri" w:hAnsi="Times New Roman" w:cs="Times New Roman"/>
          <w:b/>
          <w:sz w:val="28"/>
          <w:szCs w:val="28"/>
        </w:rPr>
        <w:t>642775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="009B153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9B1537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Сәменқызы</w:t>
      </w:r>
      <w:r w:rsidR="00200E2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EA5476" w:rsidRPr="009B61A6" w:rsidTr="009B61A6">
        <w:trPr>
          <w:trHeight w:val="1030"/>
        </w:trPr>
        <w:tc>
          <w:tcPr>
            <w:tcW w:w="534" w:type="dxa"/>
            <w:shd w:val="clear" w:color="auto" w:fill="auto"/>
          </w:tcPr>
          <w:p w:rsidR="00EA5476" w:rsidRPr="009B61A6" w:rsidRDefault="00EA5476" w:rsidP="00EA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A5476" w:rsidRPr="006876B8" w:rsidRDefault="00EA5476" w:rsidP="00EA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6B8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3827" w:type="dxa"/>
            <w:shd w:val="clear" w:color="auto" w:fill="auto"/>
          </w:tcPr>
          <w:p w:rsidR="001540D8" w:rsidRPr="00205155" w:rsidRDefault="001540D8" w:rsidP="00154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Знакомство с программой </w:t>
            </w:r>
            <w:r w:rsidRPr="002051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областного семинара</w:t>
            </w:r>
            <w:r w:rsidRPr="0015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5155">
              <w:rPr>
                <w:rFonts w:ascii="Times New Roman" w:hAnsi="Times New Roman" w:cs="Times New Roman"/>
                <w:b/>
                <w:sz w:val="28"/>
                <w:szCs w:val="28"/>
              </w:rPr>
              <w:t>«Алгоритм взаимодействия членов СППС в организации образования»</w:t>
            </w:r>
          </w:p>
          <w:p w:rsidR="001540D8" w:rsidRPr="001540D8" w:rsidRDefault="001540D8" w:rsidP="00154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D8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оказания методической помощи педагогам-психологам образования «Ж</w:t>
            </w:r>
            <w:r w:rsidRPr="001540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 тәжірибе</w:t>
            </w:r>
            <w:r w:rsidRPr="001540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476" w:rsidRPr="00FD4A74" w:rsidRDefault="00EA5476" w:rsidP="001540D8">
            <w:pPr>
              <w:pStyle w:val="Default"/>
              <w:jc w:val="both"/>
              <w:rPr>
                <w:sz w:val="28"/>
                <w:szCs w:val="28"/>
              </w:rPr>
            </w:pPr>
            <w:r w:rsidRPr="00FD4A74">
              <w:rPr>
                <w:sz w:val="28"/>
                <w:szCs w:val="28"/>
              </w:rPr>
              <w:t>Основные проблемы, с которыми сталкиваются молодые специалисты при работе СППС.</w:t>
            </w:r>
          </w:p>
        </w:tc>
        <w:tc>
          <w:tcPr>
            <w:tcW w:w="3544" w:type="dxa"/>
            <w:shd w:val="clear" w:color="auto" w:fill="auto"/>
          </w:tcPr>
          <w:p w:rsidR="00EA5476" w:rsidRPr="005377FC" w:rsidRDefault="00EA5476" w:rsidP="00EA54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  <w:r w:rsidR="00200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методист МК ГОО</w:t>
            </w:r>
          </w:p>
        </w:tc>
      </w:tr>
      <w:tr w:rsidR="00EA5476" w:rsidRPr="009B61A6" w:rsidTr="009B61A6">
        <w:tc>
          <w:tcPr>
            <w:tcW w:w="534" w:type="dxa"/>
            <w:shd w:val="clear" w:color="auto" w:fill="auto"/>
          </w:tcPr>
          <w:p w:rsidR="00EA5476" w:rsidRPr="009B61A6" w:rsidRDefault="00EA5476" w:rsidP="00EA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5476" w:rsidRDefault="00EA5476" w:rsidP="00EA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10.11- </w:t>
            </w:r>
          </w:p>
          <w:p w:rsidR="00EA5476" w:rsidRPr="006876B8" w:rsidRDefault="00EA5476" w:rsidP="00EA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3827" w:type="dxa"/>
            <w:shd w:val="clear" w:color="auto" w:fill="auto"/>
          </w:tcPr>
          <w:p w:rsidR="00EA5476" w:rsidRPr="00FD4A74" w:rsidRDefault="00EA5476" w:rsidP="00EA5476">
            <w:pPr>
              <w:pStyle w:val="Default"/>
              <w:rPr>
                <w:sz w:val="28"/>
                <w:szCs w:val="28"/>
              </w:rPr>
            </w:pPr>
            <w:r w:rsidRPr="00FD4A74">
              <w:rPr>
                <w:sz w:val="28"/>
                <w:szCs w:val="28"/>
              </w:rPr>
              <w:t>Система работы СППС в организации образования.</w:t>
            </w:r>
          </w:p>
        </w:tc>
        <w:tc>
          <w:tcPr>
            <w:tcW w:w="3544" w:type="dxa"/>
            <w:shd w:val="clear" w:color="auto" w:fill="auto"/>
          </w:tcPr>
          <w:p w:rsidR="00EA5476" w:rsidRDefault="00EA5476" w:rsidP="00EA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Карпова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.В., руководитель методического объединения психологов, педагог-исследователь, психолог СОШ№26</w:t>
            </w:r>
          </w:p>
          <w:p w:rsidR="00EA5476" w:rsidRPr="005377FC" w:rsidRDefault="00EA5476" w:rsidP="00EA54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5476" w:rsidRPr="00EA5476" w:rsidTr="009B61A6">
        <w:tc>
          <w:tcPr>
            <w:tcW w:w="534" w:type="dxa"/>
            <w:shd w:val="clear" w:color="auto" w:fill="auto"/>
          </w:tcPr>
          <w:p w:rsidR="00EA5476" w:rsidRPr="009B61A6" w:rsidRDefault="00EA5476" w:rsidP="00EA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5476" w:rsidRDefault="00EA5476" w:rsidP="00EA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10.36-10.51</w:t>
            </w:r>
          </w:p>
          <w:p w:rsidR="00EA5476" w:rsidRPr="006876B8" w:rsidRDefault="00EA5476" w:rsidP="00EA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A5476" w:rsidRDefault="00EA5476" w:rsidP="00EA54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психолого-педагогического сопровождения учащихся с ООП педагогами-психологами в школе</w:t>
            </w:r>
          </w:p>
          <w:p w:rsidR="00EA5476" w:rsidRPr="00FD4A74" w:rsidRDefault="00EA5476" w:rsidP="00EA54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A5476" w:rsidRDefault="00EA5476" w:rsidP="00EA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Карпова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.В., руководитель методического объединения психологов, педагог-исследователь, психолог СОШ№26</w:t>
            </w:r>
          </w:p>
          <w:p w:rsidR="00EA5476" w:rsidRPr="005377FC" w:rsidRDefault="00EA5476" w:rsidP="00EA54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5476" w:rsidRPr="00EA5476" w:rsidTr="009B61A6">
        <w:tc>
          <w:tcPr>
            <w:tcW w:w="534" w:type="dxa"/>
            <w:shd w:val="clear" w:color="auto" w:fill="auto"/>
          </w:tcPr>
          <w:p w:rsidR="00EA5476" w:rsidRPr="009B61A6" w:rsidRDefault="00EA5476" w:rsidP="00EA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5476" w:rsidRPr="009B61A6" w:rsidRDefault="00EA5476" w:rsidP="00EA5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10.52-11.05</w:t>
            </w:r>
          </w:p>
        </w:tc>
        <w:tc>
          <w:tcPr>
            <w:tcW w:w="3827" w:type="dxa"/>
            <w:shd w:val="clear" w:color="auto" w:fill="auto"/>
          </w:tcPr>
          <w:p w:rsidR="00EA5476" w:rsidRPr="00FD4A74" w:rsidRDefault="00EA5476" w:rsidP="00EA54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3544" w:type="dxa"/>
            <w:shd w:val="clear" w:color="auto" w:fill="auto"/>
          </w:tcPr>
          <w:p w:rsidR="00EA5476" w:rsidRPr="005377FC" w:rsidRDefault="00200E26" w:rsidP="00200E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методист МК ГОО</w:t>
            </w:r>
            <w:r w:rsidRPr="0053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2529E"/>
    <w:rsid w:val="001540D8"/>
    <w:rsid w:val="00200E26"/>
    <w:rsid w:val="00205155"/>
    <w:rsid w:val="003F3769"/>
    <w:rsid w:val="00417C29"/>
    <w:rsid w:val="004C65B6"/>
    <w:rsid w:val="005B22DD"/>
    <w:rsid w:val="00704F22"/>
    <w:rsid w:val="007F28BC"/>
    <w:rsid w:val="009B1537"/>
    <w:rsid w:val="009B61A6"/>
    <w:rsid w:val="00A07517"/>
    <w:rsid w:val="00E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E227"/>
  <w15:docId w15:val="{04366B57-9426-4A49-9D92-1C762FC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4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14</cp:revision>
  <cp:lastPrinted>2022-03-10T12:11:00Z</cp:lastPrinted>
  <dcterms:created xsi:type="dcterms:W3CDTF">2022-03-10T11:59:00Z</dcterms:created>
  <dcterms:modified xsi:type="dcterms:W3CDTF">2022-03-15T04:41:00Z</dcterms:modified>
</cp:coreProperties>
</file>