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685C15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ЖАС МАМАН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>ДАР</w:t>
      </w:r>
      <w:r w:rsidR="00F35B07">
        <w:rPr>
          <w:rFonts w:ascii="Times New Roman" w:hAnsi="Times New Roman" w:cs="Times New Roman"/>
          <w:b/>
          <w:sz w:val="32"/>
          <w:szCs w:val="28"/>
          <w:lang w:val="kk-KZ"/>
        </w:rPr>
        <w:t>ДЫ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587190">
        <w:rPr>
          <w:rFonts w:ascii="Times New Roman" w:hAnsi="Times New Roman" w:cs="Times New Roman"/>
          <w:b/>
          <w:sz w:val="32"/>
          <w:szCs w:val="28"/>
          <w:lang w:val="kk-KZ"/>
        </w:rPr>
        <w:t xml:space="preserve">ОНЛАЙН-ВЕБИНАР 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Б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АҒДАРЛАМАСЫ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587190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 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7190" w:rsidRPr="00587190">
        <w:rPr>
          <w:rFonts w:ascii="Times New Roman" w:eastAsia="Calibri" w:hAnsi="Times New Roman" w:cs="Times New Roman"/>
          <w:b/>
          <w:sz w:val="28"/>
          <w:szCs w:val="28"/>
        </w:rPr>
        <w:t>837 5556 6313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87190">
        <w:rPr>
          <w:rFonts w:ascii="Times New Roman" w:hAnsi="Times New Roman" w:cs="Times New Roman"/>
          <w:sz w:val="28"/>
          <w:szCs w:val="28"/>
          <w:lang w:val="kk-KZ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871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87190">
        <w:rPr>
          <w:rFonts w:ascii="Times New Roman" w:eastAsia="Calibri" w:hAnsi="Times New Roman" w:cs="Times New Roman"/>
          <w:b/>
          <w:sz w:val="28"/>
          <w:szCs w:val="28"/>
          <w:lang w:val="kk-KZ"/>
        </w:rPr>
        <w:t>123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8719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="00587190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Сәменқызы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, 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587190" w:rsidRDefault="00587190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аты-жөні</w:t>
            </w:r>
          </w:p>
        </w:tc>
      </w:tr>
      <w:tr w:rsidR="009B61A6" w:rsidRPr="009B61A6" w:rsidTr="009B61A6">
        <w:trPr>
          <w:trHeight w:val="1030"/>
        </w:trPr>
        <w:tc>
          <w:tcPr>
            <w:tcW w:w="53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B61A6" w:rsidRPr="00685C15" w:rsidRDefault="00587190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 – 15.05</w:t>
            </w:r>
          </w:p>
        </w:tc>
        <w:tc>
          <w:tcPr>
            <w:tcW w:w="3827" w:type="dxa"/>
            <w:shd w:val="clear" w:color="auto" w:fill="auto"/>
          </w:tcPr>
          <w:p w:rsidR="00587190" w:rsidRPr="000A0382" w:rsidRDefault="00587190" w:rsidP="000A038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0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0A03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Бағалауға арналған тапсырмаларды әзірлеу</w:t>
            </w:r>
            <w:r w:rsidRPr="000A0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:rsidR="00587190" w:rsidRPr="000A0382" w:rsidRDefault="00587190" w:rsidP="00587190">
            <w:pPr>
              <w:spacing w:line="240" w:lineRule="auto"/>
              <w:ind w:right="141"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B61A6" w:rsidRPr="000A0382" w:rsidRDefault="009B61A6" w:rsidP="009B6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B61A6" w:rsidRPr="00685C15" w:rsidRDefault="00587190" w:rsidP="005871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Нұрахметова Шолпан Сәменқызы,  әдіскер  </w:t>
            </w:r>
          </w:p>
        </w:tc>
      </w:tr>
      <w:tr w:rsidR="00F35B07" w:rsidRPr="009B61A6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 – 15.09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9B61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Тақырып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Мақсат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Күтілетін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нәтижелер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Pr="00685C15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685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ПШО Павлодар</w:t>
            </w:r>
            <w:r w:rsidRPr="00685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қ., филиал</w:t>
            </w:r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т</w:t>
            </w:r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ренер</w:t>
            </w:r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і</w:t>
            </w:r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Айман</w:t>
            </w:r>
            <w:proofErr w:type="spellEnd"/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Ракымжановна</w:t>
            </w:r>
            <w:proofErr w:type="spellEnd"/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Ибраева</w:t>
            </w:r>
            <w:proofErr w:type="spellEnd"/>
          </w:p>
          <w:p w:rsidR="00F35B07" w:rsidRPr="00685C15" w:rsidRDefault="00F35B07" w:rsidP="00685C15">
            <w:pPr>
              <w:spacing w:line="240" w:lineRule="auto"/>
              <w:ind w:right="141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</w:tr>
      <w:tr w:rsidR="00F35B07" w:rsidRPr="00587190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15.30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685C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Тыңдаушылардың вебинарға дейінгі білігін анықтау, бекіту</w:t>
            </w:r>
            <w:r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</w:tr>
      <w:tr w:rsidR="00F35B07" w:rsidRPr="00587190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15.31-16.06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685C15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Тәжірибеде құрастырылған БЖБ негізінде талдау жүргізіп, сараптама жасау</w:t>
            </w:r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35B07" w:rsidRPr="00587190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16.07-16.22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685C15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Жалпы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топтық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61A6" w:rsidRPr="009B61A6" w:rsidTr="009B61A6">
        <w:tc>
          <w:tcPr>
            <w:tcW w:w="9322" w:type="dxa"/>
            <w:gridSpan w:val="4"/>
            <w:shd w:val="clear" w:color="auto" w:fill="auto"/>
          </w:tcPr>
          <w:p w:rsidR="009B61A6" w:rsidRPr="00685C15" w:rsidRDefault="009B61A6" w:rsidP="00230AD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9B61A6" w:rsidRPr="00685C15" w:rsidRDefault="009B61A6" w:rsidP="00230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Қорытындылау</w:t>
            </w: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A0382"/>
    <w:rsid w:val="00417C29"/>
    <w:rsid w:val="0057080F"/>
    <w:rsid w:val="00587190"/>
    <w:rsid w:val="00685C15"/>
    <w:rsid w:val="00704F22"/>
    <w:rsid w:val="009B61A6"/>
    <w:rsid w:val="00F3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B81D"/>
  <w15:docId w15:val="{23E2EA20-01D5-4D4D-B42D-45F6493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7</cp:revision>
  <cp:lastPrinted>2022-03-10T12:11:00Z</cp:lastPrinted>
  <dcterms:created xsi:type="dcterms:W3CDTF">2022-03-10T11:59:00Z</dcterms:created>
  <dcterms:modified xsi:type="dcterms:W3CDTF">2022-03-15T11:14:00Z</dcterms:modified>
</cp:coreProperties>
</file>