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29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:rsidR="009B61A6" w:rsidRPr="009B61A6" w:rsidRDefault="00704F22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A6"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A7834" w:rsidRDefault="009A7834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М</w:t>
      </w:r>
      <w:r w:rsidRPr="009A7834">
        <w:rPr>
          <w:rFonts w:ascii="Times New Roman" w:hAnsi="Times New Roman" w:cs="Times New Roman"/>
          <w:b/>
          <w:sz w:val="32"/>
          <w:szCs w:val="28"/>
          <w:lang w:val="kk-KZ"/>
        </w:rPr>
        <w:t>емлекеттік тілде оқытатын мұғалімдер үшін "Тарих бойынша ҰБТ-ға және қорытынды аттестаттауға дайындық шеңберінде оқушылардың функционалдық сауаттылығын қалыптастыру"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семинарының бағдарламасы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9A7834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наурыз 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9A7834"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:00</w:t>
      </w:r>
    </w:p>
    <w:p w:rsid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>Платформасы: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ZOOМ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конферециясы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</w:rPr>
        <w:t>Идентификатор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A7834">
        <w:rPr>
          <w:rFonts w:ascii="Times New Roman" w:eastAsia="Calibri" w:hAnsi="Times New Roman" w:cs="Times New Roman"/>
          <w:b/>
          <w:sz w:val="28"/>
          <w:szCs w:val="28"/>
          <w:lang w:val="kk-KZ"/>
        </w:rPr>
        <w:t>74206474266</w:t>
      </w:r>
    </w:p>
    <w:p w:rsidR="009B61A6" w:rsidRPr="009A7834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sz w:val="28"/>
          <w:szCs w:val="28"/>
        </w:rPr>
        <w:t>Код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7834">
        <w:rPr>
          <w:rFonts w:ascii="Times New Roman" w:eastAsia="Calibri" w:hAnsi="Times New Roman" w:cs="Times New Roman"/>
          <w:b/>
          <w:sz w:val="28"/>
          <w:szCs w:val="28"/>
          <w:lang w:val="en-US"/>
        </w:rPr>
        <w:t>Z</w:t>
      </w:r>
      <w:r w:rsidR="009A7834" w:rsidRPr="009A7834"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spellStart"/>
      <w:r w:rsidR="009A7834">
        <w:rPr>
          <w:rFonts w:ascii="Times New Roman" w:eastAsia="Calibri" w:hAnsi="Times New Roman" w:cs="Times New Roman"/>
          <w:b/>
          <w:sz w:val="28"/>
          <w:szCs w:val="28"/>
          <w:lang w:val="en-US"/>
        </w:rPr>
        <w:t>KfHm</w:t>
      </w:r>
      <w:proofErr w:type="spellEnd"/>
    </w:p>
    <w:p w:rsidR="009B61A6" w:rsidRPr="009A7834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Cs/>
          <w:iCs/>
          <w:sz w:val="28"/>
          <w:szCs w:val="28"/>
        </w:rPr>
        <w:t>Модератор: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A7834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К</w:t>
      </w:r>
      <w:proofErr w:type="spellStart"/>
      <w:r w:rsidR="009A7834">
        <w:rPr>
          <w:rFonts w:ascii="Times New Roman" w:hAnsi="Times New Roman" w:cs="Times New Roman"/>
          <w:b/>
          <w:bCs/>
          <w:iCs/>
          <w:sz w:val="28"/>
          <w:szCs w:val="28"/>
        </w:rPr>
        <w:t>ульжанов</w:t>
      </w:r>
      <w:proofErr w:type="spellEnd"/>
      <w:r w:rsidR="009A78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9A7834">
        <w:rPr>
          <w:rFonts w:ascii="Times New Roman" w:hAnsi="Times New Roman" w:cs="Times New Roman"/>
          <w:b/>
          <w:bCs/>
          <w:iCs/>
          <w:sz w:val="28"/>
          <w:szCs w:val="28"/>
        </w:rPr>
        <w:t>Гамал</w:t>
      </w:r>
      <w:proofErr w:type="spellEnd"/>
      <w:r w:rsidR="009A78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9A7834">
        <w:rPr>
          <w:rFonts w:ascii="Times New Roman" w:hAnsi="Times New Roman" w:cs="Times New Roman"/>
          <w:b/>
          <w:bCs/>
          <w:iCs/>
          <w:sz w:val="28"/>
          <w:szCs w:val="28"/>
        </w:rPr>
        <w:t>Кайргельдинович</w:t>
      </w:r>
      <w:proofErr w:type="spellEnd"/>
      <w:r w:rsidR="009A78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="009A7834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ӘБ жетекшісі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9B61A6" w:rsidRPr="009B61A6" w:rsidTr="009B61A6">
        <w:tc>
          <w:tcPr>
            <w:tcW w:w="534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Баяндама</w:t>
            </w:r>
            <w:proofErr w:type="spellEnd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Баяндамашының аты-жөні</w:t>
            </w:r>
          </w:p>
        </w:tc>
      </w:tr>
      <w:tr w:rsidR="009B61A6" w:rsidRPr="00215582" w:rsidTr="009B61A6">
        <w:trPr>
          <w:trHeight w:val="1030"/>
        </w:trPr>
        <w:tc>
          <w:tcPr>
            <w:tcW w:w="534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B61A6" w:rsidRPr="009B61A6" w:rsidRDefault="009B61A6" w:rsidP="009A7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A7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– 1</w:t>
            </w:r>
            <w:r w:rsidR="009A7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0.0</w:t>
            </w: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9B61A6" w:rsidRPr="00215582" w:rsidRDefault="00215582" w:rsidP="009B6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сәті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15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бағдарламасымен таныс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тыру. </w:t>
            </w:r>
          </w:p>
        </w:tc>
        <w:tc>
          <w:tcPr>
            <w:tcW w:w="3544" w:type="dxa"/>
            <w:shd w:val="clear" w:color="auto" w:fill="auto"/>
          </w:tcPr>
          <w:p w:rsidR="009B61A6" w:rsidRPr="009B61A6" w:rsidRDefault="00215582" w:rsidP="009B61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15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Кульжанов Гамал Кайргельдинович,</w:t>
            </w:r>
            <w:r w:rsidRPr="002155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ӘБ жетекшісі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, КЖОМ тарих мұғалімі</w:t>
            </w:r>
          </w:p>
        </w:tc>
      </w:tr>
      <w:tr w:rsidR="00215582" w:rsidRPr="00A10DA8" w:rsidTr="009B61A6">
        <w:tc>
          <w:tcPr>
            <w:tcW w:w="534" w:type="dxa"/>
            <w:shd w:val="clear" w:color="auto" w:fill="auto"/>
          </w:tcPr>
          <w:p w:rsidR="00215582" w:rsidRPr="009B61A6" w:rsidRDefault="00215582" w:rsidP="009B6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15582" w:rsidRPr="009B61A6" w:rsidRDefault="00215582" w:rsidP="009A7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0.0</w:t>
            </w: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215582" w:rsidRPr="009B61A6" w:rsidRDefault="00215582" w:rsidP="002155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"Тарих бойынша ҰБТ-ға дайындық шеңберінде оқушылардың функционалдық сауаттылығын қалыптастыру"</w:t>
            </w:r>
          </w:p>
        </w:tc>
        <w:tc>
          <w:tcPr>
            <w:tcW w:w="3544" w:type="dxa"/>
            <w:shd w:val="clear" w:color="auto" w:fill="auto"/>
          </w:tcPr>
          <w:p w:rsidR="00215582" w:rsidRPr="009B61A6" w:rsidRDefault="00215582" w:rsidP="006C287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15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Омаров Жубан Байдоллаевич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– Павлодар қаласының Б.Момышұлы ат.ЖОМ тарих мұғалімі</w:t>
            </w:r>
          </w:p>
        </w:tc>
      </w:tr>
      <w:tr w:rsidR="00215582" w:rsidRPr="009A7834" w:rsidTr="009B61A6">
        <w:tc>
          <w:tcPr>
            <w:tcW w:w="534" w:type="dxa"/>
            <w:shd w:val="clear" w:color="auto" w:fill="auto"/>
          </w:tcPr>
          <w:p w:rsidR="00215582" w:rsidRPr="009B61A6" w:rsidRDefault="00215582" w:rsidP="009B6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15582" w:rsidRPr="009B61A6" w:rsidRDefault="00215582" w:rsidP="009A7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0.15 – 10.2</w:t>
            </w: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215582" w:rsidRPr="009B61A6" w:rsidRDefault="00215582" w:rsidP="009B6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бойынша 11 сыныпка </w:t>
            </w:r>
            <w:r w:rsidRPr="0021558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ҰБТ-ға және қорытынды аттестаттауға дайындық шеңберінде оқушылардың функционалдық сауаттылығын қалыптастыру</w:t>
            </w:r>
          </w:p>
        </w:tc>
        <w:tc>
          <w:tcPr>
            <w:tcW w:w="3544" w:type="dxa"/>
            <w:shd w:val="clear" w:color="auto" w:fill="auto"/>
          </w:tcPr>
          <w:p w:rsidR="00215582" w:rsidRPr="009B61A6" w:rsidRDefault="00215582" w:rsidP="002155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Рахымжанова Рысты Нажимеденовна - </w:t>
            </w:r>
            <w:r w:rsidRPr="002155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Павлодар қаласының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№ 24 ЖОМ</w:t>
            </w:r>
            <w:r w:rsidRPr="002155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тарих мұғалімі</w:t>
            </w:r>
          </w:p>
        </w:tc>
      </w:tr>
      <w:tr w:rsidR="00215582" w:rsidRPr="00A10DA8" w:rsidTr="009B61A6">
        <w:tc>
          <w:tcPr>
            <w:tcW w:w="534" w:type="dxa"/>
            <w:shd w:val="clear" w:color="auto" w:fill="auto"/>
          </w:tcPr>
          <w:p w:rsidR="00215582" w:rsidRPr="009B61A6" w:rsidRDefault="00215582" w:rsidP="009B6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15582" w:rsidRPr="009B61A6" w:rsidRDefault="00215582" w:rsidP="009A7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10.25 – 10.35</w:t>
            </w:r>
          </w:p>
        </w:tc>
        <w:tc>
          <w:tcPr>
            <w:tcW w:w="3827" w:type="dxa"/>
            <w:shd w:val="clear" w:color="auto" w:fill="auto"/>
          </w:tcPr>
          <w:p w:rsidR="00215582" w:rsidRPr="009B61A6" w:rsidRDefault="00A10DA8" w:rsidP="009B6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ҰБТ-ға дайындық кезіндегі мәнмәтінмен жұмыс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215582" w:rsidRPr="009B61A6" w:rsidRDefault="00215582" w:rsidP="009B6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- </w:t>
            </w:r>
            <w:r w:rsidRPr="002155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Павлодар қаласының</w:t>
            </w:r>
            <w:r w:rsidR="00210F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№ 2</w:t>
            </w:r>
            <w:r w:rsidRPr="002155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ЖОМ тарих мұғалімі</w:t>
            </w:r>
          </w:p>
        </w:tc>
      </w:tr>
      <w:tr w:rsidR="00215582" w:rsidRPr="009A7834" w:rsidTr="009B61A6">
        <w:tc>
          <w:tcPr>
            <w:tcW w:w="9322" w:type="dxa"/>
            <w:gridSpan w:val="4"/>
            <w:shd w:val="clear" w:color="auto" w:fill="auto"/>
          </w:tcPr>
          <w:p w:rsidR="00215582" w:rsidRPr="009B61A6" w:rsidRDefault="00215582" w:rsidP="00230AD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215582" w:rsidRPr="009B61A6" w:rsidRDefault="00215582" w:rsidP="0023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Қорытындылау</w:t>
            </w:r>
          </w:p>
        </w:tc>
      </w:tr>
    </w:tbl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Pr="009B61A6" w:rsidRDefault="002F5735" w:rsidP="002F5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FBB0EDD" wp14:editId="06361DB7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3" name="Рисунок 3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735" w:rsidRPr="009B61A6" w:rsidRDefault="002F5735" w:rsidP="002F5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735" w:rsidRPr="009B61A6" w:rsidRDefault="002F5735" w:rsidP="002F5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735" w:rsidRPr="009B61A6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35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35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35" w:rsidRPr="009B61A6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ОТДЕЛ ОБРАЗОВАНИЯ ГОРОДА ПАВЛОДАРА</w:t>
      </w:r>
    </w:p>
    <w:p w:rsidR="002F5735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35" w:rsidRPr="009B61A6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МЕТОДИЧЕСКИЙ КАБИНЕТ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</w:t>
      </w:r>
    </w:p>
    <w:p w:rsidR="002F5735" w:rsidRPr="009B61A6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2F5735" w:rsidRPr="009B61A6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F5735" w:rsidRPr="009B61A6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F5735" w:rsidRPr="009B61A6" w:rsidRDefault="002F5735" w:rsidP="002F573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:rsidR="002F5735" w:rsidRPr="009B61A6" w:rsidRDefault="002F5735" w:rsidP="002F57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651E9865" wp14:editId="61C94D41">
            <wp:extent cx="3070860" cy="1016000"/>
            <wp:effectExtent l="0" t="0" r="0" b="0"/>
            <wp:docPr id="4" name="Рисунок 4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5735" w:rsidRPr="009B61A6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35" w:rsidRPr="009B61A6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Программа семинара «Ф</w:t>
      </w:r>
      <w:r w:rsidRPr="00B51E70">
        <w:rPr>
          <w:rFonts w:ascii="Times New Roman" w:hAnsi="Times New Roman" w:cs="Times New Roman"/>
          <w:b/>
          <w:sz w:val="32"/>
          <w:szCs w:val="28"/>
          <w:lang w:val="kk-KZ"/>
        </w:rPr>
        <w:t>ормирование функциональной грамотности учащихся в рамках подготовки к итоговой аттестации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и ЕНТ по истории»</w:t>
      </w:r>
      <w:r w:rsidRPr="00B51E70">
        <w:rPr>
          <w:rFonts w:ascii="Times New Roman" w:hAnsi="Times New Roman" w:cs="Times New Roman"/>
          <w:b/>
          <w:sz w:val="32"/>
          <w:szCs w:val="28"/>
          <w:lang w:val="kk-KZ"/>
        </w:rPr>
        <w:t xml:space="preserve"> для учителей с 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>русским</w:t>
      </w:r>
      <w:r w:rsidRPr="00B51E70">
        <w:rPr>
          <w:rFonts w:ascii="Times New Roman" w:hAnsi="Times New Roman" w:cs="Times New Roman"/>
          <w:b/>
          <w:sz w:val="32"/>
          <w:szCs w:val="28"/>
          <w:lang w:val="kk-KZ"/>
        </w:rPr>
        <w:t xml:space="preserve"> языком обучения</w:t>
      </w:r>
    </w:p>
    <w:p w:rsidR="002F5735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35" w:rsidRPr="009B61A6" w:rsidRDefault="002F5735" w:rsidP="002F5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35" w:rsidRPr="009B61A6" w:rsidRDefault="002F5735" w:rsidP="002F57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Дата проведения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марта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2022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год</w:t>
      </w:r>
    </w:p>
    <w:p w:rsidR="002F5735" w:rsidRPr="009B61A6" w:rsidRDefault="002F5735" w:rsidP="002F57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Время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1:30</w:t>
      </w:r>
    </w:p>
    <w:p w:rsidR="002F5735" w:rsidRDefault="002F5735" w:rsidP="002F57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>Платформа: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ZOOМ </w:t>
      </w:r>
    </w:p>
    <w:p w:rsidR="002F5735" w:rsidRPr="009B61A6" w:rsidRDefault="002F5735" w:rsidP="002F57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</w:rPr>
        <w:t>Идентификатор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73401574382</w:t>
      </w:r>
    </w:p>
    <w:p w:rsidR="002F5735" w:rsidRPr="00483F26" w:rsidRDefault="002F5735" w:rsidP="002F57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sz w:val="28"/>
          <w:szCs w:val="28"/>
        </w:rPr>
        <w:t>Код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aKESi</w:t>
      </w:r>
      <w:proofErr w:type="spellEnd"/>
    </w:p>
    <w:p w:rsidR="002F5735" w:rsidRPr="00483F26" w:rsidRDefault="002F5735" w:rsidP="002F573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B61A6">
        <w:rPr>
          <w:rFonts w:ascii="Times New Roman" w:hAnsi="Times New Roman" w:cs="Times New Roman"/>
          <w:bCs/>
          <w:iCs/>
          <w:sz w:val="28"/>
          <w:szCs w:val="28"/>
        </w:rPr>
        <w:t>Модератор: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ульжанов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Гамал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Кайргельдинович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>, руководитель МО</w:t>
      </w:r>
    </w:p>
    <w:p w:rsidR="002F5735" w:rsidRDefault="002F5735" w:rsidP="002F573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2F5735" w:rsidRPr="009B61A6" w:rsidTr="00CE73FC">
        <w:tc>
          <w:tcPr>
            <w:tcW w:w="534" w:type="dxa"/>
            <w:shd w:val="clear" w:color="auto" w:fill="auto"/>
          </w:tcPr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3544" w:type="dxa"/>
            <w:shd w:val="clear" w:color="auto" w:fill="auto"/>
          </w:tcPr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выступающего</w:t>
            </w:r>
          </w:p>
        </w:tc>
      </w:tr>
      <w:tr w:rsidR="002F5735" w:rsidRPr="00215582" w:rsidTr="00CE73FC">
        <w:trPr>
          <w:trHeight w:val="1030"/>
        </w:trPr>
        <w:tc>
          <w:tcPr>
            <w:tcW w:w="534" w:type="dxa"/>
            <w:shd w:val="clear" w:color="auto" w:fill="auto"/>
          </w:tcPr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</w:t>
            </w: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2F5735" w:rsidRPr="00215582" w:rsidRDefault="002F5735" w:rsidP="00CE7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Организационный момент. Ознакомление с программой семинара </w:t>
            </w:r>
          </w:p>
        </w:tc>
        <w:tc>
          <w:tcPr>
            <w:tcW w:w="3544" w:type="dxa"/>
            <w:shd w:val="clear" w:color="auto" w:fill="auto"/>
          </w:tcPr>
          <w:p w:rsidR="002F5735" w:rsidRPr="009B61A6" w:rsidRDefault="002F5735" w:rsidP="00CE73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155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Кульжанов Гамал Кайргельдинович,</w:t>
            </w:r>
            <w:r w:rsidRPr="002155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руководитель МО учителей истории</w:t>
            </w:r>
          </w:p>
        </w:tc>
      </w:tr>
      <w:tr w:rsidR="002F5735" w:rsidRPr="00A32527" w:rsidTr="00CE73FC">
        <w:tc>
          <w:tcPr>
            <w:tcW w:w="534" w:type="dxa"/>
            <w:shd w:val="clear" w:color="auto" w:fill="auto"/>
          </w:tcPr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</w:t>
            </w: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827" w:type="dxa"/>
            <w:shd w:val="clear" w:color="auto" w:fill="auto"/>
          </w:tcPr>
          <w:p w:rsidR="002F5735" w:rsidRPr="009B61A6" w:rsidRDefault="002F5735" w:rsidP="00CE7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Опыт работы по подготовке к ЕНТ по истории для учащихся 11 классов</w:t>
            </w:r>
          </w:p>
        </w:tc>
        <w:tc>
          <w:tcPr>
            <w:tcW w:w="3544" w:type="dxa"/>
            <w:shd w:val="clear" w:color="auto" w:fill="auto"/>
          </w:tcPr>
          <w:p w:rsidR="002F5735" w:rsidRPr="009B61A6" w:rsidRDefault="002F5735" w:rsidP="00CE73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Муканов Асхат Смагулович – </w:t>
            </w:r>
            <w:r w:rsidRPr="00A3252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учитель истории СОШ № 18 г.Павлодара</w:t>
            </w:r>
          </w:p>
        </w:tc>
      </w:tr>
      <w:tr w:rsidR="002F5735" w:rsidRPr="009A7834" w:rsidTr="00CE73FC">
        <w:tc>
          <w:tcPr>
            <w:tcW w:w="534" w:type="dxa"/>
            <w:shd w:val="clear" w:color="auto" w:fill="auto"/>
          </w:tcPr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1.45 – 11.5</w:t>
            </w: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2F5735" w:rsidRPr="009B61A6" w:rsidRDefault="00F33864" w:rsidP="00CE7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Урок-практикум как основное средство формирования функциональной грамотности при подготовке к ЕНТ и итоговой аттестации</w:t>
            </w:r>
          </w:p>
        </w:tc>
        <w:tc>
          <w:tcPr>
            <w:tcW w:w="3544" w:type="dxa"/>
            <w:shd w:val="clear" w:color="auto" w:fill="auto"/>
          </w:tcPr>
          <w:p w:rsidR="002F5735" w:rsidRPr="009B61A6" w:rsidRDefault="00F33864" w:rsidP="00A10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Сапонова</w:t>
            </w:r>
            <w:r w:rsidR="002F57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Ольга </w:t>
            </w:r>
            <w:r w:rsidR="00A10DA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Александровна</w:t>
            </w:r>
            <w:r w:rsidR="002F57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– </w:t>
            </w:r>
            <w:r w:rsidR="002F57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учитель истории СОШ № 28 г.Павлодара</w:t>
            </w:r>
          </w:p>
        </w:tc>
      </w:tr>
      <w:tr w:rsidR="002F5735" w:rsidRPr="00A32527" w:rsidTr="00CE73FC">
        <w:tc>
          <w:tcPr>
            <w:tcW w:w="534" w:type="dxa"/>
            <w:shd w:val="clear" w:color="auto" w:fill="auto"/>
          </w:tcPr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11.55 – 12.05</w:t>
            </w:r>
          </w:p>
        </w:tc>
        <w:tc>
          <w:tcPr>
            <w:tcW w:w="3827" w:type="dxa"/>
            <w:shd w:val="clear" w:color="auto" w:fill="auto"/>
          </w:tcPr>
          <w:p w:rsidR="002F5735" w:rsidRPr="009B61A6" w:rsidRDefault="002F5735" w:rsidP="00CE7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Опыт работы учителя по подготовке к итоговой аттестации и ЕНТ для учащихся 9, 11 классов</w:t>
            </w:r>
          </w:p>
        </w:tc>
        <w:tc>
          <w:tcPr>
            <w:tcW w:w="3544" w:type="dxa"/>
            <w:shd w:val="clear" w:color="auto" w:fill="auto"/>
          </w:tcPr>
          <w:p w:rsidR="002F5735" w:rsidRPr="009B61A6" w:rsidRDefault="002F5735" w:rsidP="00CE73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Куанышева Гульнара Мактымовна-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учитель истории СОШ № 14 г.Павлодара</w:t>
            </w:r>
          </w:p>
        </w:tc>
      </w:tr>
      <w:tr w:rsidR="002F5735" w:rsidRPr="009A7834" w:rsidTr="00CE73FC">
        <w:tc>
          <w:tcPr>
            <w:tcW w:w="534" w:type="dxa"/>
            <w:shd w:val="clear" w:color="auto" w:fill="auto"/>
          </w:tcPr>
          <w:p w:rsidR="002F5735" w:rsidRDefault="002F5735" w:rsidP="00CE7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F5735" w:rsidRDefault="002F5735" w:rsidP="00CE7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12.05-12.10</w:t>
            </w:r>
          </w:p>
        </w:tc>
        <w:tc>
          <w:tcPr>
            <w:tcW w:w="3827" w:type="dxa"/>
            <w:shd w:val="clear" w:color="auto" w:fill="auto"/>
          </w:tcPr>
          <w:p w:rsidR="002F5735" w:rsidRPr="009B61A6" w:rsidRDefault="002F5735" w:rsidP="00CE7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 ЕНТ по истории для учащихся 11 классов</w:t>
            </w:r>
          </w:p>
        </w:tc>
        <w:tc>
          <w:tcPr>
            <w:tcW w:w="3544" w:type="dxa"/>
            <w:shd w:val="clear" w:color="auto" w:fill="auto"/>
          </w:tcPr>
          <w:p w:rsidR="002F5735" w:rsidRPr="009B61A6" w:rsidRDefault="002F5735" w:rsidP="00CE73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Сапанов Болат Даулетович – </w:t>
            </w:r>
            <w:r w:rsidRPr="00A3252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учитель истории СОШ № 29 г.Павлодара</w:t>
            </w:r>
          </w:p>
        </w:tc>
      </w:tr>
      <w:tr w:rsidR="002F5735" w:rsidRPr="009A7834" w:rsidTr="00CE73FC">
        <w:tc>
          <w:tcPr>
            <w:tcW w:w="9322" w:type="dxa"/>
            <w:gridSpan w:val="4"/>
            <w:shd w:val="clear" w:color="auto" w:fill="auto"/>
          </w:tcPr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2F5735" w:rsidRPr="009B61A6" w:rsidRDefault="002F5735" w:rsidP="00CE7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Подведение итогов</w:t>
            </w:r>
          </w:p>
        </w:tc>
      </w:tr>
    </w:tbl>
    <w:p w:rsidR="002F5735" w:rsidRDefault="002F5735" w:rsidP="002F573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F5735" w:rsidRDefault="002F5735" w:rsidP="002F573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9B61A6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9B61A6" w:rsidSect="002F5735">
      <w:pgSz w:w="11906" w:h="16838"/>
      <w:pgMar w:top="1134" w:right="1134" w:bottom="1134" w:left="1701" w:header="709" w:footer="709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210FF9"/>
    <w:rsid w:val="00215582"/>
    <w:rsid w:val="002F5735"/>
    <w:rsid w:val="00417C29"/>
    <w:rsid w:val="00704F22"/>
    <w:rsid w:val="009A7834"/>
    <w:rsid w:val="009B61A6"/>
    <w:rsid w:val="00A10DA8"/>
    <w:rsid w:val="00EA4314"/>
    <w:rsid w:val="00F3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PK</cp:lastModifiedBy>
  <cp:revision>7</cp:revision>
  <cp:lastPrinted>2022-03-10T12:11:00Z</cp:lastPrinted>
  <dcterms:created xsi:type="dcterms:W3CDTF">2022-03-10T11:59:00Z</dcterms:created>
  <dcterms:modified xsi:type="dcterms:W3CDTF">2022-03-24T08:14:00Z</dcterms:modified>
</cp:coreProperties>
</file>