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68" w:rsidRPr="00A4485E" w:rsidRDefault="00F22C68" w:rsidP="00F2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5E">
        <w:rPr>
          <w:rFonts w:ascii="Times New Roman" w:hAnsi="Times New Roman" w:cs="Times New Roman"/>
          <w:b/>
          <w:sz w:val="24"/>
          <w:szCs w:val="24"/>
        </w:rPr>
        <w:t>КОНКУРС ӨТКІЗУ ТУРАЛЫ ХАБАРЛАНДЫРУ</w:t>
      </w:r>
    </w:p>
    <w:p w:rsidR="00F22C68" w:rsidRPr="00A4485E" w:rsidRDefault="00F22C68" w:rsidP="00F2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485E">
        <w:rPr>
          <w:rFonts w:ascii="Times New Roman" w:hAnsi="Times New Roman" w:cs="Times New Roman"/>
          <w:b/>
          <w:sz w:val="24"/>
          <w:szCs w:val="24"/>
        </w:rPr>
        <w:t>БОС ОРЫНДАРҒА ЖӘНЕ УАҚЫТША БОС</w:t>
      </w:r>
      <w:proofErr w:type="gramEnd"/>
      <w:r w:rsidRPr="00A4485E">
        <w:rPr>
          <w:rFonts w:ascii="Times New Roman" w:hAnsi="Times New Roman" w:cs="Times New Roman"/>
          <w:b/>
          <w:sz w:val="24"/>
          <w:szCs w:val="24"/>
        </w:rPr>
        <w:t xml:space="preserve"> ОРЫНДАРҒА</w:t>
      </w:r>
    </w:p>
    <w:p w:rsidR="00F22C68" w:rsidRPr="00A4485E" w:rsidRDefault="00F22C68" w:rsidP="00F2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5E">
        <w:rPr>
          <w:rFonts w:ascii="Times New Roman" w:hAnsi="Times New Roman" w:cs="Times New Roman"/>
          <w:b/>
          <w:sz w:val="24"/>
          <w:szCs w:val="24"/>
        </w:rPr>
        <w:t>ПЕДАГОГИКАЛЫҚ ҚЫЗМЕТКЕРЛЕРДІҢ</w:t>
      </w:r>
    </w:p>
    <w:p w:rsidR="00F22C68" w:rsidRPr="00A4485E" w:rsidRDefault="00F22C68" w:rsidP="00F22C6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4485E">
        <w:rPr>
          <w:rFonts w:ascii="Times New Roman" w:hAnsi="Times New Roman" w:cs="Times New Roman"/>
          <w:sz w:val="24"/>
          <w:szCs w:val="24"/>
          <w:lang w:val="kk-KZ"/>
        </w:rPr>
        <w:t>Павлодар облысының білім беру басқармасы, Павлодар қаласы білім беру бөлімінің «Павлодар қаласының № 25 сәбилер бақшасы» КМҚК бос орындарға және уақытша бос орындарға конкурс өткізу туралы жариялайды.</w:t>
      </w:r>
    </w:p>
    <w:tbl>
      <w:tblPr>
        <w:tblStyle w:val="a3"/>
        <w:tblW w:w="10796" w:type="dxa"/>
        <w:tblInd w:w="-885" w:type="dxa"/>
        <w:tblLook w:val="04A0"/>
      </w:tblPr>
      <w:tblGrid>
        <w:gridCol w:w="563"/>
        <w:gridCol w:w="1747"/>
        <w:gridCol w:w="2551"/>
        <w:gridCol w:w="1014"/>
        <w:gridCol w:w="1918"/>
        <w:gridCol w:w="3003"/>
      </w:tblGrid>
      <w:tr w:rsidR="00F22C68" w:rsidRPr="00A4485E" w:rsidTr="00B96325">
        <w:tc>
          <w:tcPr>
            <w:tcW w:w="563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47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</w:t>
            </w:r>
          </w:p>
        </w:tc>
        <w:tc>
          <w:tcPr>
            <w:tcW w:w="2551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жүктеме көлемі</w:t>
            </w:r>
          </w:p>
        </w:tc>
        <w:tc>
          <w:tcPr>
            <w:tcW w:w="1014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1918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сәбилер бақшасының</w:t>
            </w:r>
          </w:p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мекенжайы</w:t>
            </w:r>
            <w:proofErr w:type="spellEnd"/>
          </w:p>
        </w:tc>
        <w:tc>
          <w:tcPr>
            <w:tcW w:w="3003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байланыс</w:t>
            </w:r>
            <w:proofErr w:type="spellEnd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телефондары</w:t>
            </w:r>
            <w:proofErr w:type="spellEnd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электрондық</w:t>
            </w:r>
            <w:proofErr w:type="spellEnd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мекенжайлары</w:t>
            </w:r>
            <w:proofErr w:type="spellEnd"/>
          </w:p>
        </w:tc>
      </w:tr>
      <w:tr w:rsidR="00F22C68" w:rsidRPr="00A4485E" w:rsidTr="00B96325">
        <w:tc>
          <w:tcPr>
            <w:tcW w:w="563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7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музыкалық жетекші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</w:t>
            </w:r>
          </w:p>
        </w:tc>
        <w:tc>
          <w:tcPr>
            <w:tcW w:w="2551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1,5 </w:t>
            </w:r>
            <w:r w:rsidRPr="00A44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мөлшерлемесі</w:t>
            </w:r>
          </w:p>
        </w:tc>
        <w:tc>
          <w:tcPr>
            <w:tcW w:w="1014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918" w:type="dxa"/>
          </w:tcPr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қаласы, Гагарин көшесі, 36/3</w:t>
            </w:r>
          </w:p>
        </w:tc>
        <w:tc>
          <w:tcPr>
            <w:tcW w:w="3003" w:type="dxa"/>
          </w:tcPr>
          <w:p w:rsidR="00F22C68" w:rsidRPr="00A4485E" w:rsidRDefault="00F22C68" w:rsidP="00B96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48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8(7182)-60-63-85</w:t>
            </w:r>
          </w:p>
          <w:p w:rsidR="00F22C68" w:rsidRPr="00A4485E" w:rsidRDefault="00F22C68" w:rsidP="00B96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8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48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A448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448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kindergard25@mail.ru</w:t>
            </w:r>
          </w:p>
        </w:tc>
      </w:tr>
    </w:tbl>
    <w:p w:rsidR="00F22C68" w:rsidRPr="00A4485E" w:rsidRDefault="00F22C68" w:rsidP="00F22C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22C68" w:rsidRPr="00A4485E" w:rsidRDefault="00F22C68" w:rsidP="00F22C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22C68" w:rsidRPr="00A4485E" w:rsidRDefault="00F22C68" w:rsidP="00F22C6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485E">
        <w:rPr>
          <w:rFonts w:ascii="Times New Roman" w:hAnsi="Times New Roman" w:cs="Times New Roman"/>
          <w:sz w:val="24"/>
          <w:szCs w:val="24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F22C68" w:rsidRPr="00A4485E" w:rsidRDefault="00F22C68" w:rsidP="00F22C6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485E">
        <w:rPr>
          <w:rFonts w:ascii="Times New Roman" w:hAnsi="Times New Roman" w:cs="Times New Roman"/>
          <w:sz w:val="24"/>
          <w:szCs w:val="24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F22C68" w:rsidRPr="00A4485E" w:rsidRDefault="00F22C68" w:rsidP="00F22C6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485E">
        <w:rPr>
          <w:rFonts w:ascii="Times New Roman" w:hAnsi="Times New Roman" w:cs="Times New Roman"/>
          <w:sz w:val="24"/>
          <w:szCs w:val="24"/>
          <w:lang w:val="kk-KZ"/>
        </w:rPr>
        <w:t>Конкурсқа қатысуға құжаттарды қабылдау конкурс өткізу туралы хабарландыру жарияланған соңғы күннен бастап жеті жұмыс күні ішінде жүргізіледі.</w:t>
      </w:r>
    </w:p>
    <w:p w:rsidR="00F22C68" w:rsidRPr="00121A4D" w:rsidRDefault="00F22C68" w:rsidP="00F22C6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2022 жылғы 25 наурыздан 4 сәуір аралығында </w:t>
      </w:r>
      <w:r w:rsidRPr="00121A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құжаттарды қабылдау мерзімі.</w:t>
      </w:r>
    </w:p>
    <w:p w:rsidR="00F22C68" w:rsidRPr="00A4485E" w:rsidRDefault="00F22C68" w:rsidP="00F22C6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C68" w:rsidRDefault="00F22C68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A53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E91AC6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</w:t>
      </w:r>
      <w:r w:rsidR="00467D70">
        <w:rPr>
          <w:rFonts w:ascii="Times New Roman" w:hAnsi="Times New Roman" w:cs="Times New Roman"/>
          <w:b/>
          <w:sz w:val="28"/>
          <w:szCs w:val="28"/>
        </w:rPr>
        <w:t xml:space="preserve">И ВРЕМЕННО ВАКАНТНЫЕ </w:t>
      </w:r>
      <w:r w:rsidRPr="00E95A53">
        <w:rPr>
          <w:rFonts w:ascii="Times New Roman" w:hAnsi="Times New Roman" w:cs="Times New Roman"/>
          <w:b/>
          <w:sz w:val="28"/>
          <w:szCs w:val="28"/>
        </w:rPr>
        <w:t>МЕСТА</w:t>
      </w:r>
    </w:p>
    <w:p w:rsidR="00FB4994" w:rsidRDefault="00E91AC6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Default="00F42DDE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5F2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« Ясли – сад  №25</w:t>
      </w:r>
      <w:r w:rsidR="002B31B4">
        <w:rPr>
          <w:rFonts w:ascii="Times New Roman" w:hAnsi="Times New Roman" w:cs="Times New Roman"/>
          <w:sz w:val="28"/>
          <w:szCs w:val="28"/>
        </w:rPr>
        <w:t xml:space="preserve"> города Павлодара» образования города Павлодара, управления образования Павлодарской области о</w:t>
      </w:r>
      <w:r w:rsidR="004D3B30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467D70">
        <w:rPr>
          <w:rFonts w:ascii="Times New Roman" w:hAnsi="Times New Roman" w:cs="Times New Roman"/>
          <w:sz w:val="28"/>
          <w:szCs w:val="28"/>
        </w:rPr>
        <w:t xml:space="preserve">и временно вакантные </w:t>
      </w:r>
      <w:r w:rsidR="002B31B4">
        <w:rPr>
          <w:rFonts w:ascii="Times New Roman" w:hAnsi="Times New Roman" w:cs="Times New Roman"/>
          <w:sz w:val="28"/>
          <w:szCs w:val="28"/>
        </w:rPr>
        <w:t>места:</w:t>
      </w:r>
    </w:p>
    <w:tbl>
      <w:tblPr>
        <w:tblStyle w:val="a3"/>
        <w:tblW w:w="0" w:type="auto"/>
        <w:tblInd w:w="-601" w:type="dxa"/>
        <w:tblLook w:val="04A0"/>
      </w:tblPr>
      <w:tblGrid>
        <w:gridCol w:w="639"/>
        <w:gridCol w:w="1676"/>
        <w:gridCol w:w="1520"/>
        <w:gridCol w:w="1527"/>
        <w:gridCol w:w="1807"/>
        <w:gridCol w:w="3003"/>
      </w:tblGrid>
      <w:tr w:rsidR="00303160" w:rsidRPr="00303160" w:rsidTr="00D720D2">
        <w:tc>
          <w:tcPr>
            <w:tcW w:w="639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6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20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27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807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02193D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3003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303160" w:rsidRPr="005F249A" w:rsidTr="00D720D2">
        <w:tc>
          <w:tcPr>
            <w:tcW w:w="639" w:type="dxa"/>
          </w:tcPr>
          <w:p w:rsidR="002B31B4" w:rsidRPr="00303160" w:rsidRDefault="000F1C47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6" w:type="dxa"/>
          </w:tcPr>
          <w:p w:rsidR="002B31B4" w:rsidRPr="00303160" w:rsidRDefault="005F249A" w:rsidP="003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20" w:type="dxa"/>
          </w:tcPr>
          <w:p w:rsidR="002B31B4" w:rsidRPr="00303160" w:rsidRDefault="00303160" w:rsidP="003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0D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1527" w:type="dxa"/>
          </w:tcPr>
          <w:p w:rsidR="002B31B4" w:rsidRPr="00303160" w:rsidRDefault="005F249A" w:rsidP="003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07" w:type="dxa"/>
          </w:tcPr>
          <w:p w:rsidR="002B31B4" w:rsidRPr="00303160" w:rsidRDefault="005F249A" w:rsidP="003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Павлодар, ул. Гагарина</w:t>
            </w:r>
            <w:r w:rsidR="00303160"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36/3</w:t>
            </w:r>
            <w:r w:rsidR="00303160" w:rsidRPr="0030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03" w:type="dxa"/>
          </w:tcPr>
          <w:p w:rsidR="00303160" w:rsidRPr="005F249A" w:rsidRDefault="005F249A" w:rsidP="00303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8(7182)-60-63-85</w:t>
            </w:r>
          </w:p>
          <w:p w:rsidR="002B31B4" w:rsidRPr="005F249A" w:rsidRDefault="00303160" w:rsidP="00303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5F2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5F24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kindergard25@mail.ru</w:t>
            </w:r>
          </w:p>
        </w:tc>
      </w:tr>
    </w:tbl>
    <w:p w:rsidR="002B31B4" w:rsidRPr="00044301" w:rsidRDefault="002B31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4301" w:rsidRPr="00044301" w:rsidRDefault="00044301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Default="00F42DDE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D8" w:rsidRPr="006252D8" w:rsidRDefault="006252D8" w:rsidP="006252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155CFE" w:rsidRDefault="00C02905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с 25 марта по 4 апреля </w:t>
      </w:r>
      <w:r w:rsidR="006252D8" w:rsidRPr="006252D8">
        <w:rPr>
          <w:rFonts w:ascii="Times New Roman" w:hAnsi="Times New Roman" w:cs="Times New Roman"/>
          <w:b/>
          <w:sz w:val="28"/>
          <w:szCs w:val="28"/>
        </w:rPr>
        <w:t>2022 года.</w:t>
      </w:r>
    </w:p>
    <w:p w:rsidR="00155CFE" w:rsidRDefault="00155CFE" w:rsidP="00155CFE">
      <w:pPr>
        <w:rPr>
          <w:rFonts w:ascii="Times New Roman" w:hAnsi="Times New Roman" w:cs="Times New Roman"/>
          <w:sz w:val="28"/>
          <w:szCs w:val="28"/>
        </w:rPr>
      </w:pPr>
    </w:p>
    <w:p w:rsidR="006252D8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155CFE" w:rsidRPr="00155CFE" w:rsidRDefault="00155CFE" w:rsidP="00155CFE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sectPr w:rsidR="00155CFE" w:rsidRPr="00155CFE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95A53"/>
    <w:rsid w:val="0002193D"/>
    <w:rsid w:val="00044301"/>
    <w:rsid w:val="00051EE7"/>
    <w:rsid w:val="000829AC"/>
    <w:rsid w:val="000C2F05"/>
    <w:rsid w:val="000D0765"/>
    <w:rsid w:val="000F1C47"/>
    <w:rsid w:val="00155CFE"/>
    <w:rsid w:val="001C757F"/>
    <w:rsid w:val="0023732D"/>
    <w:rsid w:val="002B31B4"/>
    <w:rsid w:val="00303160"/>
    <w:rsid w:val="003F3B73"/>
    <w:rsid w:val="00423D4C"/>
    <w:rsid w:val="00467D70"/>
    <w:rsid w:val="004D3B30"/>
    <w:rsid w:val="00511486"/>
    <w:rsid w:val="005D3D5F"/>
    <w:rsid w:val="005F249A"/>
    <w:rsid w:val="006252D8"/>
    <w:rsid w:val="0067331F"/>
    <w:rsid w:val="007835C5"/>
    <w:rsid w:val="008B1DD9"/>
    <w:rsid w:val="008D3350"/>
    <w:rsid w:val="009F52DB"/>
    <w:rsid w:val="00AD02F2"/>
    <w:rsid w:val="00B32EE3"/>
    <w:rsid w:val="00C02905"/>
    <w:rsid w:val="00C60A68"/>
    <w:rsid w:val="00C84DD0"/>
    <w:rsid w:val="00CA3098"/>
    <w:rsid w:val="00D4791D"/>
    <w:rsid w:val="00D720D2"/>
    <w:rsid w:val="00E85BB9"/>
    <w:rsid w:val="00E91AC6"/>
    <w:rsid w:val="00E95A53"/>
    <w:rsid w:val="00EE39B3"/>
    <w:rsid w:val="00F22C68"/>
    <w:rsid w:val="00F3583E"/>
    <w:rsid w:val="00F42DDE"/>
    <w:rsid w:val="00F77389"/>
    <w:rsid w:val="00FB4994"/>
    <w:rsid w:val="00FE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1</cp:lastModifiedBy>
  <cp:revision>2</cp:revision>
  <cp:lastPrinted>2022-01-17T10:09:00Z</cp:lastPrinted>
  <dcterms:created xsi:type="dcterms:W3CDTF">2022-03-25T03:07:00Z</dcterms:created>
  <dcterms:modified xsi:type="dcterms:W3CDTF">2022-03-25T03:07:00Z</dcterms:modified>
</cp:coreProperties>
</file>