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21" w:rsidRPr="00121A4D" w:rsidRDefault="004B3F21" w:rsidP="004B3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A4D">
        <w:rPr>
          <w:rFonts w:ascii="Times New Roman" w:hAnsi="Times New Roman" w:cs="Times New Roman"/>
          <w:b/>
          <w:sz w:val="24"/>
          <w:szCs w:val="24"/>
        </w:rPr>
        <w:t>КОНКУРС ӨТКІЗУ ТУРАЛЫ ХАБАРЛАНДЫРУ</w:t>
      </w:r>
    </w:p>
    <w:p w:rsidR="004B3F21" w:rsidRPr="00121A4D" w:rsidRDefault="004B3F21" w:rsidP="004B3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1A4D">
        <w:rPr>
          <w:rFonts w:ascii="Times New Roman" w:hAnsi="Times New Roman" w:cs="Times New Roman"/>
          <w:b/>
          <w:sz w:val="24"/>
          <w:szCs w:val="24"/>
        </w:rPr>
        <w:t>БОС ОРЫНДАРҒА ЖӘНЕ УАҚЫТША БОС</w:t>
      </w:r>
      <w:proofErr w:type="gramEnd"/>
      <w:r w:rsidRPr="00121A4D">
        <w:rPr>
          <w:rFonts w:ascii="Times New Roman" w:hAnsi="Times New Roman" w:cs="Times New Roman"/>
          <w:b/>
          <w:sz w:val="24"/>
          <w:szCs w:val="24"/>
        </w:rPr>
        <w:t xml:space="preserve"> ОРЫНДАРҒА</w:t>
      </w:r>
    </w:p>
    <w:p w:rsidR="004B3F21" w:rsidRPr="00121A4D" w:rsidRDefault="004B3F21" w:rsidP="004B3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A4D">
        <w:rPr>
          <w:rFonts w:ascii="Times New Roman" w:hAnsi="Times New Roman" w:cs="Times New Roman"/>
          <w:b/>
          <w:sz w:val="24"/>
          <w:szCs w:val="24"/>
        </w:rPr>
        <w:t>ПЕДАГОГИКАЛЫҚ ҚЫЗМЕТКЕРЛЕРДІҢ</w:t>
      </w:r>
    </w:p>
    <w:p w:rsidR="004B3F21" w:rsidRPr="00121A4D" w:rsidRDefault="004B3F21" w:rsidP="004B3F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21A4D"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бөлімінің «Павлодар қаласының № 25 сәбилер бақшасы» КМҚК бос орындарға және уақытша бос орындарға конкурс өткізу туралы жариялайды.</w:t>
      </w:r>
    </w:p>
    <w:tbl>
      <w:tblPr>
        <w:tblStyle w:val="a3"/>
        <w:tblW w:w="10796" w:type="dxa"/>
        <w:tblInd w:w="-885" w:type="dxa"/>
        <w:tblLook w:val="04A0"/>
      </w:tblPr>
      <w:tblGrid>
        <w:gridCol w:w="563"/>
        <w:gridCol w:w="1747"/>
        <w:gridCol w:w="2551"/>
        <w:gridCol w:w="1014"/>
        <w:gridCol w:w="1918"/>
        <w:gridCol w:w="3003"/>
      </w:tblGrid>
      <w:tr w:rsidR="004B3F21" w:rsidRPr="00121A4D" w:rsidTr="005A049C">
        <w:tc>
          <w:tcPr>
            <w:tcW w:w="563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47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лауазым</w:t>
            </w:r>
          </w:p>
        </w:tc>
        <w:tc>
          <w:tcPr>
            <w:tcW w:w="2551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жүктеме көлемі</w:t>
            </w:r>
          </w:p>
        </w:tc>
        <w:tc>
          <w:tcPr>
            <w:tcW w:w="1014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918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сәбилер бақшасының</w:t>
            </w:r>
          </w:p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2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3003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2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  <w:r w:rsidRPr="0012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  <w:r w:rsidRPr="0012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2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электрондық</w:t>
            </w:r>
            <w:proofErr w:type="spellEnd"/>
            <w:r w:rsidRPr="0012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мекенжайлары</w:t>
            </w:r>
            <w:proofErr w:type="spellEnd"/>
          </w:p>
        </w:tc>
      </w:tr>
      <w:tr w:rsidR="004B3F21" w:rsidRPr="00121A4D" w:rsidTr="005A049C">
        <w:tc>
          <w:tcPr>
            <w:tcW w:w="563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47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 (уақытша бос лауазым)</w:t>
            </w:r>
          </w:p>
        </w:tc>
        <w:tc>
          <w:tcPr>
            <w:tcW w:w="2551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21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мөлшерлемесі</w:t>
            </w:r>
          </w:p>
        </w:tc>
        <w:tc>
          <w:tcPr>
            <w:tcW w:w="1014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918" w:type="dxa"/>
          </w:tcPr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қаласы, Гагарин көшесі, 36/3</w:t>
            </w:r>
          </w:p>
        </w:tc>
        <w:tc>
          <w:tcPr>
            <w:tcW w:w="3003" w:type="dxa"/>
          </w:tcPr>
          <w:p w:rsidR="004B3F21" w:rsidRPr="00121A4D" w:rsidRDefault="004B3F21" w:rsidP="005A04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A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8(7182)-60-63-85</w:t>
            </w:r>
          </w:p>
          <w:p w:rsidR="004B3F21" w:rsidRPr="00121A4D" w:rsidRDefault="004B3F21" w:rsidP="005A04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A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21A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121A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121A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kindergard25@mail.ru</w:t>
            </w:r>
          </w:p>
        </w:tc>
      </w:tr>
    </w:tbl>
    <w:p w:rsidR="004B3F21" w:rsidRPr="00121A4D" w:rsidRDefault="004B3F21" w:rsidP="004B3F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B3F21" w:rsidRPr="00121A4D" w:rsidRDefault="004B3F21" w:rsidP="004B3F2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B3F21" w:rsidRPr="00121A4D" w:rsidRDefault="004B3F21" w:rsidP="004B3F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1A4D">
        <w:rPr>
          <w:rFonts w:ascii="Times New Roman" w:hAnsi="Times New Roman" w:cs="Times New Roman"/>
          <w:sz w:val="24"/>
          <w:szCs w:val="24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4B3F21" w:rsidRPr="00121A4D" w:rsidRDefault="004B3F21" w:rsidP="004B3F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1A4D">
        <w:rPr>
          <w:rFonts w:ascii="Times New Roman" w:hAnsi="Times New Roman" w:cs="Times New Roman"/>
          <w:sz w:val="24"/>
          <w:szCs w:val="24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4B3F21" w:rsidRPr="00121A4D" w:rsidRDefault="004B3F21" w:rsidP="004B3F2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21A4D">
        <w:rPr>
          <w:rFonts w:ascii="Times New Roman" w:hAnsi="Times New Roman" w:cs="Times New Roman"/>
          <w:sz w:val="24"/>
          <w:szCs w:val="24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4B3F21" w:rsidRPr="00121A4D" w:rsidRDefault="004B3F21" w:rsidP="004B3F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2022 жылғы 25 наурыздан 4 сәуір аралығында </w:t>
      </w:r>
      <w:r w:rsidRPr="00121A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құжаттарды қабылдау мерзімі.</w:t>
      </w: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3F21" w:rsidRDefault="004B3F21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3E0D" w:rsidRDefault="002C3E0D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2C3E0D" w:rsidRDefault="002C3E0D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И ВРЕМЕННО ВАКАНТНЫЕ </w:t>
      </w:r>
      <w:r w:rsidRPr="00E95A53">
        <w:rPr>
          <w:rFonts w:ascii="Times New Roman" w:hAnsi="Times New Roman" w:cs="Times New Roman"/>
          <w:b/>
          <w:sz w:val="28"/>
          <w:szCs w:val="28"/>
        </w:rPr>
        <w:t>МЕСТА</w:t>
      </w:r>
    </w:p>
    <w:p w:rsidR="002C3E0D" w:rsidRDefault="002C3E0D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p w:rsidR="002C3E0D" w:rsidRDefault="002C3E0D" w:rsidP="002C3E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E0D" w:rsidRDefault="002C3E0D" w:rsidP="002C3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 Ясли – сад  №25 города Павлодара» образования города Павлодара, управления образования Павлодарской области объявляет конкурс на вакантные и временно вакантные места:</w:t>
      </w:r>
    </w:p>
    <w:tbl>
      <w:tblPr>
        <w:tblStyle w:val="a3"/>
        <w:tblW w:w="0" w:type="auto"/>
        <w:tblInd w:w="-601" w:type="dxa"/>
        <w:tblLook w:val="04A0"/>
      </w:tblPr>
      <w:tblGrid>
        <w:gridCol w:w="639"/>
        <w:gridCol w:w="1676"/>
        <w:gridCol w:w="1520"/>
        <w:gridCol w:w="1527"/>
        <w:gridCol w:w="1807"/>
        <w:gridCol w:w="3003"/>
      </w:tblGrid>
      <w:tr w:rsidR="002C3E0D" w:rsidRPr="00303160" w:rsidTr="002C3E0D">
        <w:tc>
          <w:tcPr>
            <w:tcW w:w="639" w:type="dxa"/>
          </w:tcPr>
          <w:p w:rsidR="002C3E0D" w:rsidRPr="00303160" w:rsidRDefault="002C3E0D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2C3E0D" w:rsidRPr="00303160" w:rsidRDefault="002C3E0D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2C3E0D" w:rsidRPr="00303160" w:rsidRDefault="002C3E0D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2C3E0D" w:rsidRPr="00303160" w:rsidRDefault="002C3E0D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2C3E0D" w:rsidRPr="00303160" w:rsidRDefault="002C3E0D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3003" w:type="dxa"/>
          </w:tcPr>
          <w:p w:rsidR="002C3E0D" w:rsidRPr="00303160" w:rsidRDefault="002C3E0D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2C3E0D" w:rsidRPr="005F249A" w:rsidTr="002C3E0D">
        <w:tc>
          <w:tcPr>
            <w:tcW w:w="639" w:type="dxa"/>
          </w:tcPr>
          <w:p w:rsidR="002C3E0D" w:rsidRPr="00303160" w:rsidRDefault="002C3E0D" w:rsidP="0080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2C3E0D" w:rsidRPr="005F249A" w:rsidRDefault="002C3E0D" w:rsidP="0080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(временно вакантная должность)</w:t>
            </w:r>
          </w:p>
        </w:tc>
        <w:tc>
          <w:tcPr>
            <w:tcW w:w="1520" w:type="dxa"/>
          </w:tcPr>
          <w:p w:rsidR="002C3E0D" w:rsidRDefault="002C3E0D" w:rsidP="0080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ставки</w:t>
            </w:r>
          </w:p>
        </w:tc>
        <w:tc>
          <w:tcPr>
            <w:tcW w:w="1527" w:type="dxa"/>
          </w:tcPr>
          <w:p w:rsidR="002C3E0D" w:rsidRPr="00303160" w:rsidRDefault="002C3E0D" w:rsidP="0080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07" w:type="dxa"/>
          </w:tcPr>
          <w:p w:rsidR="002C3E0D" w:rsidRPr="00303160" w:rsidRDefault="002C3E0D" w:rsidP="0080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ул. Гагарина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36/3</w:t>
            </w:r>
          </w:p>
        </w:tc>
        <w:tc>
          <w:tcPr>
            <w:tcW w:w="3003" w:type="dxa"/>
          </w:tcPr>
          <w:p w:rsidR="002C3E0D" w:rsidRPr="005F249A" w:rsidRDefault="002C3E0D" w:rsidP="00807E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8(7182)-60-63-85</w:t>
            </w:r>
          </w:p>
          <w:p w:rsidR="002C3E0D" w:rsidRPr="00303160" w:rsidRDefault="002C3E0D" w:rsidP="00807E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5F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kindergard25@mail.ru</w:t>
            </w:r>
          </w:p>
        </w:tc>
      </w:tr>
    </w:tbl>
    <w:p w:rsidR="002C3E0D" w:rsidRPr="00044301" w:rsidRDefault="002C3E0D" w:rsidP="002C3E0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3E0D" w:rsidRPr="00044301" w:rsidRDefault="002C3E0D" w:rsidP="002C3E0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2C3E0D" w:rsidRDefault="002C3E0D" w:rsidP="002C3E0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E0D" w:rsidRPr="006252D8" w:rsidRDefault="002C3E0D" w:rsidP="002C3E0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2C3E0D" w:rsidRDefault="00E57A73" w:rsidP="002C3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 с 25 марта по 4 апреля</w:t>
      </w:r>
      <w:r w:rsidR="002C3E0D" w:rsidRPr="006252D8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p w:rsidR="002C3E0D" w:rsidRDefault="002C3E0D" w:rsidP="002C3E0D">
      <w:pPr>
        <w:rPr>
          <w:rFonts w:ascii="Times New Roman" w:hAnsi="Times New Roman" w:cs="Times New Roman"/>
          <w:sz w:val="28"/>
          <w:szCs w:val="28"/>
        </w:rPr>
      </w:pPr>
    </w:p>
    <w:p w:rsidR="002C3E0D" w:rsidRDefault="002C3E0D" w:rsidP="002C3E0D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4D19" w:rsidRDefault="00044D19"/>
    <w:p w:rsidR="004B3F21" w:rsidRDefault="004B3F21"/>
    <w:p w:rsidR="004B3F21" w:rsidRDefault="004B3F21"/>
    <w:p w:rsidR="004B3F21" w:rsidRDefault="004B3F21"/>
    <w:p w:rsidR="004B3F21" w:rsidRDefault="004B3F21"/>
    <w:p w:rsidR="004B3F21" w:rsidRDefault="004B3F21"/>
    <w:p w:rsidR="004B3F21" w:rsidRDefault="004B3F21"/>
    <w:p w:rsidR="004B3F21" w:rsidRDefault="004B3F21"/>
    <w:p w:rsidR="004B3F21" w:rsidRDefault="004B3F21"/>
    <w:sectPr w:rsidR="004B3F21" w:rsidSect="0004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E0D"/>
    <w:rsid w:val="0000017C"/>
    <w:rsid w:val="00044D19"/>
    <w:rsid w:val="002C3E0D"/>
    <w:rsid w:val="004B3F21"/>
    <w:rsid w:val="00966BBC"/>
    <w:rsid w:val="00A02E55"/>
    <w:rsid w:val="00CD5CBE"/>
    <w:rsid w:val="00E5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E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2022-03-25T03:04:00Z</dcterms:created>
  <dcterms:modified xsi:type="dcterms:W3CDTF">2022-03-25T03:04:00Z</dcterms:modified>
</cp:coreProperties>
</file>