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31BED" w14:textId="1865AFBA" w:rsidR="00687DFB" w:rsidRPr="00E940AB" w:rsidRDefault="00D15008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14:paraId="2D901FB6" w14:textId="15CFD0FB" w:rsidR="00687DFB" w:rsidRPr="00E940AB" w:rsidRDefault="00D15008" w:rsidP="00E94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</w:t>
      </w:r>
      <w:r w:rsidR="007D699F"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на вакантную или временно </w:t>
      </w:r>
      <w:r w:rsidR="00687DFB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</w:p>
    <w:p w14:paraId="5BEEDA21" w14:textId="77777777" w:rsidR="00E940AB" w:rsidRPr="00E940AB" w:rsidRDefault="00E940AB" w:rsidP="00E94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9EC90E" w14:textId="23CBE162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организации </w:t>
      </w:r>
      <w:proofErr w:type="gramStart"/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образования:  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КГУ</w:t>
      </w:r>
      <w:proofErr w:type="gramEnd"/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«Средняя общеобразовательная профильная школа №36 экологической направленности города Павлодара» отдела образования города Павлодара, управления образования Павлодарской области, </w:t>
      </w:r>
      <w:proofErr w:type="spellStart"/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г.Павлодар</w:t>
      </w:r>
      <w:proofErr w:type="spellEnd"/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Шевченко,1, </w:t>
      </w:r>
    </w:p>
    <w:p w14:paraId="7D93D0A9" w14:textId="70791A24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почтовый индекс 140000, приемная-7 (718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613012, pvl-sh36@mail.ru</w:t>
      </w:r>
    </w:p>
    <w:p w14:paraId="576B1A84" w14:textId="29D35F96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вакантной должности: </w:t>
      </w:r>
      <w:r w:rsidR="001D7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английского языка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 ставка.</w:t>
      </w:r>
    </w:p>
    <w:p w14:paraId="3CE0DA79" w14:textId="2D4A8083" w:rsidR="000C29B7" w:rsidRPr="000C29B7" w:rsidRDefault="000D1402" w:rsidP="000C29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Функциональные </w:t>
      </w:r>
      <w:proofErr w:type="gramStart"/>
      <w:r w:rsidRPr="000D1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обязанности: </w:t>
      </w:r>
      <w:r w:rsidR="000C2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gramEnd"/>
      <w:r w:rsidR="000C2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0C29B7" w:rsidRPr="000C29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Преподаватель общеобразовательных дисциплин</w:t>
      </w:r>
    </w:p>
    <w:p w14:paraId="192A3BA9" w14:textId="7688E5C7" w:rsidR="000C29B7" w:rsidRPr="000C29B7" w:rsidRDefault="000C29B7" w:rsidP="000C29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z4060"/>
      <w:r w:rsidRPr="000C29B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C29B7">
        <w:rPr>
          <w:rFonts w:ascii="Times New Roman" w:hAnsi="Times New Roman" w:cs="Times New Roman"/>
          <w:color w:val="000000"/>
          <w:sz w:val="24"/>
          <w:szCs w:val="24"/>
        </w:rPr>
        <w:t>Организует и проводит учебную и учебно-методическую работу.</w:t>
      </w:r>
    </w:p>
    <w:p w14:paraId="043F84DC" w14:textId="77777777" w:rsidR="000C29B7" w:rsidRPr="000C29B7" w:rsidRDefault="000C29B7" w:rsidP="000C29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z4061"/>
      <w:bookmarkEnd w:id="0"/>
      <w:r w:rsidRPr="000C29B7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14:paraId="13D8A3D2" w14:textId="77777777" w:rsidR="000C29B7" w:rsidRPr="000C29B7" w:rsidRDefault="000C29B7" w:rsidP="000C29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z4062"/>
      <w:bookmarkEnd w:id="1"/>
      <w:r w:rsidRPr="000C29B7">
        <w:rPr>
          <w:rFonts w:ascii="Times New Roman" w:hAnsi="Times New Roman" w:cs="Times New Roman"/>
          <w:color w:val="000000"/>
          <w:sz w:val="24"/>
          <w:szCs w:val="24"/>
        </w:rPr>
        <w:t xml:space="preserve">       Способствует формированию общей культуры личности, выявляет и содействует развитию индивидуальных способностей обучающихся. </w:t>
      </w:r>
    </w:p>
    <w:p w14:paraId="79117618" w14:textId="77777777" w:rsidR="000C29B7" w:rsidRPr="000C29B7" w:rsidRDefault="000C29B7" w:rsidP="000C29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z4063"/>
      <w:bookmarkEnd w:id="2"/>
      <w:r w:rsidRPr="000C29B7">
        <w:rPr>
          <w:rFonts w:ascii="Times New Roman" w:hAnsi="Times New Roman" w:cs="Times New Roman"/>
          <w:color w:val="000000"/>
          <w:sz w:val="24"/>
          <w:szCs w:val="24"/>
        </w:rPr>
        <w:t xml:space="preserve">       Использует наиболее эффективные формы, методы и средства обучения, новые педагогические технологии. </w:t>
      </w:r>
    </w:p>
    <w:p w14:paraId="2DEC6983" w14:textId="77777777" w:rsidR="000C29B7" w:rsidRPr="000C29B7" w:rsidRDefault="000C29B7" w:rsidP="000C29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z4064"/>
      <w:bookmarkEnd w:id="3"/>
      <w:r w:rsidRPr="000C29B7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Обеспечивает получение обучающимися качественных знаний, умений и навыков. </w:t>
      </w:r>
    </w:p>
    <w:p w14:paraId="6198848E" w14:textId="77777777" w:rsidR="000C29B7" w:rsidRPr="000C29B7" w:rsidRDefault="000C29B7" w:rsidP="000C29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z4065"/>
      <w:bookmarkEnd w:id="4"/>
      <w:r w:rsidRPr="000C29B7">
        <w:rPr>
          <w:rFonts w:ascii="Times New Roman" w:hAnsi="Times New Roman" w:cs="Times New Roman"/>
          <w:color w:val="000000"/>
          <w:sz w:val="24"/>
          <w:szCs w:val="24"/>
        </w:rPr>
        <w:t>      Участвует в разработке и выполнении образовательных программ в соответствии с учебным планом и графиком учебного процесса.</w:t>
      </w:r>
    </w:p>
    <w:p w14:paraId="33221DBE" w14:textId="77777777" w:rsidR="000C29B7" w:rsidRPr="000C29B7" w:rsidRDefault="000C29B7" w:rsidP="000C29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z4066"/>
      <w:bookmarkEnd w:id="5"/>
      <w:r w:rsidRPr="000C29B7">
        <w:rPr>
          <w:rFonts w:ascii="Times New Roman" w:hAnsi="Times New Roman" w:cs="Times New Roman"/>
          <w:color w:val="000000"/>
          <w:sz w:val="24"/>
          <w:szCs w:val="24"/>
        </w:rPr>
        <w:t xml:space="preserve">        Обеспечивает охрану жизни и здоровья обучающихся в период образовательного процесса. </w:t>
      </w:r>
    </w:p>
    <w:p w14:paraId="3EDBD9EA" w14:textId="50AF24BF" w:rsidR="000C29B7" w:rsidRPr="000C29B7" w:rsidRDefault="000C29B7" w:rsidP="000C29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z4067"/>
      <w:bookmarkEnd w:id="6"/>
      <w:r w:rsidRPr="000C29B7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C29B7">
        <w:rPr>
          <w:rFonts w:ascii="Times New Roman" w:hAnsi="Times New Roman" w:cs="Times New Roman"/>
          <w:color w:val="000000"/>
          <w:sz w:val="24"/>
          <w:szCs w:val="24"/>
        </w:rPr>
        <w:t>Выполняет требования по безопасности и охране труда при эксплуатации оборудования.</w:t>
      </w:r>
    </w:p>
    <w:p w14:paraId="13EA5328" w14:textId="032F1DA8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8" w:name="_GoBack"/>
      <w:bookmarkEnd w:id="7"/>
      <w:bookmarkEnd w:id="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 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</w:t>
      </w:r>
      <w:r w:rsidRPr="000D1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требования: 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приказом Министра образования и науки Республики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Казахстан от 13 июля 2009 года №338.</w:t>
      </w:r>
    </w:p>
    <w:p w14:paraId="1B2148BE" w14:textId="4A8289AC" w:rsidR="0036559D" w:rsidRDefault="0036559D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  <w:r w:rsidRPr="00573DEB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4</w:t>
      </w:r>
      <w:r w:rsidR="00384B44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. </w:t>
      </w:r>
      <w:r w:rsidR="00384B44" w:rsidRPr="00384B44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С</w:t>
      </w:r>
      <w:r w:rsidRPr="00384B44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рок приема документов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1D7957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с 30 марта</w:t>
      </w:r>
      <w:r w:rsidR="00D75259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по </w:t>
      </w:r>
      <w:r w:rsidR="001D7957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06 апреля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5D26C1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2022 г</w:t>
      </w:r>
      <w:r w:rsidR="00EB72DF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ода</w:t>
      </w:r>
    </w:p>
    <w:p w14:paraId="66F055EC" w14:textId="41E206BC" w:rsidR="0036559D" w:rsidRPr="00573DEB" w:rsidRDefault="00384B44" w:rsidP="00352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5. П</w:t>
      </w:r>
      <w:r w:rsidR="0036559D" w:rsidRPr="00573DEB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еречень документов</w:t>
      </w:r>
      <w:r w:rsidR="000D1402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:</w:t>
      </w:r>
    </w:p>
    <w:p w14:paraId="2D1D21B7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1A3414C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F0CD5F3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A78C736" w14:textId="3FA62C62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4) копии документов об образовании в соответствии с предъявляемыми к должности квалификационн</w:t>
      </w:r>
      <w:r w:rsidR="00251E0D">
        <w:rPr>
          <w:rFonts w:ascii="Times New Roman" w:hAnsi="Times New Roman" w:cs="Times New Roman"/>
          <w:bCs/>
          <w:sz w:val="24"/>
          <w:szCs w:val="24"/>
        </w:rPr>
        <w:t>ыми требованиями, утвержденными Типовыми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E0D">
        <w:rPr>
          <w:rFonts w:ascii="Times New Roman" w:hAnsi="Times New Roman" w:cs="Times New Roman"/>
          <w:bCs/>
          <w:sz w:val="24"/>
          <w:szCs w:val="24"/>
        </w:rPr>
        <w:t>квалификационными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педагогов;</w:t>
      </w:r>
    </w:p>
    <w:p w14:paraId="767F26E0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5) копию документа, подтверждающую трудовую деятельность (при наличии);</w:t>
      </w:r>
    </w:p>
    <w:p w14:paraId="07034B6D" w14:textId="566951FD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24714561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7) справку с психоневрологической организации;</w:t>
      </w:r>
    </w:p>
    <w:p w14:paraId="287F573B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8) справку с наркологической организации;</w:t>
      </w:r>
    </w:p>
    <w:p w14:paraId="384246BB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14:paraId="61A034AB" w14:textId="2E75C8B6" w:rsidR="0036559D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Pr="00E36BC9">
        <w:rPr>
          <w:rFonts w:ascii="Times New Roman" w:hAnsi="Times New Roman" w:cs="Times New Roman"/>
          <w:bCs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7A1C40F" w14:textId="77777777" w:rsidR="00384B44" w:rsidRPr="00E36BC9" w:rsidRDefault="00384B44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1260EB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1181ED" w14:textId="09EFA826" w:rsidR="00ED74E3" w:rsidRPr="00E36BC9" w:rsidRDefault="00ED74E3" w:rsidP="00352A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11</w:t>
      </w:r>
    </w:p>
    <w:p w14:paraId="6CB239F6" w14:textId="77777777" w:rsidR="00ED74E3" w:rsidRPr="00E36BC9" w:rsidRDefault="00ED74E3" w:rsidP="00352A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C667C8B" w14:textId="77777777" w:rsidR="00ED74E3" w:rsidRPr="00E36BC9" w:rsidRDefault="00ED74E3" w:rsidP="00352A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(фамилия, имя, отчество (при его наличии))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384B44" w:rsidRPr="00384B44" w14:paraId="36DFAF9D" w14:textId="77777777" w:rsidTr="00ED74E3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C4A2CF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A6AF85" w14:textId="77777777" w:rsidR="00ED74E3" w:rsidRPr="00384B44" w:rsidRDefault="00ED74E3" w:rsidP="00352A81">
            <w:pPr>
              <w:spacing w:after="0" w:line="256" w:lineRule="auto"/>
              <w:ind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A876BC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384B44" w:rsidRPr="00384B44" w14:paraId="216F2FE1" w14:textId="77777777" w:rsidTr="00ED74E3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60DF0C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5599977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961365B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384B44" w:rsidRPr="00384B44" w14:paraId="42D3ADFE" w14:textId="77777777" w:rsidTr="00ED74E3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18C9717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98D2AB7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7AC94C2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384B44" w:rsidRPr="00384B44" w14:paraId="583DC363" w14:textId="77777777" w:rsidTr="00E36BC9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DC6C91B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E1DF6DC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Национальное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квалификационное тестирование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943EE6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384B44" w:rsidRPr="00384B44" w14:paraId="39DA2BB5" w14:textId="77777777" w:rsidTr="00ED74E3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7D91E4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052CB5D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350B26F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</w:tr>
      <w:tr w:rsidR="00384B44" w:rsidRPr="00384B44" w14:paraId="5586B55F" w14:textId="77777777" w:rsidTr="00E36BC9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CBA15D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BFA21C2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EDF96D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384B44" w:rsidRPr="00384B44" w14:paraId="3F67BF87" w14:textId="77777777" w:rsidTr="00E36BC9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BE8D122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DABD41B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3F4BF9C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384B44" w:rsidRPr="00384B44" w14:paraId="0F698D2D" w14:textId="77777777" w:rsidTr="00E36BC9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A2B818D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15BA17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690E337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</w:tr>
      <w:tr w:rsidR="00384B44" w:rsidRPr="00384B44" w14:paraId="0F65E407" w14:textId="77777777" w:rsidTr="00E36BC9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F59A2CE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C7A02A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58313D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письмо</w:t>
            </w:r>
          </w:p>
        </w:tc>
      </w:tr>
      <w:tr w:rsidR="00384B44" w:rsidRPr="00384B44" w14:paraId="6DC68ED5" w14:textId="77777777" w:rsidTr="00E36BC9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E9A57A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87E175A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52D653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  <w:p w14:paraId="2CF506F2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</w:p>
          <w:p w14:paraId="4F182EC1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государственная награда</w:t>
            </w:r>
          </w:p>
        </w:tc>
      </w:tr>
      <w:tr w:rsidR="00384B44" w:rsidRPr="00384B44" w14:paraId="56A2618A" w14:textId="77777777" w:rsidTr="00ED74E3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56270B8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8B400C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524FA47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</w:tr>
      <w:tr w:rsidR="00384B44" w:rsidRPr="00384B44" w14:paraId="1DAF1C9F" w14:textId="77777777" w:rsidTr="00ED74E3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84CC9E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7AA88F0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4543A3A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лидерство</w:t>
            </w:r>
          </w:p>
          <w:p w14:paraId="4E4A9125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реализация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</w:tr>
      <w:tr w:rsidR="00384B44" w:rsidRPr="00384B44" w14:paraId="2C3CFD16" w14:textId="77777777" w:rsidTr="00ED74E3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E9D3FB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2762451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95C12FC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сертификаты предметной подготовки;</w:t>
            </w:r>
          </w:p>
          <w:p w14:paraId="0C514C67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</w:p>
          <w:p w14:paraId="25ECD2C0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095DE698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72641CB3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05ADE3CF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DELF;</w:t>
            </w:r>
          </w:p>
          <w:p w14:paraId="7B093B83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Goethe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Zertifikat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обучение по программам «Основы программирования в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Python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», «Обучение работе с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Microsoft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14:paraId="3AC60F6E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B8D252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5B4AD204" w14:textId="5DB5C0F8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П</w:t>
      </w:r>
      <w:proofErr w:type="spellStart"/>
      <w:r w:rsidRPr="00E36BC9">
        <w:rPr>
          <w:rFonts w:ascii="Times New Roman" w:hAnsi="Times New Roman" w:cs="Times New Roman"/>
          <w:b/>
          <w:bCs/>
          <w:sz w:val="24"/>
          <w:szCs w:val="24"/>
        </w:rPr>
        <w:t>риложение</w:t>
      </w:r>
      <w:proofErr w:type="spellEnd"/>
      <w:r w:rsidRPr="00E36BC9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6067C23C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7936F63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(фамилия, имя, отчество (при его наличии))</w:t>
      </w:r>
    </w:p>
    <w:p w14:paraId="3E24D88B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6"/>
        <w:gridCol w:w="3309"/>
        <w:gridCol w:w="2162"/>
        <w:gridCol w:w="3304"/>
      </w:tblGrid>
      <w:tr w:rsidR="00E36BC9" w:rsidRPr="00E36BC9" w14:paraId="48676E7C" w14:textId="77777777" w:rsidTr="00573DEB">
        <w:tc>
          <w:tcPr>
            <w:tcW w:w="796" w:type="dxa"/>
          </w:tcPr>
          <w:p w14:paraId="26943373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09" w:type="dxa"/>
          </w:tcPr>
          <w:p w14:paraId="1E868C49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критерии</w:t>
            </w:r>
          </w:p>
        </w:tc>
        <w:tc>
          <w:tcPr>
            <w:tcW w:w="2162" w:type="dxa"/>
          </w:tcPr>
          <w:p w14:paraId="2AC08744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подтверждающий документ</w:t>
            </w:r>
          </w:p>
        </w:tc>
        <w:tc>
          <w:tcPr>
            <w:tcW w:w="3304" w:type="dxa"/>
          </w:tcPr>
          <w:p w14:paraId="3711FEC4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баллов (от 1-20)</w:t>
            </w:r>
          </w:p>
        </w:tc>
      </w:tr>
      <w:tr w:rsidR="00E36BC9" w:rsidRPr="00E36BC9" w14:paraId="45510EB8" w14:textId="77777777" w:rsidTr="00573DEB">
        <w:tc>
          <w:tcPr>
            <w:tcW w:w="796" w:type="dxa"/>
          </w:tcPr>
          <w:p w14:paraId="43065740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654E01AC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9" w:type="dxa"/>
          </w:tcPr>
          <w:p w14:paraId="7CA31200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Уровень образования</w:t>
            </w:r>
          </w:p>
        </w:tc>
        <w:tc>
          <w:tcPr>
            <w:tcW w:w="2162" w:type="dxa"/>
          </w:tcPr>
          <w:p w14:paraId="16F6872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04" w:type="dxa"/>
          </w:tcPr>
          <w:p w14:paraId="0AAAE405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Техническое и профессиональное-1 балл;</w:t>
            </w:r>
          </w:p>
          <w:p w14:paraId="58FA3DED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очное-5 баллов;</w:t>
            </w:r>
          </w:p>
          <w:p w14:paraId="13268A16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заочное/ дистанционное-2 балла;</w:t>
            </w:r>
          </w:p>
          <w:p w14:paraId="488C316D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 высшем образованиии с отличием-7 баллов</w:t>
            </w:r>
          </w:p>
        </w:tc>
      </w:tr>
      <w:tr w:rsidR="00E36BC9" w:rsidRPr="00E36BC9" w14:paraId="69BF5DCF" w14:textId="77777777" w:rsidTr="00573DEB">
        <w:tc>
          <w:tcPr>
            <w:tcW w:w="796" w:type="dxa"/>
          </w:tcPr>
          <w:p w14:paraId="51AE86CE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09" w:type="dxa"/>
          </w:tcPr>
          <w:p w14:paraId="2F765E2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Ученая/академическая степень</w:t>
            </w:r>
          </w:p>
        </w:tc>
        <w:tc>
          <w:tcPr>
            <w:tcW w:w="2162" w:type="dxa"/>
          </w:tcPr>
          <w:p w14:paraId="6B061B43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04" w:type="dxa"/>
          </w:tcPr>
          <w:p w14:paraId="6450BC2B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или специалист с высшим образованием-5 баллов;</w:t>
            </w:r>
          </w:p>
          <w:p w14:paraId="084FADF1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–доктор-10 баллов;</w:t>
            </w:r>
          </w:p>
          <w:p w14:paraId="73D0B4BD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Доктор наук-10 баллов;</w:t>
            </w:r>
          </w:p>
          <w:p w14:paraId="28B2ADB9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Кандидат наук-10 баллов</w:t>
            </w:r>
          </w:p>
        </w:tc>
      </w:tr>
      <w:tr w:rsidR="00E36BC9" w:rsidRPr="00E36BC9" w14:paraId="05748DC9" w14:textId="77777777" w:rsidTr="00573DEB">
        <w:tc>
          <w:tcPr>
            <w:tcW w:w="796" w:type="dxa"/>
          </w:tcPr>
          <w:p w14:paraId="6D7EB29A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09" w:type="dxa"/>
          </w:tcPr>
          <w:p w14:paraId="3096A71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62" w:type="dxa"/>
          </w:tcPr>
          <w:p w14:paraId="1E943163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14:paraId="3637604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2816C6D9" w14:textId="77777777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CDC43" w14:textId="721C6861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135D3" w14:textId="77777777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E4188" w14:textId="77777777" w:rsidR="00251E0D" w:rsidRDefault="00251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E9EECD" w14:textId="6D6960AA" w:rsidR="00573DEB" w:rsidRPr="00384B44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B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10 </w:t>
      </w:r>
    </w:p>
    <w:p w14:paraId="65625898" w14:textId="77777777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</w:t>
      </w:r>
    </w:p>
    <w:p w14:paraId="08EDA2B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F887571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(государственный орган,</w:t>
      </w:r>
    </w:p>
    <w:p w14:paraId="510E288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объявивший конкурс)</w:t>
      </w:r>
    </w:p>
    <w:p w14:paraId="27365B0D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B4FD38B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</w:p>
    <w:p w14:paraId="707362D2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5A2FEB7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9125FA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0ECC48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63CBC6C" w14:textId="546920B6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14:paraId="6018C0DB" w14:textId="77777777" w:rsidR="00687DFB" w:rsidRPr="00573DEB" w:rsidRDefault="00687DF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5505A" w14:textId="46DD4D9F" w:rsidR="00573DEB" w:rsidRDefault="00573DEB" w:rsidP="0025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DF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2F79452" w14:textId="77777777" w:rsidR="00384B44" w:rsidRPr="00687DFB" w:rsidRDefault="00384B44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873B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</w:p>
    <w:p w14:paraId="263C50C2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должности (нужное подчеркнуть)</w:t>
      </w:r>
    </w:p>
    <w:p w14:paraId="72F2E011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A8AD1D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наименование организаций образования, адрес (область, район, город\село)</w:t>
      </w:r>
    </w:p>
    <w:p w14:paraId="6AA184C4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В настоящее время работаю</w:t>
      </w:r>
    </w:p>
    <w:p w14:paraId="516F349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242239B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должность, наименование организации, адрес (область, район, город\село)</w:t>
      </w:r>
    </w:p>
    <w:p w14:paraId="2E5CD078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39B6594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Образование: высшее или послевузовское</w:t>
      </w:r>
    </w:p>
    <w:p w14:paraId="238C79F3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Наименование учебного заведения Период обучения Специальность по диплому</w:t>
      </w:r>
    </w:p>
    <w:p w14:paraId="5F2F21BD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14:paraId="2E2E2DE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CA47D8B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Стаж педагогической работы: ____________________________________________</w:t>
      </w:r>
    </w:p>
    <w:p w14:paraId="0D7109ED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</w:t>
      </w:r>
    </w:p>
    <w:p w14:paraId="44968710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5DC852F8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63700846" w14:textId="6923CBFC" w:rsidR="00352373" w:rsidRPr="00573DEB" w:rsidRDefault="00573DEB" w:rsidP="00352A8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BFA3E5E" w14:textId="3DD7909D" w:rsidR="009171DC" w:rsidRPr="00E36BC9" w:rsidRDefault="009171DC" w:rsidP="00352A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Отсутствие одного из документов, указанных в пункте 107 настоящих Правил, является основанием для возврата документов кандидату </w:t>
      </w:r>
    </w:p>
    <w:p w14:paraId="6B9A1101" w14:textId="6DD9BBA0" w:rsidR="00C301E5" w:rsidRPr="00E66D54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логопед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532E77" w:rsidRPr="00502BC6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https://goo.edu.kz/index/fromorg/46</w:t>
        </w:r>
      </w:hyperlink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7C8444" w14:textId="77777777" w:rsidR="00D15008" w:rsidRDefault="00D15008">
      <w:pPr>
        <w:rPr>
          <w:b/>
          <w:bCs/>
        </w:rPr>
      </w:pPr>
    </w:p>
    <w:sectPr w:rsidR="00D15008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8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87858"/>
    <w:rsid w:val="00532E77"/>
    <w:rsid w:val="00573DEB"/>
    <w:rsid w:val="005C1F7D"/>
    <w:rsid w:val="005D26C1"/>
    <w:rsid w:val="00624187"/>
    <w:rsid w:val="00687DFB"/>
    <w:rsid w:val="006C7B3C"/>
    <w:rsid w:val="007043A0"/>
    <w:rsid w:val="007315DA"/>
    <w:rsid w:val="007D699F"/>
    <w:rsid w:val="007F1CC4"/>
    <w:rsid w:val="008A4F3B"/>
    <w:rsid w:val="009171DC"/>
    <w:rsid w:val="00947BD9"/>
    <w:rsid w:val="00A52003"/>
    <w:rsid w:val="00AF414D"/>
    <w:rsid w:val="00B46C32"/>
    <w:rsid w:val="00C301E5"/>
    <w:rsid w:val="00C52DEF"/>
    <w:rsid w:val="00D15008"/>
    <w:rsid w:val="00D75259"/>
    <w:rsid w:val="00E36BC9"/>
    <w:rsid w:val="00E66D54"/>
    <w:rsid w:val="00E940AB"/>
    <w:rsid w:val="00EB72DF"/>
    <w:rsid w:val="00ED74E3"/>
    <w:rsid w:val="00F011C3"/>
    <w:rsid w:val="00F557DC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02172D3E-CDB9-4C0E-9705-E7D01C4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edu.kz/index/fromorg/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10</cp:revision>
  <cp:lastPrinted>2022-02-14T09:40:00Z</cp:lastPrinted>
  <dcterms:created xsi:type="dcterms:W3CDTF">2022-02-19T03:20:00Z</dcterms:created>
  <dcterms:modified xsi:type="dcterms:W3CDTF">2022-03-30T11:29:00Z</dcterms:modified>
</cp:coreProperties>
</file>