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1BED" w14:textId="1865AFBA" w:rsidR="00687DFB" w:rsidRPr="00E940AB" w:rsidRDefault="00D15008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</w:p>
    <w:p w14:paraId="2D901FB6" w14:textId="15CFD0FB" w:rsidR="00687DFB" w:rsidRPr="00E940AB" w:rsidRDefault="00D15008" w:rsidP="00E94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</w:t>
      </w:r>
      <w:r w:rsidR="007D699F"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на вакантную или временно </w:t>
      </w:r>
      <w:r w:rsidR="00687DFB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</w:p>
    <w:p w14:paraId="5BEEDA21" w14:textId="77777777" w:rsidR="00E940AB" w:rsidRPr="00E940AB" w:rsidRDefault="00E940AB" w:rsidP="00E940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9EC90E" w14:textId="23CBE162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организации </w:t>
      </w:r>
      <w:proofErr w:type="gramStart"/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образования:  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КГУ</w:t>
      </w:r>
      <w:proofErr w:type="gram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«Средняя общеобразовательная профильная школа №36 экологической направленности города Павлодара» отдела образования города Павлодара, управления образования Павлодарской области, </w:t>
      </w:r>
      <w:proofErr w:type="spellStart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г.Павлодар</w:t>
      </w:r>
      <w:proofErr w:type="spellEnd"/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ул. Шевченко,1, </w:t>
      </w:r>
    </w:p>
    <w:p w14:paraId="7D93D0A9" w14:textId="70791A24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почтовый индекс 140000, приемная-7 (718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613012, pvl-sh36@mail.ru</w:t>
      </w:r>
    </w:p>
    <w:p w14:paraId="576B1A84" w14:textId="29D35F96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вакантной должности: </w:t>
      </w:r>
      <w:r w:rsidR="001D79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 английского языка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1 ставка.</w:t>
      </w:r>
    </w:p>
    <w:p w14:paraId="3CE0DA79" w14:textId="2D4A8083" w:rsidR="000C29B7" w:rsidRPr="000C29B7" w:rsidRDefault="000D1402" w:rsidP="000C29B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Функциональные </w:t>
      </w:r>
      <w:proofErr w:type="gramStart"/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обязанности: </w:t>
      </w:r>
      <w:r w:rsidR="000C2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gramEnd"/>
      <w:r w:rsidR="000C29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</w:t>
      </w:r>
      <w:r w:rsidR="000C29B7" w:rsidRPr="000C29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Преподаватель общеобразовательных дисциплин</w:t>
      </w:r>
    </w:p>
    <w:p w14:paraId="192A3BA9" w14:textId="7688E5C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z4060"/>
      <w:r w:rsidRPr="000C29B7"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C29B7">
        <w:rPr>
          <w:rFonts w:ascii="Times New Roman" w:hAnsi="Times New Roman" w:cs="Times New Roman"/>
          <w:color w:val="000000"/>
          <w:sz w:val="24"/>
          <w:szCs w:val="24"/>
        </w:rPr>
        <w:t>Организует и проводит учебную и учебно-методическую работу.</w:t>
      </w:r>
    </w:p>
    <w:p w14:paraId="043F84DC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z4061"/>
      <w:bookmarkEnd w:id="0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14:paraId="13D8A3D2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z4062"/>
      <w:bookmarkEnd w:id="1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 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p w14:paraId="79117618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z4063"/>
      <w:bookmarkEnd w:id="2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       Использует наиболее эффективные формы, методы и средства обучения, новые педагогические технологии. </w:t>
      </w:r>
    </w:p>
    <w:p w14:paraId="2DEC6983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z4064"/>
      <w:bookmarkEnd w:id="3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Обеспечивает получение обучающимися качественных знаний, умений и навыков. </w:t>
      </w:r>
    </w:p>
    <w:p w14:paraId="6198848E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z4065"/>
      <w:bookmarkEnd w:id="4"/>
      <w:r w:rsidRPr="000C29B7">
        <w:rPr>
          <w:rFonts w:ascii="Times New Roman" w:hAnsi="Times New Roman" w:cs="Times New Roman"/>
          <w:color w:val="000000"/>
          <w:sz w:val="24"/>
          <w:szCs w:val="24"/>
        </w:rPr>
        <w:t>      Участвует в разработке и выполнении образовательных программ в соответствии с учебным планом и графиком учебного процесса.</w:t>
      </w:r>
    </w:p>
    <w:p w14:paraId="33221DBE" w14:textId="77777777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6" w:name="z4066"/>
      <w:bookmarkEnd w:id="5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        Обеспечивает охрану жизни и здоровья обучающихся в период образовательного процесса. </w:t>
      </w:r>
    </w:p>
    <w:p w14:paraId="3EDBD9EA" w14:textId="50AF24BF" w:rsidR="000C29B7" w:rsidRPr="000C29B7" w:rsidRDefault="000C29B7" w:rsidP="000C29B7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z4067"/>
      <w:bookmarkEnd w:id="6"/>
      <w:r w:rsidRPr="000C29B7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C29B7">
        <w:rPr>
          <w:rFonts w:ascii="Times New Roman" w:hAnsi="Times New Roman" w:cs="Times New Roman"/>
          <w:color w:val="000000"/>
          <w:sz w:val="24"/>
          <w:szCs w:val="24"/>
        </w:rPr>
        <w:t>Выполняет требования по безопасности и охране труда при эксплуатации оборудования.</w:t>
      </w:r>
    </w:p>
    <w:p w14:paraId="13EA5328" w14:textId="032F1DA8" w:rsidR="000D1402" w:rsidRPr="000D1402" w:rsidRDefault="000D1402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8" w:name="_GoBack"/>
      <w:bookmarkEnd w:id="7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 </w:t>
      </w:r>
      <w:r w:rsidR="00251E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</w:t>
      </w:r>
      <w:r w:rsidRPr="000D14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требования: </w:t>
      </w:r>
      <w:r w:rsidR="00251E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приказом Министра образования и науки Республики</w:t>
      </w:r>
      <w:r w:rsidRPr="000D14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Казахстан от 13 июля 2009 года №338.</w:t>
      </w:r>
    </w:p>
    <w:p w14:paraId="1B2148BE" w14:textId="4A8289AC" w:rsidR="0036559D" w:rsidRDefault="0036559D" w:rsidP="000D140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</w:pPr>
      <w:r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4</w:t>
      </w:r>
      <w:r w:rsidR="00384B44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. </w:t>
      </w:r>
      <w:r w:rsidR="00384B44"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С</w:t>
      </w:r>
      <w:r w:rsidRPr="00384B44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рок приема документов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1D7957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с 30 марта</w:t>
      </w:r>
      <w:r w:rsidR="00D75259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по </w:t>
      </w:r>
      <w:r w:rsidR="001D7957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06 апреля</w:t>
      </w:r>
      <w:r w:rsidR="007D699F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5D26C1" w:rsidRPr="00573DEB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2022 г</w:t>
      </w:r>
      <w:r w:rsidR="00EB72DF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ода</w:t>
      </w:r>
    </w:p>
    <w:p w14:paraId="66F055EC" w14:textId="41E206BC" w:rsidR="0036559D" w:rsidRPr="00573DEB" w:rsidRDefault="00384B44" w:rsidP="00352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5. П</w:t>
      </w:r>
      <w:r w:rsidR="0036559D" w:rsidRPr="00573DEB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еречень документов</w:t>
      </w:r>
      <w:r w:rsidR="000D1402">
        <w:rPr>
          <w:rFonts w:ascii="Times New Roman" w:eastAsia="Times New Roman" w:hAnsi="Times New Roman" w:cs="Times New Roman"/>
          <w:b/>
          <w:kern w:val="24"/>
          <w:sz w:val="24"/>
          <w:szCs w:val="24"/>
          <w:lang w:val="kk-KZ" w:eastAsia="ru-RU"/>
        </w:rPr>
        <w:t>:</w:t>
      </w:r>
    </w:p>
    <w:p w14:paraId="2D1D21B7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51A3414C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F0CD5F3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A78C736" w14:textId="3FA62C62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4) копии документов об образовании в соответствии с предъявляемыми к должности квалификационн</w:t>
      </w:r>
      <w:r w:rsidR="00251E0D">
        <w:rPr>
          <w:rFonts w:ascii="Times New Roman" w:hAnsi="Times New Roman" w:cs="Times New Roman"/>
          <w:bCs/>
          <w:sz w:val="24"/>
          <w:szCs w:val="24"/>
        </w:rPr>
        <w:t>ыми требованиями, утвержденными Типовыми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1E0D">
        <w:rPr>
          <w:rFonts w:ascii="Times New Roman" w:hAnsi="Times New Roman" w:cs="Times New Roman"/>
          <w:bCs/>
          <w:sz w:val="24"/>
          <w:szCs w:val="24"/>
        </w:rPr>
        <w:t>квалификационными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характеристик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ами</w:t>
      </w:r>
      <w:r w:rsidRPr="00E36BC9">
        <w:rPr>
          <w:rFonts w:ascii="Times New Roman" w:hAnsi="Times New Roman" w:cs="Times New Roman"/>
          <w:bCs/>
          <w:sz w:val="24"/>
          <w:szCs w:val="24"/>
        </w:rPr>
        <w:t xml:space="preserve"> педагогов;</w:t>
      </w:r>
    </w:p>
    <w:p w14:paraId="767F26E0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5) копию документа, подтверждающую трудовую деятельность (при наличии);</w:t>
      </w:r>
    </w:p>
    <w:p w14:paraId="07034B6D" w14:textId="566951FD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24714561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7) справку с психоневрологической организации;</w:t>
      </w:r>
    </w:p>
    <w:p w14:paraId="287F573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8) справку с наркологической организации;</w:t>
      </w:r>
    </w:p>
    <w:p w14:paraId="384246BB" w14:textId="77777777" w:rsidR="0036559D" w:rsidRPr="00E36BC9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</w:r>
    </w:p>
    <w:p w14:paraId="61A034AB" w14:textId="2E75C8B6" w:rsidR="0036559D" w:rsidRDefault="0036559D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6BC9">
        <w:rPr>
          <w:rFonts w:ascii="Times New Roman" w:hAnsi="Times New Roman" w:cs="Times New Roman"/>
          <w:bCs/>
          <w:sz w:val="24"/>
          <w:szCs w:val="24"/>
        </w:rPr>
        <w:t>1</w:t>
      </w:r>
      <w:r w:rsidRPr="00E36BC9">
        <w:rPr>
          <w:rFonts w:ascii="Times New Roman" w:hAnsi="Times New Roman" w:cs="Times New Roman"/>
          <w:bCs/>
          <w:sz w:val="24"/>
          <w:szCs w:val="24"/>
          <w:lang w:val="kk-KZ"/>
        </w:rPr>
        <w:t>0</w:t>
      </w:r>
      <w:r w:rsidRPr="00E36BC9">
        <w:rPr>
          <w:rFonts w:ascii="Times New Roman" w:hAnsi="Times New Roman" w:cs="Times New Roman"/>
          <w:bCs/>
          <w:sz w:val="24"/>
          <w:szCs w:val="24"/>
        </w:rPr>
        <w:t>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77A1C40F" w14:textId="77777777" w:rsidR="00384B44" w:rsidRPr="00E36BC9" w:rsidRDefault="00384B44" w:rsidP="00352A8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1260EB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1181ED" w14:textId="09EFA826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11</w:t>
      </w:r>
    </w:p>
    <w:p w14:paraId="6CB239F6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C667C8B" w14:textId="77777777" w:rsidR="00ED74E3" w:rsidRPr="00E36BC9" w:rsidRDefault="00ED74E3" w:rsidP="00352A8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                 (фамилия, имя, отчество (при его наличии))</w:t>
      </w:r>
    </w:p>
    <w:tbl>
      <w:tblPr>
        <w:tblW w:w="928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"/>
        <w:gridCol w:w="3544"/>
        <w:gridCol w:w="4961"/>
      </w:tblGrid>
      <w:tr w:rsidR="00384B44" w:rsidRPr="00384B44" w14:paraId="36DFAF9D" w14:textId="77777777" w:rsidTr="00ED74E3">
        <w:trPr>
          <w:trHeight w:val="37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C4A2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A6AF85" w14:textId="77777777" w:rsidR="00ED74E3" w:rsidRPr="00384B44" w:rsidRDefault="00ED74E3" w:rsidP="00352A81">
            <w:pPr>
              <w:spacing w:after="0" w:line="256" w:lineRule="auto"/>
              <w:ind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A876B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Подтверждающий документ </w:t>
            </w:r>
          </w:p>
        </w:tc>
      </w:tr>
      <w:tr w:rsidR="00384B44" w:rsidRPr="00384B44" w14:paraId="216F2FE1" w14:textId="77777777" w:rsidTr="00ED74E3">
        <w:trPr>
          <w:trHeight w:val="30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60DF0C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559997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961365B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42D3ADFE" w14:textId="77777777" w:rsidTr="00ED74E3">
        <w:trPr>
          <w:trHeight w:val="29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18C9717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98D2AB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Ученая/академическая степень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7AC94C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Диплом об образовании</w:t>
            </w:r>
          </w:p>
        </w:tc>
      </w:tr>
      <w:tr w:rsidR="00384B44" w:rsidRPr="00384B44" w14:paraId="583DC363" w14:textId="77777777" w:rsidTr="00E36BC9">
        <w:trPr>
          <w:trHeight w:val="475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DC6C91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3.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E1DF6D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Национальное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квалификационное тестирование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E943EE6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kk-KZ" w:eastAsia="ru-RU"/>
              </w:rPr>
              <w:t>Сертификат</w:t>
            </w:r>
          </w:p>
        </w:tc>
      </w:tr>
      <w:tr w:rsidR="00384B44" w:rsidRPr="00384B44" w14:paraId="39DA2BB5" w14:textId="77777777" w:rsidTr="00ED74E3">
        <w:trPr>
          <w:trHeight w:val="351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47D91E4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4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052CB5D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Квалификация/Категория.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350B26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Удостоверение, иной документ</w:t>
            </w:r>
          </w:p>
        </w:tc>
      </w:tr>
      <w:tr w:rsidR="00384B44" w:rsidRPr="00384B44" w14:paraId="5586B55F" w14:textId="77777777" w:rsidTr="00E36BC9">
        <w:trPr>
          <w:trHeight w:val="54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1CBA15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5</w:t>
            </w: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BFA21C2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Стаж педагогической деятельности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5EDF96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3F67BF87" w14:textId="77777777" w:rsidTr="00E36BC9">
        <w:trPr>
          <w:trHeight w:val="529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BE8D122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6.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1DABD41B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3F4BF9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трудовая книжка/документ, заменяющий трудовую деятельность</w:t>
            </w:r>
          </w:p>
        </w:tc>
      </w:tr>
      <w:tr w:rsidR="00384B44" w:rsidRPr="00384B44" w14:paraId="0F698D2D" w14:textId="77777777" w:rsidTr="00E36BC9">
        <w:trPr>
          <w:trHeight w:val="537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A2B818D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7.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215BA17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 xml:space="preserve">Для педагогов, впервые поступающих на работу 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690E33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Приложение к диплому об образовании</w:t>
            </w:r>
          </w:p>
        </w:tc>
      </w:tr>
      <w:tr w:rsidR="00384B44" w:rsidRPr="00384B44" w14:paraId="0F65E407" w14:textId="77777777" w:rsidTr="00E36BC9">
        <w:trPr>
          <w:trHeight w:val="1028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F59A2C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8.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0CC7A02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58313D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письмо</w:t>
            </w:r>
          </w:p>
        </w:tc>
      </w:tr>
      <w:tr w:rsidR="00384B44" w:rsidRPr="00384B44" w14:paraId="6DC68ED5" w14:textId="77777777" w:rsidTr="00E36BC9">
        <w:trPr>
          <w:trHeight w:val="1284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2E9A57A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9.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87E175A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4852D65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конкурсов, научных проектов обучающихся;</w:t>
            </w:r>
          </w:p>
          <w:p w14:paraId="2CF506F2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дипломы, грамоты победителей олимпиад и конкурсов учителя;</w:t>
            </w:r>
          </w:p>
          <w:p w14:paraId="4F182EC1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государственная награда</w:t>
            </w:r>
          </w:p>
        </w:tc>
      </w:tr>
      <w:tr w:rsidR="00384B44" w:rsidRPr="00384B44" w14:paraId="56A2618A" w14:textId="77777777" w:rsidTr="00ED74E3">
        <w:trPr>
          <w:trHeight w:val="39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756270B8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10.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5C8B400C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Методическая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524FA4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-авторские работы и публикации</w:t>
            </w:r>
          </w:p>
        </w:tc>
      </w:tr>
      <w:tr w:rsidR="00384B44" w:rsidRPr="00384B44" w14:paraId="1DAF1C9F" w14:textId="77777777" w:rsidTr="00ED74E3">
        <w:trPr>
          <w:trHeight w:val="613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E84CC9E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11.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37AA88F0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24543A3A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лидерство</w:t>
            </w:r>
          </w:p>
          <w:p w14:paraId="4E4A9125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реализация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полиязычия</w:t>
            </w:r>
            <w:proofErr w:type="spellEnd"/>
          </w:p>
        </w:tc>
      </w:tr>
      <w:tr w:rsidR="00384B44" w:rsidRPr="00384B44" w14:paraId="2C3CFD16" w14:textId="77777777" w:rsidTr="00ED74E3">
        <w:trPr>
          <w:trHeight w:val="1790"/>
        </w:trPr>
        <w:tc>
          <w:tcPr>
            <w:tcW w:w="782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1E9D3FB" w14:textId="77777777" w:rsidR="00ED74E3" w:rsidRPr="00384B44" w:rsidRDefault="00ED74E3" w:rsidP="00352A81">
            <w:pPr>
              <w:spacing w:after="0" w:line="256" w:lineRule="auto"/>
              <w:ind w:right="72" w:firstLine="20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val="kk-KZ" w:eastAsia="ru-RU"/>
              </w:rPr>
              <w:t>12.</w:t>
            </w:r>
          </w:p>
        </w:tc>
        <w:tc>
          <w:tcPr>
            <w:tcW w:w="3544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2762451" w14:textId="77777777" w:rsidR="00ED74E3" w:rsidRPr="00384B44" w:rsidRDefault="00ED74E3" w:rsidP="00352A81">
            <w:pPr>
              <w:spacing w:after="0" w:line="256" w:lineRule="auto"/>
              <w:ind w:left="72"/>
              <w:jc w:val="both"/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spacing w:val="2"/>
                <w:kern w:val="24"/>
                <w:sz w:val="24"/>
                <w:szCs w:val="24"/>
                <w:lang w:eastAsia="ru-RU"/>
              </w:rPr>
              <w:t>Курсовая подготовка</w:t>
            </w:r>
          </w:p>
        </w:tc>
        <w:tc>
          <w:tcPr>
            <w:tcW w:w="4961" w:type="dxa"/>
            <w:tcBorders>
              <w:top w:val="single" w:sz="8" w:space="0" w:color="2DA2BF"/>
              <w:left w:val="single" w:sz="8" w:space="0" w:color="2DA2BF"/>
              <w:bottom w:val="single" w:sz="8" w:space="0" w:color="2DA2BF"/>
              <w:right w:val="single" w:sz="8" w:space="0" w:color="2DA2BF"/>
            </w:tcBorders>
            <w:shd w:val="clear" w:color="auto" w:fill="auto"/>
            <w:tcMar>
              <w:top w:w="44" w:type="dxa"/>
              <w:left w:w="73" w:type="dxa"/>
              <w:bottom w:w="44" w:type="dxa"/>
              <w:right w:w="73" w:type="dxa"/>
            </w:tcMar>
            <w:hideMark/>
          </w:tcPr>
          <w:p w14:paraId="695C12FC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- сертификаты предметной подготовки;</w:t>
            </w:r>
          </w:p>
          <w:p w14:paraId="0C514C67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- сертификат на цифровую грамотность, </w:t>
            </w:r>
          </w:p>
          <w:p w14:paraId="25ECD2C0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КАЗТЕСТ, </w:t>
            </w:r>
          </w:p>
          <w:p w14:paraId="095DE698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IELTS; </w:t>
            </w:r>
          </w:p>
          <w:p w14:paraId="72641CB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TOEFL; </w:t>
            </w:r>
          </w:p>
          <w:p w14:paraId="05ADE3CF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DELF;</w:t>
            </w:r>
          </w:p>
          <w:p w14:paraId="7B093B83" w14:textId="77777777" w:rsidR="00ED74E3" w:rsidRPr="00384B44" w:rsidRDefault="00ED74E3" w:rsidP="00352A81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Goethe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Zertifikat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обучение по программам «Основы программирования в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Python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», «Обучение работе с </w:t>
            </w:r>
            <w:proofErr w:type="spellStart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Microsoft</w:t>
            </w:r>
            <w:proofErr w:type="spellEnd"/>
            <w:r w:rsidRPr="00384B4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» </w:t>
            </w:r>
          </w:p>
        </w:tc>
      </w:tr>
    </w:tbl>
    <w:p w14:paraId="3AC60F6E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0B8D252" w14:textId="77777777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br w:type="page"/>
      </w:r>
    </w:p>
    <w:p w14:paraId="5B4AD204" w14:textId="5DB5C0F8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П</w:t>
      </w:r>
      <w:proofErr w:type="spellStart"/>
      <w:r w:rsidRPr="00E36BC9">
        <w:rPr>
          <w:rFonts w:ascii="Times New Roman" w:hAnsi="Times New Roman" w:cs="Times New Roman"/>
          <w:b/>
          <w:bCs/>
          <w:sz w:val="24"/>
          <w:szCs w:val="24"/>
        </w:rPr>
        <w:t>риложение</w:t>
      </w:r>
      <w:proofErr w:type="spellEnd"/>
      <w:r w:rsidRPr="00E36BC9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</w:p>
    <w:p w14:paraId="6067C23C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p w14:paraId="07936F63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E36BC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</w:t>
      </w:r>
      <w:r w:rsidRPr="00E36B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                  (фамилия, имя, отчество (при его наличии))</w:t>
      </w:r>
    </w:p>
    <w:p w14:paraId="3E24D88B" w14:textId="77777777" w:rsidR="00ED74E3" w:rsidRPr="00E36BC9" w:rsidRDefault="00ED74E3" w:rsidP="00352A81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pPr w:leftFromText="180" w:rightFromText="180" w:vertAnchor="text" w:horzAnchor="margin" w:tblpY="190"/>
        <w:tblW w:w="0" w:type="auto"/>
        <w:tblLook w:val="04A0" w:firstRow="1" w:lastRow="0" w:firstColumn="1" w:lastColumn="0" w:noHBand="0" w:noVBand="1"/>
      </w:tblPr>
      <w:tblGrid>
        <w:gridCol w:w="796"/>
        <w:gridCol w:w="3309"/>
        <w:gridCol w:w="2162"/>
        <w:gridCol w:w="3304"/>
      </w:tblGrid>
      <w:tr w:rsidR="00E36BC9" w:rsidRPr="00E36BC9" w14:paraId="48676E7C" w14:textId="77777777" w:rsidTr="00573DEB">
        <w:tc>
          <w:tcPr>
            <w:tcW w:w="796" w:type="dxa"/>
          </w:tcPr>
          <w:p w14:paraId="2694337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309" w:type="dxa"/>
          </w:tcPr>
          <w:p w14:paraId="1E868C4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критерии</w:t>
            </w:r>
          </w:p>
        </w:tc>
        <w:tc>
          <w:tcPr>
            <w:tcW w:w="2162" w:type="dxa"/>
          </w:tcPr>
          <w:p w14:paraId="2AC0874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подтверждающий документ</w:t>
            </w:r>
          </w:p>
        </w:tc>
        <w:tc>
          <w:tcPr>
            <w:tcW w:w="3304" w:type="dxa"/>
          </w:tcPr>
          <w:p w14:paraId="3711FEC4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количество баллов (от 1-20)</w:t>
            </w:r>
          </w:p>
        </w:tc>
      </w:tr>
      <w:tr w:rsidR="00E36BC9" w:rsidRPr="00E36BC9" w14:paraId="45510EB8" w14:textId="77777777" w:rsidTr="00573DEB">
        <w:tc>
          <w:tcPr>
            <w:tcW w:w="796" w:type="dxa"/>
          </w:tcPr>
          <w:p w14:paraId="4306574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</w:p>
          <w:p w14:paraId="654E01AC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7CA31200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Уровень образования</w:t>
            </w:r>
          </w:p>
        </w:tc>
        <w:tc>
          <w:tcPr>
            <w:tcW w:w="2162" w:type="dxa"/>
          </w:tcPr>
          <w:p w14:paraId="16F687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0AAAE405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Техническое и профессиональное-1 балл;</w:t>
            </w:r>
          </w:p>
          <w:p w14:paraId="58FA3DE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очное-5 баллов;</w:t>
            </w:r>
          </w:p>
          <w:p w14:paraId="13268A16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Высшее заочное/ дистанционное-2 балла;</w:t>
            </w:r>
          </w:p>
          <w:p w14:paraId="488C316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 высшем образованиии с отличием-7 баллов</w:t>
            </w:r>
          </w:p>
        </w:tc>
      </w:tr>
      <w:tr w:rsidR="00E36BC9" w:rsidRPr="00E36BC9" w14:paraId="69BF5DCF" w14:textId="77777777" w:rsidTr="00573DEB">
        <w:tc>
          <w:tcPr>
            <w:tcW w:w="796" w:type="dxa"/>
          </w:tcPr>
          <w:p w14:paraId="51AE86CE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</w:p>
        </w:tc>
        <w:tc>
          <w:tcPr>
            <w:tcW w:w="3309" w:type="dxa"/>
          </w:tcPr>
          <w:p w14:paraId="2F765E2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Ученая/академическая степень</w:t>
            </w:r>
          </w:p>
        </w:tc>
        <w:tc>
          <w:tcPr>
            <w:tcW w:w="2162" w:type="dxa"/>
          </w:tcPr>
          <w:p w14:paraId="6B061B4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Диплом об образовании</w:t>
            </w:r>
          </w:p>
        </w:tc>
        <w:tc>
          <w:tcPr>
            <w:tcW w:w="3304" w:type="dxa"/>
          </w:tcPr>
          <w:p w14:paraId="6450BC2B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Магистр или специалист с высшим образованием-5 баллов;</w:t>
            </w:r>
          </w:p>
          <w:p w14:paraId="084FADF1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PHD</w:t>
            </w: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–доктор-10 баллов;</w:t>
            </w:r>
          </w:p>
          <w:p w14:paraId="73D0B4BD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Доктор наук-10 баллов;</w:t>
            </w:r>
          </w:p>
          <w:p w14:paraId="28B2ADB9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36B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Кандидат наук-10 баллов</w:t>
            </w:r>
          </w:p>
        </w:tc>
      </w:tr>
      <w:tr w:rsidR="00E36BC9" w:rsidRPr="00E36BC9" w14:paraId="05748DC9" w14:textId="77777777" w:rsidTr="00573DEB">
        <w:tc>
          <w:tcPr>
            <w:tcW w:w="796" w:type="dxa"/>
          </w:tcPr>
          <w:p w14:paraId="6D7EB29A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9" w:type="dxa"/>
          </w:tcPr>
          <w:p w14:paraId="3096A71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62" w:type="dxa"/>
          </w:tcPr>
          <w:p w14:paraId="1E943163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304" w:type="dxa"/>
          </w:tcPr>
          <w:p w14:paraId="36376042" w14:textId="77777777" w:rsidR="00ED74E3" w:rsidRPr="00E36BC9" w:rsidRDefault="00ED74E3" w:rsidP="00352A8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</w:tbl>
    <w:p w14:paraId="2816C6D9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CDC43" w14:textId="721C6861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135D3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E4188" w14:textId="77777777" w:rsidR="00251E0D" w:rsidRDefault="00251E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9E9EECD" w14:textId="6D6960AA" w:rsidR="00573DEB" w:rsidRPr="00384B44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B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10 </w:t>
      </w:r>
    </w:p>
    <w:p w14:paraId="65625898" w14:textId="77777777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____________________________</w:t>
      </w:r>
    </w:p>
    <w:p w14:paraId="08EDA2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1F88757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(государственный орган,</w:t>
      </w:r>
    </w:p>
    <w:p w14:paraId="510E288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14:paraId="27365B0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B4FD3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</w:p>
    <w:p w14:paraId="707362D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15A2FEB7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29125FA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40ECC48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563CBC6C" w14:textId="546920B6" w:rsid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Фактическое место проживания, адрес прописки, контактный телефон</w:t>
      </w:r>
    </w:p>
    <w:p w14:paraId="6018C0DB" w14:textId="77777777" w:rsidR="00687DFB" w:rsidRPr="00573DEB" w:rsidRDefault="00687DF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5505A" w14:textId="46DD4D9F" w:rsidR="00573DEB" w:rsidRDefault="00573DEB" w:rsidP="00251E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DF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32F79452" w14:textId="77777777" w:rsidR="00384B44" w:rsidRPr="00687DFB" w:rsidRDefault="00384B44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873B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Прошу допустить меня к конкурсу на занятие вакантной/временно вакантной</w:t>
      </w:r>
    </w:p>
    <w:p w14:paraId="263C50C2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должности (нужное подчеркнуть)</w:t>
      </w:r>
    </w:p>
    <w:p w14:paraId="72F2E011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A8AD1DA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организаций образования, адрес (область, район, город\село)</w:t>
      </w:r>
    </w:p>
    <w:p w14:paraId="6AA184C4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В настоящее время работаю</w:t>
      </w:r>
    </w:p>
    <w:p w14:paraId="516F349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242239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должность, наименование организации, адрес (область, район, город\село)</w:t>
      </w:r>
    </w:p>
    <w:p w14:paraId="2E5CD07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14:paraId="39B6594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Образование: высшее или послевузовское</w:t>
      </w:r>
    </w:p>
    <w:p w14:paraId="238C79F3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Наименование учебного заведения Период обучения Специальность по диплому</w:t>
      </w:r>
    </w:p>
    <w:p w14:paraId="5F2F21B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(подтверждения)):</w:t>
      </w:r>
    </w:p>
    <w:p w14:paraId="2E2E2DEC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3CA47D8B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Стаж педагогической работы: ____________________________________________</w:t>
      </w:r>
    </w:p>
    <w:p w14:paraId="0D7109ED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</w:t>
      </w:r>
    </w:p>
    <w:p w14:paraId="44968710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5DC852F8" w14:textId="77777777" w:rsidR="00573DEB" w:rsidRPr="00573DEB" w:rsidRDefault="00573DEB" w:rsidP="00352A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DE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63700846" w14:textId="6923CBFC" w:rsidR="00352373" w:rsidRPr="00573DEB" w:rsidRDefault="00573DEB" w:rsidP="00352A81">
      <w:pPr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73DEB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5BFA3E5E" w14:textId="3DD7909D" w:rsidR="009171DC" w:rsidRPr="00E36BC9" w:rsidRDefault="009171DC" w:rsidP="00352A8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BC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Отсутствие одного из документов, указанных в пункте 107 настоящих Правил, является основанием для возврата документов кандидату </w:t>
      </w:r>
    </w:p>
    <w:p w14:paraId="6B9A1101" w14:textId="6DD9BBA0" w:rsidR="00C301E5" w:rsidRPr="00E66D54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логопед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профильная школа №36 экологической направленности 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5" w:history="1">
        <w:r w:rsidR="00532E77" w:rsidRPr="00502BC6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https://goo.edu.kz/index/fromorg/46</w:t>
        </w:r>
      </w:hyperlink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7C8444" w14:textId="77777777" w:rsidR="00D15008" w:rsidRDefault="00D15008">
      <w:pPr>
        <w:rPr>
          <w:b/>
          <w:bCs/>
        </w:rPr>
      </w:pPr>
    </w:p>
    <w:sectPr w:rsidR="00D15008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08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87858"/>
    <w:rsid w:val="00532E77"/>
    <w:rsid w:val="00573DEB"/>
    <w:rsid w:val="005C1F7D"/>
    <w:rsid w:val="005D26C1"/>
    <w:rsid w:val="00624187"/>
    <w:rsid w:val="00687DFB"/>
    <w:rsid w:val="006C7B3C"/>
    <w:rsid w:val="007043A0"/>
    <w:rsid w:val="007315DA"/>
    <w:rsid w:val="007D699F"/>
    <w:rsid w:val="007F1CC4"/>
    <w:rsid w:val="008A4F3B"/>
    <w:rsid w:val="009171DC"/>
    <w:rsid w:val="00947BD9"/>
    <w:rsid w:val="00A52003"/>
    <w:rsid w:val="00AF414D"/>
    <w:rsid w:val="00B46C32"/>
    <w:rsid w:val="00C301E5"/>
    <w:rsid w:val="00C52DEF"/>
    <w:rsid w:val="00D15008"/>
    <w:rsid w:val="00D75259"/>
    <w:rsid w:val="00E36BC9"/>
    <w:rsid w:val="00E66D54"/>
    <w:rsid w:val="00E940AB"/>
    <w:rsid w:val="00EB72DF"/>
    <w:rsid w:val="00ED74E3"/>
    <w:rsid w:val="00F011C3"/>
    <w:rsid w:val="00F557DC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2172D3E-CDB9-4C0E-9705-E7D01C45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o.edu.kz/index/fromorg/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10</cp:revision>
  <cp:lastPrinted>2022-02-14T09:40:00Z</cp:lastPrinted>
  <dcterms:created xsi:type="dcterms:W3CDTF">2022-02-19T03:20:00Z</dcterms:created>
  <dcterms:modified xsi:type="dcterms:W3CDTF">2022-03-30T11:29:00Z</dcterms:modified>
</cp:coreProperties>
</file>