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Pr="00B531B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yasli_sad_57@mail.ru</w:t>
        </w:r>
      </w:hyperlink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762F0C" w:rsidRDefault="00762F0C" w:rsidP="00762F0C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2F0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замещение вакантной должности хореографа на период декретного отпуска.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1348A8">
        <w:rPr>
          <w:rFonts w:ascii="Times New Roman" w:hAnsi="Times New Roman" w:cs="Times New Roman"/>
          <w:sz w:val="28"/>
          <w:szCs w:val="28"/>
          <w:lang w:val="kk-KZ"/>
        </w:rPr>
        <w:t xml:space="preserve">01.04.2022-11.04.2022 г.г.,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1348A8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</w:t>
      </w:r>
      <w:bookmarkStart w:id="0" w:name="_GoBack"/>
      <w:bookmarkEnd w:id="0"/>
      <w:r w:rsidRPr="00B531BC">
        <w:rPr>
          <w:rFonts w:ascii="Times New Roman" w:hAnsi="Times New Roman" w:cs="Times New Roman"/>
          <w:sz w:val="28"/>
          <w:szCs w:val="28"/>
        </w:rPr>
        <w:t xml:space="preserve">тажа работы, образования от </w:t>
      </w:r>
      <w:proofErr w:type="gramStart"/>
      <w:r w:rsidR="00134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1348A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>: 8 (7182) 34-70-00, электронный адрес: yasli_sad_57@mail.ru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6"/>
    <w:rsid w:val="001348A8"/>
    <w:rsid w:val="00451F09"/>
    <w:rsid w:val="005A0474"/>
    <w:rsid w:val="00762F0C"/>
    <w:rsid w:val="009D1BB6"/>
    <w:rsid w:val="00B531BC"/>
    <w:rsid w:val="00C37D06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FA61"/>
  <w15:chartTrackingRefBased/>
  <w15:docId w15:val="{7FD62F80-2E8B-4748-B0FB-E1EFC54F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12</cp:revision>
  <dcterms:created xsi:type="dcterms:W3CDTF">2022-01-20T03:41:00Z</dcterms:created>
  <dcterms:modified xsi:type="dcterms:W3CDTF">2022-04-01T04:44:00Z</dcterms:modified>
</cp:coreProperties>
</file>