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83" w:rsidRPr="00271F78" w:rsidRDefault="00271F78" w:rsidP="00271F78">
      <w:pPr>
        <w:jc w:val="both"/>
        <w:rPr>
          <w:rFonts w:ascii="Times New Roman" w:hAnsi="Times New Roman" w:cs="Times New Roman"/>
          <w:sz w:val="28"/>
          <w:szCs w:val="28"/>
        </w:rPr>
      </w:pPr>
      <w:r w:rsidRPr="00271F78">
        <w:rPr>
          <w:rFonts w:ascii="Times New Roman" w:hAnsi="Times New Roman" w:cs="Times New Roman"/>
          <w:color w:val="000000"/>
          <w:sz w:val="28"/>
          <w:szCs w:val="28"/>
        </w:rPr>
        <w:t>Если ребенок в детстве не насытится любовью и нежностью, то у него не будет сил, чтобы преодолеть те трудности, с которыми он столкнется, став взрослым. Опасна и безрассудная любовь к своим детям. Для каждой мамы ее ребенок – лучший. Это она внушает ему, но при этом ограждает от дел. В школе она делает за сына уроки, готовит доклады, а дочь отгоняет от плиты: «Замужем наготовишься!» Вы спешите удовлетворить малейший каприз своего маленького гения. Вырастает сын, который не знает, чем себя занять, куда пойти учиться. Подрастает дочь, которая мечтает выйти замуж за миллионера. Тогда и готовить не придется! Они уже не слышат своих родителей. Зачем? Родители постарались воспитать нездоровую уверенность в своих силах, гордыню у своих детей. «Тормозите» свою любовь рассуждением! </w:t>
      </w:r>
      <w:r w:rsidRPr="00271F78">
        <w:rPr>
          <w:rFonts w:ascii="Times New Roman" w:hAnsi="Times New Roman" w:cs="Times New Roman"/>
          <w:color w:val="000000"/>
          <w:sz w:val="28"/>
          <w:szCs w:val="28"/>
        </w:rPr>
        <w:br/>
      </w:r>
      <w:r w:rsidRPr="00271F78">
        <w:rPr>
          <w:rFonts w:ascii="Times New Roman" w:hAnsi="Times New Roman" w:cs="Times New Roman"/>
          <w:color w:val="000000"/>
          <w:sz w:val="28"/>
          <w:szCs w:val="28"/>
        </w:rPr>
        <w:br/>
        <w:t>Если Вы хотите видеть своих детей счастливыми, то помогите им получить образование, а не учитесь за них. Дайте своим детям хорошее воспитание. Не передавайте ответственность за образование и воспитание полностью в руки школы. В ней Ваш ребенок будет лишь 11 лет, а остальные годы Вы будете вместе с ним учиться преодолевать тру</w:t>
      </w:r>
      <w:bookmarkStart w:id="0" w:name="_GoBack"/>
      <w:bookmarkEnd w:id="0"/>
      <w:r w:rsidRPr="00271F78">
        <w:rPr>
          <w:rFonts w:ascii="Times New Roman" w:hAnsi="Times New Roman" w:cs="Times New Roman"/>
          <w:color w:val="000000"/>
          <w:sz w:val="28"/>
          <w:szCs w:val="28"/>
        </w:rPr>
        <w:t>дности и радоваться его успехам. Будьте рядом, когда Ваш ребенок выбирает профессию, но не навязывайте своего мнения ему. Ваш ребенок не должен выполнять за Вас работу над ошибками Вашей жизни. Помогите найти своему ребенку свое предназначение. Не привязывайте его к себе. </w:t>
      </w:r>
      <w:r w:rsidRPr="00271F78">
        <w:rPr>
          <w:rFonts w:ascii="Times New Roman" w:hAnsi="Times New Roman" w:cs="Times New Roman"/>
          <w:color w:val="000000"/>
          <w:sz w:val="28"/>
          <w:szCs w:val="28"/>
        </w:rPr>
        <w:br/>
      </w:r>
      <w:r w:rsidRPr="00271F78">
        <w:rPr>
          <w:rFonts w:ascii="Times New Roman" w:hAnsi="Times New Roman" w:cs="Times New Roman"/>
          <w:color w:val="000000"/>
          <w:sz w:val="28"/>
          <w:szCs w:val="28"/>
        </w:rPr>
        <w:br/>
        <w:t xml:space="preserve">Настоящая любовь бескорыстна. Этой любви Ваши дети учатся у своих родителей с колыбели. Задумываетесь ли Вы, что Ваш ребенок начинает копировать Вас, видя, как Вы ругаетесь между собой. Он учится обманывать, наблюдая, как искусно это делает мать или отец. Контролируйте свое поведение. Мать продолжает воспитывать своего ребенка и во время своего отсутствия. Умение любить ребенок тоже перенимает у Вас. Поэтому в Вашем доме должна царить любовь. Ваш малыш должен от рождения в ней купаться. Проявлять любовь к ребенку – это не значит потакать капризам. Родители должны проявлять строгость, делать тактичное замечание ребенку, чтобы он смог осознать свою ошибку. Выбирайте правильное время для этого. Не стоит читать нравоучения перед сном. У ребенка не будет времени рассеять свое расстройство. Ночью его будут преследовать кошмары, нарушится сон, появится желание отомстить родителям. Лучше проводить беседы с ребенком днем. У него будет время не только осознать свою ошибку, но и отвлечься от желания отомстить родителям. Окружите </w:t>
      </w:r>
      <w:r w:rsidRPr="00271F78">
        <w:rPr>
          <w:rFonts w:ascii="Times New Roman" w:hAnsi="Times New Roman" w:cs="Times New Roman"/>
          <w:color w:val="000000"/>
          <w:sz w:val="28"/>
          <w:szCs w:val="28"/>
        </w:rPr>
        <w:lastRenderedPageBreak/>
        <w:t>любовью своего ребенка, тогда у него меньше времени останется для озорства.</w:t>
      </w:r>
    </w:p>
    <w:sectPr w:rsidR="00443C83" w:rsidRPr="00271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78"/>
    <w:rsid w:val="000209DA"/>
    <w:rsid w:val="00091AFE"/>
    <w:rsid w:val="000F371E"/>
    <w:rsid w:val="001052CB"/>
    <w:rsid w:val="00271F78"/>
    <w:rsid w:val="0028282D"/>
    <w:rsid w:val="00284190"/>
    <w:rsid w:val="0033425D"/>
    <w:rsid w:val="00355035"/>
    <w:rsid w:val="00371557"/>
    <w:rsid w:val="00443C83"/>
    <w:rsid w:val="0050170E"/>
    <w:rsid w:val="006B4F17"/>
    <w:rsid w:val="0078029D"/>
    <w:rsid w:val="008C4959"/>
    <w:rsid w:val="0095539F"/>
    <w:rsid w:val="00960E5C"/>
    <w:rsid w:val="009A4621"/>
    <w:rsid w:val="00A171F8"/>
    <w:rsid w:val="00A329F0"/>
    <w:rsid w:val="00A62E4E"/>
    <w:rsid w:val="00A9485F"/>
    <w:rsid w:val="00A962B2"/>
    <w:rsid w:val="00AA23E0"/>
    <w:rsid w:val="00AD0F59"/>
    <w:rsid w:val="00AE588A"/>
    <w:rsid w:val="00AF448F"/>
    <w:rsid w:val="00C73FDF"/>
    <w:rsid w:val="00DC2EFF"/>
    <w:rsid w:val="00DD0FB4"/>
    <w:rsid w:val="00DF3C71"/>
    <w:rsid w:val="00E40BAE"/>
    <w:rsid w:val="00E675C4"/>
    <w:rsid w:val="00E94293"/>
    <w:rsid w:val="00EC0B1D"/>
    <w:rsid w:val="00EE0AF7"/>
    <w:rsid w:val="00EF4762"/>
    <w:rsid w:val="00F33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dc:creator>
  <cp:lastModifiedBy>dinara</cp:lastModifiedBy>
  <cp:revision>1</cp:revision>
  <dcterms:created xsi:type="dcterms:W3CDTF">2022-04-04T15:37:00Z</dcterms:created>
  <dcterms:modified xsi:type="dcterms:W3CDTF">2022-04-04T15:37:00Z</dcterms:modified>
</cp:coreProperties>
</file>