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8E2" w:rsidRPr="008358E2" w:rsidRDefault="008358E2" w:rsidP="009B6105">
      <w:pPr>
        <w:jc w:val="center"/>
        <w:rPr>
          <w:rFonts w:ascii="Times New Roman" w:hAnsi="Times New Roman"/>
          <w:b/>
          <w:color w:val="833C0B" w:themeColor="accent2" w:themeShade="80"/>
          <w:sz w:val="72"/>
          <w:szCs w:val="72"/>
          <w:lang w:val="kk-KZ"/>
        </w:rPr>
      </w:pPr>
      <w:r w:rsidRPr="008358E2">
        <w:rPr>
          <w:rFonts w:ascii="Times New Roman" w:hAnsi="Times New Roman"/>
          <w:b/>
          <w:color w:val="833C0B" w:themeColor="accent2" w:themeShade="80"/>
          <w:sz w:val="72"/>
          <w:szCs w:val="72"/>
          <w:lang w:val="kk-KZ"/>
        </w:rPr>
        <w:t>Важно знать!!!</w:t>
      </w:r>
    </w:p>
    <w:p w:rsidR="009B6105" w:rsidRPr="009B6105" w:rsidRDefault="009B6105" w:rsidP="009B6105">
      <w:pPr>
        <w:jc w:val="center"/>
        <w:rPr>
          <w:b/>
          <w:sz w:val="32"/>
          <w:szCs w:val="32"/>
        </w:rPr>
      </w:pPr>
      <w:r w:rsidRPr="009B6105">
        <w:rPr>
          <w:b/>
          <w:sz w:val="32"/>
          <w:szCs w:val="32"/>
        </w:rPr>
        <w:t>Мониторинг образовательных достижений обучающихся</w:t>
      </w:r>
    </w:p>
    <w:p w:rsidR="00A93CFA" w:rsidRDefault="009B6105" w:rsidP="009B6105">
      <w:pPr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  <w:lang w:val="ru-RU"/>
        </w:rPr>
        <w:t xml:space="preserve">        </w:t>
      </w:r>
      <w:r w:rsidRPr="009B6105">
        <w:rPr>
          <w:sz w:val="32"/>
          <w:szCs w:val="32"/>
        </w:rPr>
        <w:t>В соответствии с пунктом 4 статьи 55 Закона Об образовании РК от 27 июля 2007 года (с изменениями и дополнениями от 8 января 2021 года) Внешняя оценка учебных достижений среднего образования изменена в Мониторинг образовательных достижений обучающихся  начального и основного среднего образования. В организациях начального и основного среднего образования МОДО является независимым от организаций образования систематическим наблюдением за качеством обучения, осуществляется в целях оценки качест</w:t>
      </w:r>
    </w:p>
    <w:p w:rsidR="009B6105" w:rsidRDefault="009B6105" w:rsidP="009B6105">
      <w:pPr>
        <w:jc w:val="both"/>
        <w:rPr>
          <w:sz w:val="32"/>
          <w:szCs w:val="32"/>
        </w:rPr>
      </w:pPr>
      <w:bookmarkStart w:id="0" w:name="_GoBack"/>
      <w:bookmarkEnd w:id="0"/>
      <w:r w:rsidRPr="009B6105">
        <w:rPr>
          <w:sz w:val="32"/>
          <w:szCs w:val="32"/>
        </w:rPr>
        <w:t xml:space="preserve">ва знаний обучающихся на соответствие государственным общеобязательным стандартам начального и основного среднего образования. </w:t>
      </w:r>
    </w:p>
    <w:p w:rsidR="009B6105" w:rsidRDefault="009B6105" w:rsidP="009B6105">
      <w:pPr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       </w:t>
      </w:r>
      <w:r w:rsidRPr="009B6105">
        <w:rPr>
          <w:sz w:val="32"/>
          <w:szCs w:val="32"/>
        </w:rPr>
        <w:t xml:space="preserve">МОДО включает в себя подготовку и проведение, обработку и системный анализ результатов тестирования с последующим оказанием методической помощи и выработкой рекомендаций по обеспечению качества образования. </w:t>
      </w:r>
    </w:p>
    <w:p w:rsidR="009B6105" w:rsidRDefault="009B6105" w:rsidP="009B6105">
      <w:pPr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       </w:t>
      </w:r>
      <w:r w:rsidRPr="009B6105">
        <w:rPr>
          <w:sz w:val="32"/>
          <w:szCs w:val="32"/>
        </w:rPr>
        <w:t xml:space="preserve">МОДО в 4 классах проводится в форме комплексного тестирования с применением информационно-коммуникационных технологий (далее – ИКТ) на языке обучения по трем направлениям функциональной грамотности: грамотность чтения, математическая грамотность, естественнонаучная грамотность. </w:t>
      </w:r>
    </w:p>
    <w:p w:rsidR="009B6105" w:rsidRPr="009B6105" w:rsidRDefault="009B6105" w:rsidP="009B6105">
      <w:pPr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      </w:t>
      </w:r>
      <w:r w:rsidRPr="009B6105">
        <w:rPr>
          <w:sz w:val="32"/>
          <w:szCs w:val="32"/>
        </w:rPr>
        <w:t>МОДО в 9 классах проводится в форме комплексного тестирования с применением ИКТ на языке обучения по трем направлениям функциональной грамотности: грамотность чтения (тексты на русском, казахском и английском языках), математическая грамотность, естественнонаучная грамотность. </w:t>
      </w:r>
    </w:p>
    <w:p w:rsidR="00D2576D" w:rsidRPr="009B6105" w:rsidRDefault="00D2576D" w:rsidP="009B6105">
      <w:pPr>
        <w:jc w:val="both"/>
        <w:rPr>
          <w:sz w:val="32"/>
          <w:szCs w:val="32"/>
        </w:rPr>
      </w:pPr>
    </w:p>
    <w:sectPr w:rsidR="00D2576D" w:rsidRPr="009B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orBid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6D"/>
    <w:rsid w:val="00146A0C"/>
    <w:rsid w:val="006D19C3"/>
    <w:rsid w:val="008358E2"/>
    <w:rsid w:val="009B6105"/>
    <w:rsid w:val="00A93CFA"/>
    <w:rsid w:val="00D2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3705A-BF7E-4006-8ADC-C115B4A1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10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5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58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Алимбаева</dc:creator>
  <cp:keywords/>
  <dc:description/>
  <cp:lastModifiedBy>школа Алимбаева</cp:lastModifiedBy>
  <cp:revision>3</cp:revision>
  <cp:lastPrinted>2022-04-01T03:23:00Z</cp:lastPrinted>
  <dcterms:created xsi:type="dcterms:W3CDTF">2022-04-01T03:23:00Z</dcterms:created>
  <dcterms:modified xsi:type="dcterms:W3CDTF">2022-04-01T03:35:00Z</dcterms:modified>
</cp:coreProperties>
</file>