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D6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</w:t>
      </w:r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</w:rPr>
        <w:t xml:space="preserve">№35 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мектептің 2022 жылы, 16 наурыз күні өткен</w:t>
      </w:r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Логопед бос орнына конкурс өткізу</w:t>
      </w:r>
    </w:p>
    <w:p w:rsidR="005917AC" w:rsidRPr="001B65AE" w:rsidRDefault="00B65B89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№5 </w:t>
      </w:r>
      <w:proofErr w:type="spellStart"/>
      <w:r w:rsidR="005917AC" w:rsidRPr="001B65AE">
        <w:rPr>
          <w:rFonts w:ascii="Times New Roman" w:hAnsi="Times New Roman" w:cs="Times New Roman"/>
          <w:b/>
          <w:sz w:val="28"/>
          <w:szCs w:val="28"/>
        </w:rPr>
        <w:t>хаттамасы</w:t>
      </w:r>
      <w:proofErr w:type="spellEnd"/>
    </w:p>
    <w:p w:rsidR="005917AC" w:rsidRPr="001B65AE" w:rsidRDefault="005917AC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</w:rPr>
        <w:t>16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.03.2022ж.                                                                              Павлодар қаласы.</w:t>
      </w:r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5917AC" w:rsidRPr="001B65AE" w:rsidRDefault="005917AC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Қатысқан:</w:t>
      </w:r>
    </w:p>
    <w:p w:rsidR="005917AC" w:rsidRPr="001B65AE" w:rsidRDefault="005917AC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 Білім және ғылым министрінің 2021 жылғы 19-қарашадағы №</w:t>
      </w:r>
      <w:r w:rsidR="00AA30F5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568 бұйрықтың 3 тарауы, 1 параграфы, 107 тармағына сәйкес,  Логопедтің бос орнына </w:t>
      </w:r>
      <w:r w:rsidR="00B65B89" w:rsidRPr="001B65A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A30F5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үміткер қатысуда:</w:t>
      </w:r>
    </w:p>
    <w:p w:rsidR="00AA30F5" w:rsidRPr="001B65AE" w:rsidRDefault="00AA30F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Жарылғасина Айдана Рымбекқызы- 28.12.1995ж.</w:t>
      </w:r>
    </w:p>
    <w:p w:rsidR="00AA30F5" w:rsidRPr="001B65AE" w:rsidRDefault="00AA30F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Тыңдалды: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Болуспекова Гульжан Нығметовна - Қазақстан Республикасы Білім және ғылым министрінің 2021 жылғы 19-қарашадағы №568 бұйрықтың 3 тарауы, 1 параграфы, 107 тармағына сәйкес,  Логопедтің бос орнына  </w:t>
      </w:r>
      <w:r w:rsidR="00B65B89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үміткер қатысуда:</w:t>
      </w:r>
    </w:p>
    <w:p w:rsidR="00AA30F5" w:rsidRPr="001B65AE" w:rsidRDefault="00AA30F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Жарылғасина Айдана Рымбекқызы- 28.12.1995ж.</w:t>
      </w:r>
    </w:p>
    <w:p w:rsidR="00AA30F5" w:rsidRPr="001B65AE" w:rsidRDefault="00AA30F5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733845" w:rsidRPr="001B65AE" w:rsidRDefault="00AA30F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Камалова Нұргул Ергалымовна  - Логопедтің бос орнына конкурс жарияладыңыздар, оған 1 ғана үміткер қатысуда. Жарылғасина Айдана Рымбе</w:t>
      </w:r>
      <w:r w:rsidR="00B65B89" w:rsidRPr="001B65AE">
        <w:rPr>
          <w:rFonts w:ascii="Times New Roman" w:hAnsi="Times New Roman" w:cs="Times New Roman"/>
          <w:sz w:val="28"/>
          <w:szCs w:val="28"/>
          <w:lang w:val="kk-KZ"/>
        </w:rPr>
        <w:t>кқызы- 28.12.1995ж. Қойған ұпайым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21,5. Себебі, </w:t>
      </w:r>
      <w:r w:rsidR="00715751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НКТ тесті бар, педагогикалық еңбек өтілі 7 жыл. </w:t>
      </w:r>
      <w:r w:rsidR="00733845"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Рымбекқызын – ұсынамын.</w:t>
      </w:r>
    </w:p>
    <w:p w:rsidR="00733845" w:rsidRPr="001B65AE" w:rsidRDefault="00733845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B65AE" w:rsidRPr="001B65AE" w:rsidRDefault="00B65B89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Нәжім Мейрімхан Бахриденқызы -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Логопедтің бос орнына конкурс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қабылдап отырмыз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, оған 1 ғана үміткер қатысуда. Жарылғасина Айдана Рымбекқызы- 28.12.1995ж.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Бағалау парағы бойынша 21,5 ұпай қойдым. Құжаттары талапқа сай. Білім туралы дипломы мам</w:t>
      </w:r>
      <w:r w:rsidR="00770093" w:rsidRPr="001B65AE">
        <w:rPr>
          <w:rFonts w:ascii="Times New Roman" w:hAnsi="Times New Roman" w:cs="Times New Roman"/>
          <w:sz w:val="28"/>
          <w:szCs w:val="28"/>
          <w:lang w:val="kk-KZ"/>
        </w:rPr>
        <w:t>андығына сай, педагог-модератор, мамандығы бойынша олимпиадаларға қатысқан, сертификаттары бар.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 – ұсынамын.</w:t>
      </w:r>
    </w:p>
    <w:p w:rsidR="00770093" w:rsidRPr="001B65AE" w:rsidRDefault="00770093" w:rsidP="007700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AA30F5" w:rsidRPr="001B65AE" w:rsidRDefault="00770093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Болуспекова Гульжан Ныгметовна – Бүгін бос орынға конкурс өткізу барысында, конкурстық ұпайларды санап,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Жарылғасина Айдана Рымбекқызы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на – 21,5 ұпай қойдым.Тапсырған құжаттарын қарау барысында конкурс талаптарына сай келгендіктен, кандидатурасы қабылданады. Конкурстан өтті. </w:t>
      </w:r>
    </w:p>
    <w:p w:rsidR="00770093" w:rsidRPr="001B65AE" w:rsidRDefault="00770093" w:rsidP="007700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B65AE" w:rsidRPr="001B65AE" w:rsidRDefault="00770093" w:rsidP="007700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Камиль Айбек -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2021 жылғы 19-қарашадағы №568 бұйрықтың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107 тармағына сәйкес, конкурс өткізілуде. Конкурсқа бір адам қатысты,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Конкурс талаптарына сай келгендіктен 21,5 ұпай қойдым. Себебі, Педагогикалық еңбек өтілімі 7 жыл, педагог – модератор, қызмет барысында жетістіктері көп.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– ұсынамын.</w:t>
      </w:r>
    </w:p>
    <w:p w:rsidR="00770093" w:rsidRDefault="00770093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Default="001B65AE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Default="001B65AE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Default="001B65AE" w:rsidP="001B65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1B65AE" w:rsidRPr="001B65AE" w:rsidRDefault="001B65AE" w:rsidP="001B65A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4"/>
          <w:lang w:val="kk-KZ"/>
        </w:rPr>
        <w:t>Конкурстық комиссияның шешімі: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Логопед бос орнына конкурс 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Жарылғасина Айдана Рымбекқызы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қабылданды.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Бір ауыздан комиссия мүшелері қабылдады: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Болуспекова Гульжан Ныгметовна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төрағасы, мектеп директорының оқу – тәрбие ісі жөніндегі орынбасары.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Камалова Нұргул Ергалымовна – комиссия мүшесі, Ы. Алтынсарин атындағы облыстық қазақ гимназия – интернаты директорының ғылыми  - инновация жөніндегі орынбасары. (келісім бойынша)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0536D" w:rsidRPr="0040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536D" w:rsidRPr="001B65AE">
        <w:rPr>
          <w:rFonts w:ascii="Times New Roman" w:hAnsi="Times New Roman" w:cs="Times New Roman"/>
          <w:sz w:val="28"/>
          <w:szCs w:val="28"/>
          <w:lang w:val="kk-KZ"/>
        </w:rPr>
        <w:t>Нәжім Мейрімхан Бахриденқызы</w:t>
      </w:r>
      <w:r w:rsidR="0040536D"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мүшесі, Қазақ тілі және әдебиет пәнінің мұғалімі.</w:t>
      </w: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Камиль Айбек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мүшесі, информатика пәнінің мұғалімі.</w:t>
      </w: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Pr="00770093" w:rsidRDefault="0040536D" w:rsidP="001B65AE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Конкурстың хатшысы:/                            / Бесенова С.С.</w:t>
      </w:r>
      <w:bookmarkStart w:id="0" w:name="_GoBack"/>
      <w:bookmarkEnd w:id="0"/>
    </w:p>
    <w:sectPr w:rsidR="0040536D" w:rsidRPr="007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ABC"/>
    <w:multiLevelType w:val="hybridMultilevel"/>
    <w:tmpl w:val="2772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5EAB"/>
    <w:multiLevelType w:val="hybridMultilevel"/>
    <w:tmpl w:val="25C8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542C"/>
    <w:multiLevelType w:val="hybridMultilevel"/>
    <w:tmpl w:val="C71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3B"/>
    <w:rsid w:val="0007363B"/>
    <w:rsid w:val="001B65AE"/>
    <w:rsid w:val="0040536D"/>
    <w:rsid w:val="005917AC"/>
    <w:rsid w:val="005C43D6"/>
    <w:rsid w:val="00715751"/>
    <w:rsid w:val="00733845"/>
    <w:rsid w:val="00770093"/>
    <w:rsid w:val="00AA30F5"/>
    <w:rsid w:val="00B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Zhakimov</cp:lastModifiedBy>
  <cp:revision>3</cp:revision>
  <dcterms:created xsi:type="dcterms:W3CDTF">2022-04-11T09:28:00Z</dcterms:created>
  <dcterms:modified xsi:type="dcterms:W3CDTF">2022-04-11T13:22:00Z</dcterms:modified>
</cp:coreProperties>
</file>