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9A4D1" w14:textId="77777777" w:rsidR="00611914" w:rsidRDefault="00611914" w:rsidP="00C144FF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14:paraId="2E74C456" w14:textId="77777777" w:rsidR="00611914" w:rsidRDefault="00611914" w:rsidP="00C144FF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14:paraId="509CEBFC" w14:textId="77777777" w:rsidR="00C144FF" w:rsidRDefault="00C144FF" w:rsidP="00C144FF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ПРОГРАММА </w:t>
      </w:r>
    </w:p>
    <w:p w14:paraId="2F160D19" w14:textId="77777777" w:rsidR="00C144FF" w:rsidRDefault="009A1C45" w:rsidP="00C144FF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bookmarkStart w:id="0" w:name="_GoBack"/>
      <w:r>
        <w:rPr>
          <w:rFonts w:eastAsia="Times New Roman"/>
          <w:b/>
          <w:sz w:val="24"/>
          <w:szCs w:val="24"/>
        </w:rPr>
        <w:t>семинарского занятия</w:t>
      </w:r>
      <w:r w:rsidR="00C144FF">
        <w:rPr>
          <w:rFonts w:eastAsia="Times New Roman"/>
          <w:b/>
          <w:sz w:val="24"/>
          <w:szCs w:val="24"/>
        </w:rPr>
        <w:t xml:space="preserve"> </w:t>
      </w:r>
      <w:r w:rsidR="00763B87">
        <w:rPr>
          <w:rFonts w:eastAsia="Times New Roman"/>
          <w:b/>
          <w:sz w:val="24"/>
          <w:szCs w:val="24"/>
        </w:rPr>
        <w:t>по восполнению пробелов в знаниях учащихся</w:t>
      </w:r>
    </w:p>
    <w:bookmarkEnd w:id="0"/>
    <w:p w14:paraId="7C0136CB" w14:textId="77777777" w:rsidR="005A41EA" w:rsidRPr="00FD40D3" w:rsidRDefault="005A41EA" w:rsidP="005A41EA">
      <w:pPr>
        <w:spacing w:after="0" w:line="240" w:lineRule="auto"/>
        <w:jc w:val="center"/>
        <w:rPr>
          <w:sz w:val="24"/>
          <w:szCs w:val="24"/>
        </w:rPr>
      </w:pPr>
      <w:r w:rsidRPr="00FD40D3">
        <w:rPr>
          <w:sz w:val="24"/>
          <w:szCs w:val="24"/>
        </w:rPr>
        <w:t>«</w:t>
      </w:r>
      <w:r w:rsidR="00763B87">
        <w:rPr>
          <w:sz w:val="24"/>
          <w:szCs w:val="24"/>
        </w:rPr>
        <w:t>Эффективность методов учителей русского и иностранного языков по восполнению пробелов в знаниях учащихся</w:t>
      </w:r>
      <w:r w:rsidRPr="00FD40D3">
        <w:rPr>
          <w:sz w:val="24"/>
          <w:szCs w:val="24"/>
        </w:rPr>
        <w:t>»</w:t>
      </w:r>
    </w:p>
    <w:p w14:paraId="55A00B39" w14:textId="77777777" w:rsidR="00C144FF" w:rsidRPr="00E26AA5" w:rsidRDefault="00C144FF" w:rsidP="00C144FF">
      <w:pPr>
        <w:spacing w:after="0" w:line="240" w:lineRule="auto"/>
        <w:rPr>
          <w:rFonts w:eastAsia="Times New Roman"/>
          <w:sz w:val="22"/>
          <w:szCs w:val="22"/>
        </w:rPr>
      </w:pPr>
      <w:r w:rsidRPr="00E26AA5">
        <w:rPr>
          <w:rFonts w:eastAsia="Times New Roman"/>
          <w:b/>
          <w:sz w:val="22"/>
          <w:szCs w:val="22"/>
        </w:rPr>
        <w:t>Дата</w:t>
      </w:r>
      <w:r w:rsidR="0055261A">
        <w:rPr>
          <w:rFonts w:eastAsia="Times New Roman"/>
          <w:sz w:val="22"/>
          <w:szCs w:val="22"/>
        </w:rPr>
        <w:t xml:space="preserve">: </w:t>
      </w:r>
      <w:r w:rsidR="00BA7191">
        <w:rPr>
          <w:rFonts w:eastAsia="Times New Roman"/>
          <w:sz w:val="22"/>
          <w:szCs w:val="22"/>
        </w:rPr>
        <w:t xml:space="preserve">5 </w:t>
      </w:r>
      <w:proofErr w:type="gramStart"/>
      <w:r w:rsidR="00BA7191">
        <w:rPr>
          <w:rFonts w:eastAsia="Times New Roman"/>
          <w:sz w:val="22"/>
          <w:szCs w:val="22"/>
        </w:rPr>
        <w:t xml:space="preserve">января </w:t>
      </w:r>
      <w:r w:rsidRPr="00E26AA5">
        <w:rPr>
          <w:rFonts w:eastAsia="Times New Roman"/>
          <w:sz w:val="22"/>
          <w:szCs w:val="22"/>
        </w:rPr>
        <w:t xml:space="preserve"> 2021</w:t>
      </w:r>
      <w:proofErr w:type="gramEnd"/>
      <w:r w:rsidRPr="00E26AA5">
        <w:rPr>
          <w:rFonts w:eastAsia="Times New Roman"/>
          <w:sz w:val="22"/>
          <w:szCs w:val="22"/>
        </w:rPr>
        <w:t xml:space="preserve"> года</w:t>
      </w:r>
    </w:p>
    <w:p w14:paraId="77DB5EBF" w14:textId="77777777" w:rsidR="00C144FF" w:rsidRPr="00E26AA5" w:rsidRDefault="00C144FF" w:rsidP="00C144FF">
      <w:pPr>
        <w:spacing w:after="0" w:line="240" w:lineRule="auto"/>
        <w:rPr>
          <w:rFonts w:eastAsia="Times New Roman"/>
          <w:sz w:val="22"/>
          <w:szCs w:val="22"/>
        </w:rPr>
      </w:pPr>
      <w:proofErr w:type="gramStart"/>
      <w:r w:rsidRPr="00E26AA5">
        <w:rPr>
          <w:rFonts w:eastAsia="Times New Roman"/>
          <w:b/>
          <w:sz w:val="22"/>
          <w:szCs w:val="22"/>
        </w:rPr>
        <w:t>Категория</w:t>
      </w:r>
      <w:r w:rsidRPr="00E26AA5">
        <w:rPr>
          <w:rFonts w:eastAsia="Times New Roman"/>
          <w:sz w:val="22"/>
          <w:szCs w:val="22"/>
        </w:rPr>
        <w:t xml:space="preserve">: </w:t>
      </w:r>
      <w:r w:rsidR="0055261A">
        <w:rPr>
          <w:rFonts w:eastAsia="Times New Roman"/>
          <w:sz w:val="22"/>
          <w:szCs w:val="22"/>
        </w:rPr>
        <w:t xml:space="preserve"> учителя</w:t>
      </w:r>
      <w:proofErr w:type="gramEnd"/>
      <w:r w:rsidR="0055261A">
        <w:rPr>
          <w:rFonts w:eastAsia="Times New Roman"/>
          <w:sz w:val="22"/>
          <w:szCs w:val="22"/>
        </w:rPr>
        <w:t xml:space="preserve"> русского и иностранного языка</w:t>
      </w:r>
    </w:p>
    <w:p w14:paraId="35CECBCF" w14:textId="77777777" w:rsidR="00C144FF" w:rsidRPr="00E26AA5" w:rsidRDefault="00C144FF" w:rsidP="00C144FF">
      <w:pPr>
        <w:spacing w:after="0" w:line="240" w:lineRule="auto"/>
        <w:rPr>
          <w:rFonts w:eastAsia="Times New Roman"/>
          <w:sz w:val="22"/>
          <w:szCs w:val="22"/>
        </w:rPr>
      </w:pPr>
      <w:r w:rsidRPr="00E26AA5">
        <w:rPr>
          <w:rFonts w:eastAsia="Times New Roman"/>
          <w:b/>
          <w:sz w:val="22"/>
          <w:szCs w:val="22"/>
        </w:rPr>
        <w:t>Место и время проведения</w:t>
      </w:r>
      <w:r w:rsidRPr="00E26AA5">
        <w:rPr>
          <w:rFonts w:eastAsia="Times New Roman"/>
          <w:sz w:val="22"/>
          <w:szCs w:val="22"/>
        </w:rPr>
        <w:t xml:space="preserve">: </w:t>
      </w:r>
      <w:r w:rsidR="0035493D">
        <w:rPr>
          <w:rFonts w:eastAsia="Times New Roman"/>
          <w:sz w:val="22"/>
          <w:szCs w:val="22"/>
        </w:rPr>
        <w:t>10</w:t>
      </w:r>
      <w:r w:rsidRPr="00E26AA5">
        <w:rPr>
          <w:rFonts w:eastAsia="Times New Roman"/>
          <w:sz w:val="22"/>
          <w:szCs w:val="22"/>
        </w:rPr>
        <w:t>.00 на платформе ZOOM</w:t>
      </w:r>
    </w:p>
    <w:p w14:paraId="596D98F1" w14:textId="77777777" w:rsidR="00C144FF" w:rsidRPr="00E26AA5" w:rsidRDefault="00C144FF" w:rsidP="00C144FF">
      <w:pPr>
        <w:spacing w:after="0" w:line="240" w:lineRule="auto"/>
        <w:rPr>
          <w:rFonts w:eastAsia="Times New Roman"/>
          <w:sz w:val="22"/>
          <w:szCs w:val="22"/>
          <w:vertAlign w:val="superscript"/>
        </w:rPr>
      </w:pPr>
      <w:proofErr w:type="gramStart"/>
      <w:r w:rsidRPr="00E26AA5">
        <w:rPr>
          <w:rFonts w:eastAsia="Times New Roman"/>
          <w:b/>
          <w:sz w:val="22"/>
          <w:szCs w:val="22"/>
        </w:rPr>
        <w:t>Руководитель</w:t>
      </w:r>
      <w:r w:rsidRPr="00E26AA5">
        <w:rPr>
          <w:rFonts w:eastAsia="Times New Roman"/>
          <w:sz w:val="22"/>
          <w:szCs w:val="22"/>
        </w:rPr>
        <w:t xml:space="preserve">: </w:t>
      </w:r>
      <w:r w:rsidR="0055261A">
        <w:rPr>
          <w:rFonts w:eastAsia="Times New Roman"/>
          <w:sz w:val="22"/>
          <w:szCs w:val="22"/>
        </w:rPr>
        <w:t xml:space="preserve"> Ильясова</w:t>
      </w:r>
      <w:proofErr w:type="gramEnd"/>
      <w:r w:rsidR="0055261A">
        <w:rPr>
          <w:rFonts w:eastAsia="Times New Roman"/>
          <w:sz w:val="22"/>
          <w:szCs w:val="22"/>
        </w:rPr>
        <w:t xml:space="preserve"> К.К</w:t>
      </w:r>
      <w:r w:rsidRPr="00E26AA5">
        <w:rPr>
          <w:rFonts w:eastAsia="Times New Roman"/>
          <w:sz w:val="22"/>
          <w:szCs w:val="22"/>
        </w:rPr>
        <w:t>., методист МК ОО</w:t>
      </w:r>
      <w:r w:rsidR="0055261A">
        <w:rPr>
          <w:rFonts w:eastAsia="Times New Roman"/>
          <w:sz w:val="22"/>
          <w:szCs w:val="22"/>
        </w:rPr>
        <w:t xml:space="preserve">, </w:t>
      </w:r>
      <w:proofErr w:type="spellStart"/>
      <w:r w:rsidR="0055261A">
        <w:rPr>
          <w:rFonts w:eastAsia="Times New Roman"/>
          <w:sz w:val="22"/>
          <w:szCs w:val="22"/>
        </w:rPr>
        <w:t>Шиндлярская</w:t>
      </w:r>
      <w:proofErr w:type="spellEnd"/>
      <w:r w:rsidR="0055261A">
        <w:rPr>
          <w:rFonts w:eastAsia="Times New Roman"/>
          <w:sz w:val="22"/>
          <w:szCs w:val="22"/>
        </w:rPr>
        <w:t xml:space="preserve"> Г.А., зав. МК ОО</w:t>
      </w:r>
    </w:p>
    <w:p w14:paraId="5C914019" w14:textId="77777777" w:rsidR="00C144FF" w:rsidRPr="00E26AA5" w:rsidRDefault="00C144FF" w:rsidP="00C144FF">
      <w:pPr>
        <w:spacing w:after="0" w:line="240" w:lineRule="auto"/>
        <w:rPr>
          <w:rFonts w:eastAsia="Times New Roman"/>
          <w:sz w:val="22"/>
          <w:szCs w:val="22"/>
        </w:rPr>
      </w:pPr>
      <w:r w:rsidRPr="00E26AA5">
        <w:rPr>
          <w:rFonts w:eastAsia="Times New Roman"/>
          <w:b/>
          <w:sz w:val="22"/>
          <w:szCs w:val="22"/>
        </w:rPr>
        <w:t>Модератор:</w:t>
      </w:r>
      <w:r w:rsidRPr="00E26AA5">
        <w:rPr>
          <w:rFonts w:eastAsia="Times New Roman"/>
          <w:sz w:val="22"/>
          <w:szCs w:val="22"/>
        </w:rPr>
        <w:t xml:space="preserve"> </w:t>
      </w:r>
      <w:proofErr w:type="spellStart"/>
      <w:r w:rsidR="0055261A">
        <w:rPr>
          <w:sz w:val="22"/>
          <w:szCs w:val="22"/>
        </w:rPr>
        <w:t>Копыльцова</w:t>
      </w:r>
      <w:proofErr w:type="spellEnd"/>
      <w:r w:rsidR="0055261A">
        <w:rPr>
          <w:sz w:val="22"/>
          <w:szCs w:val="22"/>
        </w:rPr>
        <w:t xml:space="preserve"> Надежда Владимировна</w:t>
      </w:r>
      <w:r w:rsidR="005A41EA" w:rsidRPr="00E26AA5">
        <w:rPr>
          <w:sz w:val="22"/>
          <w:szCs w:val="22"/>
        </w:rPr>
        <w:t>, З</w:t>
      </w:r>
      <w:r w:rsidR="0055261A">
        <w:rPr>
          <w:sz w:val="22"/>
          <w:szCs w:val="22"/>
        </w:rPr>
        <w:t xml:space="preserve">Р по </w:t>
      </w:r>
      <w:proofErr w:type="gramStart"/>
      <w:r w:rsidR="0055261A">
        <w:rPr>
          <w:sz w:val="22"/>
          <w:szCs w:val="22"/>
        </w:rPr>
        <w:t>П</w:t>
      </w:r>
      <w:r w:rsidR="00B84E8B">
        <w:rPr>
          <w:sz w:val="22"/>
          <w:szCs w:val="22"/>
        </w:rPr>
        <w:t xml:space="preserve">Р </w:t>
      </w:r>
      <w:r w:rsidR="0055261A">
        <w:rPr>
          <w:sz w:val="22"/>
          <w:szCs w:val="22"/>
        </w:rPr>
        <w:t xml:space="preserve"> КГУ</w:t>
      </w:r>
      <w:proofErr w:type="gramEnd"/>
      <w:r w:rsidR="0055261A">
        <w:rPr>
          <w:sz w:val="22"/>
          <w:szCs w:val="22"/>
        </w:rPr>
        <w:t xml:space="preserve"> «СОПШЭН №36»</w:t>
      </w:r>
    </w:p>
    <w:p w14:paraId="4B54E429" w14:textId="77777777" w:rsidR="00C144FF" w:rsidRPr="00E26AA5" w:rsidRDefault="00C144FF" w:rsidP="00C144FF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E26AA5">
        <w:rPr>
          <w:rFonts w:eastAsia="Times New Roman"/>
          <w:b/>
          <w:sz w:val="22"/>
          <w:szCs w:val="22"/>
        </w:rPr>
        <w:t xml:space="preserve">Подключиться к конференции </w:t>
      </w:r>
      <w:proofErr w:type="spellStart"/>
      <w:r w:rsidRPr="00E26AA5">
        <w:rPr>
          <w:rFonts w:eastAsia="Times New Roman"/>
          <w:b/>
          <w:sz w:val="22"/>
          <w:szCs w:val="22"/>
        </w:rPr>
        <w:t>Zoom</w:t>
      </w:r>
      <w:proofErr w:type="spellEnd"/>
    </w:p>
    <w:p w14:paraId="12C1D403" w14:textId="77777777" w:rsidR="00861AC7" w:rsidRPr="0055261A" w:rsidRDefault="0055261A" w:rsidP="00861AC7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14:paraId="30EF25C5" w14:textId="77777777" w:rsidR="00861AC7" w:rsidRPr="00861AC7" w:rsidRDefault="00861AC7" w:rsidP="00861A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Идентификатор конфер</w:t>
      </w:r>
      <w:r w:rsidRPr="00861AC7">
        <w:rPr>
          <w:rFonts w:ascii="Times New Roman" w:hAnsi="Times New Roman" w:cs="Times New Roman"/>
          <w:b/>
        </w:rPr>
        <w:t>енции</w:t>
      </w:r>
      <w:r w:rsidRPr="00861AC7">
        <w:rPr>
          <w:rFonts w:ascii="Times New Roman" w:hAnsi="Times New Roman" w:cs="Times New Roman"/>
        </w:rPr>
        <w:t xml:space="preserve">: </w:t>
      </w:r>
      <w:r w:rsidR="0055261A">
        <w:rPr>
          <w:rFonts w:ascii="Times New Roman" w:hAnsi="Times New Roman" w:cs="Times New Roman"/>
        </w:rPr>
        <w:t xml:space="preserve"> </w:t>
      </w:r>
    </w:p>
    <w:p w14:paraId="6188D69F" w14:textId="77777777" w:rsidR="00C144FF" w:rsidRPr="00861AC7" w:rsidRDefault="00861AC7" w:rsidP="00861AC7">
      <w:pPr>
        <w:pStyle w:val="a3"/>
        <w:rPr>
          <w:rFonts w:ascii="Times New Roman" w:hAnsi="Times New Roman" w:cs="Times New Roman"/>
        </w:rPr>
      </w:pPr>
      <w:r w:rsidRPr="00861AC7">
        <w:rPr>
          <w:rFonts w:ascii="Times New Roman" w:hAnsi="Times New Roman" w:cs="Times New Roman"/>
          <w:b/>
        </w:rPr>
        <w:t>Код доступа</w:t>
      </w:r>
      <w:r w:rsidRPr="00861AC7">
        <w:rPr>
          <w:rFonts w:ascii="Times New Roman" w:hAnsi="Times New Roman" w:cs="Times New Roman"/>
        </w:rPr>
        <w:t xml:space="preserve">: </w:t>
      </w:r>
      <w:r w:rsidR="0055261A">
        <w:rPr>
          <w:rFonts w:ascii="Times New Roman" w:hAnsi="Times New Roman" w:cs="Times New Roman"/>
        </w:rPr>
        <w:t xml:space="preserve"> </w:t>
      </w:r>
    </w:p>
    <w:p w14:paraId="599E8CB8" w14:textId="77777777" w:rsidR="00C144FF" w:rsidRPr="00E26AA5" w:rsidRDefault="00C144FF" w:rsidP="00C144FF">
      <w:pPr>
        <w:pStyle w:val="a3"/>
        <w:rPr>
          <w:rFonts w:ascii="Times New Roman" w:eastAsia="Times New Roman" w:hAnsi="Times New Roman" w:cs="Times New Roman"/>
          <w:color w:val="FF0000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3"/>
        <w:gridCol w:w="7979"/>
        <w:gridCol w:w="1525"/>
        <w:gridCol w:w="4742"/>
      </w:tblGrid>
      <w:tr w:rsidR="00C144FF" w14:paraId="69462F4B" w14:textId="77777777" w:rsidTr="00E91193">
        <w:trPr>
          <w:trHeight w:val="14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94B75" w14:textId="77777777" w:rsidR="00C144FF" w:rsidRDefault="00C144F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08E76" w14:textId="77777777" w:rsidR="00C144FF" w:rsidRDefault="00C144F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Организация взаимодействи</w:t>
            </w:r>
            <w:r w:rsidR="005A41EA">
              <w:rPr>
                <w:rFonts w:eastAsia="Times New Roman"/>
                <w:b/>
                <w:sz w:val="24"/>
                <w:szCs w:val="24"/>
              </w:rPr>
              <w:t>я спикера и участников семинара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1F3A" w14:textId="77777777" w:rsidR="00C144FF" w:rsidRDefault="00C144F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8F686" w14:textId="77777777" w:rsidR="00C144FF" w:rsidRDefault="00C144F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Модератор</w:t>
            </w:r>
          </w:p>
        </w:tc>
      </w:tr>
      <w:tr w:rsidR="00C144FF" w14:paraId="6F3E8A9E" w14:textId="77777777" w:rsidTr="00E91193">
        <w:trPr>
          <w:trHeight w:val="60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14E6D" w14:textId="77777777" w:rsidR="00C144FF" w:rsidRPr="00E91193" w:rsidRDefault="00C144FF" w:rsidP="00E91193">
            <w:pPr>
              <w:rPr>
                <w:rFonts w:eastAsia="Times New Roman"/>
                <w:sz w:val="24"/>
                <w:szCs w:val="24"/>
              </w:rPr>
            </w:pPr>
            <w:r w:rsidRPr="00E9119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80F2" w14:textId="77777777" w:rsidR="00C144FF" w:rsidRPr="00BA7191" w:rsidRDefault="008C387D" w:rsidP="00C956F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731F" w14:textId="77777777" w:rsidR="00C144FF" w:rsidRPr="008C387D" w:rsidRDefault="008C387D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15.00-15.02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3060" w14:textId="77777777" w:rsidR="00C144FF" w:rsidRPr="00965CD2" w:rsidRDefault="008C387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Ильясова К.К</w:t>
            </w:r>
            <w:r w:rsidRPr="00E26AA5">
              <w:rPr>
                <w:rFonts w:eastAsia="Times New Roman"/>
                <w:sz w:val="22"/>
                <w:szCs w:val="22"/>
              </w:rPr>
              <w:t>., методист МК ОО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Шиндлярская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Г.А., зав. МК ОО</w:t>
            </w:r>
          </w:p>
        </w:tc>
      </w:tr>
      <w:tr w:rsidR="008C387D" w14:paraId="1225A433" w14:textId="77777777" w:rsidTr="00E91193">
        <w:trPr>
          <w:trHeight w:val="60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D4FF" w14:textId="77777777" w:rsidR="008C387D" w:rsidRPr="00E91193" w:rsidRDefault="008C387D" w:rsidP="00E9119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0F61" w14:textId="77777777" w:rsidR="008C387D" w:rsidRPr="00BA7191" w:rsidRDefault="008C387D" w:rsidP="008C387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методических объединений и учителей при планировании работы школы по восполнению пробелов в знаниях учащихся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E6CA" w14:textId="77777777" w:rsidR="008C387D" w:rsidRPr="008C387D" w:rsidRDefault="008C387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C387D">
              <w:rPr>
                <w:rFonts w:eastAsia="Times New Roman"/>
                <w:sz w:val="24"/>
                <w:szCs w:val="24"/>
              </w:rPr>
              <w:t>15.02-15.05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9218" w14:textId="77777777" w:rsidR="008C387D" w:rsidRDefault="008C387D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Копыльцова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Надежда Владимировна, ЗР по ПР</w:t>
            </w:r>
          </w:p>
        </w:tc>
      </w:tr>
      <w:tr w:rsidR="00EA64DC" w14:paraId="28C71DA9" w14:textId="77777777" w:rsidTr="00786119">
        <w:trPr>
          <w:trHeight w:val="41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E735" w14:textId="77777777" w:rsidR="00EA64DC" w:rsidRPr="00965CD2" w:rsidRDefault="0040106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BC50" w14:textId="77777777" w:rsidR="00EA64DC" w:rsidRPr="00965CD2" w:rsidRDefault="00EA64DC" w:rsidP="00EA64D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 (английский)</w:t>
            </w:r>
          </w:p>
        </w:tc>
      </w:tr>
      <w:tr w:rsidR="00E91193" w14:paraId="5DAB074C" w14:textId="77777777" w:rsidTr="00E91193">
        <w:trPr>
          <w:trHeight w:val="35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92A4" w14:textId="77777777" w:rsidR="00E91193" w:rsidRPr="00965CD2" w:rsidRDefault="00E91193" w:rsidP="00E91193">
            <w:pPr>
              <w:rPr>
                <w:rFonts w:eastAsia="Times New Roman"/>
                <w:sz w:val="24"/>
                <w:szCs w:val="24"/>
              </w:rPr>
            </w:pPr>
            <w:r w:rsidRPr="00965CD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8AE6" w14:textId="77777777" w:rsidR="00E91193" w:rsidRPr="00965CD2" w:rsidRDefault="00E91193" w:rsidP="00E9119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Организация  работы по вопросу предупреждения неуспеваемости  и слабого усвоения программного материала обучающимися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73FE" w14:textId="77777777" w:rsidR="00E91193" w:rsidRPr="00965CD2" w:rsidRDefault="00E91193" w:rsidP="00E9119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15.05-15.10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BA54" w14:textId="77777777" w:rsidR="00E91193" w:rsidRPr="00965CD2" w:rsidRDefault="00E91193" w:rsidP="00E9119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Турий-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Ладыко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Александра Игоревна</w:t>
            </w:r>
          </w:p>
        </w:tc>
      </w:tr>
      <w:tr w:rsidR="00E91193" w14:paraId="099F3714" w14:textId="77777777" w:rsidTr="00E91193">
        <w:trPr>
          <w:trHeight w:val="76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E633" w14:textId="77777777" w:rsidR="00E91193" w:rsidRPr="00965CD2" w:rsidRDefault="00E91193" w:rsidP="00E91193">
            <w:pPr>
              <w:rPr>
                <w:rFonts w:eastAsia="Times New Roman"/>
                <w:sz w:val="24"/>
                <w:szCs w:val="24"/>
              </w:rPr>
            </w:pPr>
            <w:r w:rsidRPr="00965CD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E21C" w14:textId="77777777" w:rsidR="00E91193" w:rsidRPr="00965CD2" w:rsidRDefault="00E91193" w:rsidP="00E9119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Советы по улучшению аудирования для среднего звена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0CC2" w14:textId="77777777" w:rsidR="00E91193" w:rsidRPr="00965CD2" w:rsidRDefault="00E91193" w:rsidP="00B84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  <w:r w:rsidR="00B84E8B">
              <w:rPr>
                <w:rFonts w:eastAsia="Times New Roman"/>
                <w:sz w:val="24"/>
                <w:szCs w:val="24"/>
              </w:rPr>
              <w:t>10</w:t>
            </w:r>
            <w:r>
              <w:rPr>
                <w:rFonts w:eastAsia="Times New Roman"/>
                <w:sz w:val="24"/>
                <w:szCs w:val="24"/>
              </w:rPr>
              <w:t>-15-15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5E59" w14:textId="77777777" w:rsidR="00E91193" w:rsidRPr="00965CD2" w:rsidRDefault="00E91193" w:rsidP="00E91193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Колот Розалия Валерьевна</w:t>
            </w:r>
          </w:p>
        </w:tc>
      </w:tr>
      <w:tr w:rsidR="00E91193" w14:paraId="29489591" w14:textId="77777777" w:rsidTr="00E91193">
        <w:trPr>
          <w:trHeight w:val="55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BD54" w14:textId="77777777" w:rsidR="00E91193" w:rsidRPr="00965CD2" w:rsidRDefault="00E91193" w:rsidP="00E91193">
            <w:pPr>
              <w:rPr>
                <w:rFonts w:eastAsia="Times New Roman"/>
                <w:sz w:val="24"/>
                <w:szCs w:val="24"/>
              </w:rPr>
            </w:pPr>
            <w:r w:rsidRPr="00965CD2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08CB" w14:textId="77777777" w:rsidR="00E91193" w:rsidRPr="00BA7191" w:rsidRDefault="00E91193" w:rsidP="00E9119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A7191">
              <w:rPr>
                <w:rFonts w:eastAsia="Times New Roman"/>
                <w:sz w:val="24"/>
                <w:szCs w:val="24"/>
              </w:rPr>
              <w:t xml:space="preserve">Потенциал </w:t>
            </w:r>
            <w:r>
              <w:rPr>
                <w:rFonts w:eastAsia="Times New Roman"/>
                <w:sz w:val="24"/>
                <w:szCs w:val="24"/>
              </w:rPr>
              <w:t>электронных дидактических игр в процессе восполнения пробелов в знаниях  на уроках английского языка в начальной школе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4650" w14:textId="77777777" w:rsidR="00E91193" w:rsidRPr="00965CD2" w:rsidRDefault="00E91193" w:rsidP="00B84E8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15.</w:t>
            </w:r>
            <w:r w:rsidR="00B84E8B">
              <w:rPr>
                <w:rFonts w:eastAsia="Times New Roman"/>
                <w:b/>
                <w:sz w:val="24"/>
                <w:szCs w:val="24"/>
              </w:rPr>
              <w:t>15-15.20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3A7C" w14:textId="77777777" w:rsidR="00E91193" w:rsidRPr="00965CD2" w:rsidRDefault="00E91193" w:rsidP="00E9119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Пилипенко Анна Владимировна</w:t>
            </w:r>
            <w:r w:rsidR="00B84E8B">
              <w:rPr>
                <w:rFonts w:eastAsia="Times New Roman"/>
                <w:sz w:val="24"/>
                <w:szCs w:val="24"/>
              </w:rPr>
              <w:t>, руководитель МО</w:t>
            </w:r>
          </w:p>
        </w:tc>
      </w:tr>
      <w:tr w:rsidR="00B84E8B" w14:paraId="1FAC1D56" w14:textId="77777777" w:rsidTr="00E91193">
        <w:trPr>
          <w:trHeight w:val="55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B271" w14:textId="77777777" w:rsidR="00B84E8B" w:rsidRPr="00965CD2" w:rsidRDefault="00401064" w:rsidP="00E9119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7FED" w14:textId="77777777" w:rsidR="00B84E8B" w:rsidRPr="00BA7191" w:rsidRDefault="00401064" w:rsidP="00E9119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Как можно ликвидировать пробелы в знаниях учащихся на уроках английского языка?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9000" w14:textId="77777777" w:rsidR="00B84E8B" w:rsidRDefault="00B84E8B" w:rsidP="00B84E8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15.20-15.25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0EDD" w14:textId="77777777" w:rsidR="00B84E8B" w:rsidRDefault="00B84E8B" w:rsidP="00E91193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Амренова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Ленесовна</w:t>
            </w:r>
            <w:proofErr w:type="spellEnd"/>
          </w:p>
        </w:tc>
      </w:tr>
      <w:tr w:rsidR="00EA64DC" w14:paraId="5614FB8B" w14:textId="77777777" w:rsidTr="00181653">
        <w:trPr>
          <w:trHeight w:val="556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3932" w14:textId="77777777" w:rsidR="00EA64DC" w:rsidRDefault="00EA64DC" w:rsidP="00EA64D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E91193" w14:paraId="3700D5BB" w14:textId="77777777" w:rsidTr="00E91193">
        <w:trPr>
          <w:trHeight w:val="912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2EF2A" w14:textId="77777777" w:rsidR="00E91193" w:rsidRPr="00965CD2" w:rsidRDefault="00401064" w:rsidP="00E9119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1F22" w14:textId="77777777" w:rsidR="00E91193" w:rsidRPr="00965CD2" w:rsidRDefault="00B84E8B" w:rsidP="00E9119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Выявление и устранение пробелов в знаниях и умениях учащихся как средство повышения предметного качества знаний   в работе методического объединения.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560" w14:textId="77777777" w:rsidR="00E91193" w:rsidRPr="00965CD2" w:rsidRDefault="00B84E8B" w:rsidP="00B84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15.25-15.30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4E8B" w14:textId="77777777" w:rsidR="00E91193" w:rsidRPr="00965CD2" w:rsidRDefault="00B84E8B" w:rsidP="00E91193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Загравская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Кристина Дмитриевна, руководитель МО</w:t>
            </w:r>
          </w:p>
        </w:tc>
      </w:tr>
      <w:tr w:rsidR="00B84E8B" w14:paraId="687990D0" w14:textId="77777777" w:rsidTr="00E91193">
        <w:trPr>
          <w:trHeight w:val="88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395B" w14:textId="77777777" w:rsidR="00B84E8B" w:rsidRPr="00965CD2" w:rsidRDefault="00401064" w:rsidP="00B84E8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2A68" w14:textId="77777777" w:rsidR="00B84E8B" w:rsidRPr="00965CD2" w:rsidRDefault="00B84E8B" w:rsidP="00B84E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Формы ликвидации пробелов знаниях учащихся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A329" w14:textId="77777777" w:rsidR="00B84E8B" w:rsidRPr="00965CD2" w:rsidRDefault="00B84E8B" w:rsidP="00B84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15.35-15.40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2B65" w14:textId="77777777" w:rsidR="00B84E8B" w:rsidRPr="00965CD2" w:rsidRDefault="00B84E8B" w:rsidP="00B84E8B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Зорина Наталья Леонидовна</w:t>
            </w:r>
          </w:p>
        </w:tc>
      </w:tr>
      <w:tr w:rsidR="00B84E8B" w14:paraId="3179724B" w14:textId="77777777" w:rsidTr="00E91193">
        <w:trPr>
          <w:trHeight w:val="557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7493" w14:textId="77777777" w:rsidR="00B84E8B" w:rsidRPr="00965CD2" w:rsidRDefault="00401064" w:rsidP="00B84E8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EC4A" w14:textId="77777777" w:rsidR="00B84E8B" w:rsidRPr="00965CD2" w:rsidRDefault="00F6245C" w:rsidP="00B84E8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Ликвидация пробелов в знаниях учащихся на уроках русского языка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B843" w14:textId="77777777" w:rsidR="00B84E8B" w:rsidRPr="00965CD2" w:rsidRDefault="00B84E8B" w:rsidP="00B84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15.45-15.50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B2F7" w14:textId="77777777" w:rsidR="00B84E8B" w:rsidRPr="00965CD2" w:rsidRDefault="00B84E8B" w:rsidP="00B84E8B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Шевчук Софья Сергеевна</w:t>
            </w:r>
          </w:p>
        </w:tc>
      </w:tr>
      <w:tr w:rsidR="00B84E8B" w14:paraId="503775BD" w14:textId="77777777" w:rsidTr="00E91193">
        <w:trPr>
          <w:trHeight w:val="32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6271" w14:textId="77777777" w:rsidR="00B84E8B" w:rsidRPr="00611914" w:rsidRDefault="00401064" w:rsidP="00B84E8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4F90" w14:textId="77777777" w:rsidR="00B84E8B" w:rsidRPr="00611914" w:rsidRDefault="00B84E8B" w:rsidP="00B84E8B">
            <w:pPr>
              <w:rPr>
                <w:sz w:val="24"/>
                <w:szCs w:val="24"/>
              </w:rPr>
            </w:pPr>
            <w:r w:rsidRPr="00611914">
              <w:rPr>
                <w:rFonts w:eastAsia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F7DE" w14:textId="77777777" w:rsidR="00B84E8B" w:rsidRPr="00965CD2" w:rsidRDefault="00B84E8B" w:rsidP="00B84E8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15.50-15.55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CE18" w14:textId="77777777" w:rsidR="00B84E8B" w:rsidRPr="00965CD2" w:rsidRDefault="00B84E8B" w:rsidP="00B84E8B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Ильясова К.К</w:t>
            </w:r>
            <w:r w:rsidRPr="00E26AA5">
              <w:rPr>
                <w:rFonts w:eastAsia="Times New Roman"/>
                <w:sz w:val="22"/>
                <w:szCs w:val="22"/>
              </w:rPr>
              <w:t>., методист МК ОО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Шиндлярская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Г.А., зав. МК ОО</w:t>
            </w:r>
          </w:p>
        </w:tc>
      </w:tr>
    </w:tbl>
    <w:p w14:paraId="7AACB9C9" w14:textId="77777777" w:rsidR="005A41EA" w:rsidRDefault="005A41EA" w:rsidP="005A41EA">
      <w:pPr>
        <w:spacing w:after="0" w:line="240" w:lineRule="auto"/>
        <w:ind w:left="360"/>
        <w:jc w:val="both"/>
      </w:pPr>
    </w:p>
    <w:p w14:paraId="4F6043F6" w14:textId="77777777" w:rsidR="00234751" w:rsidRDefault="00234751" w:rsidP="005A41EA">
      <w:pPr>
        <w:spacing w:after="0" w:line="240" w:lineRule="auto"/>
        <w:ind w:left="360"/>
        <w:jc w:val="both"/>
      </w:pPr>
    </w:p>
    <w:p w14:paraId="3B1C1C98" w14:textId="77777777" w:rsidR="00472F25" w:rsidRDefault="00472F25" w:rsidP="005A41EA">
      <w:pPr>
        <w:spacing w:after="0" w:line="240" w:lineRule="auto"/>
        <w:ind w:left="360"/>
        <w:jc w:val="both"/>
        <w:rPr>
          <w:color w:val="000000"/>
          <w:spacing w:val="2"/>
          <w:sz w:val="20"/>
          <w:szCs w:val="20"/>
          <w:shd w:val="clear" w:color="auto" w:fill="FFFFFF"/>
          <w:lang w:val="kk-KZ"/>
        </w:rPr>
      </w:pPr>
    </w:p>
    <w:sectPr w:rsidR="00472F25" w:rsidSect="00E26AA5">
      <w:pgSz w:w="16838" w:h="11906" w:orient="landscape"/>
      <w:pgMar w:top="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690"/>
    <w:multiLevelType w:val="hybridMultilevel"/>
    <w:tmpl w:val="E0FE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C7"/>
    <w:rsid w:val="001738CB"/>
    <w:rsid w:val="00234751"/>
    <w:rsid w:val="002B62D9"/>
    <w:rsid w:val="003153C7"/>
    <w:rsid w:val="0035493D"/>
    <w:rsid w:val="003A03CB"/>
    <w:rsid w:val="003C4432"/>
    <w:rsid w:val="00401064"/>
    <w:rsid w:val="00431CE4"/>
    <w:rsid w:val="00472F25"/>
    <w:rsid w:val="00545CA8"/>
    <w:rsid w:val="0055261A"/>
    <w:rsid w:val="005636BF"/>
    <w:rsid w:val="005A41EA"/>
    <w:rsid w:val="00611914"/>
    <w:rsid w:val="00677B05"/>
    <w:rsid w:val="00763B87"/>
    <w:rsid w:val="00861AC7"/>
    <w:rsid w:val="008B180F"/>
    <w:rsid w:val="008C387D"/>
    <w:rsid w:val="00965CD2"/>
    <w:rsid w:val="009A1C45"/>
    <w:rsid w:val="00AA2B44"/>
    <w:rsid w:val="00B07516"/>
    <w:rsid w:val="00B56EFD"/>
    <w:rsid w:val="00B835CC"/>
    <w:rsid w:val="00B84E8B"/>
    <w:rsid w:val="00BA7191"/>
    <w:rsid w:val="00C144FF"/>
    <w:rsid w:val="00C80839"/>
    <w:rsid w:val="00C956FF"/>
    <w:rsid w:val="00CD5B88"/>
    <w:rsid w:val="00E26AA5"/>
    <w:rsid w:val="00E91193"/>
    <w:rsid w:val="00EA64DC"/>
    <w:rsid w:val="00F14DFA"/>
    <w:rsid w:val="00F6245C"/>
    <w:rsid w:val="00FA1413"/>
    <w:rsid w:val="00FC551E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407E"/>
  <w15:chartTrackingRefBased/>
  <w15:docId w15:val="{93B980DE-D9AA-4AF6-A0DD-F7DFA4E1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44FF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4F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List Paragraph"/>
    <w:basedOn w:val="a"/>
    <w:uiPriority w:val="34"/>
    <w:qFormat/>
    <w:rsid w:val="005A41EA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C95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 PK</dc:creator>
  <cp:keywords/>
  <dc:description/>
  <cp:lastModifiedBy>Пользователь</cp:lastModifiedBy>
  <cp:revision>2</cp:revision>
  <dcterms:created xsi:type="dcterms:W3CDTF">2022-04-19T03:24:00Z</dcterms:created>
  <dcterms:modified xsi:type="dcterms:W3CDTF">2022-04-19T03:24:00Z</dcterms:modified>
</cp:coreProperties>
</file>