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8408B" w14:textId="77777777" w:rsidR="000F61BE" w:rsidRPr="000F61BE" w:rsidRDefault="000F61BE" w:rsidP="000F61BE">
      <w:pPr>
        <w:pStyle w:val="a3"/>
        <w:ind w:left="-851" w:right="-234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F61BE">
        <w:rPr>
          <w:rFonts w:ascii="Times New Roman" w:hAnsi="Times New Roman" w:cs="Times New Roman"/>
          <w:b/>
          <w:bCs/>
          <w:sz w:val="24"/>
          <w:szCs w:val="24"/>
        </w:rPr>
        <w:t>Формы работы по ликвидации пробелов в знаниях</w:t>
      </w:r>
    </w:p>
    <w:bookmarkEnd w:id="0"/>
    <w:p w14:paraId="5D60E09F" w14:textId="77777777" w:rsidR="0097207B" w:rsidRPr="000F61BE" w:rsidRDefault="0097207B" w:rsidP="0097207B">
      <w:pPr>
        <w:pStyle w:val="a3"/>
        <w:ind w:left="-851" w:right="-234" w:firstLine="42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0F61BE">
        <w:rPr>
          <w:rFonts w:ascii="Times New Roman" w:hAnsi="Times New Roman" w:cs="Times New Roman"/>
          <w:bCs/>
          <w:i/>
          <w:sz w:val="24"/>
          <w:szCs w:val="24"/>
        </w:rPr>
        <w:t xml:space="preserve">Зорина Наталья Леонидовна, </w:t>
      </w:r>
      <w:r w:rsidRPr="000F61BE">
        <w:rPr>
          <w:rFonts w:ascii="Times New Roman" w:hAnsi="Times New Roman" w:cs="Times New Roman"/>
          <w:bCs/>
          <w:i/>
          <w:sz w:val="24"/>
          <w:szCs w:val="24"/>
        </w:rPr>
        <w:br/>
        <w:t>КГУ «Средняя общеобразовательная профильная школа №36</w:t>
      </w:r>
    </w:p>
    <w:p w14:paraId="68962294" w14:textId="77777777" w:rsidR="0097207B" w:rsidRDefault="0097207B" w:rsidP="0097207B">
      <w:pPr>
        <w:pStyle w:val="a3"/>
        <w:ind w:left="-851" w:right="-234" w:firstLine="42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0F61BE">
        <w:rPr>
          <w:rFonts w:ascii="Times New Roman" w:hAnsi="Times New Roman" w:cs="Times New Roman"/>
          <w:bCs/>
          <w:i/>
          <w:sz w:val="24"/>
          <w:szCs w:val="24"/>
        </w:rPr>
        <w:t xml:space="preserve"> экологической направленности» г. Павлодар</w:t>
      </w:r>
    </w:p>
    <w:p w14:paraId="62B97A67" w14:textId="77777777" w:rsidR="000F61BE" w:rsidRPr="000F61BE" w:rsidRDefault="000F61BE" w:rsidP="0097207B">
      <w:pPr>
        <w:pStyle w:val="a3"/>
        <w:ind w:left="-851" w:right="-234" w:firstLine="425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0099BE2E" w14:textId="77777777" w:rsidR="000F61BE" w:rsidRPr="00F823A5" w:rsidRDefault="00BD3E75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марте 2020 года школы РК приостановили обучение в очном формате и перешли на дистанционное обучение. Ситуация с карантином показала, что в жизни бывают ситуации, которые не дают возможности детям учиться очно, посещать школу, осуществлять полноценный учебный процесс. Дистанционное обучение вошло в нашу жизнь по методу «шоковой терапии». Безусловно, </w:t>
      </w:r>
      <w:r w:rsidR="004F24D0" w:rsidRPr="00F823A5">
        <w:rPr>
          <w:rFonts w:ascii="Times New Roman" w:hAnsi="Times New Roman" w:cs="Times New Roman"/>
          <w:sz w:val="24"/>
          <w:szCs w:val="24"/>
        </w:rPr>
        <w:t>это привело к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снижени</w:t>
      </w:r>
      <w:r w:rsidR="004F24D0" w:rsidRPr="00F823A5">
        <w:rPr>
          <w:rFonts w:ascii="Times New Roman" w:hAnsi="Times New Roman" w:cs="Times New Roman"/>
          <w:sz w:val="24"/>
          <w:szCs w:val="24"/>
        </w:rPr>
        <w:t>ю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качества обучения, использовани</w:t>
      </w:r>
      <w:r w:rsidR="004F24D0" w:rsidRPr="00F823A5">
        <w:rPr>
          <w:rFonts w:ascii="Times New Roman" w:hAnsi="Times New Roman" w:cs="Times New Roman"/>
          <w:sz w:val="24"/>
          <w:szCs w:val="24"/>
        </w:rPr>
        <w:t>ю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учащимися плагиата вместо собственной работы, отсутстви</w:t>
      </w:r>
      <w:r w:rsidR="004F24D0" w:rsidRPr="00F823A5">
        <w:rPr>
          <w:rFonts w:ascii="Times New Roman" w:hAnsi="Times New Roman" w:cs="Times New Roman"/>
          <w:sz w:val="24"/>
          <w:szCs w:val="24"/>
        </w:rPr>
        <w:t>ю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живого общения с педагогами и сверстниками, эмоциональной поддержки</w:t>
      </w:r>
      <w:r w:rsidR="004F24D0" w:rsidRPr="00F823A5">
        <w:rPr>
          <w:rFonts w:ascii="Times New Roman" w:hAnsi="Times New Roman" w:cs="Times New Roman"/>
          <w:sz w:val="24"/>
          <w:szCs w:val="24"/>
        </w:rPr>
        <w:t>.</w:t>
      </w:r>
      <w:r w:rsidR="001F2891" w:rsidRPr="00F82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18862" w14:textId="77777777" w:rsidR="00F6795F" w:rsidRPr="00F823A5" w:rsidRDefault="00F6795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Что такое пробелы в знаниях? По-простому можно сказать так: «Это то, что школьник на данный момент должен знать, но не знает. То, что должен уметь делать, но не умеет». </w:t>
      </w:r>
    </w:p>
    <w:p w14:paraId="1279EEBF" w14:textId="77777777" w:rsidR="000F61BE" w:rsidRPr="00F823A5" w:rsidRDefault="004F24D0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E75">
        <w:rPr>
          <w:rFonts w:ascii="Times New Roman" w:hAnsi="Times New Roman" w:cs="Times New Roman"/>
          <w:b/>
          <w:sz w:val="24"/>
          <w:szCs w:val="24"/>
        </w:rPr>
        <w:t>Как помочь ребёнку восполнить пробелы в знаниях</w:t>
      </w:r>
      <w:r w:rsidR="00BD3E75" w:rsidRPr="00BD3E7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D3E75">
        <w:rPr>
          <w:rFonts w:ascii="Times New Roman" w:hAnsi="Times New Roman" w:cs="Times New Roman"/>
          <w:b/>
          <w:sz w:val="24"/>
          <w:szCs w:val="24"/>
        </w:rPr>
        <w:t>как их выявить и быстро устранить.</w:t>
      </w:r>
    </w:p>
    <w:p w14:paraId="6AC8DDE1" w14:textId="77777777" w:rsidR="004F24D0" w:rsidRPr="00F823A5" w:rsidRDefault="004F24D0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школьных программ построено так, что каждая новая тема требует освоения предыдущей, а на повторение материала в классе зачастую не хватает времени. Поэтому одна невыученная тема урока может вызвать целую лавину проблем. </w:t>
      </w:r>
      <w:r w:rsidRPr="00F823A5">
        <w:rPr>
          <w:rFonts w:ascii="Times New Roman" w:hAnsi="Times New Roman" w:cs="Times New Roman"/>
          <w:sz w:val="24"/>
          <w:szCs w:val="24"/>
        </w:rPr>
        <w:t>«Складирование» тем, недопонятых ранее, сегодня не дает возможность школьникам принимать работу в образовательном процессе в полном объеме. Ученики теряют интерес к предмету и становятся пассивными слушателями из-за скопившихся пробелов.</w:t>
      </w:r>
    </w:p>
    <w:p w14:paraId="36F4E3AF" w14:textId="77777777" w:rsidR="00955219" w:rsidRPr="00F823A5" w:rsidRDefault="00955219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Н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ачать работу по выявлению и устранению пробелов </w:t>
      </w:r>
      <w:r w:rsidRPr="00F823A5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поэтапно: выявление ошибок; анализ; поиск новых, более эффективных путей формирования знаний, умений и навыков учащихся и определить меры по их дальнейшему предотвращению. Критичные пробелы должны устраняться в безусловном порядке. На это нужно направлять все необходимые временные и иные ресурсы. Остальные пробелы </w:t>
      </w:r>
      <w:r w:rsidRPr="00F823A5">
        <w:rPr>
          <w:rFonts w:ascii="Times New Roman" w:hAnsi="Times New Roman" w:cs="Times New Roman"/>
          <w:sz w:val="24"/>
          <w:szCs w:val="24"/>
        </w:rPr>
        <w:t>-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по ситуации. Учитель должен использовать общепринятые формы и изобретать, внедрять свои средства, умелое владение которыми предупреждает отставание, обеспечивает активную работу каждого учащегося. </w:t>
      </w:r>
    </w:p>
    <w:p w14:paraId="6BCF71D6" w14:textId="77777777" w:rsidR="00955219" w:rsidRPr="00DD4646" w:rsidRDefault="00955219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104F009A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>Как восполнить пробелы в знаниях</w:t>
      </w:r>
      <w:r w:rsidR="008358B4">
        <w:rPr>
          <w:rFonts w:ascii="Times New Roman" w:hAnsi="Times New Roman" w:cs="Times New Roman"/>
          <w:b/>
          <w:sz w:val="24"/>
          <w:szCs w:val="24"/>
        </w:rPr>
        <w:t xml:space="preserve"> (СЛАЙД 1)</w:t>
      </w:r>
    </w:p>
    <w:p w14:paraId="41D6D01D" w14:textId="77777777" w:rsidR="00272D85" w:rsidRPr="008358B4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46">
        <w:rPr>
          <w:rFonts w:ascii="Times New Roman" w:hAnsi="Times New Roman" w:cs="Times New Roman"/>
          <w:b/>
          <w:sz w:val="24"/>
          <w:szCs w:val="24"/>
        </w:rPr>
        <w:t>Шаг 1.</w:t>
      </w:r>
      <w:r w:rsidRPr="00F823A5">
        <w:rPr>
          <w:rFonts w:ascii="Times New Roman" w:hAnsi="Times New Roman" w:cs="Times New Roman"/>
          <w:sz w:val="24"/>
          <w:szCs w:val="24"/>
        </w:rPr>
        <w:t xml:space="preserve"> Выяв</w:t>
      </w:r>
      <w:r w:rsidR="009449EB" w:rsidRPr="00F823A5">
        <w:rPr>
          <w:rFonts w:ascii="Times New Roman" w:hAnsi="Times New Roman" w:cs="Times New Roman"/>
          <w:sz w:val="24"/>
          <w:szCs w:val="24"/>
        </w:rPr>
        <w:t>ление</w:t>
      </w:r>
      <w:r w:rsidRPr="00F823A5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9449EB" w:rsidRPr="00F823A5">
        <w:rPr>
          <w:rFonts w:ascii="Times New Roman" w:hAnsi="Times New Roman" w:cs="Times New Roman"/>
          <w:sz w:val="24"/>
          <w:szCs w:val="24"/>
        </w:rPr>
        <w:t>ы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. Это позволит ответить вопросы: по каким разделам имеются пробелы? Какие понятия, умения и навыки наиболее слабо усвоены? Какие элементы каждого из выявленных понятий не усвоил школьник? </w:t>
      </w:r>
      <w:r w:rsidRPr="00F823A5">
        <w:rPr>
          <w:rFonts w:ascii="Times New Roman" w:hAnsi="Times New Roman" w:cs="Times New Roman"/>
          <w:sz w:val="24"/>
          <w:szCs w:val="24"/>
        </w:rPr>
        <w:t xml:space="preserve">Далеко не всегда ребёнок способен сам определить, чего он не знает. 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(СЛАЙД 2)</w:t>
      </w: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5812"/>
        <w:gridCol w:w="5245"/>
      </w:tblGrid>
      <w:tr w:rsidR="00272D85" w:rsidRPr="00DD4646" w14:paraId="07301E32" w14:textId="77777777" w:rsidTr="00272D85">
        <w:tc>
          <w:tcPr>
            <w:tcW w:w="5812" w:type="dxa"/>
          </w:tcPr>
          <w:p w14:paraId="68FABCE7" w14:textId="77777777" w:rsidR="00272D85" w:rsidRPr="00DD4646" w:rsidRDefault="00272D85" w:rsidP="00DD4646">
            <w:pPr>
              <w:pStyle w:val="a3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b/>
                <w:sz w:val="24"/>
                <w:szCs w:val="24"/>
              </w:rPr>
              <w:t>Отметьте навыки, над которыми вам нужно поработать (8 класс).</w:t>
            </w:r>
          </w:p>
          <w:p w14:paraId="762DD7FC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1. Извлекать из текста главную и второстепенную, известную и неизвестную информацию.</w:t>
            </w:r>
          </w:p>
          <w:p w14:paraId="57C3D83B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2. Прогнозировать содержание, исходя из основной мысли текста.</w:t>
            </w:r>
          </w:p>
          <w:p w14:paraId="0F4B28AD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3. Участвовать в диалоге по предложенной проблеме, аргументируя свою точку зрения.</w:t>
            </w:r>
          </w:p>
          <w:p w14:paraId="51643523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4. Определять смешанные типы текстов (например, описание с элементами рассуждения и т.д.).</w:t>
            </w:r>
          </w:p>
          <w:p w14:paraId="0C5753B7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5. Определять характерные черты, языковые и жанровые особенности текстов. Сравнивать эти особенности.</w:t>
            </w:r>
          </w:p>
          <w:p w14:paraId="0D33385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6. Создавать тексты различных жанров (объяснительная записка, расписка, правило, поздравление, инструкция, заметка, интервью, дневник, блог, письма: просьбы, приглашения.) Запишите те жанры, которые вам сложно составить.</w:t>
            </w:r>
          </w:p>
          <w:p w14:paraId="01056FE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7. Формулировать различные вопросы на основе выводов и заключений.</w:t>
            </w:r>
          </w:p>
          <w:p w14:paraId="48A27B8F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8. Различать факт и мнение.</w:t>
            </w:r>
          </w:p>
          <w:p w14:paraId="1C6AEED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Составлять простой и сложный план.</w:t>
            </w:r>
          </w:p>
          <w:p w14:paraId="4D59CE3A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10. Представлять информацию в виде различных схем, таблиц, диаграмм.</w:t>
            </w:r>
          </w:p>
          <w:p w14:paraId="09496748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11. Писать эссе (в том числе </w:t>
            </w:r>
            <w:proofErr w:type="spellStart"/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аргументативное</w:t>
            </w:r>
            <w:proofErr w:type="spellEnd"/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00BF152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12. Корректировать текст, исправляя смысловые, фактические, логические недочеты.</w:t>
            </w:r>
          </w:p>
          <w:p w14:paraId="4535D18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13. Знать разноспрягаемые глаголы.</w:t>
            </w:r>
          </w:p>
          <w:p w14:paraId="3CB3C963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14. Знать правило: правописание суффиксов в глаголах.</w:t>
            </w:r>
          </w:p>
          <w:p w14:paraId="5841AE4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15. Знать правило: правописание причастий.</w:t>
            </w:r>
          </w:p>
          <w:p w14:paraId="6AC7FFC2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16. Знать правило: знаки препинания при причастном обороте.</w:t>
            </w:r>
          </w:p>
          <w:p w14:paraId="15AB9C22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17. Знать правило: правописание И/Ы после Ц.</w:t>
            </w:r>
          </w:p>
          <w:p w14:paraId="73917221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18. Знать правило: знаки препинания при обособленных определениях.</w:t>
            </w:r>
          </w:p>
          <w:p w14:paraId="2DD45B85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19. Знать правило: знаки препинания при обособленных обстоятельствах (деепричастный оборот).</w:t>
            </w:r>
          </w:p>
          <w:p w14:paraId="46C7B6C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20. Знать, что такое согласованные и несогласованные определения.</w:t>
            </w:r>
          </w:p>
          <w:p w14:paraId="76BC2312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21. Знать правило: знаки препинания в сравнительных оборотах.</w:t>
            </w:r>
          </w:p>
          <w:p w14:paraId="2A9A5284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22. Знать правило: правописание НЕ с глаголами, деепричастиями.</w:t>
            </w:r>
          </w:p>
          <w:p w14:paraId="7D5C57DC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23. Знать правило: правописание НЕ с причастиями.</w:t>
            </w:r>
          </w:p>
          <w:p w14:paraId="5AA37ED1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24. Знать, что такое паронимы.</w:t>
            </w:r>
          </w:p>
          <w:p w14:paraId="4D450758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25. Знать наклонение глаголов (изъявительное, условное, повелительное).</w:t>
            </w:r>
          </w:p>
          <w:p w14:paraId="6C3798A0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26. Знать, что такое аллегория, инверсия, сравнение, анафора.</w:t>
            </w:r>
          </w:p>
          <w:p w14:paraId="2BE73447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27. Знать разряды частиц.</w:t>
            </w:r>
          </w:p>
          <w:p w14:paraId="5FCD4EE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28. Знать группы союзов.</w:t>
            </w:r>
          </w:p>
          <w:p w14:paraId="6258B5DA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29. Уметь правильно писать союзы и предлоги, различать омонимичные части речи.</w:t>
            </w:r>
          </w:p>
        </w:tc>
        <w:tc>
          <w:tcPr>
            <w:tcW w:w="5245" w:type="dxa"/>
          </w:tcPr>
          <w:p w14:paraId="00456668" w14:textId="77777777" w:rsidR="00272D85" w:rsidRPr="00DD4646" w:rsidRDefault="00272D85" w:rsidP="00DD4646">
            <w:pPr>
              <w:pStyle w:val="a3"/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Отметьте навыки, над которыми вам нужно поработать</w:t>
            </w:r>
            <w:r w:rsidR="00DD4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4646">
              <w:rPr>
                <w:rFonts w:ascii="Times New Roman" w:hAnsi="Times New Roman" w:cs="Times New Roman"/>
                <w:b/>
                <w:sz w:val="24"/>
                <w:szCs w:val="24"/>
              </w:rPr>
              <w:t>(9 класс).</w:t>
            </w:r>
          </w:p>
          <w:p w14:paraId="01766114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1. Определять открытую и скрытую (подтекст) информацию.</w:t>
            </w:r>
          </w:p>
          <w:p w14:paraId="3576DFB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2. Прогнозировать содержание текстов по названию текста или его началу.</w:t>
            </w:r>
          </w:p>
          <w:p w14:paraId="2C7107BF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3. Участвовать в дискуссии, аргументируя свою позицию.</w:t>
            </w:r>
          </w:p>
          <w:p w14:paraId="0742F325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4. Выявлять особенности структуры текста (вступление, основная часть, заключение).</w:t>
            </w:r>
          </w:p>
          <w:p w14:paraId="2E76943B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5. Знать термины (профессиональные слова, неологизмы, окказионализмы) и находить их в тексте.</w:t>
            </w:r>
          </w:p>
          <w:p w14:paraId="16216158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6. Определять смешанные типы текстов (например, описание с элементами рассуждения и т.д.).</w:t>
            </w:r>
          </w:p>
          <w:p w14:paraId="19A03281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7. Определять характерные черты, языковые и жанровые особенности текстов. Сравнивать эти особенности.</w:t>
            </w:r>
          </w:p>
          <w:p w14:paraId="31BE47EB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Формулировать вопросы и собственные идеи на основе прочитанного текста, различать факт и мнение.</w:t>
            </w:r>
          </w:p>
          <w:p w14:paraId="6BD9E007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9. Определять актуальность информации.</w:t>
            </w:r>
          </w:p>
          <w:p w14:paraId="20746EB2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10.  Определять целевую аудиторию.</w:t>
            </w:r>
          </w:p>
          <w:p w14:paraId="2DC769C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11. Составлять цитатный план (простой и сложный).</w:t>
            </w:r>
          </w:p>
          <w:p w14:paraId="563192DE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12. Представлять информацию сплошных текстов в виде рисунков, схем, таблиц, </w:t>
            </w:r>
            <w:proofErr w:type="gramStart"/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диаграмм  и</w:t>
            </w:r>
            <w:proofErr w:type="gramEnd"/>
            <w:r w:rsidRPr="00DD4646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</w:t>
            </w:r>
          </w:p>
          <w:p w14:paraId="46DC227E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13. Создавать тексты различных жанров (репортаж, фельетон, статья, интервью, очерк, обзор, послание, характеристика, биография, автобиография, аннотация, тезисы, реферат, доклад, комментарии в блоге, чате, форуме). Запишите те жанры, которые вам сложно составить.</w:t>
            </w:r>
          </w:p>
          <w:p w14:paraId="06241F6F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14. Писать эссе.</w:t>
            </w:r>
          </w:p>
          <w:p w14:paraId="32D688C4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15. Корректировать текст, исправляя смысловые, фактические, логические, стилистические недочеты.</w:t>
            </w:r>
          </w:p>
          <w:p w14:paraId="6B499DD1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16. Различать омонимичные части речи.</w:t>
            </w:r>
          </w:p>
          <w:p w14:paraId="02385A3C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17. Знать правило: Обособленные члены предложения (несогласованные определения, обстоятельства, выраженные именем существительными с предлогами).</w:t>
            </w:r>
          </w:p>
          <w:p w14:paraId="46EA544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18. Знать правило: обособленные приложения.</w:t>
            </w:r>
          </w:p>
          <w:p w14:paraId="26B05FF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19. Знать правило: знаки препинания при цитировании.</w:t>
            </w:r>
          </w:p>
          <w:p w14:paraId="575E89B4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20. Знать правило: знаки препинания в предложениях с уточняющими членами предложения.</w:t>
            </w:r>
          </w:p>
          <w:p w14:paraId="60D5ABB6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21. Видеть в тексте вводные слова, словосочетания, предложения.</w:t>
            </w:r>
          </w:p>
          <w:p w14:paraId="00293F7C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22. Знать, что такое перифраз, тавтология, речевые штампы.</w:t>
            </w:r>
          </w:p>
          <w:p w14:paraId="49752DC5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23. Знать группы односоставных предложений (определённо-личные, неопределённо-личные и т.д.).</w:t>
            </w:r>
          </w:p>
          <w:p w14:paraId="2F69C179" w14:textId="77777777" w:rsidR="00272D85" w:rsidRPr="00DD4646" w:rsidRDefault="00272D85" w:rsidP="00DD4646">
            <w:pPr>
              <w:pStyle w:val="a3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D4646">
              <w:rPr>
                <w:rFonts w:ascii="Times New Roman" w:hAnsi="Times New Roman" w:cs="Times New Roman"/>
                <w:sz w:val="24"/>
                <w:szCs w:val="24"/>
              </w:rPr>
              <w:t>24. Знать, что такое окказионализм, градация, инверсия.</w:t>
            </w:r>
          </w:p>
        </w:tc>
      </w:tr>
    </w:tbl>
    <w:p w14:paraId="5C031278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CE8692C" w14:textId="77777777" w:rsidR="00E50170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4646">
        <w:rPr>
          <w:rFonts w:ascii="Times New Roman" w:hAnsi="Times New Roman" w:cs="Times New Roman"/>
          <w:b/>
          <w:sz w:val="24"/>
          <w:szCs w:val="24"/>
        </w:rPr>
        <w:t>Шаг 2.</w:t>
      </w:r>
      <w:r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="00E50170" w:rsidRPr="00F82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Фиксирование </w:t>
      </w:r>
      <w:proofErr w:type="gramStart"/>
      <w:r w:rsidR="00E50170" w:rsidRPr="00F82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ошибок</w:t>
      </w:r>
      <w:proofErr w:type="gramEnd"/>
      <w:r w:rsidR="00E50170" w:rsidRPr="00F823A5">
        <w:rPr>
          <w:rFonts w:ascii="Times New Roman" w:hAnsi="Times New Roman" w:cs="Times New Roman"/>
          <w:sz w:val="24"/>
          <w:szCs w:val="24"/>
        </w:rPr>
        <w:t xml:space="preserve"> После опросника станет понятно, какие темы ребёнку необходимо подтянуть. </w:t>
      </w:r>
    </w:p>
    <w:p w14:paraId="7B17A62E" w14:textId="77777777" w:rsidR="00E50170" w:rsidRPr="00F823A5" w:rsidRDefault="00DD4646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Style w:val="c9"/>
          <w:rFonts w:ascii="Times New Roman" w:hAnsi="Times New Roman"/>
          <w:b/>
          <w:bCs/>
          <w:sz w:val="24"/>
          <w:szCs w:val="24"/>
        </w:rPr>
        <w:t>Шаг 3. Анализ допущенных ошибок</w:t>
      </w:r>
      <w:r w:rsidR="00E50170" w:rsidRPr="00F823A5">
        <w:rPr>
          <w:rStyle w:val="c9"/>
          <w:rFonts w:ascii="Times New Roman" w:hAnsi="Times New Roman"/>
          <w:b/>
          <w:bCs/>
          <w:sz w:val="24"/>
          <w:szCs w:val="24"/>
        </w:rPr>
        <w:t>.</w:t>
      </w:r>
      <w:r w:rsidR="00E50170" w:rsidRPr="00F823A5">
        <w:rPr>
          <w:rFonts w:ascii="Times New Roman" w:hAnsi="Times New Roman" w:cs="Times New Roman"/>
          <w:sz w:val="24"/>
          <w:szCs w:val="24"/>
        </w:rPr>
        <w:t xml:space="preserve"> Распределите пробелы в знаниях школьника в порядке важности - от самых критичных к менее серьёзным. </w:t>
      </w:r>
    </w:p>
    <w:p w14:paraId="554F33D0" w14:textId="77777777" w:rsidR="00E50170" w:rsidRPr="00F823A5" w:rsidRDefault="00E50170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Style w:val="c9"/>
          <w:rFonts w:ascii="Times New Roman" w:hAnsi="Times New Roman"/>
          <w:b/>
          <w:bCs/>
          <w:sz w:val="24"/>
          <w:szCs w:val="24"/>
        </w:rPr>
        <w:t>Шаг 4. Планирование работы по устранению пробелов в знаниях</w:t>
      </w:r>
      <w:r w:rsidR="009449EB" w:rsidRPr="00F823A5">
        <w:rPr>
          <w:rStyle w:val="c9"/>
          <w:rFonts w:ascii="Times New Roman" w:hAnsi="Times New Roman"/>
          <w:b/>
          <w:bCs/>
          <w:sz w:val="24"/>
          <w:szCs w:val="24"/>
        </w:rPr>
        <w:t>.</w:t>
      </w:r>
      <w:r w:rsidR="009449EB" w:rsidRPr="00F823A5">
        <w:rPr>
          <w:rFonts w:ascii="Times New Roman" w:hAnsi="Times New Roman" w:cs="Times New Roman"/>
          <w:sz w:val="24"/>
          <w:szCs w:val="24"/>
        </w:rPr>
        <w:t xml:space="preserve"> Первые места должны занять пробелы в «базовых» знаниях, ими нужно будет заняться в первую очередь.</w:t>
      </w:r>
    </w:p>
    <w:p w14:paraId="5A838B34" w14:textId="77777777" w:rsidR="000F61BE" w:rsidRPr="00F823A5" w:rsidRDefault="009449EB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4646">
        <w:rPr>
          <w:rFonts w:ascii="Times New Roman" w:hAnsi="Times New Roman" w:cs="Times New Roman"/>
          <w:b/>
          <w:sz w:val="24"/>
          <w:szCs w:val="24"/>
        </w:rPr>
        <w:t xml:space="preserve">Шаг 5. Определение </w:t>
      </w:r>
      <w:r w:rsidR="000F61BE" w:rsidRPr="00DD4646">
        <w:rPr>
          <w:rFonts w:ascii="Times New Roman" w:hAnsi="Times New Roman" w:cs="Times New Roman"/>
          <w:b/>
          <w:sz w:val="24"/>
          <w:szCs w:val="24"/>
        </w:rPr>
        <w:t>врем</w:t>
      </w:r>
      <w:r w:rsidRPr="00DD4646">
        <w:rPr>
          <w:rFonts w:ascii="Times New Roman" w:hAnsi="Times New Roman" w:cs="Times New Roman"/>
          <w:b/>
          <w:sz w:val="24"/>
          <w:szCs w:val="24"/>
        </w:rPr>
        <w:t>ени</w:t>
      </w:r>
      <w:r w:rsidRPr="00F823A5">
        <w:rPr>
          <w:rFonts w:ascii="Times New Roman" w:hAnsi="Times New Roman" w:cs="Times New Roman"/>
          <w:sz w:val="24"/>
          <w:szCs w:val="24"/>
        </w:rPr>
        <w:t xml:space="preserve">. </w:t>
      </w:r>
      <w:r w:rsidR="00272D85" w:rsidRPr="00F823A5">
        <w:rPr>
          <w:rFonts w:ascii="Times New Roman" w:hAnsi="Times New Roman" w:cs="Times New Roman"/>
          <w:sz w:val="24"/>
          <w:szCs w:val="24"/>
        </w:rPr>
        <w:t>Е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сли школьник отстал по многим предметам </w:t>
      </w:r>
      <w:r w:rsidRPr="00F823A5">
        <w:rPr>
          <w:rFonts w:ascii="Times New Roman" w:hAnsi="Times New Roman" w:cs="Times New Roman"/>
          <w:sz w:val="24"/>
          <w:szCs w:val="24"/>
        </w:rPr>
        <w:t>-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нужно рассчитать и выделить время на подготовку.  </w:t>
      </w:r>
    </w:p>
    <w:p w14:paraId="03801F2A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4646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9449EB" w:rsidRPr="00DD4646">
        <w:rPr>
          <w:rFonts w:ascii="Times New Roman" w:hAnsi="Times New Roman" w:cs="Times New Roman"/>
          <w:b/>
          <w:sz w:val="24"/>
          <w:szCs w:val="24"/>
        </w:rPr>
        <w:t>6</w:t>
      </w:r>
      <w:r w:rsidRPr="00DD4646">
        <w:rPr>
          <w:rFonts w:ascii="Times New Roman" w:hAnsi="Times New Roman" w:cs="Times New Roman"/>
          <w:b/>
          <w:sz w:val="24"/>
          <w:szCs w:val="24"/>
        </w:rPr>
        <w:t>. Выб</w:t>
      </w:r>
      <w:r w:rsidR="009449EB" w:rsidRPr="00DD4646">
        <w:rPr>
          <w:rFonts w:ascii="Times New Roman" w:hAnsi="Times New Roman" w:cs="Times New Roman"/>
          <w:b/>
          <w:sz w:val="24"/>
          <w:szCs w:val="24"/>
        </w:rPr>
        <w:t>ор методики.</w:t>
      </w:r>
      <w:r w:rsidR="009449EB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 xml:space="preserve">Выбор мер по ликвидации пробелов в знаниях зависит от трёх факторов: </w:t>
      </w:r>
    </w:p>
    <w:p w14:paraId="6538367E" w14:textId="77777777" w:rsidR="000F61BE" w:rsidRPr="00F823A5" w:rsidRDefault="00272D85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- </w:t>
      </w:r>
      <w:r w:rsidR="000F61BE" w:rsidRPr="00F823A5">
        <w:rPr>
          <w:rFonts w:ascii="Times New Roman" w:hAnsi="Times New Roman" w:cs="Times New Roman"/>
          <w:sz w:val="24"/>
          <w:szCs w:val="24"/>
        </w:rPr>
        <w:t>объёма пропущенного материала;</w:t>
      </w:r>
    </w:p>
    <w:p w14:paraId="388F6E5E" w14:textId="77777777" w:rsidR="000F61BE" w:rsidRPr="00F823A5" w:rsidRDefault="00272D85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- </w:t>
      </w:r>
      <w:r w:rsidR="000F61BE" w:rsidRPr="00F823A5">
        <w:rPr>
          <w:rFonts w:ascii="Times New Roman" w:hAnsi="Times New Roman" w:cs="Times New Roman"/>
          <w:sz w:val="24"/>
          <w:szCs w:val="24"/>
        </w:rPr>
        <w:t>количества времени, которым вы располагаете;</w:t>
      </w:r>
    </w:p>
    <w:p w14:paraId="7189E9E2" w14:textId="77777777" w:rsidR="000F61BE" w:rsidRPr="00F823A5" w:rsidRDefault="00272D85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 ребёнка.  </w:t>
      </w:r>
    </w:p>
    <w:p w14:paraId="52DE65DB" w14:textId="77777777" w:rsidR="00F950C8" w:rsidRPr="00F823A5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Среди средств устранения пробелов в знаниях в процессе обучения мы предлагаем делать акцент на специально организованное по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вторение учебного материала, на систему индивидуальных прак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тических упражнений, которые кратчайшим путем ведут к устра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нению наиболее существенных пробелов, на организацию работы над ошибками, проведение специального опроса.</w:t>
      </w:r>
    </w:p>
    <w:p w14:paraId="38F66BFC" w14:textId="77777777" w:rsidR="00F950C8" w:rsidRPr="008358B4" w:rsidRDefault="00F950C8" w:rsidP="008358B4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BC">
        <w:rPr>
          <w:rFonts w:ascii="Times New Roman" w:hAnsi="Times New Roman" w:cs="Times New Roman"/>
          <w:b/>
          <w:i/>
          <w:sz w:val="24"/>
          <w:szCs w:val="24"/>
        </w:rPr>
        <w:t>При организации систематического повторения учебного ма</w:t>
      </w:r>
      <w:r w:rsidRPr="004A1ABC">
        <w:rPr>
          <w:rFonts w:ascii="Times New Roman" w:hAnsi="Times New Roman" w:cs="Times New Roman"/>
          <w:b/>
          <w:i/>
          <w:sz w:val="24"/>
          <w:szCs w:val="24"/>
        </w:rPr>
        <w:softHyphen/>
        <w:t>териала с учетом необходимости восполнения выявленных про</w:t>
      </w:r>
      <w:r w:rsidRPr="004A1ABC">
        <w:rPr>
          <w:rFonts w:ascii="Times New Roman" w:hAnsi="Times New Roman" w:cs="Times New Roman"/>
          <w:b/>
          <w:i/>
          <w:sz w:val="24"/>
          <w:szCs w:val="24"/>
        </w:rPr>
        <w:softHyphen/>
        <w:t>белов соблюдалась определенная логика</w:t>
      </w:r>
      <w:r w:rsidR="008358B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(</w:t>
      </w:r>
      <w:r w:rsidR="008358B4">
        <w:rPr>
          <w:rFonts w:ascii="Times New Roman" w:hAnsi="Times New Roman" w:cs="Times New Roman"/>
          <w:b/>
          <w:sz w:val="24"/>
          <w:szCs w:val="24"/>
        </w:rPr>
        <w:t>СЛАЙД 3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)</w:t>
      </w:r>
      <w:r w:rsidRPr="004A1AB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996BD3" w14:textId="77777777" w:rsidR="00F950C8" w:rsidRPr="00F823A5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а) повторение начинать с доступного для учащихся учеб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ного материала;</w:t>
      </w:r>
    </w:p>
    <w:p w14:paraId="78CA7037" w14:textId="77777777" w:rsidR="00F950C8" w:rsidRPr="00F823A5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б) на</w:t>
      </w:r>
      <w:r w:rsidR="00F64CCE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 xml:space="preserve">повторение выносить </w:t>
      </w:r>
      <w:r w:rsidR="00F64CCE" w:rsidRPr="00F823A5">
        <w:rPr>
          <w:rFonts w:ascii="Times New Roman" w:hAnsi="Times New Roman" w:cs="Times New Roman"/>
          <w:sz w:val="24"/>
          <w:szCs w:val="24"/>
        </w:rPr>
        <w:t>н</w:t>
      </w:r>
      <w:r w:rsidRPr="00F823A5">
        <w:rPr>
          <w:rFonts w:ascii="Times New Roman" w:hAnsi="Times New Roman" w:cs="Times New Roman"/>
          <w:sz w:val="24"/>
          <w:szCs w:val="24"/>
        </w:rPr>
        <w:t>е весь материал, а наиболее существенны</w:t>
      </w:r>
      <w:r w:rsidR="00F64CCE" w:rsidRPr="00F823A5">
        <w:rPr>
          <w:rFonts w:ascii="Times New Roman" w:hAnsi="Times New Roman" w:cs="Times New Roman"/>
          <w:sz w:val="24"/>
          <w:szCs w:val="24"/>
        </w:rPr>
        <w:t xml:space="preserve">й, </w:t>
      </w:r>
      <w:r w:rsidRPr="00F823A5">
        <w:rPr>
          <w:rFonts w:ascii="Times New Roman" w:hAnsi="Times New Roman" w:cs="Times New Roman"/>
          <w:sz w:val="24"/>
          <w:szCs w:val="24"/>
        </w:rPr>
        <w:t>стреми</w:t>
      </w:r>
      <w:r w:rsidR="00F64CCE" w:rsidRPr="00F823A5">
        <w:rPr>
          <w:rFonts w:ascii="Times New Roman" w:hAnsi="Times New Roman" w:cs="Times New Roman"/>
          <w:sz w:val="24"/>
          <w:szCs w:val="24"/>
        </w:rPr>
        <w:t>ть</w:t>
      </w:r>
      <w:r w:rsidRPr="00F823A5">
        <w:rPr>
          <w:rFonts w:ascii="Times New Roman" w:hAnsi="Times New Roman" w:cs="Times New Roman"/>
          <w:sz w:val="24"/>
          <w:szCs w:val="24"/>
        </w:rPr>
        <w:t>ся помочь ученикам выделить наиболее существенное в повторяемом, обеспе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чить усвоение основ знаний, которые могут затем, в ходе упраж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нений, расширяться;</w:t>
      </w:r>
    </w:p>
    <w:p w14:paraId="093FE3C5" w14:textId="77777777" w:rsidR="00F950C8" w:rsidRPr="00F823A5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в) стреми</w:t>
      </w:r>
      <w:r w:rsidR="00F64CCE" w:rsidRPr="00F823A5">
        <w:rPr>
          <w:rFonts w:ascii="Times New Roman" w:hAnsi="Times New Roman" w:cs="Times New Roman"/>
          <w:sz w:val="24"/>
          <w:szCs w:val="24"/>
        </w:rPr>
        <w:t>ться к установлению</w:t>
      </w:r>
      <w:r w:rsidRPr="00F823A5">
        <w:rPr>
          <w:rFonts w:ascii="Times New Roman" w:hAnsi="Times New Roman" w:cs="Times New Roman"/>
          <w:sz w:val="24"/>
          <w:szCs w:val="24"/>
        </w:rPr>
        <w:t xml:space="preserve"> тесной связи повторяемого и вновь изучаемого материала;</w:t>
      </w:r>
    </w:p>
    <w:p w14:paraId="7311C4B8" w14:textId="77777777" w:rsidR="00F950C8" w:rsidRPr="00F823A5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г) ученикам рекомендова</w:t>
      </w:r>
      <w:r w:rsidR="00F64CCE" w:rsidRPr="00F823A5">
        <w:rPr>
          <w:rFonts w:ascii="Times New Roman" w:hAnsi="Times New Roman" w:cs="Times New Roman"/>
          <w:sz w:val="24"/>
          <w:szCs w:val="24"/>
        </w:rPr>
        <w:t>ть</w:t>
      </w:r>
      <w:r w:rsidRPr="00F823A5">
        <w:rPr>
          <w:rFonts w:ascii="Times New Roman" w:hAnsi="Times New Roman" w:cs="Times New Roman"/>
          <w:sz w:val="24"/>
          <w:szCs w:val="24"/>
        </w:rPr>
        <w:t xml:space="preserve"> составлять планы повторения материала.</w:t>
      </w:r>
    </w:p>
    <w:p w14:paraId="0BB4C3FA" w14:textId="77777777" w:rsidR="00F950C8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ажнейшим средством восполнения </w:t>
      </w:r>
      <w:r w:rsidR="00F64CCE" w:rsidRPr="00F823A5">
        <w:rPr>
          <w:rFonts w:ascii="Times New Roman" w:hAnsi="Times New Roman" w:cs="Times New Roman"/>
          <w:sz w:val="24"/>
          <w:szCs w:val="24"/>
        </w:rPr>
        <w:t>пробелов в зна</w:t>
      </w:r>
      <w:r w:rsidR="00F64CCE" w:rsidRPr="00F823A5">
        <w:rPr>
          <w:rFonts w:ascii="Times New Roman" w:hAnsi="Times New Roman" w:cs="Times New Roman"/>
          <w:sz w:val="24"/>
          <w:szCs w:val="24"/>
        </w:rPr>
        <w:softHyphen/>
        <w:t>ниях является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система индивидуальных практических заданий, в ходе выполнения которых ученики осозна</w:t>
      </w:r>
      <w:r w:rsidR="00F64CCE" w:rsidRPr="00F823A5">
        <w:rPr>
          <w:rFonts w:ascii="Times New Roman" w:hAnsi="Times New Roman" w:cs="Times New Roman"/>
          <w:sz w:val="24"/>
          <w:szCs w:val="24"/>
        </w:rPr>
        <w:t>ют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учебный материал, связыва</w:t>
      </w:r>
      <w:r w:rsidR="00F64CCE" w:rsidRPr="00F823A5">
        <w:rPr>
          <w:rFonts w:ascii="Times New Roman" w:hAnsi="Times New Roman" w:cs="Times New Roman"/>
          <w:sz w:val="24"/>
          <w:szCs w:val="24"/>
        </w:rPr>
        <w:t>ют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теоретические </w:t>
      </w:r>
      <w:r w:rsidR="00F64CCE" w:rsidRPr="00F823A5">
        <w:rPr>
          <w:rFonts w:ascii="Times New Roman" w:hAnsi="Times New Roman" w:cs="Times New Roman"/>
          <w:sz w:val="24"/>
          <w:szCs w:val="24"/>
        </w:rPr>
        <w:t>сведения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с практикой и лучше понима</w:t>
      </w:r>
      <w:r w:rsidR="00F64CCE" w:rsidRPr="00F823A5">
        <w:rPr>
          <w:rFonts w:ascii="Times New Roman" w:hAnsi="Times New Roman" w:cs="Times New Roman"/>
          <w:sz w:val="24"/>
          <w:szCs w:val="24"/>
        </w:rPr>
        <w:t>ют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их.</w:t>
      </w:r>
    </w:p>
    <w:p w14:paraId="30CF0E7C" w14:textId="77777777" w:rsidR="00F64CCE" w:rsidRPr="00F823A5" w:rsidRDefault="00F64CC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Н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адо иметь в виду, что </w:t>
      </w:r>
      <w:r w:rsidRPr="00F823A5">
        <w:rPr>
          <w:rFonts w:ascii="Times New Roman" w:hAnsi="Times New Roman" w:cs="Times New Roman"/>
          <w:sz w:val="24"/>
          <w:szCs w:val="24"/>
        </w:rPr>
        <w:t xml:space="preserve">не нужно давать </w:t>
      </w:r>
      <w:r w:rsidR="00F950C8" w:rsidRPr="00F823A5">
        <w:rPr>
          <w:rFonts w:ascii="Times New Roman" w:hAnsi="Times New Roman" w:cs="Times New Roman"/>
          <w:sz w:val="24"/>
          <w:szCs w:val="24"/>
        </w:rPr>
        <w:t>большо</w:t>
      </w:r>
      <w:r w:rsidRPr="00F823A5">
        <w:rPr>
          <w:rFonts w:ascii="Times New Roman" w:hAnsi="Times New Roman" w:cs="Times New Roman"/>
          <w:sz w:val="24"/>
          <w:szCs w:val="24"/>
        </w:rPr>
        <w:t>й объём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упражнений для самостоятельного </w:t>
      </w:r>
      <w:r w:rsidRPr="00F823A5">
        <w:rPr>
          <w:rFonts w:ascii="Times New Roman" w:hAnsi="Times New Roman" w:cs="Times New Roman"/>
          <w:sz w:val="24"/>
          <w:szCs w:val="24"/>
        </w:rPr>
        <w:t>выполнения</w:t>
      </w:r>
      <w:r w:rsidR="00F950C8" w:rsidRPr="00F823A5">
        <w:rPr>
          <w:rFonts w:ascii="Times New Roman" w:hAnsi="Times New Roman" w:cs="Times New Roman"/>
          <w:sz w:val="24"/>
          <w:szCs w:val="24"/>
        </w:rPr>
        <w:t>. Такой подход не только ведет к боль</w:t>
      </w:r>
      <w:r w:rsidR="00F950C8" w:rsidRPr="00F823A5">
        <w:rPr>
          <w:rFonts w:ascii="Times New Roman" w:hAnsi="Times New Roman" w:cs="Times New Roman"/>
          <w:sz w:val="24"/>
          <w:szCs w:val="24"/>
        </w:rPr>
        <w:softHyphen/>
        <w:t>шой трате времени, но и часто вызывает еще большую неуверен</w:t>
      </w:r>
      <w:r w:rsidR="00F950C8" w:rsidRPr="00F823A5">
        <w:rPr>
          <w:rFonts w:ascii="Times New Roman" w:hAnsi="Times New Roman" w:cs="Times New Roman"/>
          <w:sz w:val="24"/>
          <w:szCs w:val="24"/>
        </w:rPr>
        <w:softHyphen/>
        <w:t xml:space="preserve">ность школьников в возможность преодолеть отставание, так как они не могут справиться самостоятельно с порученным объемом заданий. Не количество, а метод подхода к </w:t>
      </w:r>
      <w:r w:rsidRPr="00F823A5">
        <w:rPr>
          <w:rFonts w:ascii="Times New Roman" w:hAnsi="Times New Roman" w:cs="Times New Roman"/>
          <w:sz w:val="24"/>
          <w:szCs w:val="24"/>
        </w:rPr>
        <w:t>выполнению</w:t>
      </w:r>
      <w:r w:rsidR="00F950C8" w:rsidRPr="00F823A5">
        <w:rPr>
          <w:rFonts w:ascii="Times New Roman" w:hAnsi="Times New Roman" w:cs="Times New Roman"/>
          <w:sz w:val="24"/>
          <w:szCs w:val="24"/>
        </w:rPr>
        <w:t xml:space="preserve"> определяет обучающий эффект.</w:t>
      </w:r>
    </w:p>
    <w:p w14:paraId="126B7B86" w14:textId="77777777" w:rsidR="00F64CCE" w:rsidRPr="00F823A5" w:rsidRDefault="00F64CC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Учащимся V классов можно дать образцы работы над ошибками. В VI - VII классах работу можно усложнить. Ученик должен сам определить, на какие правила допущены ошибки, найти па</w:t>
      </w:r>
      <w:r w:rsidRPr="00F823A5">
        <w:rPr>
          <w:rFonts w:ascii="Times New Roman" w:hAnsi="Times New Roman" w:cs="Times New Roman"/>
          <w:sz w:val="24"/>
          <w:szCs w:val="24"/>
        </w:rPr>
        <w:softHyphen/>
        <w:t>раграфы, произвести, если нужно, классификацию ошибок, дать краткое письменное объяснение и придумать ряд примеров. В VIII - X классах предложить ученикам, работая над ошибками, составить сводные таблицы, схемы, поработать над значением и этимологией слов.</w:t>
      </w:r>
    </w:p>
    <w:p w14:paraId="406E7A4D" w14:textId="77777777" w:rsidR="004A1ABC" w:rsidRPr="00E9707A" w:rsidRDefault="004A1ABC" w:rsidP="004A1ABC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10"/>
          <w:szCs w:val="10"/>
          <w:shd w:val="clear" w:color="auto" w:fill="FFFFFF"/>
        </w:rPr>
      </w:pPr>
    </w:p>
    <w:p w14:paraId="6956C5C5" w14:textId="77777777" w:rsidR="004A1ABC" w:rsidRPr="00F823A5" w:rsidRDefault="004A1ABC" w:rsidP="004A1ABC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823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приёмы</w:t>
      </w:r>
      <w:r w:rsidRPr="00F823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14:paraId="40EE02B0" w14:textId="77777777" w:rsidR="00FB2782" w:rsidRPr="00F823A5" w:rsidRDefault="004A1ABC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B2782" w:rsidRPr="00AD7336"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spellStart"/>
      <w:r w:rsidR="00FB2782" w:rsidRPr="00AD7336">
        <w:rPr>
          <w:rFonts w:ascii="Times New Roman" w:hAnsi="Times New Roman" w:cs="Times New Roman"/>
          <w:b/>
          <w:sz w:val="24"/>
          <w:szCs w:val="24"/>
        </w:rPr>
        <w:t>Кроссенс</w:t>
      </w:r>
      <w:proofErr w:type="spellEnd"/>
      <w:r w:rsidR="00FB2782" w:rsidRPr="00AD7336">
        <w:rPr>
          <w:rFonts w:ascii="Times New Roman" w:hAnsi="Times New Roman" w:cs="Times New Roman"/>
          <w:b/>
          <w:sz w:val="24"/>
          <w:szCs w:val="24"/>
        </w:rPr>
        <w:t>»</w:t>
      </w:r>
      <w:r w:rsidR="00FB2782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 xml:space="preserve">(СЛАЙД </w:t>
      </w:r>
      <w:r w:rsidR="008358B4">
        <w:rPr>
          <w:rFonts w:ascii="Times New Roman" w:hAnsi="Times New Roman" w:cs="Times New Roman"/>
          <w:b/>
          <w:sz w:val="24"/>
          <w:szCs w:val="24"/>
        </w:rPr>
        <w:t>4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)</w:t>
      </w:r>
      <w:r w:rsidR="00835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782" w:rsidRPr="00F823A5">
        <w:rPr>
          <w:rFonts w:ascii="Times New Roman" w:hAnsi="Times New Roman" w:cs="Times New Roman"/>
          <w:sz w:val="24"/>
          <w:szCs w:val="24"/>
        </w:rPr>
        <w:t>- загадка, головоломка. Задание представляет собой ассоциативную цепочку, замкнутую в поле из 9 квадратиков, в которых размещены 9 изображений. Девять изображений расставлены таким образом, что каждая картинка имеет связь с предыдущей и последующей по смыслу, который необходимо определить.</w:t>
      </w:r>
    </w:p>
    <w:p w14:paraId="05E9F7E7" w14:textId="77777777" w:rsidR="00FB2782" w:rsidRPr="00F823A5" w:rsidRDefault="00FB2782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Это отличное упражнение для развития логического и творческого мышления.</w:t>
      </w:r>
      <w:r w:rsidR="00BD6872" w:rsidRPr="00F823A5">
        <w:rPr>
          <w:rFonts w:ascii="Times New Roman" w:hAnsi="Times New Roman" w:cs="Times New Roman"/>
          <w:sz w:val="24"/>
          <w:szCs w:val="24"/>
        </w:rPr>
        <w:t xml:space="preserve"> Его можно использовать на любом этапе урока.</w:t>
      </w:r>
    </w:p>
    <w:p w14:paraId="7BD803D9" w14:textId="77777777" w:rsidR="00FB2782" w:rsidRPr="00F823A5" w:rsidRDefault="00FB2782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Читать </w:t>
      </w:r>
      <w:proofErr w:type="spellStart"/>
      <w:r w:rsidRPr="00F823A5">
        <w:rPr>
          <w:rFonts w:ascii="Times New Roman" w:hAnsi="Times New Roman" w:cs="Times New Roman"/>
          <w:sz w:val="24"/>
          <w:szCs w:val="24"/>
        </w:rPr>
        <w:t>кроссенс</w:t>
      </w:r>
      <w:proofErr w:type="spellEnd"/>
      <w:r w:rsidRPr="00F823A5">
        <w:rPr>
          <w:rFonts w:ascii="Times New Roman" w:hAnsi="Times New Roman" w:cs="Times New Roman"/>
          <w:sz w:val="24"/>
          <w:szCs w:val="24"/>
        </w:rPr>
        <w:t xml:space="preserve"> нужно сверху вниз и слева направо (как правило чтения в русском языке), далее двигаться только вперед и заканчивать на центральном 5 квадрате, таким образом получается </w:t>
      </w:r>
      <w:proofErr w:type="gramStart"/>
      <w:r w:rsidRPr="00F823A5">
        <w:rPr>
          <w:rFonts w:ascii="Times New Roman" w:hAnsi="Times New Roman" w:cs="Times New Roman"/>
          <w:sz w:val="24"/>
          <w:szCs w:val="24"/>
        </w:rPr>
        <w:t>цепочка</w:t>
      </w:r>
      <w:proofErr w:type="gramEnd"/>
      <w:r w:rsidRPr="00F823A5">
        <w:rPr>
          <w:rFonts w:ascii="Times New Roman" w:hAnsi="Times New Roman" w:cs="Times New Roman"/>
          <w:sz w:val="24"/>
          <w:szCs w:val="24"/>
        </w:rPr>
        <w:t xml:space="preserve"> завернутая «улиткой». Начать можно как первой, так и с любой узнаваемой картинки. Центральным является квадрат с номером 5. </w:t>
      </w:r>
    </w:p>
    <w:p w14:paraId="29189F1C" w14:textId="77777777" w:rsidR="00BD6872" w:rsidRPr="00F823A5" w:rsidRDefault="00BD6872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b/>
          <w:bCs/>
          <w:sz w:val="24"/>
          <w:szCs w:val="24"/>
        </w:rPr>
        <w:t>Алгоритм</w:t>
      </w:r>
      <w:r w:rsidRPr="00F823A5">
        <w:rPr>
          <w:rFonts w:ascii="Times New Roman" w:hAnsi="Times New Roman" w:cs="Times New Roman"/>
          <w:sz w:val="24"/>
          <w:szCs w:val="24"/>
        </w:rPr>
        <w:t> создания прост:</w:t>
      </w:r>
    </w:p>
    <w:p w14:paraId="309CB1A4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D6872" w:rsidRPr="00F823A5">
        <w:rPr>
          <w:rFonts w:ascii="Times New Roman" w:hAnsi="Times New Roman" w:cs="Times New Roman"/>
          <w:sz w:val="24"/>
          <w:szCs w:val="24"/>
        </w:rPr>
        <w:t>Определить тему и общую идею</w:t>
      </w:r>
    </w:p>
    <w:p w14:paraId="0657AA76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D6872" w:rsidRPr="00F823A5">
        <w:rPr>
          <w:rFonts w:ascii="Times New Roman" w:hAnsi="Times New Roman" w:cs="Times New Roman"/>
          <w:sz w:val="24"/>
          <w:szCs w:val="24"/>
        </w:rPr>
        <w:t>Выделить 8-9 элементов, которые ассоциируются с темой</w:t>
      </w:r>
    </w:p>
    <w:p w14:paraId="6C332816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D6872" w:rsidRPr="00F823A5">
        <w:rPr>
          <w:rFonts w:ascii="Times New Roman" w:hAnsi="Times New Roman" w:cs="Times New Roman"/>
          <w:sz w:val="24"/>
          <w:szCs w:val="24"/>
        </w:rPr>
        <w:t>В один из квадратов поместить слово или словосочетание, связанное с темой</w:t>
      </w:r>
    </w:p>
    <w:p w14:paraId="0195CF2E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D6872" w:rsidRPr="00F823A5">
        <w:rPr>
          <w:rFonts w:ascii="Times New Roman" w:hAnsi="Times New Roman" w:cs="Times New Roman"/>
          <w:sz w:val="24"/>
          <w:szCs w:val="24"/>
        </w:rPr>
        <w:t>Выделить отличительные черты каждого элемента</w:t>
      </w:r>
    </w:p>
    <w:p w14:paraId="6B39BC80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D6872" w:rsidRPr="00F823A5">
        <w:rPr>
          <w:rFonts w:ascii="Times New Roman" w:hAnsi="Times New Roman" w:cs="Times New Roman"/>
          <w:sz w:val="24"/>
          <w:szCs w:val="24"/>
        </w:rPr>
        <w:t>Подобрать изображения, иллюстрирующие элементы</w:t>
      </w:r>
    </w:p>
    <w:p w14:paraId="21015B76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D6872" w:rsidRPr="00F823A5">
        <w:rPr>
          <w:rFonts w:ascii="Times New Roman" w:hAnsi="Times New Roman" w:cs="Times New Roman"/>
          <w:sz w:val="24"/>
          <w:szCs w:val="24"/>
        </w:rPr>
        <w:t>Заменить прямые образы на символы</w:t>
      </w:r>
    </w:p>
    <w:p w14:paraId="4C1E7E88" w14:textId="77777777" w:rsidR="00BD6872" w:rsidRPr="00F823A5" w:rsidRDefault="00E9707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D6872" w:rsidRPr="00F823A5">
        <w:rPr>
          <w:rFonts w:ascii="Times New Roman" w:hAnsi="Times New Roman" w:cs="Times New Roman"/>
          <w:sz w:val="24"/>
          <w:szCs w:val="24"/>
        </w:rPr>
        <w:t>Разместить картинки в нужном порядке</w:t>
      </w:r>
    </w:p>
    <w:p w14:paraId="48E8F7E1" w14:textId="77777777" w:rsidR="008358B4" w:rsidRDefault="008358B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7A4FBA" w14:textId="77777777" w:rsidR="00BD6872" w:rsidRDefault="00BD6872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7A">
        <w:rPr>
          <w:rFonts w:ascii="Times New Roman" w:hAnsi="Times New Roman" w:cs="Times New Roman"/>
          <w:b/>
          <w:sz w:val="24"/>
          <w:szCs w:val="24"/>
        </w:rPr>
        <w:t>Пример</w:t>
      </w:r>
      <w:r w:rsidR="008358B4">
        <w:rPr>
          <w:rFonts w:ascii="Times New Roman" w:hAnsi="Times New Roman" w:cs="Times New Roman"/>
          <w:b/>
          <w:sz w:val="24"/>
          <w:szCs w:val="24"/>
        </w:rPr>
        <w:t xml:space="preserve"> (СЛАЙД 6, 7, 8, 9)</w:t>
      </w:r>
    </w:p>
    <w:p w14:paraId="6B515601" w14:textId="77777777" w:rsidR="008358B4" w:rsidRPr="004A1ABC" w:rsidRDefault="00E504C1" w:rsidP="008358B4">
      <w:pPr>
        <w:pStyle w:val="a3"/>
        <w:ind w:right="175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52DB27EB" wp14:editId="3C974BCC">
            <wp:simplePos x="0" y="0"/>
            <wp:positionH relativeFrom="margin">
              <wp:posOffset>-247650</wp:posOffset>
            </wp:positionH>
            <wp:positionV relativeFrom="margin">
              <wp:posOffset>-38100</wp:posOffset>
            </wp:positionV>
            <wp:extent cx="3543300" cy="27146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8B4">
        <w:rPr>
          <w:rFonts w:ascii="Times New Roman" w:hAnsi="Times New Roman" w:cs="Times New Roman"/>
        </w:rPr>
        <w:t xml:space="preserve">    </w:t>
      </w:r>
      <w:r w:rsidR="008358B4" w:rsidRPr="004A1ABC">
        <w:rPr>
          <w:rFonts w:ascii="Times New Roman" w:hAnsi="Times New Roman" w:cs="Times New Roman"/>
        </w:rPr>
        <w:t xml:space="preserve">Перед вами </w:t>
      </w:r>
      <w:proofErr w:type="spellStart"/>
      <w:r w:rsidR="008358B4" w:rsidRPr="004A1ABC">
        <w:rPr>
          <w:rFonts w:ascii="Times New Roman" w:hAnsi="Times New Roman" w:cs="Times New Roman"/>
        </w:rPr>
        <w:t>кроссенс</w:t>
      </w:r>
      <w:proofErr w:type="spellEnd"/>
      <w:r w:rsidR="008358B4" w:rsidRPr="004A1ABC">
        <w:rPr>
          <w:rFonts w:ascii="Times New Roman" w:hAnsi="Times New Roman" w:cs="Times New Roman"/>
        </w:rPr>
        <w:t xml:space="preserve"> на тему «Лес – главное богатство».</w:t>
      </w:r>
    </w:p>
    <w:p w14:paraId="2A5D507D" w14:textId="77777777" w:rsidR="008358B4" w:rsidRPr="004A1ABC" w:rsidRDefault="008358B4" w:rsidP="008358B4">
      <w:pPr>
        <w:pStyle w:val="a3"/>
        <w:ind w:right="175"/>
        <w:jc w:val="both"/>
        <w:rPr>
          <w:rFonts w:ascii="Times New Roman" w:hAnsi="Times New Roman" w:cs="Times New Roman"/>
        </w:rPr>
      </w:pPr>
      <w:proofErr w:type="gramStart"/>
      <w:r w:rsidRPr="004A1ABC">
        <w:rPr>
          <w:rFonts w:ascii="Times New Roman" w:hAnsi="Times New Roman" w:cs="Times New Roman"/>
        </w:rPr>
        <w:t>Его  можно</w:t>
      </w:r>
      <w:proofErr w:type="gramEnd"/>
      <w:r w:rsidRPr="004A1ABC">
        <w:rPr>
          <w:rFonts w:ascii="Times New Roman" w:hAnsi="Times New Roman" w:cs="Times New Roman"/>
        </w:rPr>
        <w:t xml:space="preserve"> использовать на этапе определения темы урока. Учениками предлагается определить тему данного урока и установить логические связи.</w:t>
      </w:r>
    </w:p>
    <w:p w14:paraId="58E58315" w14:textId="77777777" w:rsidR="008358B4" w:rsidRDefault="008358B4" w:rsidP="008358B4">
      <w:pPr>
        <w:pStyle w:val="a3"/>
        <w:ind w:left="-851" w:right="-234" w:firstLine="425"/>
        <w:jc w:val="both"/>
        <w:rPr>
          <w:rFonts w:ascii="Times New Roman" w:hAnsi="Times New Roman" w:cs="Times New Roman"/>
        </w:rPr>
      </w:pPr>
      <w:r w:rsidRPr="004A1ABC">
        <w:rPr>
          <w:rFonts w:ascii="Times New Roman" w:hAnsi="Times New Roman" w:cs="Times New Roman"/>
        </w:rPr>
        <w:t xml:space="preserve">1 и 2 картинка в данном </w:t>
      </w:r>
      <w:proofErr w:type="spellStart"/>
      <w:r w:rsidRPr="004A1ABC">
        <w:rPr>
          <w:rFonts w:ascii="Times New Roman" w:hAnsi="Times New Roman" w:cs="Times New Roman"/>
        </w:rPr>
        <w:t>кроссенсе</w:t>
      </w:r>
      <w:proofErr w:type="spellEnd"/>
      <w:r w:rsidRPr="004A1ABC">
        <w:rPr>
          <w:rFonts w:ascii="Times New Roman" w:hAnsi="Times New Roman" w:cs="Times New Roman"/>
        </w:rPr>
        <w:t xml:space="preserve"> связаны одним понятием БОГАТСТВО, 3 и 6 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 xml:space="preserve"> ГРИБЫ И ЯГОДЫ, 9–8 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 xml:space="preserve"> ЗВЕРИ И ПТИЦЫ, 7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>4 ПОСУДА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>ДОМА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 xml:space="preserve">МЕБЕЛЬ, 5 </w:t>
      </w:r>
      <w:r>
        <w:rPr>
          <w:rFonts w:ascii="Times New Roman" w:hAnsi="Times New Roman" w:cs="Times New Roman"/>
        </w:rPr>
        <w:t>–</w:t>
      </w:r>
      <w:r w:rsidRPr="004A1ABC">
        <w:rPr>
          <w:rFonts w:ascii="Times New Roman" w:hAnsi="Times New Roman" w:cs="Times New Roman"/>
        </w:rPr>
        <w:t xml:space="preserve"> БОГАТСТВО</w:t>
      </w:r>
      <w:r>
        <w:rPr>
          <w:rFonts w:ascii="Times New Roman" w:hAnsi="Times New Roman" w:cs="Times New Roman"/>
        </w:rPr>
        <w:t>-</w:t>
      </w:r>
      <w:r w:rsidRPr="004A1ABC">
        <w:rPr>
          <w:rFonts w:ascii="Times New Roman" w:hAnsi="Times New Roman" w:cs="Times New Roman"/>
        </w:rPr>
        <w:t xml:space="preserve">ЛЕС </w:t>
      </w:r>
    </w:p>
    <w:p w14:paraId="77E294E4" w14:textId="77777777" w:rsidR="008358B4" w:rsidRDefault="008358B4" w:rsidP="008358B4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ABC">
        <w:rPr>
          <w:rFonts w:ascii="Times New Roman" w:hAnsi="Times New Roman" w:cs="Times New Roman"/>
        </w:rPr>
        <w:t>Эти изображения объедены одной темой, которая заключается в центральном квадрате.</w:t>
      </w:r>
    </w:p>
    <w:p w14:paraId="4A76EDFB" w14:textId="77777777" w:rsidR="008358B4" w:rsidRDefault="008358B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4F949977" w14:textId="77777777" w:rsidR="008358B4" w:rsidRDefault="008358B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12D0378F" w14:textId="77777777" w:rsidR="008358B4" w:rsidRDefault="008358B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58F02DCF" w14:textId="77777777" w:rsidR="008358B4" w:rsidRDefault="008358B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</w:p>
    <w:p w14:paraId="111A3545" w14:textId="77777777" w:rsidR="00A1688A" w:rsidRPr="00F823A5" w:rsidRDefault="004A1ABC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 xml:space="preserve">2. </w:t>
      </w:r>
      <w:r w:rsidR="009F46A7" w:rsidRPr="00F823A5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«</w:t>
      </w:r>
      <w:proofErr w:type="spellStart"/>
      <w:r w:rsidR="009F46A7" w:rsidRPr="00F823A5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Каллиграмма</w:t>
      </w:r>
      <w:proofErr w:type="spellEnd"/>
      <w:r w:rsidR="009F46A7" w:rsidRPr="00F823A5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»</w:t>
      </w:r>
      <w:r w:rsidR="009F46A7"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> </w:t>
      </w:r>
      <w:r w:rsidR="008358B4" w:rsidRPr="008358B4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>(СЛАЙД 10)</w:t>
      </w:r>
      <w:r w:rsidR="008358B4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="009F46A7"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- </w:t>
      </w:r>
      <w:r w:rsidR="00A1688A"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жанр в литературе и изобразительном искусстве, когда </w:t>
      </w:r>
      <w:r w:rsidR="009F46A7"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>буквы или слова изображают то, что они значат.</w:t>
      </w:r>
      <w:r w:rsidR="00A1688A"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="00A1688A" w:rsidRPr="00F823A5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A1688A" w:rsidRPr="00F823A5">
        <w:rPr>
          <w:rFonts w:ascii="Times New Roman" w:hAnsi="Times New Roman" w:cs="Times New Roman"/>
          <w:sz w:val="24"/>
          <w:szCs w:val="24"/>
        </w:rPr>
        <w:t>слово значит</w:t>
      </w:r>
      <w:proofErr w:type="gramEnd"/>
      <w:r w:rsidR="00A1688A" w:rsidRPr="00F823A5">
        <w:rPr>
          <w:rFonts w:ascii="Times New Roman" w:hAnsi="Times New Roman" w:cs="Times New Roman"/>
          <w:sz w:val="24"/>
          <w:szCs w:val="24"/>
        </w:rPr>
        <w:t xml:space="preserve"> «красивая буква» Его придумал больше ста лет назад французский поэт Гийом Аполлинер. Можно создавать рисунки с помощью слов.</w:t>
      </w:r>
    </w:p>
    <w:p w14:paraId="357A4E17" w14:textId="77777777" w:rsidR="009F46A7" w:rsidRPr="00F823A5" w:rsidRDefault="00A1688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Этот прием работы с </w:t>
      </w:r>
      <w:proofErr w:type="gramStart"/>
      <w:r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>текстом  позволяет</w:t>
      </w:r>
      <w:proofErr w:type="gramEnd"/>
      <w:r w:rsidRPr="00F823A5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решать следующие учебные цели и задачи: учить видеть, слышать и чувствовать текст;  обогащать словарный запас; продуктивно усваивать учебный материал; прививать  эстетический вкус; формировать собственное мнение, высказывать его, уметь аргументировать.</w:t>
      </w:r>
    </w:p>
    <w:p w14:paraId="3012A0C6" w14:textId="77777777" w:rsidR="004A1ABC" w:rsidRPr="00F823A5" w:rsidRDefault="004A1ABC" w:rsidP="004A1ABC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(СЛАЙД 11)</w:t>
      </w:r>
      <w:r w:rsidR="008358B4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 xml:space="preserve">попробуйте создать </w:t>
      </w:r>
      <w:proofErr w:type="spellStart"/>
      <w:r w:rsidRPr="00F823A5">
        <w:rPr>
          <w:rFonts w:ascii="Times New Roman" w:hAnsi="Times New Roman" w:cs="Times New Roman"/>
          <w:sz w:val="24"/>
          <w:szCs w:val="24"/>
        </w:rPr>
        <w:t>каллиграмму</w:t>
      </w:r>
      <w:proofErr w:type="spellEnd"/>
      <w:r w:rsidRPr="00F823A5">
        <w:rPr>
          <w:rFonts w:ascii="Times New Roman" w:hAnsi="Times New Roman" w:cs="Times New Roman"/>
          <w:sz w:val="24"/>
          <w:szCs w:val="24"/>
        </w:rPr>
        <w:t>-загадку, изобразив предмет или понятие с помощью тех букв, из которых составлено его название. Не забывайте о том, что красивым должен быть не только получившийся рисунок, но и буквы, из которых он составлен.</w:t>
      </w:r>
    </w:p>
    <w:p w14:paraId="55AE8C4B" w14:textId="77777777" w:rsidR="00A1688A" w:rsidRPr="00F823A5" w:rsidRDefault="00A1688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448F436" w14:textId="77777777" w:rsidR="00F823A5" w:rsidRDefault="00A1688A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 xml:space="preserve">КАЛЛИГРАММЫ «СЕРЕБРЯНОГО </w:t>
      </w:r>
      <w:proofErr w:type="gramStart"/>
      <w:r w:rsidRPr="00F823A5">
        <w:rPr>
          <w:rFonts w:ascii="Times New Roman" w:hAnsi="Times New Roman" w:cs="Times New Roman"/>
          <w:b/>
          <w:sz w:val="24"/>
          <w:szCs w:val="24"/>
        </w:rPr>
        <w:t xml:space="preserve">ВЕКА» </w:t>
      </w:r>
      <w:r w:rsidR="008358B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8358B4">
        <w:rPr>
          <w:rFonts w:ascii="Times New Roman" w:hAnsi="Times New Roman" w:cs="Times New Roman"/>
          <w:b/>
          <w:sz w:val="24"/>
          <w:szCs w:val="24"/>
        </w:rPr>
        <w:t>СЛАЙД 11)</w:t>
      </w: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10530"/>
      </w:tblGrid>
      <w:tr w:rsidR="004A1ABC" w14:paraId="512D1A00" w14:textId="77777777" w:rsidTr="004A1ABC">
        <w:tc>
          <w:tcPr>
            <w:tcW w:w="10598" w:type="dxa"/>
          </w:tcPr>
          <w:p w14:paraId="1DCD82BA" w14:textId="77777777" w:rsidR="004A1ABC" w:rsidRDefault="004A1ABC" w:rsidP="004A1ABC">
            <w:pPr>
              <w:pStyle w:val="a3"/>
              <w:ind w:right="-2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01CDB81" w14:textId="77777777" w:rsidR="004A1ABC" w:rsidRPr="004A1ABC" w:rsidRDefault="00E504C1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3439A64" wp14:editId="2386BA88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0</wp:posOffset>
                  </wp:positionV>
                  <wp:extent cx="2977515" cy="1647825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91" t="35083" r="30078" b="1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ABC"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Милый, милый, смешной дуралей,</w:t>
            </w:r>
          </w:p>
          <w:p w14:paraId="1E1DDE13" w14:textId="77777777" w:rsidR="004A1ABC" w:rsidRPr="004A1ABC" w:rsidRDefault="004A1ABC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Ну куда он, куда он гонится?</w:t>
            </w:r>
          </w:p>
          <w:p w14:paraId="7ADD3C44" w14:textId="77777777" w:rsidR="004A1ABC" w:rsidRPr="004A1ABC" w:rsidRDefault="004A1ABC" w:rsidP="004A1ABC">
            <w:pPr>
              <w:pStyle w:val="a3"/>
              <w:ind w:righ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Неужель</w:t>
            </w:r>
            <w:proofErr w:type="spellEnd"/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 не знает, что живых коней</w:t>
            </w:r>
          </w:p>
          <w:p w14:paraId="145DF3D8" w14:textId="77777777" w:rsidR="004A1ABC" w:rsidRPr="004A1ABC" w:rsidRDefault="004A1ABC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Победила стальная конница?</w:t>
            </w:r>
          </w:p>
          <w:p w14:paraId="736051C0" w14:textId="77777777" w:rsidR="004A1ABC" w:rsidRDefault="004A1ABC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</w:t>
            </w: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С. Есенин</w:t>
            </w:r>
          </w:p>
        </w:tc>
      </w:tr>
      <w:tr w:rsidR="004A1ABC" w14:paraId="6EBDE719" w14:textId="77777777" w:rsidTr="004A1ABC">
        <w:tc>
          <w:tcPr>
            <w:tcW w:w="10598" w:type="dxa"/>
          </w:tcPr>
          <w:p w14:paraId="4A4B5787" w14:textId="77777777" w:rsidR="004A1ABC" w:rsidRDefault="00E504C1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2AEC2D6" wp14:editId="05752D8A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46355</wp:posOffset>
                  </wp:positionV>
                  <wp:extent cx="1386840" cy="178244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02" t="24033" r="38904" b="9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69B49A" w14:textId="77777777" w:rsid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425AA0" w14:textId="77777777" w:rsidR="004A1ABC" w:rsidRP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Мой светлый замок так велик,</w:t>
            </w:r>
          </w:p>
          <w:p w14:paraId="359B8E6F" w14:textId="77777777" w:rsidR="004A1ABC" w:rsidRP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Так недоступен и высок,</w:t>
            </w:r>
          </w:p>
          <w:p w14:paraId="2BB3F7CA" w14:textId="77777777" w:rsidR="004A1ABC" w:rsidRP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Что скоро листья повилик</w:t>
            </w:r>
          </w:p>
          <w:p w14:paraId="3235D474" w14:textId="77777777" w:rsid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Ковром заткут его порог… </w:t>
            </w:r>
          </w:p>
          <w:p w14:paraId="56243856" w14:textId="77777777" w:rsidR="004A1ABC" w:rsidRPr="004A1ABC" w:rsidRDefault="004A1ABC" w:rsidP="004A1ABC">
            <w:pPr>
              <w:pStyle w:val="a3"/>
              <w:ind w:left="-851" w:right="-234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М. </w:t>
            </w:r>
            <w:proofErr w:type="spellStart"/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Лохвицкая</w:t>
            </w:r>
            <w:proofErr w:type="spellEnd"/>
          </w:p>
          <w:p w14:paraId="46921F0C" w14:textId="77777777" w:rsidR="004A1ABC" w:rsidRDefault="004A1ABC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1ABC" w14:paraId="73D5771C" w14:textId="77777777" w:rsidTr="004A1ABC">
        <w:tc>
          <w:tcPr>
            <w:tcW w:w="10598" w:type="dxa"/>
          </w:tcPr>
          <w:p w14:paraId="06579ED3" w14:textId="77777777" w:rsidR="004A1ABC" w:rsidRDefault="00E504C1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7B60B789" wp14:editId="486E00A4">
                  <wp:simplePos x="0" y="0"/>
                  <wp:positionH relativeFrom="margin">
                    <wp:posOffset>16510</wp:posOffset>
                  </wp:positionH>
                  <wp:positionV relativeFrom="margin">
                    <wp:posOffset>49530</wp:posOffset>
                  </wp:positionV>
                  <wp:extent cx="1386840" cy="173482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90" t="22099" r="38904" b="9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73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74B820" w14:textId="77777777" w:rsid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C89BAA" w14:textId="77777777" w:rsidR="004A1ABC" w:rsidRP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веют древними поверьями </w:t>
            </w:r>
          </w:p>
          <w:p w14:paraId="1D087BC9" w14:textId="77777777" w:rsidR="004A1ABC" w:rsidRP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Еѐ</w:t>
            </w:r>
            <w:proofErr w:type="spellEnd"/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упругие шелка, </w:t>
            </w:r>
          </w:p>
          <w:p w14:paraId="69819C3E" w14:textId="77777777" w:rsidR="004A1ABC" w:rsidRP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шляпа с траурными перьями, </w:t>
            </w:r>
          </w:p>
          <w:p w14:paraId="2C53E8A4" w14:textId="77777777" w:rsid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 кольцах узкая рука… </w:t>
            </w:r>
          </w:p>
          <w:p w14:paraId="2A10A78F" w14:textId="77777777" w:rsidR="004A1ABC" w:rsidRPr="004A1ABC" w:rsidRDefault="004A1ABC" w:rsidP="004A1ABC">
            <w:pPr>
              <w:pStyle w:val="a3"/>
              <w:ind w:left="-567" w:firstLine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</w:t>
            </w:r>
            <w:r w:rsidRPr="004A1ABC">
              <w:rPr>
                <w:rFonts w:ascii="Times New Roman" w:hAnsi="Times New Roman" w:cs="Times New Roman"/>
                <w:i/>
                <w:sz w:val="24"/>
                <w:szCs w:val="24"/>
              </w:rPr>
              <w:t>А. Блок</w:t>
            </w:r>
          </w:p>
          <w:p w14:paraId="5BF8D378" w14:textId="77777777" w:rsidR="004A1ABC" w:rsidRDefault="004A1ABC" w:rsidP="004A1ABC">
            <w:pPr>
              <w:pStyle w:val="a3"/>
              <w:ind w:right="-2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47692D" w14:textId="77777777" w:rsidR="004A1ABC" w:rsidRDefault="004A1ABC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19AD4DD" w14:textId="77777777" w:rsidR="00AD7A2E" w:rsidRPr="008358B4" w:rsidRDefault="004A1ABC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1A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 </w:t>
      </w:r>
      <w:r w:rsidR="00AD7A2E" w:rsidRPr="004A1A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 инцидента</w:t>
      </w:r>
      <w:r w:rsidR="00AD7A2E" w:rsidRPr="004A1A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(учащийся должен сам отыскать недостающую информацию)</w:t>
      </w:r>
      <w:r w:rsidR="0083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58B4" w:rsidRPr="008358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12)</w:t>
      </w:r>
    </w:p>
    <w:p w14:paraId="3BE5033E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Найдите тексты лирических стихотворений, в которых лес описан в разные сезоны. Выпишите фрагменты. Сделайте вывод, какие средства художественной выразительности авторы чаще всего используют для описания природы.</w:t>
      </w:r>
    </w:p>
    <w:p w14:paraId="5BBA3D02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бы вам было необходимо написать продолжение пьесы «Ревизор», то что бы там оказалось? Напишите финальное явление вашей пьесы.</w:t>
      </w:r>
    </w:p>
    <w:p w14:paraId="12C36D9D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Прочитайте заметку в школьную газету и замечания редактора. Раскрыта ли в заметке основная мысль, отражённая в заголовке? Отредактируйте заметку – при этом вы можете оставить или заменить её название (5 класс)</w:t>
      </w:r>
    </w:p>
    <w:p w14:paraId="6E50EB7C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«Знаки </w:t>
      </w:r>
      <w:proofErr w:type="gramStart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препинания  служат</w:t>
      </w:r>
      <w:proofErr w:type="gramEnd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нотами при чтении». </w:t>
      </w:r>
      <w:proofErr w:type="gramStart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Докажите  справедливость</w:t>
      </w:r>
      <w:proofErr w:type="gramEnd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этого  суждения на примере предложенного текста.</w:t>
      </w:r>
    </w:p>
    <w:p w14:paraId="3166F0E1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Представьте себе, что вы </w:t>
      </w:r>
      <w:proofErr w:type="gramStart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смотрите  из</w:t>
      </w:r>
      <w:proofErr w:type="gramEnd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окна на лес за рекой. Составьте и </w:t>
      </w:r>
      <w:proofErr w:type="gramStart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запишите  несколько</w:t>
      </w:r>
      <w:proofErr w:type="gramEnd"/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предложений, описывающих  одну и ту же картину, но по-разному  в зависимости от того, находится  лес далеко или близко от дома; хвойный он или лиственный; осенью или весной.</w:t>
      </w:r>
    </w:p>
    <w:p w14:paraId="5533B2E4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D7A2E" w:rsidRPr="00F823A5">
        <w:rPr>
          <w:rFonts w:ascii="Times New Roman" w:hAnsi="Times New Roman" w:cs="Times New Roman"/>
          <w:sz w:val="24"/>
          <w:szCs w:val="24"/>
        </w:rPr>
        <w:t>Почему Герасим ушёл в деревню? Что хотел сказать читателям Тургенев (вызвать сочувствие, протест против своеволия помещиков, показать силу характера и чувство достоинства героя)? Подготовьте рассуждение на эту тему.</w:t>
      </w:r>
    </w:p>
    <w:p w14:paraId="3B62B5C9" w14:textId="77777777" w:rsidR="00AD7A2E" w:rsidRPr="00F823A5" w:rsidRDefault="008C5A4F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D7A2E" w:rsidRPr="00F823A5">
        <w:rPr>
          <w:rFonts w:ascii="Times New Roman" w:hAnsi="Times New Roman" w:cs="Times New Roman"/>
          <w:sz w:val="24"/>
          <w:szCs w:val="24"/>
        </w:rPr>
        <w:t xml:space="preserve">В чём смысл рассказа «Кавказский пленник»? Что осуждает писатель: бессмысленность </w:t>
      </w:r>
      <w:proofErr w:type="gramStart"/>
      <w:r w:rsidR="00AD7A2E" w:rsidRPr="00F823A5">
        <w:rPr>
          <w:rFonts w:ascii="Times New Roman" w:hAnsi="Times New Roman" w:cs="Times New Roman"/>
          <w:sz w:val="24"/>
          <w:szCs w:val="24"/>
        </w:rPr>
        <w:t>вражды  между</w:t>
      </w:r>
      <w:proofErr w:type="gramEnd"/>
      <w:r w:rsidR="00AD7A2E" w:rsidRPr="00F823A5">
        <w:rPr>
          <w:rFonts w:ascii="Times New Roman" w:hAnsi="Times New Roman" w:cs="Times New Roman"/>
          <w:sz w:val="24"/>
          <w:szCs w:val="24"/>
        </w:rPr>
        <w:t xml:space="preserve"> народами, бессмысленность войны или что-то другое?</w:t>
      </w:r>
    </w:p>
    <w:p w14:paraId="54E4BB82" w14:textId="77777777" w:rsidR="00F823A5" w:rsidRPr="00F823A5" w:rsidRDefault="00B271F4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D7A2E" w:rsidRPr="00F823A5">
        <w:rPr>
          <w:rFonts w:ascii="Times New Roman" w:hAnsi="Times New Roman" w:cs="Times New Roman"/>
          <w:b/>
          <w:sz w:val="24"/>
          <w:szCs w:val="24"/>
        </w:rPr>
        <w:t>Мнемотехника, или мнемоника,</w:t>
      </w:r>
      <w:r w:rsidR="00AD7A2E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="008358B4" w:rsidRPr="008358B4">
        <w:rPr>
          <w:rFonts w:ascii="Times New Roman" w:hAnsi="Times New Roman" w:cs="Times New Roman"/>
          <w:b/>
          <w:sz w:val="24"/>
          <w:szCs w:val="24"/>
        </w:rPr>
        <w:t>(СЛАЙД 13)</w:t>
      </w:r>
      <w:r w:rsidR="008358B4">
        <w:rPr>
          <w:rFonts w:ascii="Times New Roman" w:hAnsi="Times New Roman" w:cs="Times New Roman"/>
          <w:sz w:val="24"/>
          <w:szCs w:val="24"/>
        </w:rPr>
        <w:t xml:space="preserve"> </w:t>
      </w:r>
      <w:r w:rsidR="00F823A5">
        <w:rPr>
          <w:rFonts w:ascii="Times New Roman" w:hAnsi="Times New Roman" w:cs="Times New Roman"/>
          <w:sz w:val="24"/>
          <w:szCs w:val="24"/>
        </w:rPr>
        <w:t>-</w:t>
      </w:r>
      <w:r w:rsidR="00AD7A2E" w:rsidRPr="00F823A5">
        <w:rPr>
          <w:rFonts w:ascii="Times New Roman" w:hAnsi="Times New Roman" w:cs="Times New Roman"/>
          <w:sz w:val="24"/>
          <w:szCs w:val="24"/>
        </w:rPr>
        <w:t xml:space="preserve"> это совокупность приёмов, увеличивающих объём памяти и облегчающих запоминание информации. </w:t>
      </w:r>
      <w:r w:rsidR="00AD7A2E" w:rsidRPr="00F823A5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мнемонического запоминания лежит визуализация — образное конспектирование.</w:t>
      </w:r>
      <w:r w:rsidR="00F823A5" w:rsidRPr="00F823A5">
        <w:rPr>
          <w:rFonts w:ascii="Times New Roman" w:hAnsi="Times New Roman" w:cs="Times New Roman"/>
          <w:sz w:val="24"/>
          <w:szCs w:val="24"/>
        </w:rPr>
        <w:t xml:space="preserve"> Образ должен быть объёмным и ярким. </w:t>
      </w:r>
    </w:p>
    <w:p w14:paraId="65FA3BBF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>Упражнение.</w:t>
      </w:r>
      <w:r w:rsidRPr="00F823A5">
        <w:rPr>
          <w:rFonts w:ascii="Times New Roman" w:hAnsi="Times New Roman" w:cs="Times New Roman"/>
          <w:sz w:val="24"/>
          <w:szCs w:val="24"/>
        </w:rPr>
        <w:t xml:space="preserve"> Создайте визуальный образ редиски, учителя и удачи. С первыми двумя словами довольно легко: редиска — перед глазами возникает красно-белый овощ с хвостиком; учитель, — скорее всего, вы представите преподавателя, который вам нравится. С удачей сложнее — это довольно абстрактное понятие. Здесь необходимо воспользоваться методом свободных ассоциаций. Первый визуальный образ, который пришёл на ум, когда вы прочли задание, — это и есть свободная ассоциация. Возможно, это будет подкова или колесо фортуны как распространённые символы удачи.</w:t>
      </w:r>
    </w:p>
    <w:p w14:paraId="4BD30034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Количество данных, которые нас окружают, растёт ежесекундно. Современному школьнику необходимо уметь работать с информацией: быстро выделять главное, запоминать то, что пригодится в жизни. Мнемотехника как раз и отвечает этим запросам. </w:t>
      </w:r>
    </w:p>
    <w:p w14:paraId="78BBA15B" w14:textId="77777777" w:rsidR="00B271F4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71F4">
        <w:rPr>
          <w:rFonts w:ascii="Times New Roman" w:hAnsi="Times New Roman" w:cs="Times New Roman"/>
          <w:b/>
          <w:sz w:val="24"/>
          <w:szCs w:val="24"/>
        </w:rPr>
        <w:t>Метод историй</w:t>
      </w:r>
      <w:r w:rsidR="00B271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71F4" w:rsidRPr="00B271F4">
        <w:rPr>
          <w:rFonts w:ascii="Times New Roman" w:hAnsi="Times New Roman" w:cs="Times New Roman"/>
          <w:sz w:val="24"/>
          <w:szCs w:val="24"/>
        </w:rPr>
        <w:t>С</w:t>
      </w:r>
      <w:r w:rsidRPr="00B271F4">
        <w:rPr>
          <w:rFonts w:ascii="Times New Roman" w:hAnsi="Times New Roman" w:cs="Times New Roman"/>
          <w:sz w:val="24"/>
          <w:szCs w:val="24"/>
        </w:rPr>
        <w:t>в</w:t>
      </w:r>
      <w:r w:rsidRPr="00F823A5">
        <w:rPr>
          <w:rFonts w:ascii="Times New Roman" w:hAnsi="Times New Roman" w:cs="Times New Roman"/>
          <w:sz w:val="24"/>
          <w:szCs w:val="24"/>
        </w:rPr>
        <w:t>язать слова и определения в один текст. Смешную историю запомнить гораздо легче, чем двадцать абстрактных понятий. Преимущества метода:</w:t>
      </w:r>
      <w:r w:rsidR="00F02237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>не требует предварительной подготовки,</w:t>
      </w:r>
      <w:r w:rsidR="00F02237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>тренирует креативность,</w:t>
      </w:r>
      <w:r w:rsidR="00F02237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Pr="00F823A5">
        <w:rPr>
          <w:rFonts w:ascii="Times New Roman" w:hAnsi="Times New Roman" w:cs="Times New Roman"/>
          <w:sz w:val="24"/>
          <w:szCs w:val="24"/>
        </w:rPr>
        <w:t>это весело и интересно.</w:t>
      </w:r>
      <w:r w:rsidR="00F02237" w:rsidRPr="00F82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A116D" w14:textId="77777777" w:rsidR="000F61BE" w:rsidRPr="00F823A5" w:rsidRDefault="00E504C1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1B6447" wp14:editId="18E2C353">
            <wp:simplePos x="0" y="0"/>
            <wp:positionH relativeFrom="margin">
              <wp:posOffset>-533400</wp:posOffset>
            </wp:positionH>
            <wp:positionV relativeFrom="margin">
              <wp:posOffset>3306445</wp:posOffset>
            </wp:positionV>
            <wp:extent cx="2943225" cy="16084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6" t="20461" r="10638" b="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1F4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="00F823A5" w:rsidRPr="00F823A5">
        <w:rPr>
          <w:rFonts w:ascii="Times New Roman" w:hAnsi="Times New Roman" w:cs="Times New Roman"/>
          <w:b/>
          <w:sz w:val="24"/>
          <w:szCs w:val="24"/>
        </w:rPr>
        <w:t>.</w:t>
      </w:r>
      <w:r w:rsidR="00F823A5" w:rsidRPr="00F823A5">
        <w:rPr>
          <w:rFonts w:ascii="Times New Roman" w:hAnsi="Times New Roman" w:cs="Times New Roman"/>
          <w:sz w:val="24"/>
          <w:szCs w:val="24"/>
        </w:rPr>
        <w:t xml:space="preserve"> 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Даны слова: </w:t>
      </w:r>
      <w:r w:rsidR="000F61BE" w:rsidRPr="00B271F4">
        <w:rPr>
          <w:rFonts w:ascii="Times New Roman" w:hAnsi="Times New Roman" w:cs="Times New Roman"/>
          <w:i/>
          <w:sz w:val="24"/>
          <w:szCs w:val="24"/>
        </w:rPr>
        <w:t>почтальон, тигр, кукуруза, оса, река, сковорода, крестоносец, диван, мармелад, араб, борщ, зубная щётка, дождь, тюльпан, пепел, удача.</w:t>
      </w:r>
      <w:r w:rsidR="000F61BE" w:rsidRPr="00F823A5">
        <w:rPr>
          <w:rFonts w:ascii="Times New Roman" w:hAnsi="Times New Roman" w:cs="Times New Roman"/>
          <w:sz w:val="24"/>
          <w:szCs w:val="24"/>
        </w:rPr>
        <w:t xml:space="preserve"> Придумайте и визуализируйте историю с этими словами. Обязательно добавьте в свой рассказ эмоции и сопереживайте своим героям.</w:t>
      </w:r>
    </w:p>
    <w:p w14:paraId="55EB55B1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271F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Пример:</w:t>
      </w:r>
      <w:r w:rsidRPr="00F823A5">
        <w:rPr>
          <w:rFonts w:ascii="Times New Roman" w:hAnsi="Times New Roman" w:cs="Times New Roman"/>
          <w:sz w:val="24"/>
          <w:szCs w:val="24"/>
        </w:rPr>
        <w:t xml:space="preserve"> Почтальон Печкин верхом на тигре скакал через кукурузное поле. Печкин в страхе обернулся назад — за ним гнались разъярённые осы. Вдруг он наткнулся на реку. «Что делать?! — крикнул в пустоту бедный почтальон. — Моста нет!». Но к счастью, поблизости вместо моста была огромная сковорода. Печкин, подгоняя тигра, пробежал по ней. На другом берегу реки крестоносцы уже строили баррикады из диванов, и как только осы стали приближаться, крестоносцы начали сбивать их меткими бросками мармелада. Печкин подбежал к старому арабу </w:t>
      </w:r>
      <w:r w:rsidR="00F02237" w:rsidRPr="00F823A5">
        <w:rPr>
          <w:rFonts w:ascii="Times New Roman" w:hAnsi="Times New Roman" w:cs="Times New Roman"/>
          <w:sz w:val="24"/>
          <w:szCs w:val="24"/>
        </w:rPr>
        <w:t>-</w:t>
      </w:r>
      <w:r w:rsidRPr="00F823A5">
        <w:rPr>
          <w:rFonts w:ascii="Times New Roman" w:hAnsi="Times New Roman" w:cs="Times New Roman"/>
          <w:sz w:val="24"/>
          <w:szCs w:val="24"/>
        </w:rPr>
        <w:t xml:space="preserve"> получателю посылки </w:t>
      </w:r>
      <w:r w:rsidR="00F02237" w:rsidRPr="00F823A5">
        <w:rPr>
          <w:rFonts w:ascii="Times New Roman" w:hAnsi="Times New Roman" w:cs="Times New Roman"/>
          <w:sz w:val="24"/>
          <w:szCs w:val="24"/>
        </w:rPr>
        <w:t>-</w:t>
      </w:r>
      <w:r w:rsidRPr="00F823A5">
        <w:rPr>
          <w:rFonts w:ascii="Times New Roman" w:hAnsi="Times New Roman" w:cs="Times New Roman"/>
          <w:sz w:val="24"/>
          <w:szCs w:val="24"/>
        </w:rPr>
        <w:t xml:space="preserve"> и передал ему коробку. В ней оказалась тарелка ярко-красного борща, в которой вместо ложки лежала зубная щётка. Неожиданно пошёл дождь. Все подняли головы вверх, мармелад больше не летел в противника. Сначала падали самые обычные капли воды, но потом из грозового облака начали сыпаться тюльпаны. Тысячи тюльпанов медленно опускались, и как только касались земли, тут же превращались в пепел. Удивительно, но из образовавшейся золы получался отчётливый рисунок лошадиной подковы (образ на слово «удача»).</w:t>
      </w:r>
    </w:p>
    <w:p w14:paraId="40435200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>Метод «Цепочка»</w:t>
      </w:r>
    </w:p>
    <w:p w14:paraId="71AD96A6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 xml:space="preserve">Суть данной техники запоминания </w:t>
      </w:r>
      <w:r w:rsidR="00B271F4">
        <w:rPr>
          <w:rFonts w:ascii="Times New Roman" w:hAnsi="Times New Roman" w:cs="Times New Roman"/>
          <w:sz w:val="24"/>
          <w:szCs w:val="24"/>
        </w:rPr>
        <w:t>-</w:t>
      </w:r>
      <w:r w:rsidRPr="00F823A5">
        <w:rPr>
          <w:rFonts w:ascii="Times New Roman" w:hAnsi="Times New Roman" w:cs="Times New Roman"/>
          <w:sz w:val="24"/>
          <w:szCs w:val="24"/>
        </w:rPr>
        <w:t xml:space="preserve"> соединение образов между собой. Необходимо нанизывать понятия одно на другое, как бусины на цепочку. Важно соединять их ярко и следить за последовательностью. При воспроизведении нужно представлять всю «конструкцию» сразу: снимайте образы с цепочки так же последовательно, как надевали.</w:t>
      </w:r>
    </w:p>
    <w:p w14:paraId="2B79578A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sz w:val="24"/>
          <w:szCs w:val="24"/>
        </w:rPr>
        <w:t>Запомните цепочкой слова: лиса, космонавт, кольцо, яблоко, шахматы, учитель, Африка, молоко.</w:t>
      </w:r>
    </w:p>
    <w:p w14:paraId="69201F13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23A5">
        <w:rPr>
          <w:rFonts w:ascii="Times New Roman" w:hAnsi="Times New Roman" w:cs="Times New Roman"/>
          <w:b/>
          <w:sz w:val="24"/>
          <w:szCs w:val="24"/>
        </w:rPr>
        <w:t>Пример:</w:t>
      </w:r>
      <w:r w:rsidRPr="00F823A5">
        <w:rPr>
          <w:rFonts w:ascii="Times New Roman" w:hAnsi="Times New Roman" w:cs="Times New Roman"/>
          <w:sz w:val="24"/>
          <w:szCs w:val="24"/>
        </w:rPr>
        <w:t xml:space="preserve"> Рыжая лиса в скафандре (ассоциация с космонавтом), кольцом на лапе и яблоком на носу играет в шахматы с учителем географии (Африка), но не фигурами, а стаканами молока.</w:t>
      </w:r>
    </w:p>
    <w:p w14:paraId="105502DB" w14:textId="77777777" w:rsidR="000F61BE" w:rsidRPr="00F823A5" w:rsidRDefault="000F61BE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85B5511" w14:textId="77777777" w:rsidR="00F950C8" w:rsidRPr="008358B4" w:rsidRDefault="00F950C8" w:rsidP="00F823A5">
      <w:pPr>
        <w:pStyle w:val="a3"/>
        <w:ind w:left="-851" w:right="-234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F950C8" w:rsidRPr="008358B4" w:rsidSect="00F823A5">
      <w:pgSz w:w="12240" w:h="15840"/>
      <w:pgMar w:top="568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60EAA"/>
    <w:multiLevelType w:val="multilevel"/>
    <w:tmpl w:val="A2BC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11"/>
    <w:rsid w:val="0008191D"/>
    <w:rsid w:val="000F61BE"/>
    <w:rsid w:val="00114D98"/>
    <w:rsid w:val="001A1E34"/>
    <w:rsid w:val="001D3A86"/>
    <w:rsid w:val="001F2891"/>
    <w:rsid w:val="00260216"/>
    <w:rsid w:val="00272D85"/>
    <w:rsid w:val="002870BA"/>
    <w:rsid w:val="002E2109"/>
    <w:rsid w:val="00333A80"/>
    <w:rsid w:val="004A1ABC"/>
    <w:rsid w:val="004B5A16"/>
    <w:rsid w:val="004F24D0"/>
    <w:rsid w:val="005B7453"/>
    <w:rsid w:val="006414EA"/>
    <w:rsid w:val="008358B4"/>
    <w:rsid w:val="00881F90"/>
    <w:rsid w:val="008C5A4F"/>
    <w:rsid w:val="009449EB"/>
    <w:rsid w:val="00955219"/>
    <w:rsid w:val="0097207B"/>
    <w:rsid w:val="009F46A7"/>
    <w:rsid w:val="00A1688A"/>
    <w:rsid w:val="00A21414"/>
    <w:rsid w:val="00A75DA9"/>
    <w:rsid w:val="00AD7336"/>
    <w:rsid w:val="00AD7A2E"/>
    <w:rsid w:val="00B271F4"/>
    <w:rsid w:val="00B70D11"/>
    <w:rsid w:val="00BD3E75"/>
    <w:rsid w:val="00BD6872"/>
    <w:rsid w:val="00DD4646"/>
    <w:rsid w:val="00E50170"/>
    <w:rsid w:val="00E504C1"/>
    <w:rsid w:val="00E9707A"/>
    <w:rsid w:val="00F02237"/>
    <w:rsid w:val="00F64CCE"/>
    <w:rsid w:val="00F6795F"/>
    <w:rsid w:val="00F823A5"/>
    <w:rsid w:val="00F950C8"/>
    <w:rsid w:val="00FB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04BDF4"/>
  <w14:defaultImageDpi w14:val="0"/>
  <w15:docId w15:val="{FA6D031F-6267-40AC-945D-D27D1525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219"/>
    <w:pPr>
      <w:spacing w:after="0" w:line="240" w:lineRule="auto"/>
    </w:pPr>
    <w:rPr>
      <w:rFonts w:cs="Arial"/>
      <w:lang w:val="ru-RU" w:eastAsia="ru-RU"/>
    </w:rPr>
  </w:style>
  <w:style w:type="table" w:styleId="a4">
    <w:name w:val="Table Grid"/>
    <w:basedOn w:val="a1"/>
    <w:uiPriority w:val="59"/>
    <w:rsid w:val="00272D85"/>
    <w:pPr>
      <w:spacing w:after="0" w:line="240" w:lineRule="auto"/>
    </w:pPr>
    <w:rPr>
      <w:rFonts w:cs="Arial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F950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501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50170"/>
    <w:rPr>
      <w:rFonts w:cs="Times New Roman"/>
    </w:rPr>
  </w:style>
  <w:style w:type="paragraph" w:customStyle="1" w:styleId="c3">
    <w:name w:val="c3"/>
    <w:basedOn w:val="a"/>
    <w:rsid w:val="00E501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0170"/>
    <w:rPr>
      <w:rFonts w:cs="Times New Roman"/>
    </w:rPr>
  </w:style>
  <w:style w:type="character" w:styleId="a6">
    <w:name w:val="Strong"/>
    <w:basedOn w:val="a0"/>
    <w:uiPriority w:val="22"/>
    <w:qFormat/>
    <w:rsid w:val="00BD687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2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rok.1sept.ru/articles/681742/2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2022-04-19T03:26:00Z</dcterms:created>
  <dcterms:modified xsi:type="dcterms:W3CDTF">2022-04-19T03:26:00Z</dcterms:modified>
</cp:coreProperties>
</file>