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34" w:rsidRDefault="00CD3434" w:rsidP="00CD34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:rsidR="00CD3434" w:rsidRDefault="00CD3434" w:rsidP="00CD34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34" w:rsidRDefault="00CD3434" w:rsidP="00CD343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B3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№112 сәбилер бақшасы» КМҚК вакантты орындарға конкурс жариялайды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/>
      </w:tblPr>
      <w:tblGrid>
        <w:gridCol w:w="675"/>
        <w:gridCol w:w="1629"/>
        <w:gridCol w:w="1595"/>
        <w:gridCol w:w="1595"/>
        <w:gridCol w:w="1912"/>
        <w:gridCol w:w="2726"/>
      </w:tblGrid>
      <w:tr w:rsidR="00CD3434" w:rsidRPr="00303160" w:rsidTr="00DD3036">
        <w:tc>
          <w:tcPr>
            <w:tcW w:w="675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орын</w:t>
            </w:r>
          </w:p>
        </w:tc>
        <w:tc>
          <w:tcPr>
            <w:tcW w:w="1595" w:type="dxa"/>
          </w:tcPr>
          <w:p w:rsidR="00CD3434" w:rsidRPr="00FD534C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Жүктеме </w:t>
            </w:r>
          </w:p>
        </w:tc>
        <w:tc>
          <w:tcPr>
            <w:tcW w:w="1595" w:type="dxa"/>
          </w:tcPr>
          <w:p w:rsidR="00CD3434" w:rsidRPr="00FD534C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2" w:type="dxa"/>
          </w:tcPr>
          <w:p w:rsidR="00CD3434" w:rsidRPr="00FD534C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мекенжайы</w:t>
            </w:r>
          </w:p>
        </w:tc>
        <w:tc>
          <w:tcPr>
            <w:tcW w:w="2726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пошта</w:t>
            </w:r>
          </w:p>
        </w:tc>
      </w:tr>
      <w:tr w:rsidR="00CD3434" w:rsidRPr="00995501" w:rsidTr="00DD3036">
        <w:tc>
          <w:tcPr>
            <w:tcW w:w="675" w:type="dxa"/>
          </w:tcPr>
          <w:p w:rsidR="00CD3434" w:rsidRPr="00303160" w:rsidRDefault="00CD3434" w:rsidP="00DD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9" w:type="dxa"/>
          </w:tcPr>
          <w:p w:rsidR="00CD3434" w:rsidRPr="00FD534C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595" w:type="dxa"/>
          </w:tcPr>
          <w:p w:rsidR="00CD3434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  <w:p w:rsidR="001903F6" w:rsidRPr="001903F6" w:rsidRDefault="001903F6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595" w:type="dxa"/>
          </w:tcPr>
          <w:p w:rsidR="00CD3434" w:rsidRPr="00FD534C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</w:t>
            </w:r>
          </w:p>
        </w:tc>
        <w:tc>
          <w:tcPr>
            <w:tcW w:w="1912" w:type="dxa"/>
          </w:tcPr>
          <w:p w:rsidR="00CD3434" w:rsidRPr="00303160" w:rsidRDefault="00CD3434" w:rsidP="00DD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Естай көшесі, 91/1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:rsidR="00CD3434" w:rsidRPr="00293DB6" w:rsidRDefault="00CD3434" w:rsidP="00DD3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CD3434" w:rsidRPr="00044301" w:rsidRDefault="00CD3434" w:rsidP="00DD30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karapuziki112@mail.ru</w:t>
            </w:r>
          </w:p>
        </w:tc>
      </w:tr>
    </w:tbl>
    <w:p w:rsidR="00CD3434" w:rsidRDefault="00CD3434" w:rsidP="00CD3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3434" w:rsidRPr="00CC2402" w:rsidRDefault="00CD3434" w:rsidP="00CD3434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B4E7D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6B4E7D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r w:rsidRPr="006B4E7D">
        <w:rPr>
          <w:rFonts w:ascii="Times New Roman" w:hAnsi="Times New Roman" w:cs="Times New Roman"/>
          <w:sz w:val="28"/>
          <w:szCs w:val="28"/>
        </w:rPr>
        <w:t>агогт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4E7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C2402">
        <w:rPr>
          <w:rFonts w:ascii="Times New Roman" w:hAnsi="Times New Roman" w:cs="Times New Roman"/>
          <w:sz w:val="28"/>
          <w:szCs w:val="28"/>
        </w:rPr>
        <w:t>.</w:t>
      </w:r>
    </w:p>
    <w:p w:rsidR="00CD3434" w:rsidRPr="00621C17" w:rsidRDefault="00CD3434" w:rsidP="00621C17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33EB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33EB1">
        <w:rPr>
          <w:rFonts w:ascii="Times New Roman" w:hAnsi="Times New Roman" w:cs="Times New Roman"/>
          <w:sz w:val="28"/>
          <w:szCs w:val="28"/>
        </w:rPr>
        <w:t>іктілік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талаптарымен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33EB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ажетті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құжаттар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тізбесімен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ұйымының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сайтынан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таныс</w:t>
      </w:r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3434" w:rsidRPr="00621C17" w:rsidRDefault="00CD3434" w:rsidP="00CD3434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621C17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қақатысу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құжаттар конкурс өткізу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хабарландыру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соңғы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жарияланған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күннен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бастап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жеті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="00621C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C17">
        <w:rPr>
          <w:rFonts w:ascii="Times New Roman" w:hAnsi="Times New Roman" w:cs="Times New Roman"/>
          <w:sz w:val="28"/>
          <w:szCs w:val="28"/>
          <w:lang w:val="kk-KZ"/>
        </w:rPr>
        <w:t>қабылданады.</w:t>
      </w:r>
    </w:p>
    <w:p w:rsidR="00CD3434" w:rsidRPr="00CD3434" w:rsidRDefault="00CD3434" w:rsidP="00CD3434">
      <w:pPr>
        <w:pStyle w:val="HTML"/>
        <w:ind w:left="-426" w:firstLine="142"/>
        <w:rPr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Құжаттарды қабылдау</w:t>
      </w:r>
      <w:r w:rsidR="001903F6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дың соңғы мерзімі 2022 жылдың 21 сәуірінен 29 сәу</w:t>
      </w:r>
      <w:r w:rsidR="00621C1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і</w:t>
      </w:r>
      <w:r w:rsidR="001903F6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рне</w:t>
      </w:r>
      <w:r w:rsidRPr="002A423E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дейін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.</w:t>
      </w:r>
    </w:p>
    <w:p w:rsidR="00CD3434" w:rsidRPr="00CD3434" w:rsidRDefault="00CD3434" w:rsidP="00CD3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A423E" w:rsidRDefault="00CD3434" w:rsidP="00CD3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A423E" w:rsidRDefault="00CD3434" w:rsidP="00CD3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CD3434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34" w:rsidRPr="00255631" w:rsidRDefault="00CD3434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C92CF3" w:rsidP="00C92C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</w:t>
      </w:r>
      <w:r w:rsidR="007C643F" w:rsidRPr="002B31B4">
        <w:rPr>
          <w:rFonts w:ascii="Times New Roman" w:hAnsi="Times New Roman" w:cs="Times New Roman"/>
          <w:sz w:val="28"/>
          <w:szCs w:val="28"/>
        </w:rPr>
        <w:t>«Ясли</w:t>
      </w:r>
      <w:r>
        <w:rPr>
          <w:rFonts w:ascii="Times New Roman" w:hAnsi="Times New Roman" w:cs="Times New Roman"/>
          <w:sz w:val="28"/>
          <w:szCs w:val="28"/>
        </w:rPr>
        <w:t>-сад №</w:t>
      </w:r>
      <w:r w:rsidR="002969D4" w:rsidRPr="002969D4">
        <w:rPr>
          <w:rFonts w:ascii="Times New Roman" w:hAnsi="Times New Roman" w:cs="Times New Roman"/>
          <w:sz w:val="28"/>
          <w:szCs w:val="28"/>
        </w:rPr>
        <w:t>112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0" w:type="auto"/>
        <w:tblInd w:w="-601" w:type="dxa"/>
        <w:tblLook w:val="04A0"/>
      </w:tblPr>
      <w:tblGrid>
        <w:gridCol w:w="675"/>
        <w:gridCol w:w="1606"/>
        <w:gridCol w:w="1595"/>
        <w:gridCol w:w="1595"/>
        <w:gridCol w:w="1912"/>
        <w:gridCol w:w="2726"/>
      </w:tblGrid>
      <w:tr w:rsidR="00303160" w:rsidRPr="00303160" w:rsidTr="00E85BB9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12" w:type="dxa"/>
          </w:tcPr>
          <w:p w:rsidR="002B31B4" w:rsidRPr="00303160" w:rsidRDefault="00C92CF3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72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C92CF3" w:rsidRPr="00C92CF3" w:rsidTr="00E85BB9">
        <w:tc>
          <w:tcPr>
            <w:tcW w:w="675" w:type="dxa"/>
          </w:tcPr>
          <w:p w:rsidR="00C92CF3" w:rsidRPr="00303160" w:rsidRDefault="0029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</w:tcPr>
          <w:p w:rsidR="00C92CF3" w:rsidRDefault="00C92CF3" w:rsidP="00D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95" w:type="dxa"/>
          </w:tcPr>
          <w:p w:rsidR="00C92CF3" w:rsidRDefault="00D33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  <w:p w:rsidR="001903F6" w:rsidRPr="001903F6" w:rsidRDefault="00190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595" w:type="dxa"/>
          </w:tcPr>
          <w:p w:rsidR="00C92CF3" w:rsidRPr="00303160" w:rsidRDefault="00D3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12" w:type="dxa"/>
          </w:tcPr>
          <w:p w:rsidR="00C92CF3" w:rsidRPr="002969D4" w:rsidRDefault="00C92CF3" w:rsidP="0029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proofErr w:type="spellStart"/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Естая</w:t>
            </w:r>
            <w:proofErr w:type="spellEnd"/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91/1</w:t>
            </w:r>
          </w:p>
        </w:tc>
        <w:tc>
          <w:tcPr>
            <w:tcW w:w="2726" w:type="dxa"/>
          </w:tcPr>
          <w:p w:rsidR="00C92CF3" w:rsidRPr="00293DB6" w:rsidRDefault="00C92CF3" w:rsidP="00C27A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96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93D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  <w:p w:rsidR="00C92CF3" w:rsidRPr="00044301" w:rsidRDefault="002969D4" w:rsidP="00C27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karapuziki112</w:t>
            </w:r>
            <w:r w:rsidR="00C92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@mail.ru</w:t>
            </w:r>
          </w:p>
        </w:tc>
      </w:tr>
    </w:tbl>
    <w:p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Default="006252D8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2D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1903F6">
        <w:rPr>
          <w:rFonts w:ascii="Times New Roman" w:hAnsi="Times New Roman" w:cs="Times New Roman"/>
          <w:b/>
          <w:sz w:val="28"/>
          <w:szCs w:val="28"/>
        </w:rPr>
        <w:t>2</w:t>
      </w:r>
      <w:r w:rsidR="001903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апреля </w:t>
      </w:r>
      <w:r w:rsidR="001903F6">
        <w:rPr>
          <w:rFonts w:ascii="Times New Roman" w:hAnsi="Times New Roman" w:cs="Times New Roman"/>
          <w:b/>
          <w:sz w:val="28"/>
          <w:szCs w:val="28"/>
        </w:rPr>
        <w:t>по 2</w:t>
      </w:r>
      <w:r w:rsidR="001903F6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255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3F6">
        <w:rPr>
          <w:rFonts w:ascii="Times New Roman" w:hAnsi="Times New Roman" w:cs="Times New Roman"/>
          <w:b/>
          <w:sz w:val="28"/>
          <w:szCs w:val="28"/>
          <w:lang w:val="kk-KZ"/>
        </w:rPr>
        <w:t>апрел</w:t>
      </w:r>
      <w:r w:rsidRPr="006252D8">
        <w:rPr>
          <w:rFonts w:ascii="Times New Roman" w:hAnsi="Times New Roman" w:cs="Times New Roman"/>
          <w:b/>
          <w:sz w:val="28"/>
          <w:szCs w:val="28"/>
        </w:rPr>
        <w:t>я 2022 года.</w:t>
      </w: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720" w:rsidRDefault="00A63720" w:rsidP="00255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63720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A53"/>
    <w:rsid w:val="00044301"/>
    <w:rsid w:val="000F1C47"/>
    <w:rsid w:val="001903F6"/>
    <w:rsid w:val="001C757F"/>
    <w:rsid w:val="0023732D"/>
    <w:rsid w:val="00255631"/>
    <w:rsid w:val="00293DB6"/>
    <w:rsid w:val="002969D4"/>
    <w:rsid w:val="002A423E"/>
    <w:rsid w:val="002B2BBB"/>
    <w:rsid w:val="002B31B4"/>
    <w:rsid w:val="00303160"/>
    <w:rsid w:val="003F3B73"/>
    <w:rsid w:val="00423D4C"/>
    <w:rsid w:val="004D0DA5"/>
    <w:rsid w:val="004D3B30"/>
    <w:rsid w:val="00621C17"/>
    <w:rsid w:val="006252D8"/>
    <w:rsid w:val="0067331F"/>
    <w:rsid w:val="00745183"/>
    <w:rsid w:val="007C643F"/>
    <w:rsid w:val="008D3350"/>
    <w:rsid w:val="00A63720"/>
    <w:rsid w:val="00AD02F2"/>
    <w:rsid w:val="00B32EE3"/>
    <w:rsid w:val="00C92CF3"/>
    <w:rsid w:val="00CA5010"/>
    <w:rsid w:val="00CC2402"/>
    <w:rsid w:val="00CD3434"/>
    <w:rsid w:val="00D33E36"/>
    <w:rsid w:val="00D369C2"/>
    <w:rsid w:val="00D827BC"/>
    <w:rsid w:val="00E43EC3"/>
    <w:rsid w:val="00E85BB9"/>
    <w:rsid w:val="00E91AC6"/>
    <w:rsid w:val="00E95A53"/>
    <w:rsid w:val="00EE39B3"/>
    <w:rsid w:val="00F3583E"/>
    <w:rsid w:val="00F42DDE"/>
    <w:rsid w:val="00FB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C2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240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C2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Вика</cp:lastModifiedBy>
  <cp:revision>2</cp:revision>
  <cp:lastPrinted>2022-01-14T09:25:00Z</cp:lastPrinted>
  <dcterms:created xsi:type="dcterms:W3CDTF">2022-04-20T10:07:00Z</dcterms:created>
  <dcterms:modified xsi:type="dcterms:W3CDTF">2022-04-20T10:07:00Z</dcterms:modified>
</cp:coreProperties>
</file>