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A60BA4">
      <w:pPr>
        <w:rPr>
          <w:lang w:val="kk-KZ"/>
        </w:rPr>
      </w:pPr>
    </w:p>
    <w:p w:rsidR="00A60BA4" w:rsidRDefault="00224ECD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1A8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Павло</w:t>
      </w:r>
      <w:r w:rsidR="004B1827">
        <w:rPr>
          <w:rFonts w:ascii="Times New Roman" w:hAnsi="Times New Roman" w:cs="Times New Roman"/>
          <w:b/>
          <w:sz w:val="24"/>
          <w:szCs w:val="24"/>
          <w:lang w:val="kk-KZ"/>
        </w:rPr>
        <w:t>дар қаласы</w:t>
      </w:r>
      <w:r w:rsidR="005F1A84" w:rsidRPr="005F1A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бөлімі</w:t>
      </w:r>
      <w:r w:rsidR="004B1827">
        <w:rPr>
          <w:rFonts w:ascii="Times New Roman" w:hAnsi="Times New Roman" w:cs="Times New Roman"/>
          <w:b/>
          <w:sz w:val="24"/>
          <w:szCs w:val="24"/>
          <w:lang w:val="kk-KZ"/>
        </w:rPr>
        <w:t>нің</w:t>
      </w:r>
    </w:p>
    <w:p w:rsidR="004B1827" w:rsidRDefault="004B1827" w:rsidP="004B1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</w:p>
    <w:p w:rsidR="004B1827" w:rsidRPr="005F1A84" w:rsidRDefault="004B1827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1A84" w:rsidRDefault="00224ECD" w:rsidP="005F1A84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1C3420F" wp14:editId="3AC9F398">
            <wp:extent cx="1270000" cy="1320800"/>
            <wp:effectExtent l="0" t="0" r="635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68" cy="131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30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</w:t>
      </w:r>
      <w:r w:rsidR="00A4430A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7092E642" wp14:editId="4E98733A">
            <wp:extent cx="1236479" cy="1231900"/>
            <wp:effectExtent l="0" t="0" r="1905" b="6350"/>
            <wp:docPr id="1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832" cy="124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A84" w:rsidRDefault="005F1A84" w:rsidP="005F1A84">
      <w:pPr>
        <w:spacing w:after="0" w:line="100" w:lineRule="atLeast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3232BF5" wp14:editId="775A0F95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A4" w:rsidRPr="007355DE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51E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C51EDB" w:rsidRPr="00C51E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Педагогикалық дуэт» - табысты кәсіби ынтымақтастықтың дәлелі»</w:t>
      </w:r>
      <w:r w:rsidRPr="00C355C7"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br/>
      </w:r>
      <w:r w:rsidRPr="007355D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( </w:t>
      </w:r>
      <w:r w:rsidR="00307FC0" w:rsidRPr="007355D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педагогтардын </w:t>
      </w:r>
      <w:r w:rsidRPr="007355D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355DE">
        <w:rPr>
          <w:rFonts w:ascii="Times New Roman" w:eastAsia="Calibri" w:hAnsi="Times New Roman" w:cs="Times New Roman"/>
          <w:sz w:val="28"/>
          <w:szCs w:val="28"/>
          <w:lang w:val="kk-KZ"/>
        </w:rPr>
        <w:t>жұмыс тәжірибесінен)</w:t>
      </w:r>
    </w:p>
    <w:p w:rsidR="004B1827" w:rsidRPr="007355DE" w:rsidRDefault="004B1827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60BA4" w:rsidRPr="007355DE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355D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</w:t>
      </w:r>
      <w:r w:rsidRPr="007355D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7355D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мектепке дейінгі білім беру ұйымдарындағы </w:t>
      </w:r>
      <w:r w:rsidR="007355DE" w:rsidRPr="007355DE">
        <w:rPr>
          <w:rFonts w:ascii="Times New Roman" w:eastAsia="Calibri" w:hAnsi="Times New Roman" w:cs="Times New Roman"/>
          <w:sz w:val="24"/>
          <w:szCs w:val="24"/>
          <w:lang w:val="kk-KZ"/>
        </w:rPr>
        <w:t>педагогтардын</w:t>
      </w:r>
      <w:r w:rsidRPr="007355D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қалалық семинардың </w:t>
      </w:r>
    </w:p>
    <w:p w:rsidR="00A60BA4" w:rsidRPr="004B1827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4B1827"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  <w:t>БАҒДАРЛАМАСЫ</w:t>
      </w:r>
    </w:p>
    <w:p w:rsidR="00A60BA4" w:rsidRDefault="00224ECD" w:rsidP="004B182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1A8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ПРОГРАММА</w:t>
      </w:r>
      <w:r w:rsidRPr="005F1A8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городского семинара </w:t>
      </w:r>
    </w:p>
    <w:p w:rsidR="00A60BA4" w:rsidRDefault="00224ECD" w:rsidP="004B1827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для </w:t>
      </w:r>
      <w:r w:rsidR="00C355C7">
        <w:rPr>
          <w:rFonts w:ascii="Times New Roman" w:eastAsia="Calibri" w:hAnsi="Times New Roman" w:cs="Times New Roman"/>
          <w:sz w:val="24"/>
          <w:szCs w:val="24"/>
          <w:lang w:val="kk-KZ"/>
        </w:rPr>
        <w:t>педагогов</w:t>
      </w:r>
      <w:r w:rsidR="00C355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</w:t>
      </w:r>
      <w:r w:rsidR="00C355C7"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образования</w:t>
      </w:r>
    </w:p>
    <w:p w:rsidR="00A60BA4" w:rsidRDefault="00A60BA4" w:rsidP="004B1827">
      <w:pPr>
        <w:tabs>
          <w:tab w:val="left" w:pos="567"/>
        </w:tabs>
        <w:spacing w:after="0" w:line="240" w:lineRule="auto"/>
        <w:jc w:val="center"/>
      </w:pPr>
    </w:p>
    <w:p w:rsidR="00A60BA4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355C7">
        <w:rPr>
          <w:rFonts w:ascii="Times New Roman" w:hAnsi="Times New Roman" w:cs="Times New Roman"/>
          <w:b/>
          <w:sz w:val="28"/>
          <w:szCs w:val="28"/>
          <w:lang w:val="kk-KZ"/>
        </w:rPr>
        <w:t>Педагогический дуэт» - свидетельство успешного профессионального сотрудничества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60BA4" w:rsidRDefault="00224ECD" w:rsidP="004B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(из опыта работы </w:t>
      </w:r>
      <w:r w:rsidR="00C355C7">
        <w:rPr>
          <w:rFonts w:ascii="Times New Roman" w:eastAsia="Calibri" w:hAnsi="Times New Roman" w:cs="Times New Roman"/>
          <w:sz w:val="28"/>
          <w:szCs w:val="28"/>
          <w:lang w:val="kk-KZ"/>
        </w:rPr>
        <w:t>педагогов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60BA4" w:rsidRDefault="00A60BA4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B1827" w:rsidRDefault="004B1827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60BA4" w:rsidRDefault="00A60BA4">
      <w:pPr>
        <w:spacing w:after="0" w:line="100" w:lineRule="atLeast"/>
        <w:jc w:val="center"/>
        <w:rPr>
          <w:rFonts w:ascii="Arial" w:eastAsia="Calibri" w:hAnsi="Arial" w:cs="Arial"/>
          <w:b/>
          <w:bCs/>
          <w:color w:val="323E4F"/>
          <w:sz w:val="20"/>
          <w:szCs w:val="20"/>
          <w:lang w:val="kk-KZ"/>
        </w:rPr>
      </w:pPr>
    </w:p>
    <w:p w:rsidR="00A4430A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Өткізу күні:</w:t>
      </w:r>
      <w:r w:rsidR="006D7805">
        <w:rPr>
          <w:rFonts w:ascii="Times New Roman" w:hAnsi="Times New Roman" w:cs="Times New Roman"/>
          <w:sz w:val="24"/>
          <w:szCs w:val="24"/>
          <w:lang w:val="kk-KZ"/>
        </w:rPr>
        <w:t xml:space="preserve"> 2022 ж.</w:t>
      </w:r>
      <w:r w:rsidR="00C355C7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D95118" w:rsidRPr="006D780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4430A" w:rsidRPr="00A4430A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Уақыты: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="006D7805">
        <w:rPr>
          <w:rFonts w:ascii="Times New Roman" w:hAnsi="Times New Roman" w:cs="Times New Roman"/>
          <w:sz w:val="24"/>
          <w:szCs w:val="24"/>
          <w:lang w:val="kk-KZ"/>
        </w:rPr>
        <w:t xml:space="preserve">:00 - 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10:40</w:t>
      </w:r>
    </w:p>
    <w:p w:rsidR="00A4430A" w:rsidRPr="00A4430A" w:rsidRDefault="00A4430A" w:rsidP="00A443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орны: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«Павлодар қаласының  № </w:t>
      </w:r>
      <w:r w:rsidR="00D95118" w:rsidRPr="00D95118">
        <w:rPr>
          <w:rFonts w:ascii="Times New Roman" w:hAnsi="Times New Roman" w:cs="Times New Roman"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5118">
        <w:rPr>
          <w:rFonts w:ascii="Times New Roman" w:hAnsi="Times New Roman" w:cs="Times New Roman"/>
          <w:sz w:val="24"/>
          <w:szCs w:val="24"/>
          <w:lang w:val="kk-KZ"/>
        </w:rPr>
        <w:t>арнайы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D7805">
        <w:rPr>
          <w:rFonts w:ascii="Times New Roman" w:hAnsi="Times New Roman" w:cs="Times New Roman"/>
          <w:sz w:val="24"/>
          <w:szCs w:val="24"/>
          <w:lang w:val="kk-KZ"/>
        </w:rPr>
        <w:t xml:space="preserve">  КМҚК,</w:t>
      </w:r>
      <w:r w:rsidR="00D95118">
        <w:rPr>
          <w:rFonts w:ascii="Times New Roman" w:eastAsia="Calibri" w:hAnsi="Times New Roman" w:cs="Times New Roman"/>
          <w:sz w:val="24"/>
          <w:szCs w:val="24"/>
          <w:lang w:val="kk-KZ"/>
        </w:rPr>
        <w:t>Торайғыров көшесі,99/2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0B69EB" w:rsidRPr="000B69EB" w:rsidRDefault="00A4430A" w:rsidP="00A443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Тіркелу: 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09:45-10:00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>Пішімі: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ZOOM конференциясы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Конференция идентификаторы:</w:t>
      </w:r>
      <w:r w:rsidR="00C16E6E" w:rsidRPr="00C16E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7759384805 </w:t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Конференция коды</w:t>
      </w:r>
      <w:r w:rsidR="00C16E6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16E6E" w:rsidRPr="00C16E6E">
        <w:rPr>
          <w:rFonts w:ascii="Times New Roman" w:eastAsia="Calibri" w:hAnsi="Times New Roman" w:cs="Times New Roman"/>
          <w:sz w:val="24"/>
          <w:szCs w:val="24"/>
          <w:lang w:val="kk-KZ"/>
        </w:rPr>
        <w:t>1234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443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Модератор: 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>К.М.Рахымжанова  Павлодар қаласы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A4430A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бөлімінің әдіскері</w:t>
      </w:r>
    </w:p>
    <w:tbl>
      <w:tblPr>
        <w:tblW w:w="7271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785"/>
        <w:gridCol w:w="65"/>
        <w:gridCol w:w="2997"/>
        <w:gridCol w:w="263"/>
        <w:gridCol w:w="3161"/>
      </w:tblGrid>
      <w:tr w:rsidR="00A4430A" w:rsidRPr="006D7805" w:rsidTr="00D95118">
        <w:trPr>
          <w:trHeight w:val="470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10.00-10.03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Кіріспе сөз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0A" w:rsidRPr="005F1A84" w:rsidRDefault="00A4430A" w:rsidP="00BE0126">
            <w:pPr>
              <w:spacing w:after="0" w:line="100" w:lineRule="atLeast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Кундуз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Мұратханқызы Рахымжанова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Павлодар қаласының білім беру бөлімінің әдіскері</w:t>
            </w:r>
          </w:p>
        </w:tc>
      </w:tr>
      <w:tr w:rsidR="00D95118" w:rsidTr="00D95118">
        <w:trPr>
          <w:trHeight w:val="278"/>
        </w:trPr>
        <w:tc>
          <w:tcPr>
            <w:tcW w:w="7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118" w:rsidRPr="000B2B2A" w:rsidRDefault="00D95118" w:rsidP="00D95118">
            <w:pPr>
              <w:widowControl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B2B2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Педагогтардын </w:t>
            </w:r>
            <w:r w:rsidR="001F70D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баяндамалары</w:t>
            </w:r>
          </w:p>
          <w:p w:rsidR="000B69EB" w:rsidRPr="00D95118" w:rsidRDefault="000B69EB" w:rsidP="00D95118">
            <w:pPr>
              <w:widowControl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A4430A" w:rsidRPr="006D7805" w:rsidTr="006D7805">
        <w:trPr>
          <w:trHeight w:val="49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Pr="00B26B1C" w:rsidRDefault="00A4430A" w:rsidP="00BE0126">
            <w:pPr>
              <w:widowControl w:val="0"/>
              <w:spacing w:after="0" w:line="100" w:lineRule="atLeast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D95118" w:rsidRPr="00D95118">
              <w:rPr>
                <w:rFonts w:ascii="Times New Roman" w:hAnsi="Times New Roman" w:cs="Times New Roman"/>
                <w:szCs w:val="28"/>
                <w:lang w:val="kk-KZ"/>
              </w:rPr>
              <w:t>Мектепке дейінгі СТЖД бар балаларды «Виммельбух» технологиясы арқылы жан-жақты дамыту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0A" w:rsidRPr="00D95118" w:rsidRDefault="00D95118" w:rsidP="00D95118">
            <w:pPr>
              <w:widowControl w:val="0"/>
              <w:spacing w:after="0" w:line="100" w:lineRule="atLeast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Гульназ Сагатовна Ажкенова</w:t>
            </w:r>
            <w:r w:rsidR="00A4430A" w:rsidRPr="00307FC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Павлодар қ. № 14 арнайы</w:t>
            </w:r>
            <w:r w:rsidR="00A4430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</w:t>
            </w:r>
            <w:r w:rsidR="00A4430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алабақшасының </w:t>
            </w:r>
            <w:r w:rsidR="00A4430A" w:rsidRPr="00307FC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A4430A" w:rsidRPr="006D7805" w:rsidTr="006D7805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  <w:p w:rsidR="00A4430A" w:rsidRDefault="00A4430A" w:rsidP="00BE0126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0A" w:rsidRPr="00D95118" w:rsidRDefault="00A4430A" w:rsidP="00BE0126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D95118">
              <w:rPr>
                <w:rFonts w:ascii="Times New Roman" w:eastAsia="Calibri" w:hAnsi="Times New Roman" w:cs="Times New Roman"/>
                <w:lang w:val="en-US"/>
              </w:rPr>
              <w:t>«</w:t>
            </w:r>
            <w:r w:rsidR="00D95118" w:rsidRPr="00D95118">
              <w:rPr>
                <w:rFonts w:ascii="Times New Roman" w:hAnsi="Times New Roman" w:cs="Times New Roman"/>
                <w:lang w:val="kk-KZ"/>
              </w:rPr>
              <w:t>Сиқырлы  қабырға» технологиясы арқылы балалардың сөздік қорын және шығармашылық қабілеттерін дамыту</w:t>
            </w:r>
            <w:r w:rsidRPr="00D95118">
              <w:rPr>
                <w:rFonts w:ascii="Times New Roman" w:eastAsia="Calibri" w:hAnsi="Times New Roman" w:cs="Times New Roman"/>
                <w:lang w:val="en-US"/>
              </w:rPr>
              <w:t xml:space="preserve">» 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0A" w:rsidRPr="005F1A84" w:rsidRDefault="00D95118" w:rsidP="00BE0126">
            <w:pPr>
              <w:widowControl w:val="0"/>
              <w:spacing w:after="0" w:line="100" w:lineRule="atLeast"/>
              <w:rPr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Фаруза Ырыспековна Шойынбаева</w:t>
            </w:r>
            <w:r w:rsidR="00A4430A" w:rsidRPr="005F1A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Павлодар қ. № 14 арнайы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алабақшасының </w:t>
            </w:r>
            <w:r w:rsidRPr="00D951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A4430A" w:rsidRPr="00B26B1C" w:rsidTr="006D7805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Pr="00B26B1C" w:rsidRDefault="00A4430A" w:rsidP="007355DE">
            <w:pPr>
              <w:widowControl w:val="0"/>
              <w:spacing w:after="0" w:line="100" w:lineRule="atLeast"/>
              <w:rPr>
                <w:lang w:val="kk-KZ"/>
              </w:rPr>
            </w:pPr>
            <w:r w:rsidRPr="007355D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«</w:t>
            </w:r>
            <w:r w:rsidR="007355DE" w:rsidRPr="007355DE">
              <w:rPr>
                <w:rFonts w:ascii="Times New Roman" w:hAnsi="Times New Roman" w:cs="Times New Roman"/>
                <w:lang w:val="kk-KZ"/>
              </w:rPr>
              <w:t>Логопед мұғалімнің жұмысындағы замануи денсаулық сақтау және білім беру технологиялары</w:t>
            </w:r>
            <w:r w:rsidRPr="007355D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»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0A" w:rsidRPr="00B26B1C" w:rsidRDefault="00B26B1C" w:rsidP="00B26B1C">
            <w:pPr>
              <w:widowControl w:val="0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Юлия Юрьевна Пастушенко</w:t>
            </w:r>
            <w:r w:rsidR="00A4430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,  </w:t>
            </w:r>
            <w:r w:rsidR="00A4430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Павлодар қ.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14 арнайы</w:t>
            </w:r>
            <w:r w:rsidR="00A4430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</w:t>
            </w:r>
            <w:r w:rsidR="00A4430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алабақшасының </w:t>
            </w:r>
            <w:r w:rsidR="00A4430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A4430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логопеді</w:t>
            </w:r>
          </w:p>
        </w:tc>
      </w:tr>
      <w:tr w:rsidR="00A4430A" w:rsidRPr="006D7805" w:rsidTr="006D7805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BE0126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10.24-</w:t>
            </w:r>
          </w:p>
          <w:p w:rsidR="00A4430A" w:rsidRDefault="00A4430A" w:rsidP="00BE0126">
            <w:pPr>
              <w:spacing w:after="0" w:line="10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10.30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Pr="00B26B1C" w:rsidRDefault="00B26B1C" w:rsidP="00BE0126">
            <w:pPr>
              <w:widowControl w:val="0"/>
              <w:spacing w:after="0" w:line="100" w:lineRule="atLeast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«</w:t>
            </w:r>
            <w:r w:rsidRPr="00B26B1C">
              <w:rPr>
                <w:rFonts w:ascii="Times New Roman" w:hAnsi="Times New Roman" w:cs="Times New Roman"/>
                <w:szCs w:val="28"/>
                <w:lang w:val="kk-KZ"/>
              </w:rPr>
              <w:t>Түзету  жұмысы барысында мұғалім-логопед пен тәрбиешінің өзара байланысы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0A" w:rsidRPr="000A512A" w:rsidRDefault="006D7805" w:rsidP="00BE0126">
            <w:pPr>
              <w:widowControl w:val="0"/>
              <w:spacing w:after="0" w:line="100" w:lineRule="atLeast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Айгерим Аитб</w:t>
            </w:r>
            <w:r w:rsidR="00B26B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аевна Жанабаева</w:t>
            </w:r>
            <w:r w:rsidR="00A4430A" w:rsidRPr="000A51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  <w:r w:rsidR="000A51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Павлодар қ. № 14 арнайы</w:t>
            </w:r>
            <w:r w:rsidR="000A512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</w:t>
            </w:r>
            <w:r w:rsidR="000A51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алабақшасының </w:t>
            </w:r>
            <w:r w:rsidR="000A512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A51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логопеді</w:t>
            </w:r>
          </w:p>
        </w:tc>
      </w:tr>
      <w:tr w:rsidR="00B26B1C" w:rsidTr="006D7805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B1C" w:rsidRPr="00B26B1C" w:rsidRDefault="00B26B1C" w:rsidP="00BE0126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10.30-10.37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B1C" w:rsidRDefault="001F70D6" w:rsidP="00BE0126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FE1B07">
              <w:rPr>
                <w:rFonts w:ascii="Times New Roman" w:eastAsia="Calibri" w:hAnsi="Times New Roman" w:cs="Times New Roman"/>
                <w:bCs/>
                <w:szCs w:val="20"/>
                <w:lang w:val="kk-KZ"/>
              </w:rPr>
              <w:t>«</w:t>
            </w:r>
            <w:r w:rsidR="00623242" w:rsidRPr="00FE1B07">
              <w:rPr>
                <w:rFonts w:ascii="Times New Roman" w:eastAsia="Calibri" w:hAnsi="Times New Roman" w:cs="Times New Roman"/>
                <w:bCs/>
                <w:szCs w:val="20"/>
                <w:lang w:val="kk-KZ"/>
              </w:rPr>
              <w:t>АББҚ балалармен түзету-дамыту жұмыстары</w:t>
            </w:r>
            <w:r w:rsidRPr="00FE1B07">
              <w:rPr>
                <w:rFonts w:ascii="Times New Roman" w:eastAsia="Calibri" w:hAnsi="Times New Roman" w:cs="Times New Roman"/>
                <w:bCs/>
                <w:szCs w:val="20"/>
                <w:lang w:val="kk-KZ"/>
              </w:rPr>
              <w:t>»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1C" w:rsidRDefault="000A512A" w:rsidP="000A512A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Екатерина </w:t>
            </w:r>
            <w:r w:rsidR="006D78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Викторовна Файзлутдинова,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Павлодар қ.    </w:t>
            </w:r>
            <w:r w:rsidR="006D78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№ 14 арнайы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алабақшасының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дефектолог мұғалімі</w:t>
            </w:r>
          </w:p>
        </w:tc>
      </w:tr>
    </w:tbl>
    <w:p w:rsidR="00A4430A" w:rsidRDefault="006D7805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Дата проведения: </w:t>
      </w:r>
      <w:r w:rsidR="00C355C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15</w:t>
      </w:r>
      <w:r w:rsidR="00A4430A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A4430A">
        <w:rPr>
          <w:rFonts w:ascii="Times New Roman" w:eastAsia="Calibri" w:hAnsi="Times New Roman" w:cs="Times New Roman"/>
          <w:sz w:val="24"/>
          <w:szCs w:val="24"/>
        </w:rPr>
        <w:t>0</w:t>
      </w:r>
      <w:r w:rsidR="00C355C7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A4430A">
        <w:rPr>
          <w:rFonts w:ascii="Times New Roman" w:eastAsia="Calibri" w:hAnsi="Times New Roman" w:cs="Times New Roman"/>
          <w:sz w:val="24"/>
          <w:szCs w:val="24"/>
          <w:lang w:val="kk-KZ"/>
        </w:rPr>
        <w:t>. 202</w:t>
      </w:r>
      <w:r w:rsidR="00A4430A">
        <w:rPr>
          <w:rFonts w:ascii="Times New Roman" w:eastAsia="Calibri" w:hAnsi="Times New Roman" w:cs="Times New Roman"/>
          <w:sz w:val="24"/>
          <w:szCs w:val="24"/>
        </w:rPr>
        <w:t>2 г.</w:t>
      </w:r>
    </w:p>
    <w:p w:rsidR="00A4430A" w:rsidRDefault="00A4430A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10:00 </w:t>
      </w:r>
      <w:r>
        <w:rPr>
          <w:rFonts w:ascii="Times New Roman" w:eastAsia="Calibri" w:hAnsi="Times New Roman" w:cs="Times New Roman"/>
          <w:sz w:val="24"/>
          <w:szCs w:val="24"/>
        </w:rPr>
        <w:t>ч.</w:t>
      </w:r>
      <w:r w:rsidR="006D780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10:40 </w:t>
      </w:r>
      <w:r>
        <w:rPr>
          <w:rFonts w:ascii="Times New Roman" w:eastAsia="Calibri" w:hAnsi="Times New Roman" w:cs="Times New Roman"/>
          <w:sz w:val="24"/>
          <w:szCs w:val="24"/>
        </w:rPr>
        <w:t>ч.</w:t>
      </w:r>
    </w:p>
    <w:p w:rsidR="00A4430A" w:rsidRDefault="00A4430A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КГКП «</w:t>
      </w:r>
      <w:r w:rsidR="00C355C7">
        <w:rPr>
          <w:rFonts w:ascii="Times New Roman" w:eastAsia="Arial" w:hAnsi="Times New Roman" w:cs="Times New Roman"/>
          <w:sz w:val="24"/>
          <w:szCs w:val="24"/>
          <w:lang w:val="kk-KZ"/>
        </w:rPr>
        <w:t>Детский сад</w:t>
      </w:r>
      <w:r>
        <w:rPr>
          <w:rFonts w:ascii="Times New Roman" w:eastAsia="Arial" w:hAnsi="Times New Roman" w:cs="Times New Roman"/>
          <w:sz w:val="24"/>
          <w:szCs w:val="24"/>
        </w:rPr>
        <w:t xml:space="preserve"> №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  <w:r w:rsidR="00C355C7">
        <w:rPr>
          <w:rFonts w:ascii="Times New Roman" w:eastAsia="Arial" w:hAnsi="Times New Roman" w:cs="Times New Roman"/>
          <w:sz w:val="24"/>
          <w:szCs w:val="24"/>
          <w:lang w:val="kk-KZ"/>
        </w:rPr>
        <w:t>1</w:t>
      </w:r>
      <w:r>
        <w:rPr>
          <w:rFonts w:ascii="Times New Roman" w:eastAsia="Arial" w:hAnsi="Times New Roman" w:cs="Times New Roman"/>
          <w:sz w:val="24"/>
          <w:szCs w:val="24"/>
        </w:rPr>
        <w:t xml:space="preserve">4 города Павлодара»,  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ул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kk-KZ"/>
        </w:rPr>
        <w:t>.</w:t>
      </w:r>
      <w:r w:rsidR="00C355C7">
        <w:rPr>
          <w:rFonts w:ascii="Times New Roman" w:eastAsia="Arial" w:hAnsi="Times New Roman" w:cs="Times New Roman"/>
          <w:sz w:val="24"/>
          <w:szCs w:val="24"/>
          <w:lang w:val="kk-KZ"/>
        </w:rPr>
        <w:t>Т</w:t>
      </w:r>
      <w:proofErr w:type="gramEnd"/>
      <w:r w:rsidR="00C355C7">
        <w:rPr>
          <w:rFonts w:ascii="Times New Roman" w:eastAsia="Arial" w:hAnsi="Times New Roman" w:cs="Times New Roman"/>
          <w:sz w:val="24"/>
          <w:szCs w:val="24"/>
          <w:lang w:val="kk-KZ"/>
        </w:rPr>
        <w:t>орайгырова,99/2</w:t>
      </w:r>
    </w:p>
    <w:p w:rsidR="00A4430A" w:rsidRDefault="006D7805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 w:rsidRPr="006D7805">
        <w:rPr>
          <w:rFonts w:ascii="Times New Roman" w:eastAsia="Calibri" w:hAnsi="Times New Roman" w:cs="Times New Roman"/>
          <w:sz w:val="24"/>
          <w:szCs w:val="24"/>
          <w:lang w:val="kk-KZ"/>
        </w:rPr>
        <w:t>с</w:t>
      </w:r>
      <w:r w:rsidR="00A4430A" w:rsidRPr="006D78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43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09:45 </w:t>
      </w:r>
      <w:r>
        <w:rPr>
          <w:rFonts w:ascii="Times New Roman" w:eastAsia="Calibri" w:hAnsi="Times New Roman" w:cs="Times New Roman"/>
          <w:sz w:val="24"/>
          <w:szCs w:val="24"/>
        </w:rPr>
        <w:t>ч.</w:t>
      </w:r>
      <w:r w:rsidR="00A443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-10:00 </w:t>
      </w:r>
      <w:r w:rsidR="00A4430A">
        <w:rPr>
          <w:rFonts w:ascii="Times New Roman" w:eastAsia="Calibri" w:hAnsi="Times New Roman" w:cs="Times New Roman"/>
          <w:sz w:val="24"/>
          <w:szCs w:val="24"/>
        </w:rPr>
        <w:t xml:space="preserve">ч. </w:t>
      </w:r>
      <w:r w:rsidR="00A4430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A4430A" w:rsidRDefault="00A4430A" w:rsidP="00A4430A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конференция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</w:p>
    <w:p w:rsidR="001F70D6" w:rsidRDefault="00A4430A" w:rsidP="00A4430A">
      <w:pPr>
        <w:spacing w:after="0" w:line="100" w:lineRule="atLeast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Индентификатор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конференции:</w:t>
      </w:r>
      <w:r w:rsidR="00C16E6E" w:rsidRPr="00C16E6E">
        <w:rPr>
          <w:rFonts w:ascii="Times New Roman" w:eastAsia="Calibri" w:hAnsi="Times New Roman" w:cs="Times New Roman"/>
          <w:sz w:val="24"/>
          <w:szCs w:val="24"/>
          <w:lang w:val="kk-KZ"/>
        </w:rPr>
        <w:t>7759384805</w:t>
      </w:r>
      <w:r w:rsidRPr="00C16E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430A" w:rsidRPr="00C16E6E" w:rsidRDefault="00A4430A" w:rsidP="00A4430A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Код конференции:</w:t>
      </w:r>
      <w:r w:rsidR="00C16E6E" w:rsidRPr="00C16E6E">
        <w:rPr>
          <w:rFonts w:ascii="Times New Roman" w:eastAsia="Calibri" w:hAnsi="Times New Roman" w:cs="Times New Roman"/>
          <w:sz w:val="24"/>
          <w:szCs w:val="24"/>
          <w:lang w:val="kk-KZ"/>
        </w:rPr>
        <w:t>1234</w:t>
      </w:r>
      <w:r w:rsidRPr="00C16E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69EB" w:rsidRDefault="00A4430A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Рахымжанова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методист отдела образования г.Павлодара</w:t>
      </w:r>
    </w:p>
    <w:p w:rsidR="00623242" w:rsidRPr="000A512A" w:rsidRDefault="00623242" w:rsidP="00A4430A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7532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785"/>
        <w:gridCol w:w="65"/>
        <w:gridCol w:w="3260"/>
        <w:gridCol w:w="3131"/>
        <w:gridCol w:w="30"/>
        <w:gridCol w:w="261"/>
      </w:tblGrid>
      <w:tr w:rsidR="00A4430A" w:rsidTr="006D7805">
        <w:trPr>
          <w:gridAfter w:val="1"/>
          <w:wAfter w:w="261" w:type="dxa"/>
          <w:trHeight w:val="470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10.00-10.03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Вступительное  слово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0A" w:rsidRPr="006D7805" w:rsidRDefault="00A4430A" w:rsidP="009D2E7C">
            <w:pPr>
              <w:spacing w:after="0" w:line="100" w:lineRule="atLeast"/>
              <w:rPr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Рахымжанова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Кундуз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Муратхановна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отдела образования 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авлодара</w:t>
            </w:r>
          </w:p>
        </w:tc>
      </w:tr>
      <w:tr w:rsidR="000A512A" w:rsidTr="006D7805">
        <w:tblPrEx>
          <w:tblCellMar>
            <w:left w:w="0" w:type="dxa"/>
            <w:right w:w="0" w:type="dxa"/>
          </w:tblCellMar>
        </w:tblPrEx>
        <w:trPr>
          <w:gridAfter w:val="2"/>
          <w:wAfter w:w="291" w:type="dxa"/>
          <w:trHeight w:val="278"/>
        </w:trPr>
        <w:tc>
          <w:tcPr>
            <w:tcW w:w="7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12A" w:rsidRDefault="000A512A" w:rsidP="000A512A">
            <w:pPr>
              <w:snapToGrid w:val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Выступления педагогов</w:t>
            </w:r>
          </w:p>
        </w:tc>
      </w:tr>
      <w:tr w:rsidR="00A4430A" w:rsidTr="006D7805">
        <w:trPr>
          <w:trHeight w:val="49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Pr="000A512A" w:rsidRDefault="00A4430A" w:rsidP="000B2B2A">
            <w:pPr>
              <w:spacing w:after="0" w:line="240" w:lineRule="auto"/>
              <w:ind w:left="-38" w:firstLine="38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B2B2A">
              <w:rPr>
                <w:rFonts w:ascii="Times New Roman" w:hAnsi="Times New Roman" w:cs="Times New Roman"/>
                <w:szCs w:val="28"/>
                <w:lang w:val="kk-KZ"/>
              </w:rPr>
              <w:t xml:space="preserve">Всестороннее развитие детей с ОНР через технологию </w:t>
            </w:r>
            <w:r w:rsidR="000B2B2A" w:rsidRPr="00D95118">
              <w:rPr>
                <w:rFonts w:ascii="Times New Roman" w:hAnsi="Times New Roman" w:cs="Times New Roman"/>
                <w:szCs w:val="28"/>
                <w:lang w:val="kk-KZ"/>
              </w:rPr>
              <w:t>«Виммельбух»</w:t>
            </w:r>
            <w:r w:rsidR="000A51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0A" w:rsidRPr="000A512A" w:rsidRDefault="000A512A" w:rsidP="009D2E7C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Ажкенова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Гульназ Сагатовна</w:t>
            </w:r>
            <w:r w:rsidR="00A443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воспитатель</w:t>
            </w:r>
          </w:p>
          <w:p w:rsidR="00A4430A" w:rsidRPr="000A512A" w:rsidRDefault="00A4430A" w:rsidP="009D2E7C">
            <w:pPr>
              <w:widowControl w:val="0"/>
              <w:spacing w:after="0" w:line="100" w:lineRule="atLeast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0A51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Специальный детский </w:t>
            </w:r>
            <w:r w:rsidR="000A512A">
              <w:rPr>
                <w:rFonts w:ascii="Times New Roman" w:eastAsia="Calibri" w:hAnsi="Times New Roman" w:cs="Times New Roman"/>
                <w:sz w:val="20"/>
                <w:szCs w:val="20"/>
              </w:rPr>
              <w:t>сад №</w:t>
            </w:r>
            <w:r w:rsidR="000A51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г.</w:t>
            </w:r>
            <w:r w:rsidR="000A51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Павлодара»</w:t>
            </w:r>
          </w:p>
        </w:tc>
      </w:tr>
      <w:tr w:rsidR="00A4430A" w:rsidTr="006D7805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0A" w:rsidRDefault="00A4430A" w:rsidP="009D2E7C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  <w:p w:rsidR="00A4430A" w:rsidRDefault="00A4430A" w:rsidP="009D2E7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0A" w:rsidRDefault="00A4430A" w:rsidP="000B2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</w:t>
            </w:r>
            <w:r w:rsidR="000B2B2A">
              <w:rPr>
                <w:rFonts w:ascii="Times New Roman" w:hAnsi="Times New Roman" w:cs="Times New Roman"/>
                <w:lang w:val="kk-KZ"/>
              </w:rPr>
              <w:t>Речевое и творческое развитие детей посредством технологии «Говорящяя стена»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» 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12A" w:rsidRPr="000A512A" w:rsidRDefault="000A512A" w:rsidP="000A512A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Шойынбаева</w:t>
            </w:r>
            <w:r w:rsidR="00A443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D78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Фаруза Ырыспековна</w:t>
            </w:r>
            <w:r w:rsidR="00A443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воспитатель</w:t>
            </w:r>
          </w:p>
          <w:p w:rsidR="00A4430A" w:rsidRDefault="000A512A" w:rsidP="000A512A">
            <w:pPr>
              <w:widowControl w:val="0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Специальный детский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сад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г.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Павлодара»</w:t>
            </w:r>
          </w:p>
        </w:tc>
      </w:tr>
      <w:tr w:rsidR="000A512A" w:rsidRPr="000A512A" w:rsidTr="006D7805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12A" w:rsidRDefault="000A512A" w:rsidP="009D2E7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12A" w:rsidRDefault="000A512A" w:rsidP="007355D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B26B1C">
              <w:rPr>
                <w:rFonts w:ascii="Times New Roman" w:hAnsi="Times New Roman" w:cs="Times New Roman"/>
                <w:sz w:val="20"/>
                <w:szCs w:val="28"/>
              </w:rPr>
              <w:t>«</w:t>
            </w:r>
            <w:r w:rsidR="007355DE" w:rsidRPr="007F04AA">
              <w:rPr>
                <w:rFonts w:ascii="Times New Roman" w:hAnsi="Times New Roman" w:cs="Times New Roman"/>
                <w:lang w:val="kk-KZ"/>
              </w:rPr>
              <w:t>Современные здоровьесберегающие и образовательные технологии в работе учителя-логопеда</w:t>
            </w:r>
            <w:r w:rsidRPr="00B26B1C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  <w:p w:rsidR="00623242" w:rsidRPr="00623242" w:rsidRDefault="00623242" w:rsidP="007355DE">
            <w:pPr>
              <w:widowControl w:val="0"/>
              <w:spacing w:after="0" w:line="100" w:lineRule="atLeast"/>
              <w:rPr>
                <w:lang w:val="kk-KZ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12A" w:rsidRPr="000A512A" w:rsidRDefault="000A512A" w:rsidP="000A512A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Пастушенко Юлия Юрьевна,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логопед</w:t>
            </w:r>
          </w:p>
          <w:p w:rsidR="000A512A" w:rsidRPr="000A512A" w:rsidRDefault="000A512A" w:rsidP="000A512A">
            <w:pPr>
              <w:widowControl w:val="0"/>
              <w:spacing w:after="0" w:line="100" w:lineRule="atLeast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Специальный детский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сад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г.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Павлодара»</w:t>
            </w:r>
          </w:p>
        </w:tc>
      </w:tr>
      <w:tr w:rsidR="000B69EB" w:rsidRPr="000B69EB" w:rsidTr="006D7805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9EB" w:rsidRDefault="000B69EB" w:rsidP="009D2E7C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10.24-</w:t>
            </w:r>
          </w:p>
          <w:p w:rsidR="000B69EB" w:rsidRDefault="000B69EB" w:rsidP="009D2E7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10.30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9EB" w:rsidRPr="00B26B1C" w:rsidRDefault="000B69EB" w:rsidP="00EC7CC4">
            <w:pPr>
              <w:widowControl w:val="0"/>
              <w:spacing w:after="0" w:line="100" w:lineRule="atLeast"/>
              <w:rPr>
                <w:lang w:val="kk-KZ"/>
              </w:rPr>
            </w:pPr>
            <w:r w:rsidRPr="00307FC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«</w:t>
            </w:r>
            <w:r w:rsidR="00307FC0" w:rsidRPr="00307FC0">
              <w:rPr>
                <w:rFonts w:ascii="Times New Roman" w:hAnsi="Times New Roman" w:cs="Times New Roman"/>
                <w:szCs w:val="28"/>
                <w:lang w:val="kk-KZ"/>
              </w:rPr>
              <w:t>Взаимосвязь логопеда и воспитателя в коррекционной работе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9EB" w:rsidRPr="000A512A" w:rsidRDefault="006D7805" w:rsidP="000B69EB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Жанабаева Айгерим Аитб</w:t>
            </w:r>
            <w:r w:rsidR="000B69E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аевна</w:t>
            </w:r>
            <w:r w:rsidR="000B69EB" w:rsidRPr="000A51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  <w:r w:rsidR="000B69E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логопед</w:t>
            </w:r>
          </w:p>
          <w:p w:rsidR="000B69EB" w:rsidRPr="000A512A" w:rsidRDefault="000B69EB" w:rsidP="000B69EB">
            <w:pPr>
              <w:widowControl w:val="0"/>
              <w:spacing w:after="0" w:line="100" w:lineRule="atLeast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Специальный детский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сад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г.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Павлодара»</w:t>
            </w:r>
          </w:p>
        </w:tc>
      </w:tr>
      <w:tr w:rsidR="000B69EB" w:rsidRPr="000B69EB" w:rsidTr="006D7805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9EB" w:rsidRPr="00B26B1C" w:rsidRDefault="000B69EB" w:rsidP="005C2E67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10.30-10.37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9EB" w:rsidRDefault="000B69EB" w:rsidP="00623242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FE1B07">
              <w:rPr>
                <w:rFonts w:ascii="Times New Roman" w:eastAsia="Calibri" w:hAnsi="Times New Roman" w:cs="Times New Roman"/>
                <w:bCs/>
                <w:szCs w:val="20"/>
                <w:lang w:val="kk-KZ"/>
              </w:rPr>
              <w:t>«</w:t>
            </w:r>
            <w:r w:rsidR="00623242" w:rsidRPr="00FE1B07">
              <w:rPr>
                <w:rFonts w:ascii="Times New Roman" w:eastAsia="Calibri" w:hAnsi="Times New Roman" w:cs="Times New Roman"/>
                <w:bCs/>
                <w:szCs w:val="20"/>
                <w:lang w:val="kk-KZ"/>
              </w:rPr>
              <w:t>Коррекционно-развивающая работа с детьми ООП</w:t>
            </w:r>
            <w:r w:rsidR="00307FC0" w:rsidRPr="00FE1B07">
              <w:rPr>
                <w:rFonts w:ascii="Times New Roman" w:eastAsia="Calibri" w:hAnsi="Times New Roman" w:cs="Times New Roman"/>
                <w:bCs/>
                <w:szCs w:val="20"/>
                <w:lang w:val="kk-KZ"/>
              </w:rPr>
              <w:t>»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9EB" w:rsidRPr="000A512A" w:rsidRDefault="000B69EB" w:rsidP="000B69EB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Файзлутдинова </w:t>
            </w:r>
            <w:r w:rsidR="006D78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Екатерина Викторовна, </w:t>
            </w:r>
            <w:r w:rsidR="006D78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учитель-дефектолог</w:t>
            </w:r>
          </w:p>
          <w:p w:rsidR="000B69EB" w:rsidRDefault="000B69EB" w:rsidP="000B69EB">
            <w:pPr>
              <w:widowControl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Специальный детский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сад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г.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Павлодара»</w:t>
            </w:r>
          </w:p>
        </w:tc>
      </w:tr>
    </w:tbl>
    <w:p w:rsidR="00A4430A" w:rsidRPr="000B69EB" w:rsidRDefault="00A4430A" w:rsidP="006D7805">
      <w:pPr>
        <w:spacing w:after="0" w:line="100" w:lineRule="atLeast"/>
        <w:jc w:val="both"/>
        <w:rPr>
          <w:lang w:val="kk-KZ"/>
        </w:rPr>
      </w:pPr>
      <w:bookmarkStart w:id="0" w:name="_GoBack"/>
      <w:bookmarkEnd w:id="0"/>
    </w:p>
    <w:sectPr w:rsidR="00A4430A" w:rsidRPr="000B69EB" w:rsidSect="004B18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1134" w:bottom="567" w:left="1134" w:header="720" w:footer="720" w:gutter="0"/>
      <w:cols w:num="2"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D5" w:rsidRDefault="006476D5" w:rsidP="00224ECD">
      <w:pPr>
        <w:spacing w:after="0" w:line="240" w:lineRule="auto"/>
      </w:pPr>
      <w:r>
        <w:separator/>
      </w:r>
    </w:p>
  </w:endnote>
  <w:endnote w:type="continuationSeparator" w:id="0">
    <w:p w:rsidR="006476D5" w:rsidRDefault="006476D5" w:rsidP="0022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D5" w:rsidRDefault="006476D5" w:rsidP="00224ECD">
      <w:pPr>
        <w:spacing w:after="0" w:line="240" w:lineRule="auto"/>
      </w:pPr>
      <w:r>
        <w:separator/>
      </w:r>
    </w:p>
  </w:footnote>
  <w:footnote w:type="continuationSeparator" w:id="0">
    <w:p w:rsidR="006476D5" w:rsidRDefault="006476D5" w:rsidP="0022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ECD" w:rsidRDefault="00224EC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CD"/>
    <w:rsid w:val="000A512A"/>
    <w:rsid w:val="000B2B2A"/>
    <w:rsid w:val="000B69EB"/>
    <w:rsid w:val="00134977"/>
    <w:rsid w:val="001F70D6"/>
    <w:rsid w:val="00215D9A"/>
    <w:rsid w:val="00224ECD"/>
    <w:rsid w:val="00307FC0"/>
    <w:rsid w:val="003634BF"/>
    <w:rsid w:val="004B1827"/>
    <w:rsid w:val="005F1A84"/>
    <w:rsid w:val="00623242"/>
    <w:rsid w:val="006476D5"/>
    <w:rsid w:val="00697587"/>
    <w:rsid w:val="006D7805"/>
    <w:rsid w:val="007355DE"/>
    <w:rsid w:val="009427CE"/>
    <w:rsid w:val="00A4430A"/>
    <w:rsid w:val="00A60BA4"/>
    <w:rsid w:val="00B26B1C"/>
    <w:rsid w:val="00C16E6E"/>
    <w:rsid w:val="00C355C7"/>
    <w:rsid w:val="00C51EDB"/>
    <w:rsid w:val="00D95118"/>
    <w:rsid w:val="00EC7CC4"/>
    <w:rsid w:val="00F463BA"/>
    <w:rsid w:val="00FE1B07"/>
    <w:rsid w:val="00FE2049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44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a3">
    <w:name w:val="Текст выноски Знак"/>
    <w:basedOn w:val="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3"/>
  </w:style>
  <w:style w:type="character" w:customStyle="1" w:styleId="ListLabel1">
    <w:name w:val="ListLabel 1"/>
    <w:rPr>
      <w:color w:val="323E4F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d">
    <w:name w:val="Balloon Text"/>
    <w:basedOn w:val="a"/>
    <w:link w:val="16"/>
    <w:uiPriority w:val="99"/>
    <w:semiHidden/>
    <w:unhideWhenUsed/>
    <w:rsid w:val="005F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d"/>
    <w:uiPriority w:val="99"/>
    <w:semiHidden/>
    <w:rsid w:val="005F1A84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44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a3">
    <w:name w:val="Текст выноски Знак"/>
    <w:basedOn w:val="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3"/>
  </w:style>
  <w:style w:type="character" w:customStyle="1" w:styleId="ListLabel1">
    <w:name w:val="ListLabel 1"/>
    <w:rPr>
      <w:color w:val="323E4F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224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4ECD"/>
    <w:rPr>
      <w:rFonts w:ascii="Calibri" w:eastAsia="SimSun" w:hAnsi="Calibri" w:cs="font44"/>
      <w:sz w:val="22"/>
      <w:szCs w:val="22"/>
      <w:lang w:eastAsia="ar-SA"/>
    </w:rPr>
  </w:style>
  <w:style w:type="paragraph" w:styleId="ad">
    <w:name w:val="Balloon Text"/>
    <w:basedOn w:val="a"/>
    <w:link w:val="16"/>
    <w:uiPriority w:val="99"/>
    <w:semiHidden/>
    <w:unhideWhenUsed/>
    <w:rsid w:val="005F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d"/>
    <w:uiPriority w:val="99"/>
    <w:semiHidden/>
    <w:rsid w:val="005F1A84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Пользователь Windows</cp:lastModifiedBy>
  <cp:revision>15</cp:revision>
  <cp:lastPrinted>2022-04-14T06:08:00Z</cp:lastPrinted>
  <dcterms:created xsi:type="dcterms:W3CDTF">2022-03-30T11:18:00Z</dcterms:created>
  <dcterms:modified xsi:type="dcterms:W3CDTF">2022-04-14T06:50:00Z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