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722"/>
        <w:gridCol w:w="4677"/>
        <w:gridCol w:w="3232"/>
      </w:tblGrid>
      <w:tr w:rsidR="005E79E0" w:rsidTr="005E79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</w:t>
            </w:r>
          </w:p>
        </w:tc>
      </w:tr>
      <w:tr w:rsidR="005E79E0" w:rsidRPr="005E79E0" w:rsidTr="005E79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79E0" w:rsidRDefault="005E79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(қазақ сыныптары)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Оқу сауаттылығы </w:t>
            </w:r>
          </w:p>
          <w:p w:rsidR="005E79E0" w:rsidRDefault="005E79E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Математикалық сауаттылық</w:t>
            </w:r>
          </w:p>
          <w:p w:rsidR="005E79E0" w:rsidRDefault="005E79E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Ғылыми-жаратылыстану сауаттылығы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hyperlink r:id="rId5" w:history="1">
              <w:r>
                <w:rPr>
                  <w:rStyle w:val="a3"/>
                  <w:sz w:val="28"/>
                  <w:szCs w:val="28"/>
                  <w:lang w:val="kk-KZ"/>
                </w:rPr>
                <w:t>https://docs.google.com/forms/d/e/1FAIpQLSfvWfLKwGPznzoMWcMVuK3BEk_SZWq-nU_ZRvZl5B7-NVJ9gQ/viewform?usp=sf_link</w:t>
              </w:r>
            </w:hyperlink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5E79E0" w:rsidTr="005E79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  <w:lang w:val="kk-KZ"/>
              </w:rPr>
              <w:t>сынып</w:t>
            </w:r>
          </w:p>
          <w:p w:rsidR="005E79E0" w:rsidRDefault="005E79E0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(орыс сыныптарына)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Читательская грамотность</w:t>
            </w:r>
          </w:p>
          <w:p w:rsidR="005E79E0" w:rsidRDefault="005E79E0">
            <w:pPr>
              <w:pStyle w:val="a4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Математическая грамотность</w:t>
            </w:r>
          </w:p>
          <w:p w:rsidR="005E79E0" w:rsidRDefault="005E79E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Естественнонаучная грамотность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E0" w:rsidRDefault="005E79E0">
            <w:pPr>
              <w:pStyle w:val="a4"/>
              <w:jc w:val="center"/>
              <w:rPr>
                <w:sz w:val="28"/>
                <w:szCs w:val="28"/>
              </w:rPr>
            </w:pPr>
            <w:hyperlink r:id="rId6" w:history="1">
              <w:r>
                <w:rPr>
                  <w:rStyle w:val="a3"/>
                  <w:sz w:val="28"/>
                  <w:szCs w:val="28"/>
                </w:rPr>
                <w:t>https://docs.google.com/forms/d/e/1FAIpQLSflB4EjACTvUJ0aBUDjeet6ZmEONqSh4Usxuv77eSKwtKuzSQ/viewform?embedded=true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92604" w:rsidRDefault="00F92604"/>
    <w:sectPr w:rsidR="00F92604" w:rsidSect="005E79E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37"/>
    <w:rsid w:val="005E79E0"/>
    <w:rsid w:val="00A86837"/>
    <w:rsid w:val="00F9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E79E0"/>
    <w:rPr>
      <w:color w:val="000080"/>
      <w:u w:val="single"/>
    </w:rPr>
  </w:style>
  <w:style w:type="paragraph" w:customStyle="1" w:styleId="a4">
    <w:name w:val="Содержимое таблицы"/>
    <w:basedOn w:val="a"/>
    <w:rsid w:val="005E79E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table" w:styleId="a5">
    <w:name w:val="Table Grid"/>
    <w:basedOn w:val="a1"/>
    <w:uiPriority w:val="39"/>
    <w:rsid w:val="005E79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E79E0"/>
    <w:rPr>
      <w:color w:val="000080"/>
      <w:u w:val="single"/>
    </w:rPr>
  </w:style>
  <w:style w:type="paragraph" w:customStyle="1" w:styleId="a4">
    <w:name w:val="Содержимое таблицы"/>
    <w:basedOn w:val="a"/>
    <w:rsid w:val="005E79E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table" w:styleId="a5">
    <w:name w:val="Table Grid"/>
    <w:basedOn w:val="a1"/>
    <w:uiPriority w:val="39"/>
    <w:rsid w:val="005E79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lB4EjACTvUJ0aBUDjeet6ZmEONqSh4Usxuv77eSKwtKuzSQ/viewform?embedded=true" TargetMode="External"/><Relationship Id="rId5" Type="http://schemas.openxmlformats.org/officeDocument/2006/relationships/hyperlink" Target="https://docs.google.com/forms/d/e/1FAIpQLSfvWfLKwGPznzoMWcMVuK3BEk_SZWq-nU_ZRvZl5B7-NVJ9gQ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2022-01-20T07:10:00Z</dcterms:created>
  <dcterms:modified xsi:type="dcterms:W3CDTF">2022-01-20T07:11:00Z</dcterms:modified>
</cp:coreProperties>
</file>