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0F" w:rsidRPr="003D309A" w:rsidRDefault="00153F85" w:rsidP="00153F85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Дворцевая Оксана Григорьевна</w:t>
      </w:r>
    </w:p>
    <w:p w:rsidR="00153F85" w:rsidRDefault="00153F85" w:rsidP="00153F85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F85" w:rsidRPr="00153F85" w:rsidRDefault="00153F85" w:rsidP="00153F85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153F85" w:rsidRPr="00FC06FD" w:rsidRDefault="00153F85" w:rsidP="003D30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F85">
        <w:rPr>
          <w:rFonts w:ascii="Times New Roman" w:hAnsi="Times New Roman" w:cs="Times New Roman"/>
          <w:sz w:val="28"/>
          <w:szCs w:val="28"/>
        </w:rPr>
        <w:t xml:space="preserve">Тема по самообразованию: </w:t>
      </w:r>
      <w:r w:rsidRPr="003D309A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Логоритмика с элементами нейрогимнастики  как средство развития музыкально-ритмического слуха и речевой активности  для детей с ОНР</w:t>
      </w:r>
    </w:p>
    <w:p w:rsidR="00153F85" w:rsidRDefault="00153F85">
      <w:pPr>
        <w:rPr>
          <w:rFonts w:ascii="Times New Roman" w:hAnsi="Times New Roman" w:cs="Times New Roman"/>
          <w:sz w:val="28"/>
          <w:szCs w:val="28"/>
        </w:rPr>
      </w:pPr>
    </w:p>
    <w:p w:rsidR="00B24E05" w:rsidRDefault="00153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в данной должности: 17 лет</w:t>
      </w:r>
    </w:p>
    <w:p w:rsidR="00153F85" w:rsidRDefault="00153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17 лет</w:t>
      </w:r>
    </w:p>
    <w:p w:rsidR="00153F85" w:rsidRPr="00153F85" w:rsidRDefault="00153F85" w:rsidP="0015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85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153F85" w:rsidRPr="00153F85" w:rsidRDefault="00153F85">
      <w:pPr>
        <w:rPr>
          <w:rFonts w:ascii="Times New Roman" w:hAnsi="Times New Roman" w:cs="Times New Roman"/>
          <w:sz w:val="28"/>
          <w:szCs w:val="28"/>
        </w:rPr>
      </w:pPr>
      <w:r w:rsidRPr="00153F85">
        <w:rPr>
          <w:rFonts w:ascii="Times New Roman" w:hAnsi="Times New Roman" w:cs="Times New Roman"/>
          <w:sz w:val="28"/>
          <w:szCs w:val="28"/>
        </w:rPr>
        <w:t xml:space="preserve">Ноябрь  </w:t>
      </w: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 настроений»</w:t>
      </w:r>
    </w:p>
    <w:p w:rsidR="00153F85" w:rsidRPr="00153F85" w:rsidRDefault="00153F85">
      <w:pPr>
        <w:rPr>
          <w:rFonts w:ascii="Times New Roman" w:hAnsi="Times New Roman" w:cs="Times New Roman"/>
          <w:sz w:val="28"/>
          <w:szCs w:val="28"/>
        </w:rPr>
      </w:pP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Декабрь  </w:t>
      </w: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«Зимние забавы»</w:t>
      </w:r>
    </w:p>
    <w:p w:rsidR="00153F85" w:rsidRDefault="00153F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Февраль </w:t>
      </w: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 меня зазвонил телефон»</w:t>
      </w:r>
    </w:p>
    <w:p w:rsidR="00153F85" w:rsidRDefault="00153F85" w:rsidP="00153F8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3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Консультации</w:t>
      </w:r>
    </w:p>
    <w:p w:rsidR="00153F85" w:rsidRDefault="00153F85" w:rsidP="00153F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</w:t>
      </w:r>
      <w:r w:rsidR="00573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Л</w:t>
      </w:r>
      <w:r w:rsidRPr="0015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огоритмика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153F85" w:rsidRDefault="00153F85" w:rsidP="0015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воспитателей «</w:t>
      </w:r>
      <w:r w:rsidRPr="00153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Логоритмика как эффективный метод преодоления речевых нарушений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153F85" w:rsidRDefault="00153F85" w:rsidP="0015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3F85" w:rsidRDefault="00153F85" w:rsidP="00153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F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Развлечение</w:t>
      </w:r>
    </w:p>
    <w:p w:rsidR="00153F85" w:rsidRPr="00153F85" w:rsidRDefault="00153F85" w:rsidP="00153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53F85" w:rsidRPr="00153F85" w:rsidRDefault="005732FD" w:rsidP="00153F8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6C452D">
        <w:rPr>
          <w:rFonts w:ascii="Times New Roman" w:hAnsi="Times New Roman"/>
          <w:sz w:val="28"/>
          <w:szCs w:val="28"/>
        </w:rPr>
        <w:t>Зимняя сказка</w:t>
      </w:r>
      <w:r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153F85" w:rsidRPr="00153F85" w:rsidRDefault="00153F85">
      <w:pPr>
        <w:rPr>
          <w:rFonts w:ascii="Times New Roman" w:hAnsi="Times New Roman" w:cs="Times New Roman"/>
          <w:sz w:val="28"/>
          <w:szCs w:val="28"/>
        </w:rPr>
      </w:pPr>
    </w:p>
    <w:sectPr w:rsidR="00153F85" w:rsidRPr="0015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5"/>
    <w:rsid w:val="00153F85"/>
    <w:rsid w:val="00285F0F"/>
    <w:rsid w:val="003D309A"/>
    <w:rsid w:val="005732FD"/>
    <w:rsid w:val="006C452D"/>
    <w:rsid w:val="00B2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2022-02-15T08:39:00Z</dcterms:created>
  <dcterms:modified xsi:type="dcterms:W3CDTF">2022-02-17T08:39:00Z</dcterms:modified>
</cp:coreProperties>
</file>