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D6" w:rsidRPr="001B65AE" w:rsidRDefault="005917AC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</w:t>
      </w:r>
    </w:p>
    <w:p w:rsidR="005917AC" w:rsidRPr="001B65AE" w:rsidRDefault="005917AC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2A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№35 </w:t>
      </w: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мектептің 2022 жылы, </w:t>
      </w:r>
      <w:r w:rsidR="00612A16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12A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сәуір </w:t>
      </w: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күні өткен</w:t>
      </w:r>
    </w:p>
    <w:p w:rsidR="005917AC" w:rsidRPr="00612A16" w:rsidRDefault="00612A16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2A16">
        <w:rPr>
          <w:rFonts w:ascii="Times New Roman" w:hAnsi="Times New Roman" w:cs="Times New Roman"/>
          <w:b/>
          <w:sz w:val="28"/>
          <w:szCs w:val="28"/>
          <w:lang w:val="kk-KZ"/>
        </w:rPr>
        <w:t>Декреттік демалыстағы қазақ 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ілі мен әдебиет пәні мұғаліміне және </w:t>
      </w:r>
      <w:r w:rsidR="005917AC" w:rsidRPr="00612A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12A16">
        <w:rPr>
          <w:rFonts w:ascii="Times New Roman" w:hAnsi="Times New Roman" w:cs="Times New Roman"/>
          <w:b/>
          <w:sz w:val="28"/>
          <w:szCs w:val="28"/>
          <w:lang w:val="kk-KZ"/>
        </w:rPr>
        <w:t>Жаттықтырушы – оқытушы (Спортинструктор)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мұғаліміне </w:t>
      </w:r>
      <w:r w:rsidR="005917AC" w:rsidRPr="00612A16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өткізу</w:t>
      </w:r>
    </w:p>
    <w:p w:rsidR="005917AC" w:rsidRPr="00212922" w:rsidRDefault="00561475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2A16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21292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B65B89" w:rsidRPr="00612A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917AC" w:rsidRPr="00212922">
        <w:rPr>
          <w:rFonts w:ascii="Times New Roman" w:hAnsi="Times New Roman" w:cs="Times New Roman"/>
          <w:b/>
          <w:sz w:val="28"/>
          <w:szCs w:val="28"/>
          <w:lang w:val="kk-KZ"/>
        </w:rPr>
        <w:t>хаттамасы</w:t>
      </w:r>
    </w:p>
    <w:p w:rsidR="005917AC" w:rsidRPr="001B65AE" w:rsidRDefault="00561475" w:rsidP="00B65B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922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.0</w:t>
      </w:r>
      <w:r w:rsidRPr="0021292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917AC" w:rsidRPr="001B65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.2022ж.                                                                              </w:t>
      </w:r>
      <w:proofErr w:type="gramStart"/>
      <w:r w:rsidR="005917AC" w:rsidRPr="001B65AE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қаласы.</w:t>
      </w:r>
      <w:proofErr w:type="gramEnd"/>
    </w:p>
    <w:p w:rsidR="005917AC" w:rsidRPr="001B65AE" w:rsidRDefault="005917AC" w:rsidP="00B65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5917AC" w:rsidRPr="001B65AE" w:rsidRDefault="005917AC" w:rsidP="00B65B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Қатысқан:</w:t>
      </w:r>
    </w:p>
    <w:p w:rsidR="00561475" w:rsidRPr="00561475" w:rsidRDefault="005917AC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1. Қазақстан Республикасы Білім және ғылым министрінің 2021 жылғы 19-қарашадағы №</w:t>
      </w:r>
      <w:r w:rsidR="00AA30F5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568 бұйрықтың 3 тарауы, 1 параграфы, 107 тармағына сәйкес,  </w:t>
      </w:r>
    </w:p>
    <w:p w:rsidR="00561475" w:rsidRPr="00561475" w:rsidRDefault="00561475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Декреттік демалыстағы қазақ тілі мен әдебиет пәні мұғалімінің орнына 1 үміткер қатысуда:</w:t>
      </w:r>
    </w:p>
    <w:p w:rsidR="00AA30F5" w:rsidRPr="001B65AE" w:rsidRDefault="00AA30F5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561475">
        <w:rPr>
          <w:rFonts w:ascii="Times New Roman" w:hAnsi="Times New Roman" w:cs="Times New Roman"/>
          <w:sz w:val="28"/>
          <w:szCs w:val="28"/>
          <w:lang w:val="kk-KZ"/>
        </w:rPr>
        <w:t>Есимханова Айдана Ардаковна 03.05.2000</w:t>
      </w:r>
      <w:r w:rsidR="003C1416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561475" w:rsidRDefault="00D478ED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78ED">
        <w:rPr>
          <w:rFonts w:ascii="Times New Roman" w:hAnsi="Times New Roman" w:cs="Times New Roman"/>
          <w:sz w:val="28"/>
          <w:szCs w:val="28"/>
          <w:lang w:val="kk-KZ"/>
        </w:rPr>
        <w:t>Жаттықтырушы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оқытушы (Спортинструктор) пәні мұғалімінің орнына 2 үміткер қатысуда:</w:t>
      </w:r>
    </w:p>
    <w:p w:rsidR="00D478ED" w:rsidRDefault="00D478ED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Ибрай Алмас Сансызбайұлы 16.11.1996</w:t>
      </w:r>
      <w:r w:rsidR="003C1416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D478ED" w:rsidRPr="00D478ED" w:rsidRDefault="00D478ED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Кайдаров Азат Манарбекович 01.02.1993</w:t>
      </w:r>
      <w:r w:rsidR="003C1416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D478ED" w:rsidRDefault="00AA30F5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Тыңдалды: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Болуспекова Гульжан Нығметовна - Қазақстан Республикасы Білім және ғылым министрінің 2021 жылғы 19-қарашадағы №568 бұйрықтың 3 тарауы, 1 па</w:t>
      </w:r>
      <w:r w:rsidR="00D478ED">
        <w:rPr>
          <w:rFonts w:ascii="Times New Roman" w:hAnsi="Times New Roman" w:cs="Times New Roman"/>
          <w:sz w:val="28"/>
          <w:szCs w:val="28"/>
          <w:lang w:val="kk-KZ"/>
        </w:rPr>
        <w:t>раграфы, 107 тармағына сәйкес, Декреттік демалыстағы қазақ тілі мен әдебиет пәні мұғалімінің орнына 1 үміткер қатысуда:</w:t>
      </w:r>
    </w:p>
    <w:p w:rsidR="00D478ED" w:rsidRPr="001B65AE" w:rsidRDefault="00D478ED" w:rsidP="003C1416">
      <w:pPr>
        <w:tabs>
          <w:tab w:val="left" w:pos="62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Есимханова Айдана Ардаковна 03.05.2000 ж.</w:t>
      </w:r>
      <w:r w:rsidR="003C1416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478ED" w:rsidRDefault="00D478ED" w:rsidP="00D478E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78ED">
        <w:rPr>
          <w:rFonts w:ascii="Times New Roman" w:hAnsi="Times New Roman" w:cs="Times New Roman"/>
          <w:sz w:val="28"/>
          <w:szCs w:val="28"/>
          <w:lang w:val="kk-KZ"/>
        </w:rPr>
        <w:t>Жаттықтырушы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оқытушы (Спортинструктор) пәні мұғалімінің орнына 2 үміткер қатысуда:</w:t>
      </w:r>
    </w:p>
    <w:p w:rsidR="00D478ED" w:rsidRDefault="00D478ED" w:rsidP="00D478E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Ибрай Алмас Сансызбайұлы 16.11.1996ж.</w:t>
      </w:r>
    </w:p>
    <w:p w:rsidR="00D478ED" w:rsidRPr="00D478ED" w:rsidRDefault="00D478ED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Кайдаров Азат Манарбекович 01.02.1993ж.</w:t>
      </w:r>
    </w:p>
    <w:p w:rsidR="00AA30F5" w:rsidRPr="001B65AE" w:rsidRDefault="00AA30F5" w:rsidP="00B65B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D478ED" w:rsidRPr="001B65AE" w:rsidRDefault="00B65B89" w:rsidP="00D478E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Нәжім Мейрімхан Бахриденқызы - </w:t>
      </w:r>
      <w:r w:rsidR="00D478ED">
        <w:rPr>
          <w:rFonts w:ascii="Times New Roman" w:hAnsi="Times New Roman" w:cs="Times New Roman"/>
          <w:sz w:val="28"/>
          <w:szCs w:val="28"/>
          <w:lang w:val="kk-KZ"/>
        </w:rPr>
        <w:t xml:space="preserve">Декреттік демалыстағы қазақ тілі мен әдебиет пәні мұғалімінің орнына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конкурс қабылдап отырмыз, оған 1 ғана үміткер қатысуда. </w:t>
      </w:r>
      <w:r w:rsidR="00D478ED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8ED">
        <w:rPr>
          <w:rFonts w:ascii="Times New Roman" w:hAnsi="Times New Roman" w:cs="Times New Roman"/>
          <w:sz w:val="28"/>
          <w:szCs w:val="28"/>
          <w:lang w:val="kk-KZ"/>
        </w:rPr>
        <w:t>Есимханова Айдана Ардаковна 03.05.2000 ж.</w:t>
      </w:r>
    </w:p>
    <w:p w:rsidR="00770093" w:rsidRPr="00612A16" w:rsidRDefault="00B65B89" w:rsidP="00612A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 бойынша </w:t>
      </w:r>
      <w:r w:rsidR="00D478ED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ұпай қойдым. Құжаттары талапқа сай</w:t>
      </w:r>
      <w:r w:rsidR="00D478ED">
        <w:rPr>
          <w:rFonts w:ascii="Times New Roman" w:hAnsi="Times New Roman" w:cs="Times New Roman"/>
          <w:sz w:val="28"/>
          <w:szCs w:val="28"/>
          <w:lang w:val="kk-KZ"/>
        </w:rPr>
        <w:t xml:space="preserve"> емес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. Білім туралы дипломы </w:t>
      </w:r>
      <w:r w:rsidR="00612A16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тілінде оқытпайтын мектептердегі қазақ тілі мен әдебиет мамандығы бойынша, дипломның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мам</w:t>
      </w:r>
      <w:r w:rsidR="00770093" w:rsidRPr="001B65AE">
        <w:rPr>
          <w:rFonts w:ascii="Times New Roman" w:hAnsi="Times New Roman" w:cs="Times New Roman"/>
          <w:sz w:val="28"/>
          <w:szCs w:val="28"/>
          <w:lang w:val="kk-KZ"/>
        </w:rPr>
        <w:t>андығына сай</w:t>
      </w:r>
      <w:r w:rsidR="00612A16">
        <w:rPr>
          <w:rFonts w:ascii="Times New Roman" w:hAnsi="Times New Roman" w:cs="Times New Roman"/>
          <w:sz w:val="28"/>
          <w:szCs w:val="28"/>
          <w:lang w:val="kk-KZ"/>
        </w:rPr>
        <w:t xml:space="preserve"> емес.</w:t>
      </w:r>
      <w:r w:rsidR="001228F6" w:rsidRPr="001228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28F6">
        <w:rPr>
          <w:rFonts w:ascii="Times New Roman" w:hAnsi="Times New Roman" w:cs="Times New Roman"/>
          <w:sz w:val="28"/>
          <w:szCs w:val="28"/>
          <w:lang w:val="kk-KZ"/>
        </w:rPr>
        <w:t>Кандидатурасы қабылданбайды</w:t>
      </w:r>
      <w:r w:rsidR="001228F6" w:rsidRPr="001B65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28F6" w:rsidRDefault="00612A16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78ED">
        <w:rPr>
          <w:rFonts w:ascii="Times New Roman" w:hAnsi="Times New Roman" w:cs="Times New Roman"/>
          <w:sz w:val="28"/>
          <w:szCs w:val="28"/>
          <w:lang w:val="kk-KZ"/>
        </w:rPr>
        <w:t>Жаттықтырушы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оқытушы (Спортинструктор) пәні мұғалімінің орнына 2 үміткер қатысуда: Ибрай Алмас Сансызбайұлы.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ұпай қойдым.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Себебі, еңбек өтілімі аз, Спортинструктор </w:t>
      </w:r>
      <w:r w:rsidR="001228F6">
        <w:rPr>
          <w:rFonts w:ascii="Times New Roman" w:hAnsi="Times New Roman" w:cs="Times New Roman"/>
          <w:sz w:val="28"/>
          <w:szCs w:val="28"/>
          <w:lang w:val="kk-KZ"/>
        </w:rPr>
        <w:t>мұғаліміне талаптары сай емес. Кандидатурасы қабылданбайды</w:t>
      </w:r>
      <w:r w:rsidR="001228F6" w:rsidRPr="001B65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228F6" w:rsidRPr="00612A16" w:rsidRDefault="001228F6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Кайдаров Азат Манарбекович 01.02.1993ж.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ұпай қойдым.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Өйткені, педагогикалық еңбек өтілімі жоқ, алдыңғы</w:t>
      </w:r>
      <w:r w:rsidR="003C1416">
        <w:rPr>
          <w:rFonts w:ascii="Times New Roman" w:hAnsi="Times New Roman" w:cs="Times New Roman"/>
          <w:sz w:val="28"/>
          <w:szCs w:val="28"/>
          <w:lang w:val="kk-KZ"/>
        </w:rPr>
        <w:t xml:space="preserve"> 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орныннан ұсыныс хат жоқ. Құжаттары толық емес.  Кандидатурасы қабылданбайды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2A16" w:rsidRPr="00612A16" w:rsidRDefault="00612A16" w:rsidP="00B65B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1228F6" w:rsidRPr="001B65AE" w:rsidRDefault="001228F6" w:rsidP="001228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Жумжуманов Дастан Габитович -</w:t>
      </w:r>
      <w:r w:rsidR="00770093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– Бүгін бос орынға конкурс өткізу барысында, конкурстық ұпайларды санап,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Есимханова Айдана Ардаковна </w:t>
      </w:r>
    </w:p>
    <w:p w:rsidR="00AA30F5" w:rsidRPr="001B65AE" w:rsidRDefault="001228F6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–13</w:t>
      </w:r>
      <w:r w:rsidR="00770093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ұпай қойдым.Тапсырған құжаттарын қарау барысында конк</w:t>
      </w:r>
      <w:r>
        <w:rPr>
          <w:rFonts w:ascii="Times New Roman" w:hAnsi="Times New Roman" w:cs="Times New Roman"/>
          <w:sz w:val="28"/>
          <w:szCs w:val="28"/>
          <w:lang w:val="kk-KZ"/>
        </w:rPr>
        <w:t>урс талаптарына сай келмегендіктен, кандидатурасы қабылданбайды. Конкурстан өтпейді</w:t>
      </w:r>
      <w:r w:rsidR="00770093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228F6" w:rsidRDefault="001228F6" w:rsidP="007700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78ED">
        <w:rPr>
          <w:rFonts w:ascii="Times New Roman" w:hAnsi="Times New Roman" w:cs="Times New Roman"/>
          <w:sz w:val="28"/>
          <w:szCs w:val="28"/>
          <w:lang w:val="kk-KZ"/>
        </w:rPr>
        <w:t>Жаттықтырушы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оқытушы (Спортинструктор) пәні мұғалімінің орнына 2 үміткер қатысуда Ибрай Алмас Сансызбайұлы.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ұпай қойдым.</w:t>
      </w:r>
      <w:r w:rsidR="00D57F47">
        <w:rPr>
          <w:rFonts w:ascii="Times New Roman" w:hAnsi="Times New Roman" w:cs="Times New Roman"/>
          <w:sz w:val="28"/>
          <w:szCs w:val="28"/>
          <w:lang w:val="kk-KZ"/>
        </w:rPr>
        <w:t xml:space="preserve"> НКТ тестінен өтпеген, еңбек өтілімі аз.</w:t>
      </w:r>
      <w:r w:rsidR="00D57F47" w:rsidRPr="00D57F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7F47">
        <w:rPr>
          <w:rFonts w:ascii="Times New Roman" w:hAnsi="Times New Roman" w:cs="Times New Roman"/>
          <w:sz w:val="28"/>
          <w:szCs w:val="28"/>
          <w:lang w:val="kk-KZ"/>
        </w:rPr>
        <w:t>Кандидатурасы қабылданбайды. Конкурстан өтпейді</w:t>
      </w:r>
      <w:r w:rsidR="00D57F47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57F47" w:rsidRPr="00D57F47" w:rsidRDefault="00D57F47" w:rsidP="007700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Кайдаров Азат Манарбекович.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ұпай қойдым.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Себебі, құжжаттары толық емес, еңбек өтілімі жоқ, ешқандай жетістіктері жоқ.</w:t>
      </w:r>
      <w:r w:rsidRPr="00D57F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Конкурстан өтпейді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70093" w:rsidRPr="001B65AE" w:rsidRDefault="00770093" w:rsidP="007700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1B65AE" w:rsidRPr="001B65AE" w:rsidRDefault="00770093" w:rsidP="007700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Камиль Айбек - Қазақстан Республикасы Білім және ғылым министрінің 2021 жылғы 19-қарашадағы №568 бұйрықтың 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107 тармағына сәйкес, конкурс өткізілуде. </w:t>
      </w:r>
      <w:r w:rsidR="00D57F47">
        <w:rPr>
          <w:rFonts w:ascii="Times New Roman" w:hAnsi="Times New Roman" w:cs="Times New Roman"/>
          <w:sz w:val="28"/>
          <w:szCs w:val="28"/>
          <w:lang w:val="kk-KZ"/>
        </w:rPr>
        <w:t xml:space="preserve">Декреттік демалыстағы қазақ тілі мен әдебиет пәні мұғалімінің орнына Есимханова Айдана Ардаковна. 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>Конк</w:t>
      </w:r>
      <w:r w:rsidR="00D57F47">
        <w:rPr>
          <w:rFonts w:ascii="Times New Roman" w:hAnsi="Times New Roman" w:cs="Times New Roman"/>
          <w:sz w:val="28"/>
          <w:szCs w:val="28"/>
          <w:lang w:val="kk-KZ"/>
        </w:rPr>
        <w:t>урс талаптарына сай келмегендіктен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165E">
        <w:rPr>
          <w:rFonts w:ascii="Times New Roman" w:hAnsi="Times New Roman" w:cs="Times New Roman"/>
          <w:sz w:val="28"/>
          <w:szCs w:val="28"/>
          <w:lang w:val="kk-KZ"/>
        </w:rPr>
        <w:t xml:space="preserve">13 </w:t>
      </w:r>
      <w:r w:rsidR="001B65AE"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ұпай қойдым. Себебі, </w:t>
      </w:r>
      <w:r w:rsidR="006D165E">
        <w:rPr>
          <w:rFonts w:ascii="Times New Roman" w:hAnsi="Times New Roman" w:cs="Times New Roman"/>
          <w:sz w:val="28"/>
          <w:szCs w:val="28"/>
          <w:lang w:val="kk-KZ"/>
        </w:rPr>
        <w:t>білім туралы дипломы сай келмейді. Құжаттары сай келмегендіктен, кандидатурасы қабылданбайды.</w:t>
      </w:r>
    </w:p>
    <w:p w:rsidR="00770093" w:rsidRPr="006D165E" w:rsidRDefault="006D165E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78ED">
        <w:rPr>
          <w:rFonts w:ascii="Times New Roman" w:hAnsi="Times New Roman" w:cs="Times New Roman"/>
          <w:sz w:val="28"/>
          <w:szCs w:val="28"/>
          <w:lang w:val="kk-KZ"/>
        </w:rPr>
        <w:t>Жаттықтырушы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оқытушы (Спортинструктор) пәні мұғалімінің орнына 2 үміткер қатысуда Ибрай Алмас Сансызбайұлы.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ұпай қойдым.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НКТ тестінен өтпеген, еңбек өтілімі аз.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Конк</w:t>
      </w:r>
      <w:r>
        <w:rPr>
          <w:rFonts w:ascii="Times New Roman" w:hAnsi="Times New Roman" w:cs="Times New Roman"/>
          <w:sz w:val="28"/>
          <w:szCs w:val="28"/>
          <w:lang w:val="kk-KZ"/>
        </w:rPr>
        <w:t>урс талаптарына сай келмегендіктен кандидатурасы қабылданбайды.</w:t>
      </w:r>
    </w:p>
    <w:p w:rsidR="006D165E" w:rsidRPr="006D165E" w:rsidRDefault="006D165E" w:rsidP="006D16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Кайдаров Азат Манарбекович.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ұпай қойдым.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Себебі, құжжаттары толық емес, еңбек өтілімі жоқ, ешқандай жетістіктері жоқ.</w:t>
      </w:r>
      <w:r w:rsidRPr="00D57F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Конкурстан өтпейді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D165E" w:rsidRPr="001B65AE" w:rsidRDefault="006D165E" w:rsidP="006D165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1B65AE" w:rsidRDefault="006D165E" w:rsidP="00B65B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Болуспекова Гульжан Нығметовна - </w:t>
      </w:r>
      <w:r>
        <w:rPr>
          <w:rFonts w:ascii="Times New Roman" w:hAnsi="Times New Roman" w:cs="Times New Roman"/>
          <w:sz w:val="28"/>
          <w:szCs w:val="28"/>
          <w:lang w:val="kk-KZ"/>
        </w:rPr>
        <w:t>Декреттік демалыстағы қазақ тілі мен әдебиет пәні мұғалімінің орнына 1 үміткер қатысуда. Тапсырған құжаттарын қарау барысында конкурс талаптарына сай келмегендіктен, кандидатурасын қабылдай алмаймын. Конкурстан өтпейді.</w:t>
      </w:r>
    </w:p>
    <w:p w:rsidR="006D165E" w:rsidRDefault="006D165E" w:rsidP="006D16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78ED">
        <w:rPr>
          <w:rFonts w:ascii="Times New Roman" w:hAnsi="Times New Roman" w:cs="Times New Roman"/>
          <w:sz w:val="28"/>
          <w:szCs w:val="28"/>
          <w:lang w:val="kk-KZ"/>
        </w:rPr>
        <w:t>Жаттықтырушы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оқытушы (Спортинструктор) пәні мұғалімінің орнына 2 үміткер қатысуда Ибрай Алмас Сансызбайұлы.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lastRenderedPageBreak/>
        <w:t>ұпай қойдым.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еңбек өтілімі аз, Спортинструктор мұғаліміне талаптары сай емес. Кандидатурасы қабылданбайды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165E" w:rsidRPr="006D165E" w:rsidRDefault="006D165E" w:rsidP="006D16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Кайдаров Азат Манарбекович.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ұпай қойдым.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Себебі, құжжаттары толық емес, еңбек өтілімі жоқ, ешқандай жетістіктері жоқ.</w:t>
      </w:r>
      <w:r w:rsidRPr="00D57F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Конкурстан өтпейді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D165E" w:rsidRDefault="006D165E" w:rsidP="00B65B89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6D165E" w:rsidRDefault="006D165E" w:rsidP="006D165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12922" w:rsidRDefault="00212922" w:rsidP="006D165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1B65AE" w:rsidRPr="001B65AE" w:rsidRDefault="001B65AE" w:rsidP="006D165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1B65AE">
        <w:rPr>
          <w:rFonts w:ascii="Times New Roman" w:hAnsi="Times New Roman" w:cs="Times New Roman"/>
          <w:b/>
          <w:sz w:val="28"/>
          <w:szCs w:val="24"/>
          <w:lang w:val="kk-KZ"/>
        </w:rPr>
        <w:t>Конкурстық комиссияның шешімі:</w:t>
      </w:r>
    </w:p>
    <w:p w:rsidR="003C1416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B65AE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1416">
        <w:rPr>
          <w:rFonts w:ascii="Times New Roman" w:hAnsi="Times New Roman" w:cs="Times New Roman"/>
          <w:sz w:val="28"/>
          <w:szCs w:val="28"/>
          <w:lang w:val="kk-KZ"/>
        </w:rPr>
        <w:t xml:space="preserve">Декреттік демалыстағы қазақ тілі мен әдебиет пәні мұғалімінің орнына конкурс өткізілді. </w:t>
      </w:r>
    </w:p>
    <w:p w:rsidR="003C1416" w:rsidRDefault="003C1416" w:rsidP="003C1416">
      <w:pPr>
        <w:tabs>
          <w:tab w:val="left" w:pos="62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Есимханова Айдана Ардаковна кандидатурасы қабылданбайды.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C1416" w:rsidRDefault="003C1416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D478ED">
        <w:rPr>
          <w:rFonts w:ascii="Times New Roman" w:hAnsi="Times New Roman" w:cs="Times New Roman"/>
          <w:sz w:val="28"/>
          <w:szCs w:val="28"/>
          <w:lang w:val="kk-KZ"/>
        </w:rPr>
        <w:t>Жаттықтырушы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оқытушы (Спортинструктор) пәні мұғалімінің орнына конкурс өткізілді.</w:t>
      </w:r>
    </w:p>
    <w:p w:rsidR="003C1416" w:rsidRDefault="003C1416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Ибрай Алмас Сансызбайұлы кандидатурасы қабылданбайды.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C1416" w:rsidRDefault="003C1416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Кайдаров Азат Манарбекович кандидатурасы қабылданбайды.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Бір ауы</w:t>
      </w:r>
      <w:r w:rsidR="003C1416">
        <w:rPr>
          <w:rFonts w:ascii="Times New Roman" w:hAnsi="Times New Roman" w:cs="Times New Roman"/>
          <w:sz w:val="28"/>
          <w:szCs w:val="28"/>
          <w:lang w:val="kk-KZ"/>
        </w:rPr>
        <w:t>здан комиссия мүшелері қабылдады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B65AE" w:rsidRDefault="001B65AE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Болуспекова Гульжан Ныгметовна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комиссия төрағасы, мектеп директорының оқу – тәрбие ісі жөніндегі орынбасары.</w:t>
      </w:r>
    </w:p>
    <w:p w:rsidR="001B65AE" w:rsidRDefault="003C1416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B65A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0536D" w:rsidRPr="004053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536D" w:rsidRPr="001B65AE">
        <w:rPr>
          <w:rFonts w:ascii="Times New Roman" w:hAnsi="Times New Roman" w:cs="Times New Roman"/>
          <w:sz w:val="28"/>
          <w:szCs w:val="28"/>
          <w:lang w:val="kk-KZ"/>
        </w:rPr>
        <w:t>Нәжім Мейрімхан Бахриденқызы</w:t>
      </w:r>
      <w:r w:rsidR="0040536D">
        <w:rPr>
          <w:rFonts w:ascii="Times New Roman" w:hAnsi="Times New Roman" w:cs="Times New Roman"/>
          <w:sz w:val="28"/>
          <w:szCs w:val="28"/>
          <w:lang w:val="kk-KZ"/>
        </w:rPr>
        <w:t xml:space="preserve"> – комиссия мүшесі, Қазақ тілі және әдебиет пәнінің мұғалімі.</w:t>
      </w:r>
    </w:p>
    <w:p w:rsidR="003C1416" w:rsidRDefault="003C1416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Жумжуманов Дастан Габитович - комиссия мүшесі, дене шынықтыру мұғалімі, әдістемелік бірлестік жетекшісі.</w:t>
      </w: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1B65AE">
        <w:rPr>
          <w:rFonts w:ascii="Times New Roman" w:hAnsi="Times New Roman" w:cs="Times New Roman"/>
          <w:sz w:val="28"/>
          <w:szCs w:val="28"/>
          <w:lang w:val="kk-KZ"/>
        </w:rPr>
        <w:t>Камиль Айбек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комиссия мүшесі, информатика пәнінің мұғалімі.</w:t>
      </w: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Default="0040536D" w:rsidP="001B65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536D" w:rsidRPr="00770093" w:rsidRDefault="0040536D" w:rsidP="001B65AE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Конкурстың хатшысы:/                            / Бесенова С.С.</w:t>
      </w:r>
    </w:p>
    <w:sectPr w:rsidR="0040536D" w:rsidRPr="0077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ABC"/>
    <w:multiLevelType w:val="hybridMultilevel"/>
    <w:tmpl w:val="2772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A5EAB"/>
    <w:multiLevelType w:val="hybridMultilevel"/>
    <w:tmpl w:val="25C8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B542C"/>
    <w:multiLevelType w:val="hybridMultilevel"/>
    <w:tmpl w:val="C716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3B"/>
    <w:rsid w:val="0007363B"/>
    <w:rsid w:val="001228F6"/>
    <w:rsid w:val="001B65AE"/>
    <w:rsid w:val="00212922"/>
    <w:rsid w:val="003C1416"/>
    <w:rsid w:val="0040536D"/>
    <w:rsid w:val="00561475"/>
    <w:rsid w:val="005917AC"/>
    <w:rsid w:val="005C43D6"/>
    <w:rsid w:val="00612A16"/>
    <w:rsid w:val="006D165E"/>
    <w:rsid w:val="00715751"/>
    <w:rsid w:val="00733845"/>
    <w:rsid w:val="00770093"/>
    <w:rsid w:val="00AA30F5"/>
    <w:rsid w:val="00B65B89"/>
    <w:rsid w:val="00D478ED"/>
    <w:rsid w:val="00D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5</cp:revision>
  <dcterms:created xsi:type="dcterms:W3CDTF">2022-04-11T09:28:00Z</dcterms:created>
  <dcterms:modified xsi:type="dcterms:W3CDTF">2022-04-27T09:00:00Z</dcterms:modified>
</cp:coreProperties>
</file>