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F22C68" w:rsidRPr="00A4485E" w:rsidRDefault="00F22C68" w:rsidP="00F22C6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Ind w:w="-885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F22C68" w:rsidRPr="00A4485E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</w:p>
        </w:tc>
        <w:tc>
          <w:tcPr>
            <w:tcW w:w="300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 телефондары, электрондық мекенжайлары</w:t>
            </w:r>
          </w:p>
        </w:tc>
      </w:tr>
      <w:tr w:rsidR="00F22C68" w:rsidRPr="00B16A51" w:rsidTr="00B96325">
        <w:tc>
          <w:tcPr>
            <w:tcW w:w="563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жетекші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2551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1,5 </w:t>
            </w:r>
            <w:r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F22C68" w:rsidRPr="00E242FD" w:rsidRDefault="00F22C68" w:rsidP="00B963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8(7182)-60-63-85</w:t>
            </w:r>
          </w:p>
          <w:p w:rsidR="00F22C68" w:rsidRPr="00A4485E" w:rsidRDefault="00F22C68" w:rsidP="00B9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sad25@goo.edu.kz</w:t>
            </w:r>
          </w:p>
        </w:tc>
      </w:tr>
    </w:tbl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22C68" w:rsidRPr="00121A4D" w:rsidRDefault="00E242FD" w:rsidP="00F22C6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2022 жылғы 9 маусымнам 17 маусым</w:t>
      </w:r>
      <w:r w:rsidR="00F22C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аралығында </w:t>
      </w:r>
      <w:r w:rsidR="00F22C68"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F22C68" w:rsidRPr="00A4485E" w:rsidRDefault="00F22C68" w:rsidP="00F22C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C68" w:rsidRDefault="00F22C68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 w:rsidR="00467D70"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5F24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467D70">
        <w:rPr>
          <w:rFonts w:ascii="Times New Roman" w:hAnsi="Times New Roman" w:cs="Times New Roman"/>
          <w:sz w:val="28"/>
          <w:szCs w:val="28"/>
        </w:rPr>
        <w:t xml:space="preserve">и временно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303160" w:rsidRPr="00303160" w:rsidTr="00D720D2">
        <w:tc>
          <w:tcPr>
            <w:tcW w:w="639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193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303160" w:rsidRPr="005F249A" w:rsidTr="00D720D2">
        <w:tc>
          <w:tcPr>
            <w:tcW w:w="639" w:type="dxa"/>
          </w:tcPr>
          <w:p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0" w:type="dxa"/>
          </w:tcPr>
          <w:p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B31B4" w:rsidRPr="00303160" w:rsidRDefault="005F249A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  <w:r w:rsidR="00303160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303160" w:rsidRPr="005F249A" w:rsidRDefault="005F249A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B31B4" w:rsidRPr="00E242FD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25@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="00E242FD" w:rsidRP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24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</w:p>
        </w:tc>
      </w:tr>
    </w:tbl>
    <w:p w:rsidR="002B31B4" w:rsidRPr="00E242FD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155CFE" w:rsidRDefault="00C02905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242FD">
        <w:rPr>
          <w:rFonts w:ascii="Times New Roman" w:hAnsi="Times New Roman" w:cs="Times New Roman"/>
          <w:b/>
          <w:sz w:val="28"/>
          <w:szCs w:val="28"/>
        </w:rPr>
        <w:t xml:space="preserve">рок приема документов с </w:t>
      </w:r>
      <w:r w:rsidR="00E242FD">
        <w:rPr>
          <w:rFonts w:ascii="Times New Roman" w:hAnsi="Times New Roman" w:cs="Times New Roman"/>
          <w:b/>
          <w:sz w:val="28"/>
          <w:szCs w:val="28"/>
          <w:lang w:val="kk-KZ"/>
        </w:rPr>
        <w:t>9 июня</w:t>
      </w:r>
      <w:r w:rsidR="00E242FD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242FD">
        <w:rPr>
          <w:rFonts w:ascii="Times New Roman" w:hAnsi="Times New Roman" w:cs="Times New Roman"/>
          <w:b/>
          <w:sz w:val="28"/>
          <w:szCs w:val="28"/>
          <w:lang w:val="kk-KZ"/>
        </w:rPr>
        <w:t>17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155CFE" w:rsidRDefault="00155CFE" w:rsidP="00155CFE">
      <w:pPr>
        <w:rPr>
          <w:rFonts w:ascii="Times New Roman" w:hAnsi="Times New Roman" w:cs="Times New Roman"/>
          <w:sz w:val="28"/>
          <w:szCs w:val="28"/>
        </w:rPr>
      </w:pPr>
    </w:p>
    <w:p w:rsidR="006252D8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Default="00B16A51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B16A51" w:rsidRPr="00424526" w:rsidRDefault="00B16A51" w:rsidP="00B16A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1243B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Конкурсқа қатысу үшін қажетті құжаттар тізімі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1) осы Қағидаларға </w:t>
      </w:r>
      <w:hyperlink r:id="rId5" w:anchor="z228" w:history="1">
        <w:r w:rsidRPr="00242AD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kk-KZ" w:eastAsia="ru-RU"/>
          </w:rPr>
          <w:t>10-қосымшаға</w:t>
        </w:r>
      </w:hyperlink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B16A51" w:rsidRPr="00B6466E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hyperlink r:id="rId6" w:anchor="z2" w:history="1">
        <w:r w:rsidRPr="00B6466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kk-KZ" w:eastAsia="ru-RU"/>
          </w:rPr>
          <w:t>бұйрығымен</w:t>
        </w:r>
      </w:hyperlink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16A51" w:rsidRPr="00424526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      8) наркологиялық ұйымнан анықтама;</w:t>
      </w:r>
    </w:p>
    <w:p w:rsidR="00B16A51" w:rsidRPr="00242AD3" w:rsidRDefault="00B16A51" w:rsidP="00B16A51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9)</w:t>
      </w:r>
      <w:r w:rsidRPr="00242AD3">
        <w:rPr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"https://egov.kz/cms/kk/services/health_care/2F00604003_mzsr" 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Туберкулезге қарсы диспансерден анықтама;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10) С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>о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>ттал</w:t>
      </w: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>ғандығы болуы не болмауы туралы анықтама;</w:t>
      </w:r>
      <w:r w:rsidRPr="00242AD3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</w:p>
    <w:p w:rsidR="00B16A51" w:rsidRPr="00B6466E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11) Санитарлық кітапшасы.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12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      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11-қосымшаға сәйкес нысан бойынша педагогтің бос немесе уақытша бос лауазымына кандидаттың толтырылған Бағалау парағы.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600A49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</w:p>
    <w:p w:rsidR="00B16A51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14) 5х6 құжаттарға сурет (2дана)</w:t>
      </w:r>
    </w:p>
    <w:p w:rsidR="00B16A51" w:rsidRPr="00242AD3" w:rsidRDefault="00B16A51" w:rsidP="00B16A5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15) Вакцинация паспорты</w:t>
      </w: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 </w:t>
      </w:r>
      <w:proofErr w:type="gramStart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>Осы</w:t>
      </w:r>
      <w:proofErr w:type="gramEnd"/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Қағидалардың </w:t>
      </w:r>
      <w:hyperlink r:id="rId7" w:anchor="z161" w:history="1">
        <w:r w:rsidRPr="001243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107-тармағында</w:t>
        </w:r>
      </w:hyperlink>
      <w:r w:rsidRPr="001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көрсетілген құжаттардың біреуінің болмауы құжаттарды кандидатқа қайтару үшін негіз болып табылады.</w:t>
      </w: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Pr="008C302E" w:rsidRDefault="00B16A51" w:rsidP="00B16A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302E">
        <w:rPr>
          <w:rFonts w:ascii="Times New Roman" w:eastAsia="Calibri" w:hAnsi="Times New Roman" w:cs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lastRenderedPageBreak/>
        <w:t>Лицо, изъявившее желание принять участие в конкурсе, в сроки приема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документовпо форме согласно приложению 1;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к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квалификационными характеристиками педагогов;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(вкладыш от диплома)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областиздравоохранения" (зарегистрирован в Реестре государственной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нормативных правовых актов под № 21579);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справку о наличии либо отсутствии судимости;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справку из противотуберкулезного диспансера;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санитарная книжка;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C302E">
        <w:rPr>
          <w:rFonts w:ascii="Times New Roman" w:eastAsia="Calibri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или временно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C3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6A51" w:rsidRPr="008C302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 фото на документы 5х6 (2шт.)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Паспорт вакцинации </w:t>
      </w: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Default="00B16A51" w:rsidP="00B16A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A51" w:rsidRPr="0013448E" w:rsidRDefault="00B16A51" w:rsidP="00B16A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48E">
        <w:rPr>
          <w:rFonts w:ascii="Times New Roman" w:eastAsia="Calibri" w:hAnsi="Times New Roman" w:cs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230"/>
            <w:bookmarkEnd w:id="0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 білім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ұйымдарының 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інші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басшылары мен педагогтерін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лауазымға тағайындау,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лауазымнан босату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қағидаларына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11-қосымша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</w:t>
            </w: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Педагогтің </w:t>
      </w:r>
      <w:proofErr w:type="gram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бос немесе уақытша бос</w:t>
      </w:r>
      <w:proofErr w:type="gram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лауазымына кандидаттың бағалау парағы ____________________________________________________________ (Т.Ә.А. (болған жағдайда))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581"/>
        <w:gridCol w:w="1596"/>
        <w:gridCol w:w="1409"/>
        <w:gridCol w:w="3304"/>
      </w:tblGrid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Өлшемшарттар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Растайтын құжат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 саны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(1-ден 20-ға дейін)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 деңгейі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 туралы диплом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Техникалық және 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Жоғары күндізгі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жоғары сырттай / қашықтықтан оқыту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жоғары білім туралы үздік диплом = 7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 / академиялық дәрежесі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 туралы диплом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немесе жоғары 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імі бар маман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PHD-докторы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Ғылым докторы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Ғылым кандидаты = 10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 біліктілі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тестілеуі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"Педагог" біліктілік санатымен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Мазмұны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60-қа дейін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70-ке дейін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70-тен 80-ге дейін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80-нен 90-ға дейін = 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Әдістеме және педагогика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30-дан 40-қа дейін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40-тан 50-ге дейін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60-қа дейін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70-ке дейін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"Педагог-модератор" біліктілік санатымен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Мазмұны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 балға дейін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70-тен 80 балға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80-ден 90 балға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Әдістеме және педагогика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30-дан 40 балға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40-тан 50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дейін=2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 балға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 балға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"Педагог-сарапшы" біліктілік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санатымен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Мазмұны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 балға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 балға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70-тен 80 балға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80-нен 90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Әдістеме және педагогика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30-дан 40 балға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40-тан 50 балға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 балға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 балға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"Педагог-зерттеуші" біліктілік санатымен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Мазмұны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50-ден 60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60-тан 70 балға дейін- 5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70-тен 80 балға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80-нен 90 балға дейін=9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Әдістеме және педагогика бойынша: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30-дан 40 балға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40 - тан 50 балға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50-ден 60 балға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60-тан 70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"Педагог-шебер" біліктілік санатымен - 10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іктілігі/Санаты.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Куәлік, өзге де құжат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2 санат-1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санат -2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Жоғары санатты-3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Педагог-модератор-3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Педагог-сарапшы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зерттеуші = 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Педагог-шебер = 10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 қызмет өтілі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 кітапшасы / еңбек қызметін алмастыратын құжат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жылдан 3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дейін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 жылдан 5 жылға дейін = 1,5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 жылдан 10 жылға дейін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 жылдан және одан артық = 3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Әкімшілі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 ж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әне әдістемелік қызмет тәжірибесі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 кітапшасы / еңбек қызметін алмастыратын құжат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әдіскер=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орынбасары=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=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Жұмысқа алғаш кі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іскен педагогтар үшін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Білім туралы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ға қосымша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Педагогикалық/кәсі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 практика нәтижелері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"өте жақсы"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"жақсы" = 0,5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Хат 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Оң ұсыныс хаттың болуы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Ұсыныс хат болмаған жағдайда – минус 3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еріс ұсыныс хаттың болуы = минус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 жеті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іктердің көрсеткіштері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- білім алушылардың дипломдары, олимпиадалар мен конкурстар жеңімпаздарының грамоталары, ғылыми жобалары;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мұғ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імдер мен олимпиадалар жеңімпаздарының дипломдары, грамоталары;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мемлекеттік награда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олимпиадалар мен конкурстардың жүлдегерлері-0,5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ғылыми жобалар-1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олимпиадалар мен конкурстардың жүлдегерлері-3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"Үзді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педагог" конкурсының қатысушысы-1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"Үздік педагог" конкурсының жүлдегері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медаль "Қазақстанның еңбек сіңірген ұстазы" - 10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 қызмет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- авторлық жұмыстар және жарияланымдар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ҚР БҒМ тізбесіне енгізілген оқулықтардың және (немесе) ОӘК авторы немесе тең авторы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РОӘК – 2 тізбесіне енгізілген оқулықтардың және (немесе) ОӘК авторы немесе тең авторы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ҒССҚЕК, Scopus – 3 тізбесіне енгізілген ғылыми-зерттеу қызметі бойынша жарияланымның болуы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Қоғамды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 қызмет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- көшбасшылық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кө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ілділікті жүзеге асыру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тәлімгер-0,5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ӘБ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жетекшілігі 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кәсіби-педагогикалық қауымдастық көшбасшысы –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тілде оқыту, орыс/қазақ –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Шетел/орыс, шетел/қазақ –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 тілде оқыту (қазақ, орыс, шетел) – 5 балл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Курстық дайындық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әндік дайындық сертификаттары;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цифрлық сауаттылық сертификаты,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ҚАЗТЕСТ,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IELTS;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TOEFL;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DELF;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НЗМ ПШО, "Өрлеу" курстары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курстар - 0,5 балл (ә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қайсысы жеке)</w:t>
            </w:r>
          </w:p>
        </w:tc>
      </w:tr>
      <w:tr w:rsidR="00B16A51" w:rsidRPr="00881A0C" w:rsidTr="00E54EC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Максималды балл – 83</w:t>
            </w:r>
          </w:p>
        </w:tc>
      </w:tr>
    </w:tbl>
    <w:p w:rsidR="00B16A51" w:rsidRDefault="00B16A51" w:rsidP="00B16A51"/>
    <w:p w:rsidR="00B16A51" w:rsidRPr="00424526" w:rsidRDefault="00B16A51" w:rsidP="00B16A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lastRenderedPageBreak/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B16A51" w:rsidRDefault="00B16A51" w:rsidP="00B16A51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B16A51" w:rsidRDefault="00B16A51" w:rsidP="00B16A51">
      <w:pPr>
        <w:spacing w:after="0" w:line="240" w:lineRule="auto"/>
        <w:ind w:left="142" w:right="1835" w:firstLine="1"/>
        <w:rPr>
          <w:sz w:val="20"/>
        </w:rPr>
      </w:pPr>
    </w:p>
    <w:p w:rsidR="00B16A51" w:rsidRDefault="00B16A51" w:rsidP="00B16A51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B16A51" w:rsidRDefault="00B16A51" w:rsidP="00B16A51">
      <w:pPr>
        <w:pStyle w:val="a6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B16A51" w:rsidRDefault="00B16A51" w:rsidP="00B16A51">
      <w:pPr>
        <w:pStyle w:val="a6"/>
        <w:spacing w:before="7"/>
        <w:ind w:left="0"/>
        <w:rPr>
          <w:b/>
          <w:sz w:val="18"/>
        </w:rPr>
      </w:pPr>
      <w:r w:rsidRPr="000F5C11">
        <w:pict>
          <v:shape id="docshape31" o:spid="_x0000_s1028" style="position:absolute;margin-left:381.25pt;margin-top:11.9pt;width:140.15pt;height:.1pt;z-index:-251658240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B16A51" w:rsidRDefault="00B16A51" w:rsidP="00B16A51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16A51" w:rsidTr="00E54EC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85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B16A51" w:rsidTr="00E54EC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31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rPr>
                <w:sz w:val="31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 xml:space="preserve">Уровень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B16A51" w:rsidRDefault="00B16A51" w:rsidP="00E54E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B16A51" w:rsidTr="00E54EC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8"/>
              <w:rPr>
                <w:sz w:val="18"/>
              </w:rPr>
            </w:pPr>
          </w:p>
          <w:p w:rsidR="00B16A51" w:rsidRDefault="00B16A51" w:rsidP="00E54EC8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r>
              <w:rPr>
                <w:spacing w:val="-2"/>
                <w:sz w:val="20"/>
              </w:rPr>
              <w:t>Ученая/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2"/>
              <w:rPr>
                <w:sz w:val="30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B16A51" w:rsidRPr="004E7B43" w:rsidRDefault="00B16A51" w:rsidP="00E54EC8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B16A51" w:rsidRDefault="00B16A51" w:rsidP="00E54EC8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баллов</w:t>
            </w:r>
          </w:p>
        </w:tc>
      </w:tr>
      <w:tr w:rsidR="00B16A51" w:rsidTr="00E54EC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pacing w:val="20"/>
                <w:sz w:val="20"/>
              </w:rPr>
              <w:t xml:space="preserve">Национальное </w:t>
            </w:r>
            <w:r>
              <w:rPr>
                <w:spacing w:val="9"/>
                <w:sz w:val="20"/>
              </w:rPr>
              <w:t xml:space="preserve">квалификационное </w:t>
            </w:r>
            <w:r>
              <w:rPr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B16A51" w:rsidRPr="004E7B43" w:rsidRDefault="00B16A51" w:rsidP="00E54EC8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B16A51" w:rsidRPr="004E7B43" w:rsidRDefault="00B16A51" w:rsidP="00E54EC8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B16A51" w:rsidRDefault="00B16A51" w:rsidP="00B16A51">
      <w:pPr>
        <w:spacing w:line="292" w:lineRule="auto"/>
        <w:rPr>
          <w:sz w:val="20"/>
        </w:rPr>
        <w:sectPr w:rsidR="00B16A51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16A51" w:rsidTr="00E54EC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B16A51" w:rsidRPr="004E7B43" w:rsidRDefault="00B16A51" w:rsidP="00E54EC8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B16A51" w:rsidRPr="004E7B43" w:rsidRDefault="00B16A51" w:rsidP="00E54EC8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B16A51" w:rsidRPr="004E7B43" w:rsidRDefault="00B16A51" w:rsidP="00E54EC8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B16A51" w:rsidRDefault="00B16A51" w:rsidP="00E54EC8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B16A51" w:rsidTr="00E54EC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1"/>
              <w:ind w:left="39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B16A51" w:rsidRPr="004E7B43" w:rsidRDefault="00B16A51" w:rsidP="00E54EC8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B16A51" w:rsidTr="00E54EC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  <w:spacing w:before="10"/>
              <w:rPr>
                <w:sz w:val="29"/>
              </w:rPr>
            </w:pPr>
          </w:p>
          <w:p w:rsidR="00B16A51" w:rsidRDefault="00B16A51" w:rsidP="00E54EC8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B16A51" w:rsidTr="00E54EC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9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B16A51" w:rsidTr="00E54EC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B16A51" w:rsidRDefault="00B16A51" w:rsidP="00E54EC8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"хорошо"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B16A51" w:rsidTr="00E54EC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9"/>
              <w:rPr>
                <w:sz w:val="30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B16A51" w:rsidTr="00E54EC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B16A51" w:rsidRPr="004E7B43" w:rsidRDefault="00B16A51" w:rsidP="00E54EC8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B16A51" w:rsidTr="00E54EC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з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16A51" w:rsidRDefault="00B16A51" w:rsidP="00E54EC8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"Лучший </w:t>
            </w:r>
            <w:r>
              <w:rPr>
                <w:sz w:val="20"/>
              </w:rPr>
              <w:t>педагог" = 1 балл</w:t>
            </w:r>
          </w:p>
          <w:p w:rsidR="00B16A51" w:rsidRDefault="00B16A51" w:rsidP="00E54EC8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призер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педагог"</w:t>
            </w:r>
          </w:p>
          <w:p w:rsidR="00B16A51" w:rsidRDefault="00B16A51" w:rsidP="00E54EC8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  <w:p w:rsidR="00B16A51" w:rsidRPr="004E7B43" w:rsidRDefault="00B16A51" w:rsidP="00E54EC8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"Қазақстан еңбек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сіңірген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ұстазы"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B16A51" w:rsidTr="00E54EC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16A51" w:rsidRDefault="00B16A51" w:rsidP="00E54EC8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32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32"/>
              </w:rPr>
            </w:pPr>
          </w:p>
          <w:p w:rsidR="00B16A51" w:rsidRDefault="00B16A51" w:rsidP="00E54EC8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-авторские работы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B16A51" w:rsidRPr="004E7B43" w:rsidRDefault="00B16A51" w:rsidP="00E54EC8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B16A51" w:rsidTr="00E54EC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Default="00B16A51" w:rsidP="00E54EC8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r>
              <w:rPr>
                <w:spacing w:val="-2"/>
                <w:sz w:val="20"/>
              </w:rPr>
              <w:t>лидерство</w:t>
            </w:r>
          </w:p>
          <w:p w:rsidR="00B16A51" w:rsidRDefault="00B16A51" w:rsidP="00E54EC8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Pr="004E7B43" w:rsidRDefault="00B16A51" w:rsidP="00E54EC8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gramEnd"/>
          </w:p>
          <w:p w:rsidR="00B16A51" w:rsidRPr="004E7B43" w:rsidRDefault="00B16A51" w:rsidP="00E54EC8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B16A51" w:rsidRPr="004E7B43" w:rsidRDefault="00B16A51" w:rsidP="00E54EC8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B16A51" w:rsidRDefault="00B16A51" w:rsidP="00E54EC8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B16A51" w:rsidTr="00E54EC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B16A51" w:rsidRDefault="00B16A51" w:rsidP="00E54EC8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</w:pPr>
          </w:p>
          <w:p w:rsidR="00B16A51" w:rsidRDefault="00B16A51" w:rsidP="00E54EC8">
            <w:pPr>
              <w:pStyle w:val="TableParagraph"/>
              <w:spacing w:before="1"/>
              <w:rPr>
                <w:sz w:val="25"/>
              </w:rPr>
            </w:pPr>
          </w:p>
          <w:p w:rsidR="00B16A51" w:rsidRDefault="00B16A51" w:rsidP="00E54EC8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Курсовая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предметной подготовки;</w:t>
            </w:r>
          </w:p>
          <w:p w:rsidR="00B16A51" w:rsidRDefault="00B16A51" w:rsidP="00E54EC8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грамотность,</w:t>
            </w:r>
          </w:p>
          <w:p w:rsidR="00B16A51" w:rsidRDefault="00B16A51" w:rsidP="00E54EC8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B16A51" w:rsidRPr="004E7B43" w:rsidRDefault="00B16A51" w:rsidP="00E54EC8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Zertifikat</w:t>
            </w:r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rPr>
                <w:lang w:val="ru-RU"/>
              </w:rPr>
            </w:pPr>
          </w:p>
          <w:p w:rsidR="00B16A51" w:rsidRPr="004E7B43" w:rsidRDefault="00B16A51" w:rsidP="00E54EC8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"Өрлеу"</w:t>
            </w:r>
          </w:p>
          <w:p w:rsidR="00B16A51" w:rsidRPr="004E7B43" w:rsidRDefault="00B16A51" w:rsidP="00E54EC8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B16A51" w:rsidRPr="004E7B43" w:rsidRDefault="00B16A51" w:rsidP="00E54EC8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B16A51" w:rsidTr="00E54EC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16A51" w:rsidRDefault="00B16A51" w:rsidP="00E54EC8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B16A51" w:rsidRDefault="00B16A51" w:rsidP="00B16A51">
      <w:pPr>
        <w:pStyle w:val="a6"/>
        <w:spacing w:before="0"/>
        <w:ind w:left="0"/>
        <w:rPr>
          <w:sz w:val="20"/>
        </w:rPr>
      </w:pPr>
    </w:p>
    <w:p w:rsidR="00B16A51" w:rsidRDefault="00B16A51" w:rsidP="00B16A51"/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z204"/>
            <w:bookmarkEnd w:id="1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 білім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ұйымдарының 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інші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басшылары 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педагогтерін лауазымға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тағайындау,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лауазымнан босату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қағидаларына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5-қосымша</w:t>
            </w: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Нысан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B16A51" w:rsidRPr="00881A0C" w:rsidTr="00E54E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конкурс жариялаған мемлекетті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</w:t>
            </w: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кандидаттың Т.Ә.А. (болған жағдайда), ЖСН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(лауазымы, жұмыс орны)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____________________________________________________________________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қты тұратын жері, тіркелген мекенжайы, байланыс телефондары.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</w:rPr>
        <w:t>Өтініш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Мені _________________________________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бос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лауазымына/уақытша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(білім беру ұйымының атауы, мекенжайы (облыс, аудан, қала/ауыл) </w:t>
      </w:r>
      <w:proofErr w:type="gram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бос лауазымына (керегінің астын сызу керек)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орналасу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ға арналған конкурсқа қатысуға жіберуіңізді сұраймын.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Қазіргі уақытта _________________________________ жұмыс жасаймын.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(лауазымы, білім беру ұйымының атауы, мекенжайы (облыс, аудан, қала/ауыл)</w:t>
      </w:r>
      <w:proofErr w:type="gramEnd"/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Тестілеуді тапсыру тілі: қазақ/орыс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керегінің астын сызу керек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қағидаларымен таныстым: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Білімі: жоғары және жоғары оқу орнынан кейінгі білім, техникалық және кәсі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ік білім</w:t>
      </w:r>
    </w:p>
    <w:tbl>
      <w:tblPr>
        <w:tblW w:w="94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728"/>
        <w:gridCol w:w="4481"/>
      </w:tblGrid>
      <w:tr w:rsidR="00B16A51" w:rsidRPr="00881A0C" w:rsidTr="00E54EC8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 орнының атауы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Оқу кезеңі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бойынша мамандық</w:t>
            </w:r>
          </w:p>
        </w:tc>
      </w:tr>
      <w:tr w:rsidR="00B16A51" w:rsidRPr="00881A0C" w:rsidTr="00E54EC8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Біліктілік санатының бар болуы (бар болса берілген (расталған)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үні):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____________________________________________________________________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ұмыс өтілі:</w:t>
      </w:r>
    </w:p>
    <w:tbl>
      <w:tblPr>
        <w:tblW w:w="9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1655"/>
        <w:gridCol w:w="1653"/>
        <w:gridCol w:w="2718"/>
        <w:gridCol w:w="2493"/>
      </w:tblGrid>
      <w:tr w:rsidR="00B16A51" w:rsidRPr="00881A0C" w:rsidTr="00E54EC8">
        <w:trPr>
          <w:trHeight w:val="1655"/>
          <w:tblCellSpacing w:w="15" w:type="dxa"/>
        </w:trPr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 қызмет өтілі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 бойынша (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әсіпкерлік субъектілерінің мамандары үшін)</w:t>
            </w: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Осы 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</w:rPr>
              <w:t>ім беру ұйымында, оның ішінде атқаратын лауазымында</w:t>
            </w:r>
          </w:p>
        </w:tc>
      </w:tr>
      <w:tr w:rsidR="00B16A51" w:rsidRPr="00881A0C" w:rsidTr="00E54EC8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6A51" w:rsidRPr="00881A0C" w:rsidRDefault="00B16A51" w:rsidP="00E5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Келесі жұмыс н</w:t>
      </w:r>
      <w:r>
        <w:rPr>
          <w:rFonts w:ascii="Times New Roman" w:eastAsia="Times New Roman" w:hAnsi="Times New Roman" w:cs="Times New Roman"/>
          <w:sz w:val="24"/>
          <w:szCs w:val="24"/>
        </w:rPr>
        <w:t>әтижелерін негізге аламын: ____</w:t>
      </w:r>
      <w:r w:rsidRPr="00881A0C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Наградалары, атағы, ғылыми дәрежесі, ғылыми атағы, сондай-ақ қосымша мәліметтер (бар болса)__________________________________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Мен дербес деректерді өңдеу мақсаттарына сәйкес келетін кез келген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заңды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тәсілдермен менің дербес деректерімді мерзімсіз өңдеуге (фото, бейне және бейне көрсетілімдерді,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үшін) келісемін.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Тестілеу өтетін ғимаратта тыйым салынған заттардың 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ін пайдаланғаны үшін жауапкершілік туралы, тиісті акт жасалып, шығарылатыны туралы ескертілді.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Тыйым салынған зат табылған жағдайда 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жыл мерзімге тестілеуден өту құқығынан айырылатыным туралы ескертілді.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Ұлттық біліктілік тестілеуін өткізу кезінде, сондай-ақ бейне жазбаны қарау кезі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нде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қағидаларды бұзу фактілері анықталған жағдайда, тапсыру мерзіміне қарамастан акт жасалатыны және нәтижелердің күші жойылатыны ескертілді.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Тыйым салынған заттар: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- ұялы байланыс құралдары (пейджер, ұялы телефондар, планшеттер, iPad (Айпад), iPod (Айпод), iPhone (Айфон), SmartPhone (Смартфон), Смартсағаттар);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- ноутбуктер, плейерлер, модемдер (мобильді роутерлер);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- радио-электрондық байланыстың кез келген түрлері (Wi-Fi (Вай-фай), Bluetooth (Блютуз), Dect (Дект), 3G (3 Джи), 4G (4 Джи); 5G (5 Джи);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- сымды және сымсыз құлаққаптар және басқалары;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- шпаргалкалар мен оқ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>әдістемелік әдебиеттер;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- калькуляторлар мен түзету сұйықтығы.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Келісемін ________________________________________________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(Т.А.Ә. (болған жағдайда)) (қолы)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Тестілеуді және конкурс өткі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</w:rPr>
        <w:t>зу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 қағидаларымен таныстым.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 xml:space="preserve">      20___жылғы "____" ______________ ____________________ </w:t>
      </w:r>
    </w:p>
    <w:p w:rsidR="00B16A51" w:rsidRPr="00881A0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A0C">
        <w:rPr>
          <w:rFonts w:ascii="Times New Roman" w:eastAsia="Times New Roman" w:hAnsi="Times New Roman" w:cs="Times New Roman"/>
          <w:sz w:val="24"/>
          <w:szCs w:val="24"/>
        </w:rPr>
        <w:t>      /қолы /</w:t>
      </w: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rPr>
          <w:lang w:val="kk-KZ"/>
        </w:rPr>
      </w:pPr>
    </w:p>
    <w:p w:rsidR="00B16A51" w:rsidRDefault="00B16A51" w:rsidP="00B16A51">
      <w:pPr>
        <w:pStyle w:val="TableParagraph"/>
      </w:pPr>
      <w:r>
        <w:lastRenderedPageBreak/>
        <w:t>Приложение 10 к Правилам назначения на должности, 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должностей</w:t>
      </w:r>
    </w:p>
    <w:p w:rsidR="00B16A51" w:rsidRDefault="00B16A51" w:rsidP="00B16A51">
      <w:pPr>
        <w:pStyle w:val="TableParagraph"/>
      </w:pPr>
      <w:r>
        <w:t>первых</w:t>
      </w:r>
      <w:r>
        <w:rPr>
          <w:spacing w:val="-6"/>
        </w:rPr>
        <w:t xml:space="preserve"> </w:t>
      </w:r>
      <w:r>
        <w:rPr>
          <w:spacing w:val="-2"/>
        </w:rPr>
        <w:t>руководителей</w:t>
      </w:r>
    </w:p>
    <w:p w:rsidR="00B16A51" w:rsidRDefault="00B16A51" w:rsidP="00B16A51">
      <w:pPr>
        <w:pStyle w:val="TableParagraph"/>
      </w:pP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 xml:space="preserve">государственных организаций образования </w:t>
      </w:r>
      <w:r>
        <w:rPr>
          <w:spacing w:val="-2"/>
        </w:rPr>
        <w:t>Форма</w:t>
      </w:r>
    </w:p>
    <w:p w:rsidR="00B16A51" w:rsidRDefault="00B16A51" w:rsidP="00B16A51">
      <w:pPr>
        <w:pStyle w:val="TableParagraph"/>
        <w:rPr>
          <w:sz w:val="18"/>
        </w:rPr>
      </w:pPr>
      <w:r w:rsidRPr="000F5C11">
        <w:rPr>
          <w:sz w:val="28"/>
        </w:rPr>
        <w:pict>
          <v:shape id="docshape20" o:spid="_x0000_s1029" style="position:absolute;margin-left:381.25pt;margin-top:12.05pt;width:140.15pt;height:.1pt;z-index:-251655168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0F5C11">
        <w:rPr>
          <w:sz w:val="28"/>
        </w:rPr>
        <w:pict>
          <v:shape id="docshape21" o:spid="_x0000_s1030" style="position:absolute;margin-left:381.25pt;margin-top:25.2pt;width:140.15pt;height:.1pt;z-index:-251654144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B16A51" w:rsidRDefault="00B16A51" w:rsidP="00B16A51">
      <w:pPr>
        <w:pStyle w:val="TableParagraph"/>
      </w:pPr>
    </w:p>
    <w:p w:rsidR="00B16A51" w:rsidRDefault="00B16A51" w:rsidP="00B16A51">
      <w:pPr>
        <w:pStyle w:val="TableParagraph"/>
      </w:pPr>
      <w:r>
        <w:t>(государственный</w:t>
      </w:r>
      <w:r>
        <w:rPr>
          <w:spacing w:val="-13"/>
        </w:rPr>
        <w:t xml:space="preserve"> </w:t>
      </w:r>
      <w:r>
        <w:t>орган, объявивший конкурс)</w:t>
      </w:r>
    </w:p>
    <w:p w:rsidR="00B16A51" w:rsidRDefault="00B16A51" w:rsidP="00B16A51">
      <w:pPr>
        <w:pStyle w:val="a6"/>
        <w:spacing w:before="4"/>
        <w:ind w:left="0"/>
        <w:rPr>
          <w:sz w:val="27"/>
        </w:rPr>
      </w:pPr>
      <w:r w:rsidRPr="000F5C11">
        <w:pict>
          <v:shape id="docshape22" o:spid="_x0000_s1031" style="position:absolute;margin-left:63pt;margin-top:16.95pt;width:475.7pt;height:.1pt;z-index:-251653120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B16A51" w:rsidRDefault="00B16A51" w:rsidP="00B16A51">
      <w:pPr>
        <w:pStyle w:val="a6"/>
        <w:spacing w:before="4"/>
        <w:ind w:left="0"/>
        <w:rPr>
          <w:sz w:val="29"/>
        </w:rPr>
      </w:pPr>
      <w:r w:rsidRPr="000F5C11">
        <w:pict>
          <v:shape id="docshape23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B16A51" w:rsidRDefault="00B16A51" w:rsidP="00B16A51">
      <w:pPr>
        <w:pStyle w:val="a6"/>
        <w:spacing w:before="4"/>
        <w:ind w:left="0"/>
        <w:rPr>
          <w:sz w:val="29"/>
        </w:rPr>
      </w:pPr>
      <w:r w:rsidRPr="000F5C11">
        <w:pict>
          <v:shape id="docshape24" o:spid="_x0000_s1033" style="position:absolute;margin-left:42pt;margin-top:18.1pt;width:475.7pt;height:.1pt;z-index:-25165107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0F5C11">
        <w:pict>
          <v:shape id="docshape25" o:spid="_x0000_s1034" style="position:absolute;margin-left:42pt;margin-top:36.5pt;width:475.7pt;height:.1pt;z-index:-251650048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"/>
        <w:ind w:left="0"/>
        <w:rPr>
          <w:sz w:val="29"/>
        </w:rPr>
      </w:pPr>
    </w:p>
    <w:p w:rsidR="00B16A51" w:rsidRDefault="00B16A51" w:rsidP="00B16A51">
      <w:pPr>
        <w:pStyle w:val="a6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B16A51" w:rsidRDefault="00B16A51" w:rsidP="00B16A51">
      <w:pPr>
        <w:pStyle w:val="a6"/>
        <w:spacing w:before="5"/>
        <w:ind w:left="0"/>
        <w:rPr>
          <w:sz w:val="23"/>
        </w:rPr>
      </w:pPr>
    </w:p>
    <w:p w:rsidR="00B16A51" w:rsidRDefault="00B16A51" w:rsidP="00B16A51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B16A51" w:rsidRDefault="00B16A51" w:rsidP="00B16A51">
      <w:pPr>
        <w:pStyle w:val="a6"/>
        <w:spacing w:before="2"/>
        <w:ind w:left="0"/>
        <w:rPr>
          <w:b/>
          <w:sz w:val="23"/>
        </w:rPr>
      </w:pPr>
    </w:p>
    <w:p w:rsidR="00B16A51" w:rsidRDefault="00B16A51" w:rsidP="00B16A51">
      <w:pPr>
        <w:pStyle w:val="a6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B16A51" w:rsidRDefault="00B16A51" w:rsidP="00B16A51">
      <w:pPr>
        <w:pStyle w:val="a6"/>
        <w:spacing w:before="5"/>
        <w:ind w:left="0"/>
        <w:rPr>
          <w:sz w:val="25"/>
        </w:rPr>
      </w:pPr>
      <w:r w:rsidRPr="000F5C11">
        <w:pict>
          <v:shape id="docshape26" o:spid="_x0000_s1035" style="position:absolute;margin-left:42pt;margin-top:15.85pt;width:482.7pt;height:.1pt;z-index:-251649024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r>
        <w:t>город\село) В настоящее время работаю</w:t>
      </w:r>
    </w:p>
    <w:p w:rsidR="00B16A51" w:rsidRDefault="00B16A51" w:rsidP="00B16A51">
      <w:pPr>
        <w:pStyle w:val="a6"/>
        <w:spacing w:before="6"/>
        <w:ind w:left="0"/>
        <w:rPr>
          <w:sz w:val="25"/>
        </w:rPr>
      </w:pPr>
      <w:r w:rsidRPr="000F5C11">
        <w:pict>
          <v:shape id="docshape27" o:spid="_x0000_s1036" style="position:absolute;margin-left:42pt;margin-top:15.9pt;width:482.7pt;height:.1pt;z-index:-251648000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B16A51" w:rsidRDefault="00B16A51" w:rsidP="00B16A51">
      <w:pPr>
        <w:pStyle w:val="a6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r>
        <w:t>город\село) Сообщаю о себе следующие сведения:</w:t>
      </w:r>
    </w:p>
    <w:p w:rsidR="00B16A51" w:rsidRDefault="00B16A51" w:rsidP="00B16A51">
      <w:pPr>
        <w:pStyle w:val="a6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B16A51" w:rsidTr="00E54EC8">
        <w:trPr>
          <w:trHeight w:val="343"/>
        </w:trPr>
        <w:tc>
          <w:tcPr>
            <w:tcW w:w="4275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433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192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B16A51" w:rsidTr="00E54EC8">
        <w:trPr>
          <w:trHeight w:val="343"/>
        </w:trPr>
        <w:tc>
          <w:tcPr>
            <w:tcW w:w="4275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hideMark/>
          </w:tcPr>
          <w:p w:rsidR="00B16A51" w:rsidRDefault="00B16A51" w:rsidP="00E54EC8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B16A51" w:rsidRDefault="00B16A51" w:rsidP="00B16A51">
      <w:pPr>
        <w:pStyle w:val="a6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B16A51" w:rsidRDefault="00B16A51" w:rsidP="00B16A51">
      <w:pPr>
        <w:pStyle w:val="a6"/>
        <w:spacing w:before="25"/>
        <w:ind w:left="539"/>
      </w:pPr>
    </w:p>
    <w:p w:rsidR="00B16A51" w:rsidRDefault="00B16A51" w:rsidP="00B16A51">
      <w:pPr>
        <w:pStyle w:val="a6"/>
        <w:spacing w:before="25"/>
        <w:ind w:left="539"/>
      </w:pPr>
      <w:r>
        <w:pict>
          <v:shape id="docshape28" o:spid="_x0000_s1037" style="position:absolute;left:0;text-align:left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t xml:space="preserve">Стаж педагогической работы: </w:t>
      </w:r>
    </w:p>
    <w:p w:rsidR="00B16A51" w:rsidRDefault="00B16A51" w:rsidP="00B16A51">
      <w:pPr>
        <w:pStyle w:val="a6"/>
        <w:spacing w:before="25"/>
        <w:ind w:left="539"/>
      </w:pPr>
      <w:r>
        <w:t xml:space="preserve">Имею следующие результаты работы: </w:t>
      </w:r>
      <w:r>
        <w:rPr>
          <w:u w:val="single"/>
        </w:rPr>
        <w:tab/>
      </w:r>
      <w:r>
        <w:t xml:space="preserve"> _____________________</w:t>
      </w:r>
    </w:p>
    <w:p w:rsidR="00B16A51" w:rsidRPr="00424526" w:rsidRDefault="00B16A51" w:rsidP="00B16A51">
      <w:pPr>
        <w:pStyle w:val="a6"/>
        <w:spacing w:before="25"/>
        <w:ind w:left="539"/>
      </w:pPr>
      <w:r>
        <w:t>Награды, звания, степень, ученая степень, ученое звание,</w:t>
      </w:r>
    </w:p>
    <w:p w:rsidR="00B16A51" w:rsidRDefault="00B16A51" w:rsidP="00B16A51">
      <w:pPr>
        <w:pStyle w:val="a6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B16A51" w:rsidRDefault="00B16A51" w:rsidP="00B16A51">
      <w:pPr>
        <w:pStyle w:val="a6"/>
        <w:tabs>
          <w:tab w:val="left" w:pos="10097"/>
        </w:tabs>
        <w:spacing w:before="4"/>
        <w:ind w:left="0"/>
        <w:rPr>
          <w:sz w:val="29"/>
        </w:rPr>
      </w:pPr>
      <w:r w:rsidRPr="000F5C11">
        <w:pict>
          <v:shape id="docshape29" o:spid="_x0000_s1038" style="position:absolute;margin-left:42pt;margin-top:18.1pt;width:489.65pt;height:.1pt;z-index:-25164595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rPr>
          <w:sz w:val="29"/>
        </w:rPr>
        <w:tab/>
      </w:r>
    </w:p>
    <w:p w:rsidR="00B16A51" w:rsidRDefault="00B16A51" w:rsidP="00B16A51">
      <w:pPr>
        <w:pStyle w:val="a6"/>
        <w:tabs>
          <w:tab w:val="left" w:pos="10097"/>
        </w:tabs>
        <w:spacing w:before="4"/>
        <w:ind w:left="0"/>
        <w:rPr>
          <w:sz w:val="29"/>
        </w:rPr>
      </w:pPr>
    </w:p>
    <w:p w:rsidR="00B16A51" w:rsidRPr="0067086C" w:rsidRDefault="00B16A51" w:rsidP="00B1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сведения (при наличии) __________________________________________________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Даю согласие на обработку моих персональных данных, без ограничения 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lastRenderedPageBreak/>
        <w:t>срока,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любыми законными способами, соответствующими целям обработки персональных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данных (для использования фото, видео, в том числе в информационных системах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персональных данных с использованием средств автоматизации или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таких средств).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об ответственности за попытку использования одного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из запрещенных предметов в здании, где будет проходить тестирование,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об удалении с составлением соответствующего акта.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обнаружении запрещенного предмета лишаюсь права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прохождения тестирования сроком на один год.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установлении фактов нарушения правил во время проведения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тестирования, а также обнаруженных при просмотре видеозаписи, независимо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от срока сдачи, составляется акт и производится аннулирование результатов.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Запрещенные предметы: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мобильные средства связи (пейджер, сотовые телефоны, планшеты, iPad (Айпад), iPod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(Айпод), iPhone (Айфон), SmartPhone (Смартфон), Смартчасы);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ноутбуки, плееры, модемы (мобильные роутеры);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любые виды радио-электронной связи (Wi-Fi (Вай-фай), Bluetooth (Блютуз),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Dect (Дект), 3G (3 Джи), 4G (4 Джи), 5G (5 Джи);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наушники проводные и беспроводные и прочее;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шпаргалки и учебно-методические литературы;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калькуляторы и корректирующие жидкости.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согласен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(Ф.И.О. (при его наличии)) (подпись)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 Правилами проведения тестирования и конкурса ознакомлен (а)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"____" ______________20___года ____________________ /подпись/</w:t>
      </w:r>
    </w:p>
    <w:p w:rsidR="00B16A51" w:rsidRPr="0067086C" w:rsidRDefault="00B16A51" w:rsidP="00B16A51">
      <w:pPr>
        <w:pStyle w:val="a6"/>
        <w:tabs>
          <w:tab w:val="left" w:pos="10097"/>
        </w:tabs>
        <w:spacing w:before="4"/>
        <w:ind w:left="0"/>
      </w:pPr>
    </w:p>
    <w:p w:rsidR="00B16A51" w:rsidRPr="00424526" w:rsidRDefault="00B16A51" w:rsidP="00B16A51"/>
    <w:p w:rsidR="00155CFE" w:rsidRPr="00155CFE" w:rsidRDefault="00155CFE" w:rsidP="00155CFE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155CFE" w:rsidRPr="00155CFE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E95A53"/>
    <w:rsid w:val="0002193D"/>
    <w:rsid w:val="00044301"/>
    <w:rsid w:val="00051EE7"/>
    <w:rsid w:val="000829AC"/>
    <w:rsid w:val="000C2F05"/>
    <w:rsid w:val="000D0765"/>
    <w:rsid w:val="000F1C47"/>
    <w:rsid w:val="00120838"/>
    <w:rsid w:val="00155CFE"/>
    <w:rsid w:val="001C757F"/>
    <w:rsid w:val="0023732D"/>
    <w:rsid w:val="002B31B4"/>
    <w:rsid w:val="00303160"/>
    <w:rsid w:val="003F3B73"/>
    <w:rsid w:val="00423D4C"/>
    <w:rsid w:val="00467D70"/>
    <w:rsid w:val="004D3B30"/>
    <w:rsid w:val="00511486"/>
    <w:rsid w:val="005D3D5F"/>
    <w:rsid w:val="005F249A"/>
    <w:rsid w:val="006252D8"/>
    <w:rsid w:val="0067331F"/>
    <w:rsid w:val="007835C5"/>
    <w:rsid w:val="008B1DD9"/>
    <w:rsid w:val="008D3350"/>
    <w:rsid w:val="009F52DB"/>
    <w:rsid w:val="00AD02F2"/>
    <w:rsid w:val="00B16A51"/>
    <w:rsid w:val="00B32EE3"/>
    <w:rsid w:val="00C02905"/>
    <w:rsid w:val="00C60A68"/>
    <w:rsid w:val="00C84DD0"/>
    <w:rsid w:val="00CA3098"/>
    <w:rsid w:val="00D4791D"/>
    <w:rsid w:val="00D720D2"/>
    <w:rsid w:val="00E242FD"/>
    <w:rsid w:val="00E85BB9"/>
    <w:rsid w:val="00E91AC6"/>
    <w:rsid w:val="00E95A53"/>
    <w:rsid w:val="00EE39B3"/>
    <w:rsid w:val="00F22C68"/>
    <w:rsid w:val="00F3583E"/>
    <w:rsid w:val="00F42DDE"/>
    <w:rsid w:val="00F77389"/>
    <w:rsid w:val="00F941BD"/>
    <w:rsid w:val="00FB4994"/>
    <w:rsid w:val="00FE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No Spacing"/>
    <w:uiPriority w:val="1"/>
    <w:qFormat/>
    <w:rsid w:val="00B16A51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uiPriority w:val="1"/>
    <w:unhideWhenUsed/>
    <w:qFormat/>
    <w:rsid w:val="00B16A5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16A5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16A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B16A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1000253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1</cp:lastModifiedBy>
  <cp:revision>4</cp:revision>
  <cp:lastPrinted>2022-01-17T10:09:00Z</cp:lastPrinted>
  <dcterms:created xsi:type="dcterms:W3CDTF">2022-03-25T03:07:00Z</dcterms:created>
  <dcterms:modified xsi:type="dcterms:W3CDTF">2022-06-14T04:00:00Z</dcterms:modified>
</cp:coreProperties>
</file>