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76" w:rsidRPr="00A4485E" w:rsidRDefault="00F72776" w:rsidP="00F72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КОНКУРС ӨТКІЗУ ТУРАЛЫ ХАБАРЛАНДЫРУ</w:t>
      </w:r>
    </w:p>
    <w:p w:rsidR="00F72776" w:rsidRPr="00A4485E" w:rsidRDefault="00F72776" w:rsidP="00F72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485E">
        <w:rPr>
          <w:rFonts w:ascii="Times New Roman" w:hAnsi="Times New Roman" w:cs="Times New Roman"/>
          <w:b/>
          <w:sz w:val="24"/>
          <w:szCs w:val="24"/>
        </w:rPr>
        <w:t>БОС ОРЫНДАРҒА ЖӘНЕ УАҚЫТША БОС</w:t>
      </w:r>
      <w:proofErr w:type="gramEnd"/>
      <w:r w:rsidRPr="00A4485E">
        <w:rPr>
          <w:rFonts w:ascii="Times New Roman" w:hAnsi="Times New Roman" w:cs="Times New Roman"/>
          <w:b/>
          <w:sz w:val="24"/>
          <w:szCs w:val="24"/>
        </w:rPr>
        <w:t xml:space="preserve"> ОРЫНДАРҒА</w:t>
      </w:r>
    </w:p>
    <w:p w:rsidR="00F72776" w:rsidRPr="00A4485E" w:rsidRDefault="00F72776" w:rsidP="00F72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ПЕДАГОГИКАЛЫҚ ҚЫЗМЕТКЕРЛЕРДІҢ</w:t>
      </w:r>
    </w:p>
    <w:p w:rsidR="00F72776" w:rsidRPr="00A4485E" w:rsidRDefault="00F72776" w:rsidP="00F7277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Павлодар облысының білім беру басқармасы, Павлодар қаласы білім беру бөлімінің «Павлодар қаласының № 25 сәбилер бақшасы» КМҚК бос орындарға және уақытша бос орындарға конкурс өткізу туралы жариялайды.</w:t>
      </w:r>
    </w:p>
    <w:tbl>
      <w:tblPr>
        <w:tblStyle w:val="a3"/>
        <w:tblW w:w="10796" w:type="dxa"/>
        <w:tblLook w:val="04A0"/>
      </w:tblPr>
      <w:tblGrid>
        <w:gridCol w:w="563"/>
        <w:gridCol w:w="1747"/>
        <w:gridCol w:w="2551"/>
        <w:gridCol w:w="1014"/>
        <w:gridCol w:w="1918"/>
        <w:gridCol w:w="3003"/>
      </w:tblGrid>
      <w:tr w:rsidR="00F72776" w:rsidRPr="00A4485E" w:rsidTr="007237F3">
        <w:tc>
          <w:tcPr>
            <w:tcW w:w="563" w:type="dxa"/>
          </w:tcPr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7" w:type="dxa"/>
          </w:tcPr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лауазым</w:t>
            </w:r>
          </w:p>
        </w:tc>
        <w:tc>
          <w:tcPr>
            <w:tcW w:w="2551" w:type="dxa"/>
          </w:tcPr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 көлемі</w:t>
            </w:r>
          </w:p>
        </w:tc>
        <w:tc>
          <w:tcPr>
            <w:tcW w:w="1014" w:type="dxa"/>
          </w:tcPr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8" w:type="dxa"/>
          </w:tcPr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сәбилер бақшасының</w:t>
            </w:r>
          </w:p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мекенжайы</w:t>
            </w:r>
            <w:proofErr w:type="spellEnd"/>
          </w:p>
        </w:tc>
        <w:tc>
          <w:tcPr>
            <w:tcW w:w="3003" w:type="dxa"/>
          </w:tcPr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электрондық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мекенжайлары</w:t>
            </w:r>
            <w:proofErr w:type="spellEnd"/>
          </w:p>
        </w:tc>
      </w:tr>
      <w:tr w:rsidR="00F72776" w:rsidRPr="007237F3" w:rsidTr="007237F3">
        <w:tc>
          <w:tcPr>
            <w:tcW w:w="563" w:type="dxa"/>
          </w:tcPr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47" w:type="dxa"/>
          </w:tcPr>
          <w:p w:rsidR="00F72776" w:rsidRPr="00F72776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2551" w:type="dxa"/>
          </w:tcPr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мөлшерлемесі</w:t>
            </w:r>
          </w:p>
        </w:tc>
        <w:tc>
          <w:tcPr>
            <w:tcW w:w="1014" w:type="dxa"/>
          </w:tcPr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</w:p>
        </w:tc>
        <w:tc>
          <w:tcPr>
            <w:tcW w:w="1918" w:type="dxa"/>
          </w:tcPr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қаласы, Гагарин көшесі, 36/3</w:t>
            </w:r>
          </w:p>
        </w:tc>
        <w:tc>
          <w:tcPr>
            <w:tcW w:w="3003" w:type="dxa"/>
          </w:tcPr>
          <w:p w:rsidR="00F72776" w:rsidRPr="00E242FD" w:rsidRDefault="00F72776" w:rsidP="008E31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8(7182)-60-63-85</w:t>
            </w:r>
          </w:p>
          <w:p w:rsidR="00F72776" w:rsidRPr="00A4485E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email:sad25@goo.edu.kz</w:t>
            </w:r>
          </w:p>
        </w:tc>
      </w:tr>
    </w:tbl>
    <w:p w:rsidR="00F72776" w:rsidRPr="00A4485E" w:rsidRDefault="00F72776" w:rsidP="00F727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2776" w:rsidRPr="00A4485E" w:rsidRDefault="00F72776" w:rsidP="00F727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2776" w:rsidRPr="00A4485E" w:rsidRDefault="00F72776" w:rsidP="00F7277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F72776" w:rsidRPr="00A4485E" w:rsidRDefault="00F72776" w:rsidP="00F7277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F72776" w:rsidRPr="00A4485E" w:rsidRDefault="00F72776" w:rsidP="00F7277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F72776" w:rsidRPr="00121A4D" w:rsidRDefault="00F72776" w:rsidP="00F7277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2022 жылғы 9 маусымнам 17 маусым аралығында </w:t>
      </w:r>
      <w:r w:rsidRPr="00121A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құжаттарды қабылдау мерзімі.</w:t>
      </w:r>
    </w:p>
    <w:p w:rsidR="00F72776" w:rsidRPr="00A4485E" w:rsidRDefault="00F72776" w:rsidP="00F7277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37F3" w:rsidRDefault="007237F3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37F3" w:rsidRDefault="007237F3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ВРЕМЕННО ВАКАНТНЫЕ </w:t>
      </w:r>
      <w:r w:rsidRPr="00E95A53">
        <w:rPr>
          <w:rFonts w:ascii="Times New Roman" w:hAnsi="Times New Roman" w:cs="Times New Roman"/>
          <w:b/>
          <w:sz w:val="28"/>
          <w:szCs w:val="28"/>
        </w:rPr>
        <w:t>МЕСТА</w:t>
      </w: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F72776" w:rsidRDefault="00F72776" w:rsidP="00F72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776" w:rsidRDefault="00F72776" w:rsidP="00F72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 Ясли – сад  №25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3"/>
        <w:tblW w:w="0" w:type="auto"/>
        <w:tblInd w:w="-601" w:type="dxa"/>
        <w:tblLook w:val="04A0"/>
      </w:tblPr>
      <w:tblGrid>
        <w:gridCol w:w="639"/>
        <w:gridCol w:w="1676"/>
        <w:gridCol w:w="1520"/>
        <w:gridCol w:w="1527"/>
        <w:gridCol w:w="1807"/>
        <w:gridCol w:w="3003"/>
      </w:tblGrid>
      <w:tr w:rsidR="00F72776" w:rsidRPr="00303160" w:rsidTr="008E31E6">
        <w:tc>
          <w:tcPr>
            <w:tcW w:w="639" w:type="dxa"/>
          </w:tcPr>
          <w:p w:rsidR="00F72776" w:rsidRPr="00303160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F72776" w:rsidRPr="00303160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F72776" w:rsidRPr="00303160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F72776" w:rsidRPr="00303160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F72776" w:rsidRPr="00303160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003" w:type="dxa"/>
          </w:tcPr>
          <w:p w:rsidR="00F72776" w:rsidRPr="00303160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F72776" w:rsidRPr="005F249A" w:rsidTr="008E31E6">
        <w:tc>
          <w:tcPr>
            <w:tcW w:w="639" w:type="dxa"/>
          </w:tcPr>
          <w:p w:rsidR="00F72776" w:rsidRPr="00303160" w:rsidRDefault="00F72776" w:rsidP="008E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F72776" w:rsidRPr="00F72776" w:rsidRDefault="00F72776" w:rsidP="008E3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520" w:type="dxa"/>
          </w:tcPr>
          <w:p w:rsidR="00F72776" w:rsidRPr="00303160" w:rsidRDefault="00F72776" w:rsidP="00F7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ставка</w:t>
            </w:r>
          </w:p>
        </w:tc>
        <w:tc>
          <w:tcPr>
            <w:tcW w:w="1527" w:type="dxa"/>
          </w:tcPr>
          <w:p w:rsidR="00F72776" w:rsidRPr="00F72776" w:rsidRDefault="00F72776" w:rsidP="008E3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807" w:type="dxa"/>
          </w:tcPr>
          <w:p w:rsidR="00F72776" w:rsidRPr="00303160" w:rsidRDefault="00F72776" w:rsidP="008E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36/3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003" w:type="dxa"/>
          </w:tcPr>
          <w:p w:rsidR="00F72776" w:rsidRPr="005F249A" w:rsidRDefault="00F72776" w:rsidP="008E31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F72776" w:rsidRPr="00E242FD" w:rsidRDefault="00F72776" w:rsidP="008E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25@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</w:t>
            </w:r>
            <w:r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edu</w:t>
            </w:r>
            <w:proofErr w:type="spellEnd"/>
            <w:r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kz</w:t>
            </w:r>
            <w:proofErr w:type="spellEnd"/>
          </w:p>
        </w:tc>
      </w:tr>
    </w:tbl>
    <w:p w:rsidR="00F72776" w:rsidRPr="00E242FD" w:rsidRDefault="00F72776" w:rsidP="00F72776">
      <w:pPr>
        <w:rPr>
          <w:rFonts w:ascii="Times New Roman" w:hAnsi="Times New Roman" w:cs="Times New Roman"/>
          <w:sz w:val="28"/>
          <w:szCs w:val="28"/>
        </w:rPr>
      </w:pPr>
    </w:p>
    <w:p w:rsidR="00F72776" w:rsidRPr="00044301" w:rsidRDefault="00F72776" w:rsidP="00F7277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72776" w:rsidRDefault="00F72776" w:rsidP="00F7277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776" w:rsidRPr="006252D8" w:rsidRDefault="00F72776" w:rsidP="00F7277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F72776" w:rsidRDefault="00F72776" w:rsidP="00F7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 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17 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2D8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F72776" w:rsidRDefault="00F72776" w:rsidP="00F72776">
      <w:pPr>
        <w:rPr>
          <w:rFonts w:ascii="Times New Roman" w:hAnsi="Times New Roman" w:cs="Times New Roman"/>
          <w:sz w:val="28"/>
          <w:szCs w:val="28"/>
        </w:rPr>
      </w:pPr>
    </w:p>
    <w:p w:rsidR="00F72776" w:rsidRDefault="00F72776" w:rsidP="00F72776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810D4" w:rsidRDefault="003810D4"/>
    <w:p w:rsidR="007237F3" w:rsidRDefault="007237F3"/>
    <w:p w:rsidR="007237F3" w:rsidRDefault="007237F3"/>
    <w:p w:rsidR="007237F3" w:rsidRDefault="007237F3"/>
    <w:p w:rsidR="007237F3" w:rsidRDefault="007237F3"/>
    <w:p w:rsidR="007237F3" w:rsidRDefault="007237F3"/>
    <w:p w:rsidR="007237F3" w:rsidRDefault="007237F3"/>
    <w:p w:rsidR="007237F3" w:rsidRDefault="007237F3"/>
    <w:p w:rsidR="007237F3" w:rsidRDefault="007237F3"/>
    <w:p w:rsidR="007237F3" w:rsidRDefault="007237F3"/>
    <w:p w:rsidR="007237F3" w:rsidRDefault="007237F3"/>
    <w:p w:rsidR="007237F3" w:rsidRPr="00424526" w:rsidRDefault="007237F3" w:rsidP="007237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 w:rsidRPr="001243B0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lastRenderedPageBreak/>
        <w:t>Конкурсқа қатысу үшін қажетті құжаттар тізімі</w:t>
      </w:r>
    </w:p>
    <w:p w:rsidR="007237F3" w:rsidRPr="00242AD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7237F3" w:rsidRPr="00242AD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1) осы Қағидаларға </w:t>
      </w:r>
      <w:r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242AD3">
        <w:rPr>
          <w:rFonts w:ascii="Times New Roman" w:hAnsi="Times New Roman" w:cs="Times New Roman"/>
          <w:sz w:val="28"/>
          <w:szCs w:val="28"/>
          <w:lang w:val="kk-KZ"/>
        </w:rPr>
        <w:instrText>HYPERLINK "https://adilet.zan.kz/kaz/docs/V2100025349" \l "z228"</w:instrText>
      </w:r>
      <w:r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242AD3">
        <w:rPr>
          <w:rFonts w:ascii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10-қосымшаға</w:t>
      </w:r>
      <w:r w:rsidRPr="00242AD3">
        <w:rPr>
          <w:rFonts w:ascii="Times New Roman" w:hAnsi="Times New Roman" w:cs="Times New Roman"/>
          <w:sz w:val="28"/>
          <w:szCs w:val="28"/>
        </w:rPr>
        <w:fldChar w:fldCharType="end"/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сәйкес нысан бойынша қоса берілетін құжаттардың тізбесін көрсете отырып, Конкурсқа қатысу туралы өтініш;</w:t>
      </w:r>
    </w:p>
    <w:p w:rsidR="007237F3" w:rsidRPr="00242AD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2) жеке басын куәландыратын құжат не цифрлық құжаттар сервисінен алынған электронды құжат (идентификация үшін);</w:t>
      </w:r>
    </w:p>
    <w:p w:rsidR="007237F3" w:rsidRPr="00242AD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7237F3" w:rsidRPr="00242AD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7237F3" w:rsidRPr="00242AD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5) еңбек қызметін растайтын құжаттың көшірмесі (бар болса);</w:t>
      </w:r>
    </w:p>
    <w:p w:rsidR="007237F3" w:rsidRPr="00B6466E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B6466E">
        <w:rPr>
          <w:rFonts w:ascii="Times New Roman" w:hAnsi="Times New Roman" w:cs="Times New Roman"/>
          <w:sz w:val="28"/>
          <w:szCs w:val="28"/>
          <w:lang w:val="kk-KZ"/>
        </w:rPr>
        <w:instrText>HYPERLINK "https://adilet.zan.kz/kaz/docs/V2000021579" \l "z2"</w:instrText>
      </w:r>
      <w:r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B6466E">
        <w:rPr>
          <w:rFonts w:ascii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бұйрығымен</w:t>
      </w:r>
      <w:r w:rsidRPr="00242AD3">
        <w:rPr>
          <w:rFonts w:ascii="Times New Roman" w:hAnsi="Times New Roman" w:cs="Times New Roman"/>
          <w:sz w:val="28"/>
          <w:szCs w:val="28"/>
        </w:rPr>
        <w:fldChar w:fldCharType="end"/>
      </w: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7237F3" w:rsidRPr="00424526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r w:rsidRPr="00424526">
        <w:rPr>
          <w:rFonts w:ascii="Times New Roman" w:hAnsi="Times New Roman" w:cs="Times New Roman"/>
          <w:sz w:val="28"/>
          <w:szCs w:val="28"/>
          <w:lang w:val="kk-KZ" w:eastAsia="ru-RU"/>
        </w:rPr>
        <w:t>7) психоневрологиялық ұйымнан анықтама;</w:t>
      </w:r>
    </w:p>
    <w:p w:rsidR="007237F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24526">
        <w:rPr>
          <w:rFonts w:ascii="Times New Roman" w:hAnsi="Times New Roman" w:cs="Times New Roman"/>
          <w:sz w:val="28"/>
          <w:szCs w:val="28"/>
          <w:lang w:val="kk-KZ" w:eastAsia="ru-RU"/>
        </w:rPr>
        <w:t>      8) наркологиялық ұйымнан анықтама;</w:t>
      </w:r>
    </w:p>
    <w:p w:rsidR="007237F3" w:rsidRPr="00242AD3" w:rsidRDefault="007237F3" w:rsidP="007237F3">
      <w:pPr>
        <w:pStyle w:val="a4"/>
        <w:jc w:val="both"/>
        <w:rPr>
          <w:rStyle w:val="a5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9)</w:t>
      </w:r>
      <w:r w:rsidRPr="00242AD3">
        <w:rPr>
          <w:lang w:val="kk-KZ"/>
        </w:rPr>
        <w:t xml:space="preserve"> </w:t>
      </w:r>
      <w:r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242AD3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"https://egov.kz/cms/kk/services/health_care/2F00604003_mzsr" </w:instrText>
      </w:r>
      <w:r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>Туберкулезге қарсы диспансерден анықтама;</w:t>
      </w:r>
    </w:p>
    <w:p w:rsidR="007237F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>10) С</w:t>
      </w: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>о</w:t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>ттал</w:t>
      </w: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>ғандығы болуы не болмауы туралы анықтама;</w:t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2AD3">
        <w:rPr>
          <w:rFonts w:ascii="Times New Roman" w:hAnsi="Times New Roman" w:cs="Times New Roman"/>
          <w:sz w:val="28"/>
          <w:szCs w:val="28"/>
        </w:rPr>
        <w:fldChar w:fldCharType="end"/>
      </w:r>
    </w:p>
    <w:p w:rsidR="007237F3" w:rsidRPr="00B6466E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11) Санитарлық кітапшасы.</w:t>
      </w:r>
    </w:p>
    <w:p w:rsidR="007237F3" w:rsidRPr="00242AD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12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7237F3" w:rsidRPr="00242AD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      1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) 11-қосымшаға сәйкес нысан бойынша педагогтің бос немесе уақытша бос лауазымына кандидаттың толтырылған Бағалау парағы.</w:t>
      </w:r>
    </w:p>
    <w:p w:rsidR="007237F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r w:rsidRPr="00600A49">
        <w:rPr>
          <w:rFonts w:ascii="Times New Roman" w:hAnsi="Times New Roman" w:cs="Times New Roman"/>
          <w:sz w:val="28"/>
          <w:szCs w:val="28"/>
          <w:lang w:val="kk-KZ" w:eastAsia="ru-RU"/>
        </w:rPr>
        <w:t>Конкурсқа қатысушы бар болған жағдайда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 туралы құжаттардың көшірмелері, алдыңғы жұмыс орнының басшылығынан ұсынымдар) ұсынады.</w:t>
      </w:r>
    </w:p>
    <w:p w:rsidR="007237F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14) 5х6 құжаттарға сурет (2дана)</w:t>
      </w:r>
    </w:p>
    <w:p w:rsidR="007237F3" w:rsidRPr="00242AD3" w:rsidRDefault="007237F3" w:rsidP="007237F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15) Вакцинация паспорты</w:t>
      </w:r>
    </w:p>
    <w:p w:rsidR="007237F3" w:rsidRDefault="007237F3" w:rsidP="00723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      </w:t>
      </w:r>
      <w:proofErr w:type="gram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Осы</w:t>
      </w:r>
      <w:proofErr w:type="gram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Қағидалардың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5" w:anchor="z161" w:history="1">
        <w:r w:rsidRPr="001243B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107-тармағында</w:t>
        </w:r>
      </w:hyperlink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көрсетілген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құжаттардың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біреуінің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болмауы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құжаттарды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кандидатқа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қайтару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үшін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негіз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болып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табылады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237F3" w:rsidRDefault="007237F3" w:rsidP="00723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7F3" w:rsidRDefault="007237F3" w:rsidP="00723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7F3" w:rsidRDefault="007237F3" w:rsidP="00723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7F3" w:rsidRDefault="007237F3" w:rsidP="00723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7F3" w:rsidRDefault="007237F3" w:rsidP="00723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7F3" w:rsidRDefault="007237F3" w:rsidP="00723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7F3" w:rsidRPr="008C302E" w:rsidRDefault="007237F3" w:rsidP="007237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302E">
        <w:rPr>
          <w:rFonts w:ascii="Times New Roman" w:eastAsia="Calibri" w:hAnsi="Times New Roman" w:cs="Times New Roman"/>
          <w:b/>
          <w:sz w:val="28"/>
          <w:szCs w:val="28"/>
        </w:rPr>
        <w:t>Перечень необходимых документов для участия в конкурсе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Лицо, изъявившее желание принять участие в конкурсе, в сроки приема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документов, указанных в объявлении, направляет следующие документы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электронном или бумажном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виде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1) заявление об участии в конкурсе с указанием перечня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прилагаемых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документовпо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форме согласно приложению 1;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2) документ, удостоверяющий личность либо электронный документ из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сервисацифровых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документов (для идентификации);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4) копии документов об образовании в соответствии с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предъявляемыми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к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должности квалификационными требованиями, утвержденными Типовыми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квалификационными характеристиками педагогов;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(вкладыш от диплома)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6) справку о состоянии здоровья по форме, утвержденной приказом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исполняющегообязанности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Министра здравоохранения Республики Казахстан от 30 октября 2020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года№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Қ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ДСМ-175/2020 "Об утверждении форм учетной документации в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областиздравоохранения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>" (зарегистрирован в Реестре государственной регистрации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нормативных правовых актов под № 21579);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9) справку о наличии либо отсутствии судимости;</w:t>
      </w: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10) справку из противотуберкулезного диспансера;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11) санитарная книжка;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8C302E">
        <w:rPr>
          <w:rFonts w:ascii="Times New Roman" w:eastAsia="Calibri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удостоверение о наличии квалификационной категории педагога-модератора,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педагога-эксперта, педагога-исследователя, педагога-мастера (при наличии);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) заполненный Оценочный лист кандидата на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вакантную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или временно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вакантную должность педагога по форме согласно приложению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8C30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37F3" w:rsidRPr="008C302E" w:rsidRDefault="007237F3" w:rsidP="007237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касающуюся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его образования, опыта работы, профессионального уровня (копии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документов о повышении квалификации, присвоении ученых/академических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степенейи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званий, научных или методических публикациях, квалификационных категорий,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рекомендации от руководства предыдущего места работы).</w:t>
      </w: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14) фото на документы 5х6 (2шт.)</w:t>
      </w: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15) Паспорт вакцинации </w:t>
      </w: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37F3" w:rsidRDefault="007237F3" w:rsidP="007237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37F3" w:rsidRPr="0013448E" w:rsidRDefault="007237F3" w:rsidP="007237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448E">
        <w:rPr>
          <w:rFonts w:ascii="Times New Roman" w:eastAsia="Calibri" w:hAnsi="Times New Roman" w:cs="Times New Roman"/>
          <w:b/>
          <w:sz w:val="28"/>
          <w:szCs w:val="28"/>
        </w:rPr>
        <w:t>Отсутствие одного из указанных документов является основанием для возврата документов кандидату.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7237F3" w:rsidRPr="00881A0C" w:rsidTr="009028C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z230"/>
            <w:bookmarkEnd w:id="0"/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басшылары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педагогтерін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тағайындау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босату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қағидаларына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11-қосымша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7237F3" w:rsidRPr="00881A0C" w:rsidRDefault="007237F3" w:rsidP="007237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Педагогтің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gram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бос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немесе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уақытша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бос</w:t>
      </w:r>
      <w:proofErr w:type="gram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кандидаттың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бағалау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парағы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____________________________________________________________ (Т.Ә.А. (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))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2581"/>
        <w:gridCol w:w="1596"/>
        <w:gridCol w:w="1409"/>
        <w:gridCol w:w="3304"/>
      </w:tblGrid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Растайтын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 саны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(1-ден 20-ға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кәсі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күндізгі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сырттай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қашықтықтан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 = 7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Магистр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PHD-докторы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кандидаты = 10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70-ке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80-ге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80-нен 90-ға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40-тан 50-ге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70-ке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"Педагог-модератор"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80-ден 90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40-тан 50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Педагог-сарапшы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80-нен 90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дейін=8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40-тан 50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Педагог-зерттеуші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- 5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дейін=8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80-нен 90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дейін=9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40 - тан 50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Педагог-шебер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- 10 балл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іктілігі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Куәлік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өзге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2 санат-1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санатты-3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Педагог-модератор-3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Педагог-сарапшы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Педагог-шебер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 балл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кітапшасы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алмастыратын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1,5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артық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Әкімшілі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кітапшасы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алмастыратын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әдіскер=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директор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орынбасары=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= 5 балл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алғаш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іскен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қосымша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кәсі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" 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" = 0,5 балл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Алдыңғы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хат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Хат 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хаттың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хат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болмаған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минус 3 балл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еріс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хаттың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минус 5 балл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Кәсіби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жеті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іктердің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алушылардың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жеңімпаздарының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мұғ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імдер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жеңімпаздарының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награда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жүлдегерлері-0,5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жобалар-1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жүлдегерлері-3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Үзді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қатысушысы-1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жүлдегері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медаль 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" - 10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ҚР БҒМ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авторы –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РОӘК – 2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авторы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ҒССҚЕК,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ғылыми-зерттеу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жарияланымның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</w:t>
            </w:r>
            <w:proofErr w:type="spellEnd"/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Қоғамды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көшбасшылық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ілділікті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тәлімгер-0,5 балл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ӘБ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жетекшілігі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кәсіби-педагогикалық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қауымдастық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көшбасшысы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) – 5 балл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әндік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сертификаттары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сауаттылық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сертификаты,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ҚАЗТЕСТ,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IELTS;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TOEFL;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DELF;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"Python-да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бағдарламалау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"Microsoft-пен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істеуді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НЗМ ПШО, 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0,5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- 0,5 балл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қайсысы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237F3" w:rsidRPr="00881A0C" w:rsidTr="009028C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Барлығы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Максималды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 – 83</w:t>
            </w:r>
          </w:p>
        </w:tc>
      </w:tr>
    </w:tbl>
    <w:p w:rsidR="007237F3" w:rsidRDefault="007237F3" w:rsidP="007237F3"/>
    <w:p w:rsidR="007237F3" w:rsidRPr="00424526" w:rsidRDefault="007237F3" w:rsidP="00723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spacing w:after="0" w:line="240" w:lineRule="auto"/>
        <w:ind w:left="142" w:right="1835" w:firstLine="1"/>
        <w:rPr>
          <w:sz w:val="20"/>
        </w:rPr>
      </w:pPr>
      <w:r>
        <w:rPr>
          <w:sz w:val="20"/>
        </w:rPr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</w:p>
    <w:p w:rsidR="007237F3" w:rsidRDefault="007237F3" w:rsidP="007237F3">
      <w:pPr>
        <w:spacing w:after="0" w:line="240" w:lineRule="auto"/>
        <w:ind w:left="142" w:right="1835" w:firstLine="1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7237F3" w:rsidRDefault="007237F3" w:rsidP="007237F3">
      <w:pPr>
        <w:spacing w:after="0" w:line="240" w:lineRule="auto"/>
        <w:ind w:left="142" w:right="1835" w:firstLine="1"/>
        <w:rPr>
          <w:sz w:val="20"/>
        </w:rPr>
      </w:pPr>
    </w:p>
    <w:p w:rsidR="007237F3" w:rsidRDefault="007237F3" w:rsidP="007237F3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:rsidR="007237F3" w:rsidRDefault="007237F3" w:rsidP="007237F3">
      <w:pPr>
        <w:pStyle w:val="a6"/>
        <w:spacing w:before="0" w:line="20" w:lineRule="exact"/>
        <w:ind w:left="69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0" o:spid="_x0000_s1026" style="width:140.15pt;height:.4pt;mso-position-horizontal-relative:char;mso-position-vertical-relative:line" coordsize="2803,8">
            <v:line id="_x0000_s1027" style="position:absolute" from="0,4" to="2803,4" strokeweight=".14125mm"/>
            <w10:wrap type="none"/>
            <w10:anchorlock/>
          </v:group>
        </w:pict>
      </w:r>
    </w:p>
    <w:p w:rsidR="007237F3" w:rsidRDefault="007237F3" w:rsidP="007237F3">
      <w:pPr>
        <w:pStyle w:val="a6"/>
        <w:spacing w:before="7"/>
        <w:ind w:left="0"/>
        <w:rPr>
          <w:b/>
          <w:sz w:val="18"/>
        </w:rPr>
      </w:pPr>
      <w:r w:rsidRPr="009B6CE7">
        <w:pict>
          <v:shape id="docshape31" o:spid="_x0000_s1028" style="position:absolute;margin-left:381.25pt;margin-top:11.9pt;width:140.15pt;height:.1pt;z-index:-251658240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7237F3" w:rsidRDefault="007237F3" w:rsidP="007237F3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7237F3" w:rsidTr="009028CE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Default="007237F3" w:rsidP="009028CE">
            <w:pPr>
              <w:pStyle w:val="TableParagraph"/>
              <w:spacing w:before="185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Default="007237F3" w:rsidP="009028CE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Default="007237F3" w:rsidP="009028CE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3" w:line="284" w:lineRule="exact"/>
              <w:ind w:left="38" w:right="187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Кол-во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(от 1 до 20)</w:t>
            </w:r>
          </w:p>
        </w:tc>
      </w:tr>
      <w:tr w:rsidR="007237F3" w:rsidTr="009028CE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sz w:val="31"/>
                <w:lang w:val="ru-RU"/>
              </w:rPr>
            </w:pPr>
          </w:p>
          <w:p w:rsidR="007237F3" w:rsidRDefault="007237F3" w:rsidP="009028C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  <w:rPr>
                <w:sz w:val="31"/>
              </w:rPr>
            </w:pPr>
          </w:p>
          <w:p w:rsidR="007237F3" w:rsidRDefault="007237F3" w:rsidP="009028CE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  <w:ind w:left="39"/>
              <w:rPr>
                <w:sz w:val="20"/>
                <w:lang w:val="ru-RU"/>
              </w:rPr>
            </w:pPr>
          </w:p>
          <w:p w:rsidR="007237F3" w:rsidRDefault="007237F3" w:rsidP="009028CE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Техническое</w:t>
            </w:r>
            <w:proofErr w:type="gramEnd"/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профессиональное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1 балл</w:t>
            </w:r>
          </w:p>
          <w:p w:rsidR="007237F3" w:rsidRPr="004E7B43" w:rsidRDefault="007237F3" w:rsidP="009028CE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очное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z w:val="20"/>
                <w:lang w:val="ru-RU"/>
              </w:rPr>
              <w:t xml:space="preserve"> заочное/дистанционное = 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22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высшем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образовании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отличием = 7 баллов</w:t>
            </w:r>
          </w:p>
        </w:tc>
      </w:tr>
      <w:tr w:rsidR="007237F3" w:rsidTr="009028CE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:rsidR="007237F3" w:rsidRDefault="007237F3" w:rsidP="009028C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8"/>
              <w:rPr>
                <w:sz w:val="18"/>
              </w:rPr>
            </w:pPr>
          </w:p>
          <w:p w:rsidR="007237F3" w:rsidRDefault="007237F3" w:rsidP="009028CE">
            <w:pPr>
              <w:pStyle w:val="TableParagraph"/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Ученая</w:t>
            </w:r>
            <w:proofErr w:type="spellEnd"/>
            <w:r>
              <w:rPr>
                <w:spacing w:val="-2"/>
                <w:sz w:val="20"/>
              </w:rPr>
              <w:t>/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академическая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2"/>
              <w:rPr>
                <w:sz w:val="30"/>
              </w:rPr>
            </w:pPr>
          </w:p>
          <w:p w:rsidR="007237F3" w:rsidRDefault="007237F3" w:rsidP="009028CE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Магистр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или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специалист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высшим образованием = 5 баллов;</w:t>
            </w:r>
          </w:p>
          <w:p w:rsidR="007237F3" w:rsidRPr="004E7B43" w:rsidRDefault="007237F3" w:rsidP="009028CE">
            <w:pPr>
              <w:pStyle w:val="TableParagraph"/>
              <w:spacing w:before="23" w:line="292" w:lineRule="auto"/>
              <w:ind w:left="38" w:right="621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4E7B43">
              <w:rPr>
                <w:sz w:val="20"/>
                <w:lang w:val="ru-RU"/>
              </w:rPr>
              <w:t>-доктор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Доктор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наук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2"/>
                <w:sz w:val="20"/>
                <w:lang w:val="ru-RU"/>
              </w:rPr>
              <w:t xml:space="preserve"> баллов</w:t>
            </w:r>
          </w:p>
          <w:p w:rsidR="007237F3" w:rsidRDefault="007237F3" w:rsidP="009028CE">
            <w:pPr>
              <w:pStyle w:val="TableParagraph"/>
              <w:spacing w:before="1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7237F3" w:rsidTr="009028CE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1"/>
              <w:rPr>
                <w:sz w:val="25"/>
              </w:rPr>
            </w:pPr>
          </w:p>
          <w:p w:rsidR="007237F3" w:rsidRDefault="007237F3" w:rsidP="009028C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"/>
              <w:rPr>
                <w:sz w:val="25"/>
              </w:rPr>
            </w:pPr>
          </w:p>
          <w:p w:rsidR="007237F3" w:rsidRDefault="007237F3" w:rsidP="009028CE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20"/>
                <w:sz w:val="20"/>
              </w:rPr>
              <w:t>Национальное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pacing w:val="9"/>
                <w:sz w:val="20"/>
              </w:rPr>
              <w:t>квалификационное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1"/>
              <w:rPr>
                <w:sz w:val="25"/>
              </w:rPr>
            </w:pPr>
          </w:p>
          <w:p w:rsidR="007237F3" w:rsidRDefault="007237F3" w:rsidP="009028CE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педагог"</w:t>
            </w:r>
          </w:p>
          <w:p w:rsidR="007237F3" w:rsidRPr="004E7B43" w:rsidRDefault="007237F3" w:rsidP="009028CE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3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педагог-модератор"</w:t>
            </w:r>
          </w:p>
          <w:p w:rsidR="007237F3" w:rsidRPr="004E7B43" w:rsidRDefault="007237F3" w:rsidP="009028CE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7237F3" w:rsidRPr="004E7B43" w:rsidRDefault="007237F3" w:rsidP="009028CE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6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1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4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=3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до70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1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педагог-эксперт"</w:t>
            </w:r>
          </w:p>
          <w:p w:rsidR="007237F3" w:rsidRPr="004E7B43" w:rsidRDefault="007237F3" w:rsidP="009028CE">
            <w:pPr>
              <w:pStyle w:val="TableParagraph"/>
              <w:spacing w:before="2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54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=7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до90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</w:p>
        </w:tc>
      </w:tr>
    </w:tbl>
    <w:p w:rsidR="007237F3" w:rsidRDefault="007237F3" w:rsidP="007237F3">
      <w:pPr>
        <w:spacing w:line="292" w:lineRule="auto"/>
        <w:rPr>
          <w:sz w:val="20"/>
        </w:rPr>
        <w:sectPr w:rsidR="007237F3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7237F3" w:rsidTr="009028CE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15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54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педагог-исследователь"</w:t>
            </w:r>
          </w:p>
          <w:p w:rsidR="007237F3" w:rsidRPr="004E7B43" w:rsidRDefault="007237F3" w:rsidP="009028CE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7237F3" w:rsidRPr="004E7B43" w:rsidRDefault="007237F3" w:rsidP="009028CE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80 до90 баллов = 9 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4" w:line="292" w:lineRule="auto"/>
              <w:ind w:left="38" w:right="46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60 до70 баллов = 6 баллов</w:t>
            </w:r>
          </w:p>
          <w:p w:rsidR="007237F3" w:rsidRPr="004E7B43" w:rsidRDefault="007237F3" w:rsidP="009028CE">
            <w:pPr>
              <w:pStyle w:val="TableParagraph"/>
              <w:spacing w:before="1" w:line="276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педагог-мастер"</w:t>
            </w:r>
          </w:p>
          <w:p w:rsidR="007237F3" w:rsidRDefault="007237F3" w:rsidP="009028CE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7237F3" w:rsidTr="009028CE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4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Квалификация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Категория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Удостоверение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категория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7237F3" w:rsidRPr="004E7B43" w:rsidRDefault="007237F3" w:rsidP="009028CE">
            <w:pPr>
              <w:pStyle w:val="TableParagraph"/>
              <w:spacing w:before="53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Педагог-эксперт = 5 баллов</w:t>
            </w:r>
          </w:p>
          <w:p w:rsidR="007237F3" w:rsidRPr="004E7B43" w:rsidRDefault="007237F3" w:rsidP="009028CE">
            <w:pPr>
              <w:pStyle w:val="TableParagraph"/>
              <w:spacing w:before="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Педагог-исследователь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Педагог-мастер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7237F3" w:rsidTr="009028CE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7237F3" w:rsidRDefault="007237F3" w:rsidP="009028CE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  <w:spacing w:before="10"/>
              <w:rPr>
                <w:sz w:val="29"/>
              </w:rPr>
            </w:pPr>
          </w:p>
          <w:p w:rsidR="007237F3" w:rsidRDefault="007237F3" w:rsidP="009028CE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Стаж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педагогической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13" w:line="284" w:lineRule="exact"/>
              <w:ind w:left="38" w:right="98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лет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 10 и более = 3 балла</w:t>
            </w:r>
          </w:p>
        </w:tc>
      </w:tr>
      <w:tr w:rsidR="007237F3" w:rsidTr="009028CE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sz w:val="29"/>
                <w:lang w:val="ru-RU"/>
              </w:rPr>
            </w:pPr>
          </w:p>
          <w:p w:rsidR="007237F3" w:rsidRDefault="007237F3" w:rsidP="009028C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Опыт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административной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методист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7237F3" w:rsidRPr="004E7B43" w:rsidRDefault="007237F3" w:rsidP="009028CE">
            <w:pPr>
              <w:pStyle w:val="TableParagraph"/>
              <w:spacing w:before="3" w:line="280" w:lineRule="atLeas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заместитель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директора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директор = 5 баллов</w:t>
            </w:r>
          </w:p>
        </w:tc>
      </w:tr>
      <w:tr w:rsidR="007237F3" w:rsidTr="009028CE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7237F3" w:rsidRDefault="007237F3" w:rsidP="009028C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Для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педагогов,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впервые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Приложение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диплому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</w:t>
            </w:r>
            <w:r w:rsidRPr="004E7B43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Результаты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педагогической/ профессиональной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практики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"</w:t>
            </w:r>
            <w:r w:rsidRPr="004E7B43">
              <w:rPr>
                <w:sz w:val="20"/>
                <w:lang w:val="ru-RU"/>
              </w:rPr>
              <w:t xml:space="preserve"> отлично" = 1 балл</w:t>
            </w:r>
          </w:p>
          <w:p w:rsidR="007237F3" w:rsidRDefault="007237F3" w:rsidP="009028CE">
            <w:pPr>
              <w:pStyle w:val="TableParagraph"/>
              <w:spacing w:before="23"/>
              <w:ind w:left="38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хорошо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7237F3" w:rsidTr="009028CE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9"/>
              <w:rPr>
                <w:sz w:val="30"/>
              </w:rPr>
            </w:pPr>
          </w:p>
          <w:p w:rsidR="007237F3" w:rsidRDefault="007237F3" w:rsidP="009028C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Рекомендательное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предыдущего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места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работы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 xml:space="preserve">при осуществлении трудовой </w:t>
            </w:r>
            <w:r w:rsidRPr="004E7B43">
              <w:rPr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before="9"/>
              <w:rPr>
                <w:sz w:val="30"/>
                <w:lang w:val="ru-RU"/>
              </w:rPr>
            </w:pPr>
          </w:p>
          <w:p w:rsidR="007237F3" w:rsidRDefault="007237F3" w:rsidP="009028CE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положительного </w:t>
            </w:r>
            <w:r w:rsidRPr="004E7B43">
              <w:rPr>
                <w:sz w:val="20"/>
                <w:lang w:val="ru-RU"/>
              </w:rPr>
              <w:t>рекомендательного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письма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23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Отсутствие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рекомендательного письма = минус 3 балла</w:t>
            </w:r>
          </w:p>
          <w:p w:rsidR="007237F3" w:rsidRPr="004E7B43" w:rsidRDefault="007237F3" w:rsidP="009028CE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Негативное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4E7B43">
              <w:rPr>
                <w:sz w:val="20"/>
                <w:lang w:val="ru-RU"/>
              </w:rPr>
              <w:t>письмо = минус 5 баллов</w:t>
            </w:r>
          </w:p>
        </w:tc>
      </w:tr>
      <w:tr w:rsidR="007237F3" w:rsidTr="009028CE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50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призеры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0,5 балла</w:t>
            </w:r>
          </w:p>
          <w:p w:rsidR="007237F3" w:rsidRPr="004E7B43" w:rsidRDefault="007237F3" w:rsidP="009028CE">
            <w:pPr>
              <w:pStyle w:val="TableParagraph"/>
              <w:spacing w:before="22" w:line="283" w:lineRule="auto"/>
              <w:ind w:left="38" w:right="8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научных проектов = 1 балл призеры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7237F3" w:rsidTr="009028CE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Default="007237F3" w:rsidP="009028CE"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30" w:line="271" w:lineRule="auto"/>
              <w:ind w:left="39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П</w:t>
            </w:r>
            <w:proofErr w:type="gramEnd"/>
            <w:r w:rsidRPr="004E7B43">
              <w:rPr>
                <w:sz w:val="20"/>
                <w:lang w:val="ru-RU"/>
              </w:rPr>
              <w:t xml:space="preserve"> о к а </w:t>
            </w:r>
            <w:proofErr w:type="spellStart"/>
            <w:r w:rsidRPr="004E7B43">
              <w:rPr>
                <w:sz w:val="20"/>
                <w:lang w:val="ru-RU"/>
              </w:rPr>
              <w:t>з</w:t>
            </w:r>
            <w:proofErr w:type="spellEnd"/>
            <w:r w:rsidRPr="004E7B43">
              <w:rPr>
                <w:sz w:val="20"/>
                <w:lang w:val="ru-RU"/>
              </w:rPr>
              <w:t xml:space="preserve"> а т е л и </w:t>
            </w:r>
            <w:r w:rsidRPr="004E7B43">
              <w:rPr>
                <w:spacing w:val="9"/>
                <w:sz w:val="20"/>
                <w:lang w:val="ru-RU"/>
              </w:rPr>
              <w:t xml:space="preserve">профессиональных </w:t>
            </w:r>
            <w:r w:rsidRPr="004E7B43">
              <w:rPr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7237F3" w:rsidRDefault="007237F3" w:rsidP="009028CE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Default="007237F3" w:rsidP="009028CE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участник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</w:t>
            </w:r>
            <w:proofErr w:type="spellStart"/>
            <w:r>
              <w:rPr>
                <w:spacing w:val="-2"/>
                <w:sz w:val="20"/>
              </w:rPr>
              <w:t>Лучший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 xml:space="preserve">" = 1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  <w:p w:rsidR="007237F3" w:rsidRDefault="007237F3" w:rsidP="009028CE">
            <w:pPr>
              <w:pStyle w:val="TableParagraph"/>
              <w:spacing w:before="22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призер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Лучший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</w:t>
            </w:r>
            <w:proofErr w:type="spellEnd"/>
            <w:r>
              <w:rPr>
                <w:spacing w:val="-2"/>
                <w:sz w:val="20"/>
              </w:rPr>
              <w:t>"</w:t>
            </w:r>
          </w:p>
          <w:p w:rsidR="007237F3" w:rsidRDefault="007237F3" w:rsidP="009028CE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  <w:p w:rsidR="007237F3" w:rsidRPr="004E7B43" w:rsidRDefault="007237F3" w:rsidP="009028CE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обладатель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медали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"</w:t>
            </w:r>
            <w:proofErr w:type="spellStart"/>
            <w:r w:rsidRPr="004E7B43">
              <w:rPr>
                <w:sz w:val="20"/>
                <w:lang w:val="ru-RU"/>
              </w:rPr>
              <w:t>Қазақстан</w:t>
            </w:r>
            <w:proofErr w:type="spellEnd"/>
            <w:r w:rsidRPr="004E7B43">
              <w:rPr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еңбек</w:t>
            </w:r>
            <w:proofErr w:type="spellEnd"/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сіңірген</w:t>
            </w:r>
            <w:proofErr w:type="spellEnd"/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ұстазы</w:t>
            </w:r>
            <w:proofErr w:type="spellEnd"/>
            <w:r w:rsidRPr="004E7B43">
              <w:rPr>
                <w:sz w:val="20"/>
                <w:lang w:val="ru-RU"/>
              </w:rPr>
              <w:t>"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</w:tc>
      </w:tr>
      <w:tr w:rsidR="007237F3" w:rsidTr="009028CE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7237F3" w:rsidRDefault="007237F3" w:rsidP="009028CE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  <w:p w:rsidR="007237F3" w:rsidRDefault="007237F3" w:rsidP="009028CE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"/>
              <w:rPr>
                <w:sz w:val="32"/>
              </w:rPr>
            </w:pPr>
          </w:p>
          <w:p w:rsidR="007237F3" w:rsidRDefault="007237F3" w:rsidP="009028CE">
            <w:pPr>
              <w:pStyle w:val="TableParagraph"/>
              <w:spacing w:before="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Методическая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"/>
              <w:rPr>
                <w:sz w:val="32"/>
              </w:rPr>
            </w:pPr>
          </w:p>
          <w:p w:rsidR="007237F3" w:rsidRDefault="007237F3" w:rsidP="009028CE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авторские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45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МОН РК = 5 баллов</w:t>
            </w:r>
          </w:p>
          <w:p w:rsidR="007237F3" w:rsidRPr="004E7B43" w:rsidRDefault="007237F3" w:rsidP="009028CE">
            <w:pPr>
              <w:pStyle w:val="TableParagraph"/>
              <w:spacing w:before="24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РУМС = 2 балла</w:t>
            </w:r>
          </w:p>
          <w:p w:rsidR="007237F3" w:rsidRPr="004E7B43" w:rsidRDefault="007237F3" w:rsidP="009028CE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0"/>
                <w:lang w:val="ru-RU"/>
              </w:rPr>
            </w:pPr>
            <w:proofErr w:type="gramStart"/>
            <w:r w:rsidRPr="004E7B43">
              <w:rPr>
                <w:spacing w:val="7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>публикации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 xml:space="preserve">по </w:t>
            </w:r>
            <w:r w:rsidRPr="004E7B43">
              <w:rPr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включенный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в</w:t>
            </w:r>
            <w:r w:rsidRPr="004E7B43">
              <w:rPr>
                <w:sz w:val="20"/>
                <w:lang w:val="ru-RU"/>
              </w:rPr>
              <w:t xml:space="preserve"> перечень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КОКСОН,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Scopus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7237F3" w:rsidTr="009028CE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Default="007237F3" w:rsidP="009028CE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  <w:p w:rsidR="007237F3" w:rsidRDefault="007237F3" w:rsidP="009028CE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47"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лидерство</w:t>
            </w:r>
            <w:proofErr w:type="spellEnd"/>
          </w:p>
          <w:p w:rsidR="007237F3" w:rsidRDefault="007237F3" w:rsidP="009028CE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0"/>
              </w:rPr>
            </w:pPr>
            <w:proofErr w:type="spellStart"/>
            <w:r>
              <w:rPr>
                <w:sz w:val="20"/>
              </w:rPr>
              <w:t>реализация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Pr="004E7B43" w:rsidRDefault="007237F3" w:rsidP="009028CE">
            <w:pPr>
              <w:pStyle w:val="TableParagraph"/>
              <w:spacing w:before="45" w:line="292" w:lineRule="auto"/>
              <w:ind w:left="38" w:right="88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наставник = 0,5 балла руководство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МО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 л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д</w:t>
            </w:r>
            <w:proofErr w:type="spellEnd"/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E7B43">
              <w:rPr>
                <w:sz w:val="20"/>
                <w:lang w:val="ru-RU"/>
              </w:rPr>
              <w:t>р</w:t>
            </w:r>
            <w:proofErr w:type="spellEnd"/>
            <w:proofErr w:type="gramEnd"/>
          </w:p>
          <w:p w:rsidR="007237F3" w:rsidRPr="004E7B43" w:rsidRDefault="007237F3" w:rsidP="009028CE">
            <w:pPr>
              <w:pStyle w:val="TableParagraph"/>
              <w:spacing w:line="212" w:lineRule="exac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профессионально-</w:t>
            </w:r>
            <w:r w:rsidRPr="004E7B43">
              <w:rPr>
                <w:spacing w:val="-2"/>
                <w:sz w:val="20"/>
                <w:lang w:val="ru-RU"/>
              </w:rPr>
              <w:t>педагогического</w:t>
            </w:r>
          </w:p>
          <w:p w:rsidR="007237F3" w:rsidRPr="004E7B43" w:rsidRDefault="007237F3" w:rsidP="009028CE">
            <w:pPr>
              <w:pStyle w:val="TableParagraph"/>
              <w:spacing w:before="3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сообщества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7237F3" w:rsidRPr="004E7B43" w:rsidRDefault="007237F3" w:rsidP="009028CE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преподавание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языках,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русский/ казахский = 2 балла </w:t>
            </w:r>
            <w:r w:rsidRPr="004E7B43">
              <w:rPr>
                <w:spacing w:val="8"/>
                <w:sz w:val="20"/>
                <w:lang w:val="ru-RU"/>
              </w:rPr>
              <w:t xml:space="preserve">иностранный/русский, </w:t>
            </w:r>
            <w:r w:rsidRPr="004E7B43">
              <w:rPr>
                <w:sz w:val="20"/>
                <w:lang w:val="ru-RU"/>
              </w:rPr>
              <w:t xml:space="preserve">иностранный/казахский) = 3 балла, </w:t>
            </w:r>
            <w:r w:rsidRPr="004E7B43">
              <w:rPr>
                <w:spacing w:val="-2"/>
                <w:sz w:val="20"/>
                <w:lang w:val="ru-RU"/>
              </w:rPr>
              <w:t>преподавание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>на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3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языках</w:t>
            </w:r>
            <w:r w:rsidRPr="004E7B43">
              <w:rPr>
                <w:sz w:val="20"/>
                <w:lang w:val="ru-RU"/>
              </w:rPr>
              <w:tab/>
            </w:r>
            <w:proofErr w:type="gramStart"/>
            <w:r w:rsidRPr="004E7B43">
              <w:rPr>
                <w:spacing w:val="-10"/>
                <w:sz w:val="20"/>
                <w:lang w:val="ru-RU"/>
              </w:rPr>
              <w:t>(</w:t>
            </w:r>
            <w:r w:rsidRPr="004E7B43">
              <w:rPr>
                <w:sz w:val="20"/>
                <w:lang w:val="ru-RU"/>
              </w:rPr>
              <w:t xml:space="preserve"> </w:t>
            </w:r>
            <w:proofErr w:type="gramEnd"/>
            <w:r w:rsidRPr="004E7B43">
              <w:rPr>
                <w:sz w:val="20"/>
                <w:lang w:val="ru-RU"/>
              </w:rPr>
              <w:t>казахский, русский, иностранный)</w:t>
            </w:r>
          </w:p>
          <w:p w:rsidR="007237F3" w:rsidRDefault="007237F3" w:rsidP="009028CE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7237F3" w:rsidTr="009028CE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5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  <w:p w:rsidR="007237F3" w:rsidRDefault="007237F3" w:rsidP="009028CE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</w:pPr>
          </w:p>
          <w:p w:rsidR="007237F3" w:rsidRDefault="007237F3" w:rsidP="009028CE">
            <w:pPr>
              <w:pStyle w:val="TableParagraph"/>
              <w:spacing w:before="1"/>
              <w:rPr>
                <w:sz w:val="25"/>
              </w:rPr>
            </w:pPr>
          </w:p>
          <w:p w:rsidR="007237F3" w:rsidRDefault="007237F3" w:rsidP="009028CE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Курсовая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Default="007237F3" w:rsidP="009028CE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предметной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7237F3" w:rsidRDefault="007237F3" w:rsidP="009028CE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цифровую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грамотность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7237F3" w:rsidRDefault="007237F3" w:rsidP="009028CE">
            <w:pPr>
              <w:pStyle w:val="TableParagraph"/>
              <w:spacing w:before="22" w:line="292" w:lineRule="auto"/>
              <w:ind w:left="39" w:right="2103"/>
              <w:rPr>
                <w:sz w:val="20"/>
              </w:rPr>
            </w:pPr>
            <w:r>
              <w:rPr>
                <w:spacing w:val="-2"/>
                <w:sz w:val="20"/>
              </w:rPr>
              <w:t>КАЗТЕСТ, IELTS; TOEFL; DELF;</w:t>
            </w:r>
          </w:p>
          <w:p w:rsidR="007237F3" w:rsidRPr="004E7B43" w:rsidRDefault="007237F3" w:rsidP="009028CE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0"/>
                <w:lang w:val="ru-RU"/>
              </w:rPr>
            </w:pPr>
            <w:r>
              <w:rPr>
                <w:sz w:val="20"/>
              </w:rPr>
              <w:t>Goethe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Zertifikat</w:t>
            </w:r>
            <w:proofErr w:type="spellEnd"/>
            <w:r w:rsidRPr="004E7B43">
              <w:rPr>
                <w:sz w:val="20"/>
                <w:lang w:val="ru-RU"/>
              </w:rPr>
              <w:t>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обучение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по </w:t>
            </w:r>
            <w:r w:rsidRPr="004E7B43">
              <w:rPr>
                <w:spacing w:val="9"/>
                <w:sz w:val="20"/>
                <w:lang w:val="ru-RU"/>
              </w:rPr>
              <w:t>программам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9"/>
                <w:sz w:val="20"/>
                <w:lang w:val="ru-RU"/>
              </w:rPr>
              <w:t xml:space="preserve">"Основы </w:t>
            </w:r>
            <w:r w:rsidRPr="004E7B43">
              <w:rPr>
                <w:sz w:val="20"/>
                <w:lang w:val="ru-RU"/>
              </w:rPr>
              <w:t>программирования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4E7B43">
              <w:rPr>
                <w:sz w:val="20"/>
                <w:lang w:val="ru-RU"/>
              </w:rPr>
              <w:t>",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4E7B43">
              <w:rPr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rPr>
                <w:lang w:val="ru-RU"/>
              </w:rPr>
            </w:pPr>
          </w:p>
          <w:p w:rsidR="007237F3" w:rsidRPr="004E7B43" w:rsidRDefault="007237F3" w:rsidP="009028CE">
            <w:pPr>
              <w:pStyle w:val="TableParagraph"/>
              <w:spacing w:before="127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ЦПМ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НИШ,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"</w:t>
            </w:r>
            <w:proofErr w:type="spellStart"/>
            <w:r w:rsidRPr="004E7B43">
              <w:rPr>
                <w:spacing w:val="-2"/>
                <w:sz w:val="20"/>
                <w:lang w:val="ru-RU"/>
              </w:rPr>
              <w:t>Өрлеу</w:t>
            </w:r>
            <w:proofErr w:type="spellEnd"/>
            <w:r w:rsidRPr="004E7B43">
              <w:rPr>
                <w:spacing w:val="-2"/>
                <w:sz w:val="20"/>
                <w:lang w:val="ru-RU"/>
              </w:rPr>
              <w:t>"</w:t>
            </w:r>
          </w:p>
          <w:p w:rsidR="007237F3" w:rsidRPr="004E7B43" w:rsidRDefault="007237F3" w:rsidP="009028CE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7237F3" w:rsidRPr="004E7B43" w:rsidRDefault="007237F3" w:rsidP="009028CE">
            <w:pPr>
              <w:pStyle w:val="TableParagraph"/>
              <w:spacing w:before="54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0,5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(каждый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7237F3" w:rsidTr="009028CE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Default="007237F3" w:rsidP="009028CE">
            <w:pPr>
              <w:pStyle w:val="TableParagraph"/>
              <w:spacing w:before="45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237F3" w:rsidRDefault="007237F3" w:rsidP="009028CE">
            <w:pPr>
              <w:pStyle w:val="TableParagraph"/>
              <w:spacing w:before="45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Максимальный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</w:tr>
    </w:tbl>
    <w:p w:rsidR="007237F3" w:rsidRDefault="007237F3" w:rsidP="007237F3">
      <w:pPr>
        <w:pStyle w:val="a6"/>
        <w:spacing w:before="0"/>
        <w:ind w:left="0"/>
        <w:rPr>
          <w:sz w:val="20"/>
        </w:rPr>
      </w:pPr>
    </w:p>
    <w:p w:rsidR="007237F3" w:rsidRDefault="007237F3" w:rsidP="007237F3"/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7237F3" w:rsidRPr="00881A0C" w:rsidTr="009028C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z204"/>
            <w:bookmarkEnd w:id="1"/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басшылары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педагогтерін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тағайындау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босату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қағидаларына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5-қосымша</w:t>
            </w:r>
          </w:p>
        </w:tc>
      </w:tr>
    </w:tbl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Нысан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7237F3" w:rsidRPr="00881A0C" w:rsidTr="009028C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конкурс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жариялаған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</w:t>
            </w:r>
          </w:p>
        </w:tc>
      </w:tr>
    </w:tbl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кандидаттың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Т.Ә.А.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ЖСН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лауазымы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орны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қты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тұратын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тіркелген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байланыс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телефондары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37F3" w:rsidRPr="00881A0C" w:rsidRDefault="007237F3" w:rsidP="007237F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Өтініш</w:t>
      </w:r>
      <w:proofErr w:type="spellEnd"/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Мені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бос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уақытша</w:t>
      </w:r>
      <w:proofErr w:type="spellEnd"/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ұйымының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атауы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облыс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аудан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қала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ауыл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End"/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бос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керегінің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астын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сызу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орналасу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конкурсқа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қатысуға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жіберуіңізді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сұраймын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Қазіргі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уақытта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жасаймын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лауазымы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ұйымының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атауы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облыс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аудан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қала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ауыл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Тестілеуді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тапсыру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тілі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орыс</w:t>
      </w:r>
      <w:proofErr w:type="spellEnd"/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керегінің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астын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сызу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Конкурс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қағидаларымен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таныстым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Білімі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жоғары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жоғары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оқу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орнынан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кейінгі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техникалық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кәсі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</w:p>
    <w:tbl>
      <w:tblPr>
        <w:tblW w:w="942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2"/>
        <w:gridCol w:w="1728"/>
        <w:gridCol w:w="4481"/>
      </w:tblGrid>
      <w:tr w:rsidR="007237F3" w:rsidRPr="00881A0C" w:rsidTr="009028CE">
        <w:trPr>
          <w:trHeight w:val="661"/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</w:p>
        </w:tc>
      </w:tr>
      <w:tr w:rsidR="007237F3" w:rsidRPr="00881A0C" w:rsidTr="009028CE">
        <w:trPr>
          <w:trHeight w:val="183"/>
          <w:tblCellSpacing w:w="15" w:type="dxa"/>
        </w:trPr>
        <w:tc>
          <w:tcPr>
            <w:tcW w:w="0" w:type="auto"/>
            <w:vAlign w:val="center"/>
            <w:hideMark/>
          </w:tcPr>
          <w:p w:rsidR="007237F3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37F3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37F3" w:rsidRPr="00881A0C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Біліктілік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санатының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болуы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берілген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расталған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үні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____________________________________________________________________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өтілі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34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"/>
        <w:gridCol w:w="1655"/>
        <w:gridCol w:w="1653"/>
        <w:gridCol w:w="2718"/>
        <w:gridCol w:w="2493"/>
      </w:tblGrid>
      <w:tr w:rsidR="007237F3" w:rsidRPr="00881A0C" w:rsidTr="009028CE">
        <w:trPr>
          <w:trHeight w:val="1655"/>
          <w:tblCellSpacing w:w="15" w:type="dxa"/>
        </w:trPr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өтілі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әсіпкерлік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субъектілерінің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ұйымында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атқаратын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лауазымында</w:t>
            </w:r>
            <w:proofErr w:type="spellEnd"/>
          </w:p>
        </w:tc>
      </w:tr>
      <w:tr w:rsidR="007237F3" w:rsidRPr="00881A0C" w:rsidTr="009028CE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="007237F3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37F3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37F3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37F3" w:rsidRPr="00881A0C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37F3" w:rsidRPr="00881A0C" w:rsidRDefault="007237F3" w:rsidP="00902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Келесі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әтижелерін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негізге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аламын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</w:t>
      </w:r>
      <w:r w:rsidRPr="00881A0C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Наградалары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атағы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ғылыми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дәрежесі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ғылыми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атағы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сондай-ақ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қосымша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мәліметтер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)__________________________________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деректерді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өңдеу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мақсаттарына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сәйкес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келетін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заңды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тәсілдермен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деректерімді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мерзімсіз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өңдеуге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(фото,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көрсетілімдерді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автоматтандыру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құралдарын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пайдалана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осындай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құралдарды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пайдаланбай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деректердің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ақпараттық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жүйелерінде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пайдалану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келісемін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Тестілеу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өтетін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ғимаратта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заттардың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пайдаланғаны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жауапкершілік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тиісті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акт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жасалып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шығарылатыны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зат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табылған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мерзімге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тестілеуден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өту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құқығынан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айырылатыным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Ұлттық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біліктілік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тестілеуін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өткізу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сондай-ақ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жазбаны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қарау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кезі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нде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қағидаларды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бұзу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фактілері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анықталған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тапсыру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мерзіміне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қарамастан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акт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жасалатыны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нәтижелердің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күші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жойылатыны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заттар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ұялы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байланыс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құралдары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(пейджер,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ұялы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телефондар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планшеттер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Айпод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Смартсағаттар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ноутбуктер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плейерлер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модемдер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мобильді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роутерлер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радио-электрондық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байланыстың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түрлері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Вай-фай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), 3G (3 Джи), 4G (4 Джи); 5G (5 Джи);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сымды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сымсыз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құлаққаптар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басқалары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шпаргалкалар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оқ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әдістемелік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әдебиеттер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калькуляторлар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түзету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сұйықтығы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Келісемін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(Т.А.Ә.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))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қолы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Тестілеуді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конкурс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өткі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зу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қағидаларымен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таныстым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20___жылғы "____" ______________ ____________________ </w:t>
      </w:r>
    </w:p>
    <w:p w:rsidR="007237F3" w:rsidRPr="00881A0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қолы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rPr>
          <w:lang w:val="kk-KZ"/>
        </w:rPr>
      </w:pPr>
    </w:p>
    <w:p w:rsidR="007237F3" w:rsidRDefault="007237F3" w:rsidP="007237F3">
      <w:pPr>
        <w:pStyle w:val="TableParagraph"/>
      </w:pPr>
      <w:r>
        <w:lastRenderedPageBreak/>
        <w:t>Приложение 10 к Правилам назначения на должности, освобождения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должностей</w:t>
      </w:r>
    </w:p>
    <w:p w:rsidR="007237F3" w:rsidRDefault="007237F3" w:rsidP="007237F3">
      <w:pPr>
        <w:pStyle w:val="TableParagraph"/>
      </w:pPr>
      <w:r>
        <w:t>первых</w:t>
      </w:r>
      <w:r>
        <w:rPr>
          <w:spacing w:val="-6"/>
        </w:rPr>
        <w:t xml:space="preserve"> </w:t>
      </w:r>
      <w:r>
        <w:rPr>
          <w:spacing w:val="-2"/>
        </w:rPr>
        <w:t>руководителей</w:t>
      </w:r>
    </w:p>
    <w:p w:rsidR="007237F3" w:rsidRDefault="007237F3" w:rsidP="007237F3">
      <w:pPr>
        <w:pStyle w:val="TableParagraph"/>
      </w:pPr>
      <w:r>
        <w:t>и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 xml:space="preserve">государственных организаций образования </w:t>
      </w:r>
      <w:r>
        <w:rPr>
          <w:spacing w:val="-2"/>
        </w:rPr>
        <w:t>Форма</w:t>
      </w:r>
    </w:p>
    <w:p w:rsidR="007237F3" w:rsidRDefault="007237F3" w:rsidP="007237F3">
      <w:pPr>
        <w:pStyle w:val="TableParagraph"/>
        <w:rPr>
          <w:sz w:val="18"/>
        </w:rPr>
      </w:pPr>
      <w:r w:rsidRPr="009B6CE7">
        <w:rPr>
          <w:sz w:val="28"/>
        </w:rPr>
        <w:pict>
          <v:shape id="docshape20" o:spid="_x0000_s1029" style="position:absolute;margin-left:381.25pt;margin-top:12.05pt;width:140.15pt;height:.1pt;z-index:-251655168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 w:rsidRPr="009B6CE7">
        <w:rPr>
          <w:sz w:val="28"/>
        </w:rPr>
        <w:pict>
          <v:shape id="docshape21" o:spid="_x0000_s1030" style="position:absolute;margin-left:381.25pt;margin-top:25.2pt;width:140.15pt;height:.1pt;z-index:-251654144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7237F3" w:rsidRDefault="007237F3" w:rsidP="007237F3">
      <w:pPr>
        <w:pStyle w:val="TableParagraph"/>
      </w:pPr>
    </w:p>
    <w:p w:rsidR="007237F3" w:rsidRDefault="007237F3" w:rsidP="007237F3">
      <w:pPr>
        <w:pStyle w:val="TableParagraph"/>
      </w:pPr>
      <w:r>
        <w:t>(государственный</w:t>
      </w:r>
      <w:r>
        <w:rPr>
          <w:spacing w:val="-13"/>
        </w:rPr>
        <w:t xml:space="preserve"> </w:t>
      </w:r>
      <w:r>
        <w:t>орган, объявивший конкурс)</w:t>
      </w:r>
    </w:p>
    <w:p w:rsidR="007237F3" w:rsidRDefault="007237F3" w:rsidP="007237F3">
      <w:pPr>
        <w:pStyle w:val="a6"/>
        <w:spacing w:before="4"/>
        <w:ind w:left="0"/>
        <w:rPr>
          <w:sz w:val="27"/>
        </w:rPr>
      </w:pPr>
      <w:r w:rsidRPr="009B6CE7">
        <w:pict>
          <v:shape id="docshape22" o:spid="_x0000_s1031" style="position:absolute;margin-left:63pt;margin-top:16.95pt;width:475.7pt;height:.1pt;z-index:-251653120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7237F3" w:rsidRDefault="007237F3" w:rsidP="007237F3">
      <w:pPr>
        <w:pStyle w:val="a6"/>
        <w:spacing w:before="45"/>
      </w:pPr>
      <w:r>
        <w:t>Ф.И.О.</w:t>
      </w:r>
      <w:r>
        <w:rPr>
          <w:spacing w:val="-8"/>
        </w:rPr>
        <w:t xml:space="preserve"> </w:t>
      </w:r>
      <w:r>
        <w:t>кандидата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наличии),</w:t>
      </w:r>
      <w:r>
        <w:rPr>
          <w:spacing w:val="-5"/>
        </w:rPr>
        <w:t xml:space="preserve"> ИИН</w:t>
      </w:r>
    </w:p>
    <w:p w:rsidR="007237F3" w:rsidRDefault="007237F3" w:rsidP="007237F3">
      <w:pPr>
        <w:pStyle w:val="a6"/>
        <w:spacing w:before="4"/>
        <w:ind w:left="0"/>
        <w:rPr>
          <w:sz w:val="29"/>
        </w:rPr>
      </w:pPr>
      <w:r w:rsidRPr="009B6CE7">
        <w:pict>
          <v:shape id="docshape23" o:spid="_x0000_s1032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7237F3" w:rsidRDefault="007237F3" w:rsidP="007237F3">
      <w:pPr>
        <w:pStyle w:val="a6"/>
        <w:spacing w:before="45"/>
      </w:pPr>
      <w:r>
        <w:t>(должность,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rPr>
          <w:spacing w:val="-2"/>
        </w:rPr>
        <w:t>работы)</w:t>
      </w:r>
    </w:p>
    <w:p w:rsidR="007237F3" w:rsidRDefault="007237F3" w:rsidP="007237F3">
      <w:pPr>
        <w:pStyle w:val="a6"/>
        <w:spacing w:before="4"/>
        <w:ind w:left="0"/>
        <w:rPr>
          <w:sz w:val="29"/>
        </w:rPr>
      </w:pPr>
      <w:r w:rsidRPr="009B6CE7">
        <w:pict>
          <v:shape id="docshape24" o:spid="_x0000_s1033" style="position:absolute;margin-left:42pt;margin-top:18.1pt;width:475.7pt;height:.1pt;z-index:-251651072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 w:rsidRPr="009B6CE7">
        <w:pict>
          <v:shape id="docshape25" o:spid="_x0000_s1034" style="position:absolute;margin-left:42pt;margin-top:36.5pt;width:475.7pt;height:.1pt;z-index:-251650048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7237F3" w:rsidRDefault="007237F3" w:rsidP="007237F3">
      <w:pPr>
        <w:pStyle w:val="a6"/>
        <w:spacing w:before="4"/>
        <w:ind w:left="0"/>
        <w:rPr>
          <w:sz w:val="29"/>
        </w:rPr>
      </w:pPr>
    </w:p>
    <w:p w:rsidR="007237F3" w:rsidRDefault="007237F3" w:rsidP="007237F3">
      <w:pPr>
        <w:pStyle w:val="a6"/>
        <w:spacing w:before="45"/>
      </w:pPr>
      <w:r>
        <w:t>Фактическое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проживания,</w:t>
      </w:r>
      <w:r>
        <w:rPr>
          <w:spacing w:val="-9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прописки,</w:t>
      </w:r>
      <w:r>
        <w:rPr>
          <w:spacing w:val="-9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</w:t>
      </w:r>
    </w:p>
    <w:p w:rsidR="007237F3" w:rsidRDefault="007237F3" w:rsidP="007237F3">
      <w:pPr>
        <w:pStyle w:val="a6"/>
        <w:spacing w:before="5"/>
        <w:ind w:left="0"/>
        <w:rPr>
          <w:sz w:val="23"/>
        </w:rPr>
      </w:pPr>
    </w:p>
    <w:p w:rsidR="007237F3" w:rsidRDefault="007237F3" w:rsidP="007237F3">
      <w:pPr>
        <w:ind w:left="120"/>
        <w:jc w:val="center"/>
        <w:rPr>
          <w:b/>
          <w:sz w:val="26"/>
        </w:rPr>
      </w:pPr>
      <w:r>
        <w:rPr>
          <w:b/>
          <w:spacing w:val="-2"/>
          <w:sz w:val="26"/>
        </w:rPr>
        <w:t>Заявление</w:t>
      </w:r>
    </w:p>
    <w:p w:rsidR="007237F3" w:rsidRDefault="007237F3" w:rsidP="007237F3">
      <w:pPr>
        <w:pStyle w:val="a6"/>
        <w:spacing w:before="2"/>
        <w:ind w:left="0"/>
        <w:rPr>
          <w:b/>
          <w:sz w:val="23"/>
        </w:rPr>
      </w:pPr>
    </w:p>
    <w:p w:rsidR="007237F3" w:rsidRDefault="007237F3" w:rsidP="007237F3">
      <w:pPr>
        <w:pStyle w:val="a6"/>
        <w:spacing w:line="271" w:lineRule="auto"/>
        <w:ind w:right="105" w:firstLine="419"/>
      </w:pPr>
      <w:r>
        <w:t>Прошу</w:t>
      </w:r>
      <w:r>
        <w:rPr>
          <w:spacing w:val="-8"/>
        </w:rPr>
        <w:t xml:space="preserve"> </w:t>
      </w:r>
      <w:r>
        <w:t>допустить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конкурсу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вакантной/временно</w:t>
      </w:r>
      <w:r>
        <w:rPr>
          <w:spacing w:val="-8"/>
        </w:rPr>
        <w:t xml:space="preserve"> </w:t>
      </w:r>
      <w:r>
        <w:t>вакантной должности (нужное подчеркнуть)</w:t>
      </w:r>
    </w:p>
    <w:p w:rsidR="007237F3" w:rsidRDefault="007237F3" w:rsidP="007237F3">
      <w:pPr>
        <w:pStyle w:val="a6"/>
        <w:spacing w:before="5"/>
        <w:ind w:left="0"/>
        <w:rPr>
          <w:sz w:val="25"/>
        </w:rPr>
      </w:pPr>
      <w:r w:rsidRPr="009B6CE7">
        <w:pict>
          <v:shape id="docshape26" o:spid="_x0000_s1035" style="position:absolute;margin-left:42pt;margin-top:15.85pt;width:482.7pt;height:.1pt;z-index:-251649024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7237F3" w:rsidRDefault="007237F3" w:rsidP="007237F3">
      <w:pPr>
        <w:pStyle w:val="a6"/>
        <w:spacing w:before="45" w:line="271" w:lineRule="auto"/>
        <w:ind w:right="1486"/>
      </w:pPr>
      <w:r>
        <w:t>наименование</w:t>
      </w:r>
      <w:r>
        <w:rPr>
          <w:spacing w:val="-9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В настоящее время работаю</w:t>
      </w:r>
    </w:p>
    <w:p w:rsidR="007237F3" w:rsidRDefault="007237F3" w:rsidP="007237F3">
      <w:pPr>
        <w:pStyle w:val="a6"/>
        <w:spacing w:before="6"/>
        <w:ind w:left="0"/>
        <w:rPr>
          <w:sz w:val="25"/>
        </w:rPr>
      </w:pPr>
      <w:r w:rsidRPr="009B6CE7">
        <w:pict>
          <v:shape id="docshape27" o:spid="_x0000_s1036" style="position:absolute;margin-left:42pt;margin-top:15.9pt;width:482.7pt;height:.1pt;z-index:-251648000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7237F3" w:rsidRDefault="007237F3" w:rsidP="007237F3">
      <w:pPr>
        <w:pStyle w:val="a6"/>
        <w:spacing w:before="45" w:line="271" w:lineRule="auto"/>
        <w:ind w:right="905"/>
      </w:pPr>
      <w:r>
        <w:t>должность,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Сообщаю о себе следующие сведения:</w:t>
      </w:r>
    </w:p>
    <w:p w:rsidR="007237F3" w:rsidRDefault="007237F3" w:rsidP="007237F3">
      <w:pPr>
        <w:pStyle w:val="a6"/>
        <w:spacing w:after="21"/>
      </w:pPr>
      <w:r>
        <w:t>Образование:</w:t>
      </w:r>
      <w:r>
        <w:rPr>
          <w:spacing w:val="-7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7237F3" w:rsidTr="009028CE">
        <w:trPr>
          <w:trHeight w:val="343"/>
        </w:trPr>
        <w:tc>
          <w:tcPr>
            <w:tcW w:w="4275" w:type="dxa"/>
            <w:hideMark/>
          </w:tcPr>
          <w:p w:rsidR="007237F3" w:rsidRDefault="007237F3" w:rsidP="009028CE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7237F3" w:rsidRDefault="007237F3" w:rsidP="009028CE">
            <w:pPr>
              <w:pStyle w:val="TableParagraph"/>
              <w:spacing w:before="50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7237F3" w:rsidRDefault="007237F3" w:rsidP="009028CE">
            <w:pPr>
              <w:pStyle w:val="TableParagraph"/>
              <w:spacing w:before="50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Специальность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диплому</w:t>
            </w:r>
            <w:proofErr w:type="spellEnd"/>
          </w:p>
        </w:tc>
      </w:tr>
      <w:tr w:rsidR="007237F3" w:rsidTr="009028CE">
        <w:trPr>
          <w:trHeight w:val="343"/>
        </w:trPr>
        <w:tc>
          <w:tcPr>
            <w:tcW w:w="4275" w:type="dxa"/>
            <w:hideMark/>
          </w:tcPr>
          <w:p w:rsidR="007237F3" w:rsidRDefault="007237F3" w:rsidP="009028CE">
            <w:pPr>
              <w:pStyle w:val="TableParagraph"/>
              <w:spacing w:before="50"/>
              <w:ind w:left="40"/>
              <w:rPr>
                <w:sz w:val="20"/>
              </w:rPr>
            </w:pPr>
          </w:p>
        </w:tc>
        <w:tc>
          <w:tcPr>
            <w:tcW w:w="2433" w:type="dxa"/>
            <w:hideMark/>
          </w:tcPr>
          <w:p w:rsidR="007237F3" w:rsidRDefault="007237F3" w:rsidP="009028CE">
            <w:pPr>
              <w:pStyle w:val="TableParagraph"/>
              <w:spacing w:before="50"/>
              <w:ind w:left="39"/>
              <w:rPr>
                <w:sz w:val="20"/>
              </w:rPr>
            </w:pPr>
          </w:p>
        </w:tc>
        <w:tc>
          <w:tcPr>
            <w:tcW w:w="3192" w:type="dxa"/>
            <w:hideMark/>
          </w:tcPr>
          <w:p w:rsidR="007237F3" w:rsidRDefault="007237F3" w:rsidP="009028CE">
            <w:pPr>
              <w:pStyle w:val="TableParagraph"/>
              <w:spacing w:before="50"/>
              <w:ind w:left="38"/>
              <w:rPr>
                <w:sz w:val="20"/>
              </w:rPr>
            </w:pPr>
          </w:p>
        </w:tc>
      </w:tr>
    </w:tbl>
    <w:p w:rsidR="007237F3" w:rsidRDefault="007237F3" w:rsidP="007237F3">
      <w:pPr>
        <w:pStyle w:val="a6"/>
        <w:spacing w:before="25"/>
        <w:ind w:left="539"/>
      </w:pPr>
      <w:r>
        <w:t>Наличие</w:t>
      </w:r>
      <w:r>
        <w:rPr>
          <w:spacing w:val="-9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(дата</w:t>
      </w:r>
      <w:r>
        <w:rPr>
          <w:spacing w:val="-9"/>
        </w:rPr>
        <w:t xml:space="preserve"> </w:t>
      </w:r>
      <w:r>
        <w:t>присвоения</w:t>
      </w:r>
      <w:r>
        <w:rPr>
          <w:spacing w:val="-8"/>
        </w:rPr>
        <w:t xml:space="preserve"> </w:t>
      </w:r>
      <w:r>
        <w:rPr>
          <w:spacing w:val="-2"/>
        </w:rPr>
        <w:t>(подтверждения)):</w:t>
      </w:r>
    </w:p>
    <w:p w:rsidR="007237F3" w:rsidRDefault="007237F3" w:rsidP="007237F3">
      <w:pPr>
        <w:pStyle w:val="a6"/>
        <w:spacing w:before="25"/>
        <w:ind w:left="539"/>
      </w:pPr>
    </w:p>
    <w:p w:rsidR="007237F3" w:rsidRDefault="007237F3" w:rsidP="007237F3">
      <w:pPr>
        <w:pStyle w:val="a6"/>
        <w:spacing w:before="25"/>
        <w:ind w:left="539"/>
      </w:pPr>
      <w:r>
        <w:pict>
          <v:shape id="docshape28" o:spid="_x0000_s1037" style="position:absolute;left:0;text-align:left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>
        <w:t xml:space="preserve">Стаж педагогической работы: </w:t>
      </w:r>
    </w:p>
    <w:p w:rsidR="007237F3" w:rsidRDefault="007237F3" w:rsidP="007237F3">
      <w:pPr>
        <w:pStyle w:val="a6"/>
        <w:spacing w:before="25"/>
        <w:ind w:left="539"/>
      </w:pPr>
      <w:r>
        <w:t xml:space="preserve">Имею следующие результаты работы: </w:t>
      </w:r>
      <w:r>
        <w:rPr>
          <w:u w:val="single"/>
        </w:rPr>
        <w:tab/>
      </w:r>
      <w:r>
        <w:t xml:space="preserve"> _____________________</w:t>
      </w:r>
    </w:p>
    <w:p w:rsidR="007237F3" w:rsidRPr="00424526" w:rsidRDefault="007237F3" w:rsidP="007237F3">
      <w:pPr>
        <w:pStyle w:val="a6"/>
        <w:spacing w:before="25"/>
        <w:ind w:left="539"/>
      </w:pPr>
      <w:r>
        <w:t>Награды, звания, степень, ученая степень, ученое звание,</w:t>
      </w:r>
    </w:p>
    <w:p w:rsidR="007237F3" w:rsidRDefault="007237F3" w:rsidP="007237F3">
      <w:pPr>
        <w:pStyle w:val="a6"/>
        <w:spacing w:before="2"/>
        <w:jc w:val="both"/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</w:t>
      </w:r>
    </w:p>
    <w:p w:rsidR="007237F3" w:rsidRDefault="007237F3" w:rsidP="007237F3">
      <w:pPr>
        <w:pStyle w:val="a6"/>
        <w:tabs>
          <w:tab w:val="left" w:pos="10097"/>
        </w:tabs>
        <w:spacing w:before="4"/>
        <w:ind w:left="0"/>
        <w:rPr>
          <w:sz w:val="29"/>
        </w:rPr>
      </w:pPr>
      <w:r w:rsidRPr="009B6CE7">
        <w:pict>
          <v:shape id="docshape29" o:spid="_x0000_s1038" style="position:absolute;margin-left:42pt;margin-top:18.1pt;width:489.65pt;height:.1pt;z-index:-251645952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>
        <w:rPr>
          <w:sz w:val="29"/>
        </w:rPr>
        <w:tab/>
      </w:r>
    </w:p>
    <w:p w:rsidR="007237F3" w:rsidRDefault="007237F3" w:rsidP="007237F3">
      <w:pPr>
        <w:pStyle w:val="a6"/>
        <w:tabs>
          <w:tab w:val="left" w:pos="10097"/>
        </w:tabs>
        <w:spacing w:before="4"/>
        <w:ind w:left="0"/>
        <w:rPr>
          <w:sz w:val="29"/>
        </w:rPr>
      </w:pPr>
    </w:p>
    <w:p w:rsidR="007237F3" w:rsidRPr="0067086C" w:rsidRDefault="007237F3" w:rsidP="00723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сведения (при наличии) __________________________________________________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 xml:space="preserve">Даю согласие на обработку моих персональных данных, без ограничения 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lastRenderedPageBreak/>
        <w:t>срока,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любыми законными способами, соответствующими целям обработки персональных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данных (для использования фото, видео, в том числе в информационных системах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персональных данных с использованием средств автоматизации или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без использования таких средств).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Я 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 об ответственности за попытку использования одного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из запрещенных предметов в здании, где будет проходить тестирование,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об удалении с составлением соответствующего акта.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а), что при обнаружении запрещенного предмета лишаюсь права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прохождения тестирования сроком на один год.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а), что при установлении фактов нарушения правил во время проведения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тестирования, а также обнаруженных при просмотре видеозаписи, независимо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от срока сдачи, составляется акт и производится аннулирование результатов.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>Запрещенные предметы: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 xml:space="preserve">мобильные средства связи (пейджер, сотовые телефоны, планшеты,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iPad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Айпад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iPod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Айпод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iPhone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Айфон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SmartPhone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(Смартфон),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Смартчасы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ноутбуки, плееры, модемы (мобильные роутеры);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 xml:space="preserve">любые виды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радио-электронной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связи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Вай-фай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Bluetooth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Блютуз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Dect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Дект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), 3G (3 Джи), 4G (4 Джи), 5G (5 Джи);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наушники проводные и беспроводные и прочее;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шпаргалки и учебно-методические литературы;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калькуляторы и корректирующие жидкости.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Я согласен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 ________________________________________________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(Ф.И.О. (при его наличии)) (подпись)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С Правилами проведения тестирования и конкурса ознакомлен (а)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"____" ______________20___года ____________________ /подпись/</w:t>
      </w:r>
    </w:p>
    <w:p w:rsidR="007237F3" w:rsidRPr="0067086C" w:rsidRDefault="007237F3" w:rsidP="007237F3">
      <w:pPr>
        <w:pStyle w:val="a6"/>
        <w:tabs>
          <w:tab w:val="left" w:pos="10097"/>
        </w:tabs>
        <w:spacing w:before="4"/>
        <w:ind w:left="0"/>
      </w:pPr>
    </w:p>
    <w:p w:rsidR="007237F3" w:rsidRPr="00424526" w:rsidRDefault="007237F3" w:rsidP="007237F3"/>
    <w:p w:rsidR="007237F3" w:rsidRDefault="007237F3"/>
    <w:sectPr w:rsidR="007237F3" w:rsidSect="0038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776"/>
    <w:rsid w:val="000A719F"/>
    <w:rsid w:val="003810D4"/>
    <w:rsid w:val="007237F3"/>
    <w:rsid w:val="00F72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7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37F3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7237F3"/>
    <w:rPr>
      <w:color w:val="0000FF"/>
      <w:u w:val="single"/>
    </w:rPr>
  </w:style>
  <w:style w:type="paragraph" w:styleId="a6">
    <w:name w:val="Body Text"/>
    <w:basedOn w:val="a"/>
    <w:link w:val="a7"/>
    <w:uiPriority w:val="1"/>
    <w:unhideWhenUsed/>
    <w:qFormat/>
    <w:rsid w:val="007237F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237F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237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237F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1000253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3409</Words>
  <Characters>19432</Characters>
  <Application>Microsoft Office Word</Application>
  <DocSecurity>0</DocSecurity>
  <Lines>161</Lines>
  <Paragraphs>45</Paragraphs>
  <ScaleCrop>false</ScaleCrop>
  <Company/>
  <LinksUpToDate>false</LinksUpToDate>
  <CharactersWithSpaces>22796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2022-06-08T08:39:00Z</dcterms:created>
  <dcterms:modified xsi:type="dcterms:W3CDTF">2022-06-14T04:01:00Z</dcterms:modified>
</cp:coreProperties>
</file>