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E6" w:rsidRPr="002A5651" w:rsidRDefault="008027E6" w:rsidP="000C0A47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Ресторатор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8027E6" w:rsidRPr="002A5651" w:rsidTr="005753C3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27E6" w:rsidRPr="002A5651" w:rsidRDefault="008027E6" w:rsidP="000C0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27E6" w:rsidRPr="002A5651" w:rsidRDefault="008027E6" w:rsidP="000C0A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8027E6" w:rsidRPr="002A5651" w:rsidRDefault="008027E6" w:rsidP="000C0A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8027E6" w:rsidRPr="002A5651" w:rsidRDefault="008027E6" w:rsidP="000C0A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B050"/>
          <w:sz w:val="28"/>
          <w:szCs w:val="28"/>
          <w:lang w:val="kk-KZ" w:eastAsia="ru-RU"/>
        </w:rPr>
      </w:pPr>
      <w:r w:rsidRPr="002A5651">
        <w:rPr>
          <w:rFonts w:ascii="Times New Roman" w:eastAsia="Times New Roman" w:hAnsi="Times New Roman"/>
          <w:b/>
          <w:bCs/>
          <w:color w:val="00B050"/>
          <w:sz w:val="28"/>
          <w:szCs w:val="28"/>
          <w:lang w:val="kk-KZ" w:eastAsia="ru-RU"/>
        </w:rPr>
        <w:t>Характеристики</w:t>
      </w:r>
    </w:p>
    <w:p w:rsidR="008027E6" w:rsidRPr="002A5651" w:rsidRDefault="008027E6" w:rsidP="000C0A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eastAsia="ru-RU"/>
        </w:rPr>
        <w:t>Виды труда</w:t>
      </w: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:</w:t>
      </w:r>
      <w:r w:rsidRPr="002A5651">
        <w:rPr>
          <w:rFonts w:ascii="Times New Roman" w:eastAsia="Times New Roman" w:hAnsi="Times New Roman"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="00EE0D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Обслуживание</w:t>
      </w:r>
      <w:r w:rsidR="001410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E0D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>Творчество</w:t>
      </w:r>
    </w:p>
    <w:p w:rsidR="008027E6" w:rsidRPr="002A5651" w:rsidRDefault="008027E6" w:rsidP="000C0A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eastAsia="ru-RU"/>
        </w:rPr>
        <w:t>Проф. н</w:t>
      </w: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eastAsia="ru-RU"/>
        </w:rPr>
        <w:t>аправленность</w:t>
      </w: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:</w:t>
      </w:r>
      <w:r w:rsidRPr="002A5651">
        <w:rPr>
          <w:rFonts w:ascii="Times New Roman" w:eastAsia="Times New Roman" w:hAnsi="Times New Roman"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="001410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Pr="002A56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EE0D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ловек-человек</w:t>
      </w:r>
      <w:r w:rsidR="001410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/Ч</w:t>
      </w:r>
      <w:r w:rsidR="00EE0D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еловек-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художественный образ</w:t>
      </w:r>
    </w:p>
    <w:p w:rsidR="008027E6" w:rsidRPr="002A5651" w:rsidRDefault="008027E6" w:rsidP="000C0A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B050"/>
          <w:sz w:val="28"/>
          <w:szCs w:val="28"/>
          <w:shd w:val="clear" w:color="auto" w:fill="FFFFFF"/>
          <w:lang w:eastAsia="ru-RU"/>
        </w:rPr>
      </w:pP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eastAsia="ru-RU"/>
        </w:rPr>
        <w:t>Сферы деятельности</w:t>
      </w: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:</w:t>
      </w:r>
      <w:r w:rsidRPr="002A5651">
        <w:rPr>
          <w:rFonts w:ascii="Times New Roman" w:eastAsia="Times New Roman" w:hAnsi="Times New Roman"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Pr="008027E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Управление</w:t>
      </w:r>
      <w:r w:rsidR="001410B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027E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Обслуживание</w:t>
      </w:r>
      <w:r w:rsidR="001410B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/Услуги</w:t>
      </w:r>
    </w:p>
    <w:p w:rsidR="008027E6" w:rsidRDefault="008027E6" w:rsidP="000C0A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eastAsia="ru-RU"/>
        </w:rPr>
        <w:t>Сферы труда</w:t>
      </w: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:</w:t>
      </w:r>
      <w:r w:rsidRPr="002A5651">
        <w:rPr>
          <w:rFonts w:ascii="Times New Roman" w:eastAsia="Times New Roman" w:hAnsi="Times New Roman"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="00EE0D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Человек</w:t>
      </w:r>
      <w:r w:rsidR="001410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E0D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Искусство</w:t>
      </w:r>
      <w:r w:rsidR="001410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0A4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/И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зделия </w:t>
      </w:r>
    </w:p>
    <w:p w:rsidR="008027E6" w:rsidRPr="002A5651" w:rsidRDefault="008027E6" w:rsidP="000C0A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:rsidR="008027E6" w:rsidRPr="002A5651" w:rsidRDefault="008027E6" w:rsidP="000C0A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val="kk-KZ" w:eastAsia="ru-RU"/>
        </w:rPr>
      </w:pP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Содержание труда</w:t>
      </w:r>
    </w:p>
    <w:p w:rsidR="008027E6" w:rsidRPr="008027E6" w:rsidRDefault="00EE0D2E" w:rsidP="000C0A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Ресторатор (фр.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restaurateur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0C0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0C0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027E6" w:rsidRPr="00802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создатель, содержатель, владелец ресторана или сети ресторанов, управляющий рестораном, который разрабатывает его концепцию </w:t>
      </w:r>
      <w:proofErr w:type="gramStart"/>
      <w:r w:rsidR="008027E6" w:rsidRPr="00802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="008027E6" w:rsidRPr="00802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027E6" w:rsidRPr="001410B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а </w:t>
      </w:r>
      <w:r w:rsidR="008027E6" w:rsidRPr="00802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</w:t>
      </w:r>
      <w:r w:rsidR="008027E6" w:rsidRPr="001410B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я</w:t>
      </w:r>
      <w:r w:rsidR="008027E6" w:rsidRPr="00802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 воплощает ее в реальность, в рамках своего заведения. Ресторатор решает все организационные вопросы от набора персонала до заключения договоров на поставку продуктов. Главная его задача сделать ресторан доходным. Интенсивный труд в этой сфере дает результат уже довольно скоро: грамотный ресторатор может быстро достичь карьерного успеха и войти в категорию элиты ресторанного бизнеса.</w:t>
      </w:r>
    </w:p>
    <w:p w:rsidR="008027E6" w:rsidRPr="002A5651" w:rsidRDefault="008027E6" w:rsidP="000C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8027E6" w:rsidRPr="002A5651" w:rsidRDefault="008027E6" w:rsidP="000C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</w:pP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  <w:t>Должен знать</w:t>
      </w:r>
    </w:p>
    <w:p w:rsidR="008027E6" w:rsidRPr="000C0A47" w:rsidRDefault="008027E6" w:rsidP="000C0A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02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Ресторатор должен обладать знаниями сразу в нескольких областях. В первую очередь, он должен хорошо разбираться в процессе закупки продуктов и приготовления блюд. Часто ресторатор, в рамках концепции ресторана, сам выбирает шеф-повара. Также он должен владеть кадровыми вопросами, т.к. ему подчиняются все работники ресторана; он должен применять меры поощрения отличившихся работников, контролировать производственную и трудовую дисциплины. Не менее важным является и знание методик изучения спроса потребителей на продукцию ресторана, оценка результатов производственной деятельности и качества обслуживания клиентов, и, безусловно, он должен владеть знаниями в области организации финансовой деятельности, бухгалтерского учета, долгосрочного планирования</w:t>
      </w:r>
    </w:p>
    <w:p w:rsidR="008027E6" w:rsidRDefault="008027E6" w:rsidP="000C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</w:pP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  <w:t>Профессионально важные качества</w:t>
      </w:r>
    </w:p>
    <w:p w:rsidR="008027E6" w:rsidRPr="008027E6" w:rsidRDefault="008027E6" w:rsidP="000C0A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2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аналитическое мышление;</w:t>
      </w:r>
    </w:p>
    <w:p w:rsidR="008027E6" w:rsidRPr="008027E6" w:rsidRDefault="008027E6" w:rsidP="000C0A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2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организаторские способности, ответственность;</w:t>
      </w:r>
    </w:p>
    <w:p w:rsidR="008027E6" w:rsidRPr="008027E6" w:rsidRDefault="008027E6" w:rsidP="000C0A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2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мыслить творчески;</w:t>
      </w:r>
    </w:p>
    <w:p w:rsidR="008027E6" w:rsidRPr="008027E6" w:rsidRDefault="008027E6" w:rsidP="000C0A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2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хорошая память;</w:t>
      </w:r>
    </w:p>
    <w:p w:rsidR="008027E6" w:rsidRPr="008027E6" w:rsidRDefault="008027E6" w:rsidP="000C0A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2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крепкое здоровье, позволяющее работать интенсивно и сверхурочно.</w:t>
      </w:r>
    </w:p>
    <w:p w:rsidR="008027E6" w:rsidRPr="008027E6" w:rsidRDefault="008027E6" w:rsidP="000C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</w:pPr>
      <w:r w:rsidRPr="008027E6"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  <w:t xml:space="preserve">Медицинские противопоказания </w:t>
      </w:r>
    </w:p>
    <w:p w:rsidR="008027E6" w:rsidRPr="008027E6" w:rsidRDefault="008027E6" w:rsidP="000C0A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2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нервные и психические заболевания;</w:t>
      </w:r>
    </w:p>
    <w:p w:rsidR="008027E6" w:rsidRPr="008027E6" w:rsidRDefault="008027E6" w:rsidP="000C0A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2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заболевания пищеварительной системы;</w:t>
      </w:r>
    </w:p>
    <w:p w:rsidR="008027E6" w:rsidRDefault="008027E6" w:rsidP="000C0A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инфекционные заболевания</w:t>
      </w:r>
    </w:p>
    <w:p w:rsidR="008027E6" w:rsidRDefault="008027E6" w:rsidP="000C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</w:pP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  <w:t>Пути получения профессии</w:t>
      </w:r>
    </w:p>
    <w:p w:rsidR="008027E6" w:rsidRPr="00162A9F" w:rsidRDefault="008027E6" w:rsidP="000C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02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Высшие учебные заведения, где представлено направление подготовки Технология продукции и организация общественного питания» профиль «Технология и организация ресторанного дела».</w:t>
      </w:r>
    </w:p>
    <w:p w:rsidR="008027E6" w:rsidRDefault="008027E6" w:rsidP="00A13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</w:pPr>
      <w:r w:rsidRPr="002A5651">
        <w:rPr>
          <w:rFonts w:ascii="Times New Roman" w:eastAsia="Times New Roman" w:hAnsi="Times New Roman"/>
          <w:b/>
          <w:color w:val="00B050"/>
          <w:sz w:val="28"/>
          <w:szCs w:val="28"/>
          <w:lang w:val="kk-KZ" w:eastAsia="ru-RU"/>
        </w:rPr>
        <w:t>Родственные профессии</w:t>
      </w:r>
    </w:p>
    <w:p w:rsidR="00A13521" w:rsidRPr="00A13521" w:rsidRDefault="00A13521" w:rsidP="00A13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0" w:name="_GoBack"/>
      <w:r w:rsidRPr="00A13521">
        <w:rPr>
          <w:rFonts w:ascii="Times New Roman" w:eastAsia="Times New Roman" w:hAnsi="Times New Roman"/>
          <w:sz w:val="28"/>
          <w:szCs w:val="28"/>
          <w:lang w:val="kk-KZ" w:eastAsia="ru-RU"/>
        </w:rPr>
        <w:t>То</w:t>
      </w:r>
      <w:r w:rsidR="00162A9F">
        <w:rPr>
          <w:rFonts w:ascii="Times New Roman" w:eastAsia="Times New Roman" w:hAnsi="Times New Roman"/>
          <w:sz w:val="28"/>
          <w:szCs w:val="28"/>
          <w:lang w:val="kk-KZ" w:eastAsia="ru-RU"/>
        </w:rPr>
        <w:t>п-менеджер в сфере</w:t>
      </w:r>
      <w:r w:rsidRPr="00A1352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питания, менеджер по маркетингу, предприниматель, шеф-повар.</w:t>
      </w:r>
      <w:bookmarkEnd w:id="0"/>
    </w:p>
    <w:sectPr w:rsidR="00A13521" w:rsidRPr="00A13521" w:rsidSect="001410B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BA2"/>
    <w:multiLevelType w:val="multilevel"/>
    <w:tmpl w:val="CD70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62373"/>
    <w:multiLevelType w:val="multilevel"/>
    <w:tmpl w:val="3FD8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E7008"/>
    <w:multiLevelType w:val="multilevel"/>
    <w:tmpl w:val="5356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9559E"/>
    <w:multiLevelType w:val="multilevel"/>
    <w:tmpl w:val="A6CC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8A"/>
    <w:rsid w:val="000304F1"/>
    <w:rsid w:val="000C0A47"/>
    <w:rsid w:val="00132409"/>
    <w:rsid w:val="001410B6"/>
    <w:rsid w:val="00162A9F"/>
    <w:rsid w:val="001A5644"/>
    <w:rsid w:val="001F4042"/>
    <w:rsid w:val="00271FCB"/>
    <w:rsid w:val="00330B1A"/>
    <w:rsid w:val="003E225A"/>
    <w:rsid w:val="005A5986"/>
    <w:rsid w:val="005B2D71"/>
    <w:rsid w:val="005C170A"/>
    <w:rsid w:val="005D5159"/>
    <w:rsid w:val="006024C1"/>
    <w:rsid w:val="007D57E0"/>
    <w:rsid w:val="008027E6"/>
    <w:rsid w:val="0089608A"/>
    <w:rsid w:val="008C775B"/>
    <w:rsid w:val="00A13521"/>
    <w:rsid w:val="00AC25E7"/>
    <w:rsid w:val="00BB6B6A"/>
    <w:rsid w:val="00BF27A3"/>
    <w:rsid w:val="00C43A55"/>
    <w:rsid w:val="00CF5D67"/>
    <w:rsid w:val="00D91E22"/>
    <w:rsid w:val="00DD258C"/>
    <w:rsid w:val="00E20F7D"/>
    <w:rsid w:val="00EE0D2E"/>
    <w:rsid w:val="00EE6FEB"/>
    <w:rsid w:val="00F02882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5F38"/>
  <w15:chartTrackingRefBased/>
  <w15:docId w15:val="{D2754055-44A6-4EC1-867F-4020A761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379">
          <w:marLeft w:val="0"/>
          <w:marRight w:val="0"/>
          <w:marTop w:val="0"/>
          <w:marBottom w:val="240"/>
          <w:divBdr>
            <w:top w:val="none" w:sz="0" w:space="0" w:color="CCCCCC"/>
            <w:left w:val="none" w:sz="0" w:space="0" w:color="CCCCCC"/>
            <w:bottom w:val="dotted" w:sz="6" w:space="0" w:color="CCCCCC"/>
            <w:right w:val="none" w:sz="0" w:space="0" w:color="CCCCCC"/>
          </w:divBdr>
        </w:div>
        <w:div w:id="1286616191">
          <w:marLeft w:val="0"/>
          <w:marRight w:val="0"/>
          <w:marTop w:val="0"/>
          <w:marBottom w:val="240"/>
          <w:divBdr>
            <w:top w:val="none" w:sz="0" w:space="0" w:color="CCCCCC"/>
            <w:left w:val="none" w:sz="0" w:space="0" w:color="CCCCCC"/>
            <w:bottom w:val="dotted" w:sz="6" w:space="0" w:color="CCCCCC"/>
            <w:right w:val="none" w:sz="0" w:space="0" w:color="CCCCCC"/>
          </w:divBdr>
        </w:div>
        <w:div w:id="232010196">
          <w:marLeft w:val="0"/>
          <w:marRight w:val="0"/>
          <w:marTop w:val="0"/>
          <w:marBottom w:val="240"/>
          <w:divBdr>
            <w:top w:val="none" w:sz="0" w:space="0" w:color="CCCCCC"/>
            <w:left w:val="none" w:sz="0" w:space="0" w:color="CCCCCC"/>
            <w:bottom w:val="dotted" w:sz="6" w:space="0" w:color="CCCCCC"/>
            <w:right w:val="none" w:sz="0" w:space="0" w:color="CCCCCC"/>
          </w:divBdr>
        </w:div>
        <w:div w:id="390425149">
          <w:marLeft w:val="0"/>
          <w:marRight w:val="0"/>
          <w:marTop w:val="0"/>
          <w:marBottom w:val="240"/>
          <w:divBdr>
            <w:top w:val="none" w:sz="0" w:space="0" w:color="CCCCCC"/>
            <w:left w:val="none" w:sz="0" w:space="0" w:color="CCCCCC"/>
            <w:bottom w:val="dotted" w:sz="6" w:space="0" w:color="CCCCCC"/>
            <w:right w:val="none" w:sz="0" w:space="0" w:color="CCCCCC"/>
          </w:divBdr>
        </w:div>
      </w:divsChild>
    </w:div>
    <w:div w:id="1978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8</cp:revision>
  <dcterms:created xsi:type="dcterms:W3CDTF">2022-04-22T07:18:00Z</dcterms:created>
  <dcterms:modified xsi:type="dcterms:W3CDTF">2022-07-08T10:08:00Z</dcterms:modified>
</cp:coreProperties>
</file>