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8A" w:rsidRPr="007836BC" w:rsidRDefault="00D446B9" w:rsidP="00362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FF"/>
          <w:sz w:val="28"/>
          <w:szCs w:val="28"/>
          <w:lang w:eastAsia="ru-RU"/>
        </w:rPr>
      </w:pPr>
      <w:r w:rsidRPr="007836BC">
        <w:rPr>
          <w:rFonts w:ascii="Times New Roman" w:eastAsia="Times New Roman" w:hAnsi="Times New Roman" w:cs="Times New Roman"/>
          <w:b/>
          <w:color w:val="3333FF"/>
          <w:sz w:val="28"/>
          <w:szCs w:val="28"/>
          <w:lang w:eastAsia="ru-RU"/>
        </w:rPr>
        <w:t>Врач-</w:t>
      </w:r>
      <w:bookmarkStart w:id="0" w:name="_GoBack"/>
      <w:bookmarkEnd w:id="0"/>
      <w:r w:rsidR="007836BC" w:rsidRPr="007836BC">
        <w:rPr>
          <w:rFonts w:ascii="Times New Roman" w:eastAsia="Times New Roman" w:hAnsi="Times New Roman" w:cs="Times New Roman"/>
          <w:b/>
          <w:color w:val="3333FF"/>
          <w:sz w:val="28"/>
          <w:szCs w:val="28"/>
          <w:lang w:eastAsia="ru-RU"/>
        </w:rPr>
        <w:t>карди</w:t>
      </w:r>
      <w:r w:rsidR="0036258A" w:rsidRPr="007836BC">
        <w:rPr>
          <w:rFonts w:ascii="Times New Roman" w:eastAsia="Times New Roman" w:hAnsi="Times New Roman" w:cs="Times New Roman"/>
          <w:b/>
          <w:color w:val="3333FF"/>
          <w:sz w:val="28"/>
          <w:szCs w:val="28"/>
          <w:lang w:eastAsia="ru-RU"/>
        </w:rPr>
        <w:t>олог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36258A" w:rsidRPr="00273C5F" w:rsidTr="00345C62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8A" w:rsidRPr="00273C5F" w:rsidRDefault="0036258A" w:rsidP="0034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258A" w:rsidRDefault="0036258A" w:rsidP="0036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6258A" w:rsidRPr="00896F29" w:rsidRDefault="0036258A" w:rsidP="0036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kk-KZ" w:eastAsia="ru-RU"/>
        </w:rPr>
      </w:pPr>
      <w:r w:rsidRPr="00896F2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kk-KZ" w:eastAsia="ru-RU"/>
        </w:rPr>
        <w:t>Характеристики</w:t>
      </w:r>
    </w:p>
    <w:p w:rsidR="0036258A" w:rsidRPr="00896F29" w:rsidRDefault="0036258A" w:rsidP="0036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Виды труда</w:t>
      </w: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:</w:t>
      </w:r>
      <w:r w:rsidRPr="00896F29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="00214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Обслуживание</w:t>
      </w:r>
      <w:r w:rsidR="007836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14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 w:rsidRPr="00896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Оздоровление</w:t>
      </w:r>
    </w:p>
    <w:p w:rsidR="0036258A" w:rsidRPr="00273C5F" w:rsidRDefault="0036258A" w:rsidP="0036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Проф. Направленность</w:t>
      </w: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:</w:t>
      </w:r>
      <w:r w:rsidRPr="00896F29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="00C87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="00214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еловек-человек</w:t>
      </w:r>
      <w:r w:rsidR="00783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87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/Ч</w:t>
      </w:r>
      <w:r w:rsidR="00214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еловек-</w:t>
      </w: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</w:t>
      </w:r>
    </w:p>
    <w:p w:rsidR="0036258A" w:rsidRPr="00273C5F" w:rsidRDefault="0036258A" w:rsidP="0036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Сферы деятельности</w:t>
      </w: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:</w:t>
      </w:r>
      <w:r w:rsidRPr="00896F29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="00214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Здравоохранение</w:t>
      </w:r>
      <w:r w:rsidR="00783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14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Обслуживание</w:t>
      </w:r>
    </w:p>
    <w:p w:rsidR="0036258A" w:rsidRPr="008D313C" w:rsidRDefault="0036258A" w:rsidP="0036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>Сферы труда</w:t>
      </w: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:</w:t>
      </w:r>
      <w:r w:rsidRPr="00896F29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="00214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</w:t>
      </w:r>
      <w:r w:rsidR="00783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14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Pr="00273C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</w:t>
      </w:r>
    </w:p>
    <w:p w:rsidR="0036258A" w:rsidRPr="008D313C" w:rsidRDefault="0036258A" w:rsidP="0036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36258A" w:rsidRPr="00896F29" w:rsidRDefault="0036258A" w:rsidP="00362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val="kk-KZ"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val="kk-KZ" w:eastAsia="ru-RU"/>
        </w:rPr>
        <w:t>Содержание труда</w:t>
      </w:r>
    </w:p>
    <w:p w:rsidR="005A5986" w:rsidRDefault="002143D7" w:rsidP="00C87B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Кардиология-</w:t>
      </w:r>
      <w:r w:rsidR="0036258A"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отрасль медицины, изучающая заболевания сердечно-сосудистой системы и методы их профилактики и лечения. Специалист в этой области называется кардиологом. Работает в кардиологических кабинетах поликлиник, кардиологических отделениях больниц, специализированных бригадах скорой медицинской помощи, кардиологических санаториях, кабинетах (отделениях) восстановительного лечения. Оказывает медицинскую помощь (консультирует и назначает лечение) больным с заболеванием органов кровообращения, а также проводит мероприятия по профилактике этих заболеваний. Оказывает срочную медицинскую помощь при неотложных состояниях, провод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 реанимационные мероприятия </w:t>
      </w:r>
      <w:r w:rsidR="0036258A"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непрямой массаж сердца, искусственную вентиляци</w:t>
      </w:r>
      <w:r w:rsidR="00692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легких, электрическую </w:t>
      </w:r>
      <w:proofErr w:type="spellStart"/>
      <w:r w:rsidR="00692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дефибрил</w:t>
      </w:r>
      <w:r w:rsidR="0036258A"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ляцию</w:t>
      </w:r>
      <w:proofErr w:type="spellEnd"/>
      <w:r w:rsidR="0036258A"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258A" w:rsidRDefault="0036258A" w:rsidP="003625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6F29" w:rsidRPr="00896F29" w:rsidRDefault="0036258A" w:rsidP="00896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  <w:t>Должен знать</w:t>
      </w:r>
    </w:p>
    <w:p w:rsidR="0036258A" w:rsidRPr="00896F29" w:rsidRDefault="0036258A" w:rsidP="00C87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Теоретические основы строения и функций сердца и сосудов, принципы организации кардиологической службы, современные клинические, инструментальные, рентгенологические, лабораторные и другие методы диагностики заболеваний сердечно-сосудистой системы, методы их лечения и предупрежде</w:t>
      </w:r>
      <w:r w:rsidR="00214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ния; смежные отрасли медицины-</w:t>
      </w:r>
      <w:r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терапию, ревматологию, функциональную диагностику</w:t>
      </w:r>
      <w:r w:rsidR="00C87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Должен </w:t>
      </w:r>
      <w:r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уметь регистрировать и анализировать электрокардиограмму, результаты других функциональных методов исследования сердца и сосудов: фонокардиографии, эхокардиографии, велоэргометрии, </w:t>
      </w:r>
      <w:proofErr w:type="spellStart"/>
      <w:r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поликардиографии</w:t>
      </w:r>
      <w:proofErr w:type="spellEnd"/>
      <w:r w:rsidRPr="00362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Должен уметь: консультировать и назначать лечение больным с заболеванием органов кровообращения, а также проводить мероприятия по профилактике этих заболеваний, оказывать срочную медицинскую помощь при неотложных состояниях, проводить реанимационные мероприятия.</w:t>
      </w:r>
    </w:p>
    <w:p w:rsidR="0036258A" w:rsidRPr="00896F29" w:rsidRDefault="0036258A" w:rsidP="0036258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36258A" w:rsidRPr="00896F29" w:rsidRDefault="0036258A" w:rsidP="00896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  <w:t xml:space="preserve">Профессионально важные качества </w:t>
      </w:r>
    </w:p>
    <w:p w:rsidR="0036258A" w:rsidRPr="00BF5A52" w:rsidRDefault="0036258A" w:rsidP="00896F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развитая ответственность;</w:t>
      </w:r>
    </w:p>
    <w:p w:rsidR="0036258A" w:rsidRPr="00BF5A52" w:rsidRDefault="0036258A" w:rsidP="003625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объем долговременной памяти;</w:t>
      </w:r>
    </w:p>
    <w:p w:rsidR="0036258A" w:rsidRPr="00BF5A52" w:rsidRDefault="0036258A" w:rsidP="003625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развитый аналитический ум;</w:t>
      </w:r>
    </w:p>
    <w:p w:rsidR="00896F29" w:rsidRPr="00C87B23" w:rsidRDefault="0036258A" w:rsidP="00C87B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</w:t>
      </w:r>
      <w:proofErr w:type="spellStart"/>
      <w:r w:rsidRPr="00BF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BF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258A" w:rsidRPr="00896F29" w:rsidRDefault="0036258A" w:rsidP="00896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 w:eastAsia="ru-RU"/>
        </w:rPr>
        <w:t>Медицинские противопоказания</w:t>
      </w:r>
    </w:p>
    <w:p w:rsidR="0036258A" w:rsidRDefault="0036258A" w:rsidP="00896F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дефекты зрения и слуха;</w:t>
      </w:r>
    </w:p>
    <w:p w:rsidR="0036258A" w:rsidRDefault="0036258A" w:rsidP="00896F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 инфекционные заболевания</w:t>
      </w:r>
    </w:p>
    <w:p w:rsidR="00896F29" w:rsidRDefault="00896F29" w:rsidP="00896F2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58A" w:rsidRPr="00896F29" w:rsidRDefault="0036258A" w:rsidP="00362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Пути получения профессии</w:t>
      </w:r>
    </w:p>
    <w:p w:rsidR="0036258A" w:rsidRDefault="0036258A" w:rsidP="00362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ВУЗы.</w:t>
      </w:r>
    </w:p>
    <w:p w:rsidR="0036258A" w:rsidRPr="0036258A" w:rsidRDefault="0036258A" w:rsidP="00362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58A" w:rsidRPr="00896F29" w:rsidRDefault="0036258A" w:rsidP="00362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896F2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Родственные профессии </w:t>
      </w:r>
    </w:p>
    <w:p w:rsidR="0036258A" w:rsidRPr="0036258A" w:rsidRDefault="0036258A" w:rsidP="00362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Врач-терапевт, врач-эндокринолог, врач-невропатолог</w:t>
      </w:r>
      <w:r w:rsidRPr="00362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258A" w:rsidRPr="0036258A" w:rsidRDefault="0036258A" w:rsidP="0036258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6258A" w:rsidRPr="0036258A" w:rsidSect="005170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1DD3"/>
    <w:multiLevelType w:val="multilevel"/>
    <w:tmpl w:val="B9F6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46A63"/>
    <w:multiLevelType w:val="multilevel"/>
    <w:tmpl w:val="4A28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42"/>
    <w:rsid w:val="000304F1"/>
    <w:rsid w:val="00132409"/>
    <w:rsid w:val="001A5644"/>
    <w:rsid w:val="001F4042"/>
    <w:rsid w:val="002143D7"/>
    <w:rsid w:val="00271FCB"/>
    <w:rsid w:val="00330B1A"/>
    <w:rsid w:val="0036258A"/>
    <w:rsid w:val="003E225A"/>
    <w:rsid w:val="00517073"/>
    <w:rsid w:val="005A5986"/>
    <w:rsid w:val="005C170A"/>
    <w:rsid w:val="005D5159"/>
    <w:rsid w:val="00692140"/>
    <w:rsid w:val="007836BC"/>
    <w:rsid w:val="007D57E0"/>
    <w:rsid w:val="00896F29"/>
    <w:rsid w:val="008C775B"/>
    <w:rsid w:val="00AC25E7"/>
    <w:rsid w:val="00B84C42"/>
    <w:rsid w:val="00BB6B6A"/>
    <w:rsid w:val="00BF27A3"/>
    <w:rsid w:val="00C43A55"/>
    <w:rsid w:val="00C87B23"/>
    <w:rsid w:val="00D446B9"/>
    <w:rsid w:val="00DD258C"/>
    <w:rsid w:val="00E20F7D"/>
    <w:rsid w:val="00EE6FEB"/>
    <w:rsid w:val="00F02882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BFBE"/>
  <w15:chartTrackingRefBased/>
  <w15:docId w15:val="{77C1FA59-B2B5-4049-B9E4-5C87D415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7</cp:revision>
  <dcterms:created xsi:type="dcterms:W3CDTF">2021-11-30T09:58:00Z</dcterms:created>
  <dcterms:modified xsi:type="dcterms:W3CDTF">2022-07-08T09:47:00Z</dcterms:modified>
</cp:coreProperties>
</file>