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F22C68" w:rsidRPr="00A4485E" w:rsidTr="00AE075D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F22C68" w:rsidRPr="00AE075D" w:rsidTr="00AE075D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жетекші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1,5 </w:t>
            </w:r>
            <w:r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F22C68" w:rsidRPr="00E242FD" w:rsidRDefault="00F22C68" w:rsidP="00B963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8(7182)-60-63-85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sad25@goo.edu.kz</w:t>
            </w:r>
          </w:p>
        </w:tc>
      </w:tr>
    </w:tbl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22C68" w:rsidRPr="00121A4D" w:rsidRDefault="00E242FD" w:rsidP="00F22C6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 жылғы </w:t>
      </w:r>
      <w:r w:rsidR="00AE075D">
        <w:rPr>
          <w:rFonts w:ascii="Times New Roman" w:hAnsi="Times New Roman" w:cs="Times New Roman"/>
          <w:b/>
          <w:sz w:val="24"/>
          <w:szCs w:val="24"/>
          <w:lang w:val="kk-KZ"/>
        </w:rPr>
        <w:t>19 шілде 26 шілде</w:t>
      </w:r>
      <w:r w:rsidR="00F22C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аралығында </w:t>
      </w:r>
      <w:r w:rsidR="00F22C68"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 w:rsidR="00467D70"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5F2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467D70">
        <w:rPr>
          <w:rFonts w:ascii="Times New Roman" w:hAnsi="Times New Roman" w:cs="Times New Roman"/>
          <w:sz w:val="28"/>
          <w:szCs w:val="28"/>
        </w:rPr>
        <w:t xml:space="preserve">и временно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250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303160" w:rsidRPr="00303160" w:rsidTr="00AE075D">
        <w:tc>
          <w:tcPr>
            <w:tcW w:w="639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193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303160" w:rsidRPr="005F249A" w:rsidTr="00AE075D">
        <w:tc>
          <w:tcPr>
            <w:tcW w:w="639" w:type="dxa"/>
          </w:tcPr>
          <w:p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303160" w:rsidRPr="005F249A" w:rsidRDefault="005F249A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B31B4" w:rsidRPr="00E242FD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25@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2B31B4" w:rsidRPr="00E242FD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155CFE" w:rsidRDefault="00C02905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242FD">
        <w:rPr>
          <w:rFonts w:ascii="Times New Roman" w:hAnsi="Times New Roman" w:cs="Times New Roman"/>
          <w:b/>
          <w:sz w:val="28"/>
          <w:szCs w:val="28"/>
        </w:rPr>
        <w:t xml:space="preserve">рок приема документов с </w:t>
      </w:r>
      <w:r w:rsidR="00AE075D">
        <w:rPr>
          <w:rFonts w:ascii="Times New Roman" w:hAnsi="Times New Roman" w:cs="Times New Roman"/>
          <w:b/>
          <w:sz w:val="28"/>
          <w:szCs w:val="28"/>
          <w:lang w:val="kk-KZ"/>
        </w:rPr>
        <w:t>19 июл</w:t>
      </w:r>
      <w:r w:rsidR="00E242F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E242FD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E075D">
        <w:rPr>
          <w:rFonts w:ascii="Times New Roman" w:hAnsi="Times New Roman" w:cs="Times New Roman"/>
          <w:b/>
          <w:sz w:val="28"/>
          <w:szCs w:val="28"/>
          <w:lang w:val="kk-KZ"/>
        </w:rPr>
        <w:t>26 июл</w:t>
      </w:r>
      <w:r w:rsidR="00E242F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155CFE" w:rsidRDefault="00155CFE" w:rsidP="00155CFE">
      <w:pPr>
        <w:rPr>
          <w:rFonts w:ascii="Times New Roman" w:hAnsi="Times New Roman" w:cs="Times New Roman"/>
          <w:sz w:val="28"/>
          <w:szCs w:val="28"/>
        </w:rPr>
      </w:pPr>
    </w:p>
    <w:p w:rsidR="006252D8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E075D" w:rsidRDefault="00AE075D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E075D" w:rsidRDefault="00AE075D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E075D" w:rsidRDefault="00AE075D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E075D" w:rsidRPr="00AE075D" w:rsidRDefault="00AE075D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Pr="00424526" w:rsidRDefault="00B16A51" w:rsidP="00B16A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1243B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Конкурсқа қатысу үшін қажетті құжаттар тізімі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1) осы Қағидаларға </w:t>
      </w:r>
      <w:r w:rsidR="00EF7D06">
        <w:fldChar w:fldCharType="begin"/>
      </w:r>
      <w:r w:rsidR="00EF7D06" w:rsidRPr="00AE075D">
        <w:rPr>
          <w:lang w:val="kk-KZ"/>
        </w:rPr>
        <w:instrText>HYPERLINK "https://adilet.zan.kz/kaz/docs/V2100025349" \l "z228"</w:instrText>
      </w:r>
      <w:r w:rsidR="00EF7D06">
        <w:fldChar w:fldCharType="separate"/>
      </w:r>
      <w:r w:rsidRPr="00242AD3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10-қосымшаға</w:t>
      </w:r>
      <w:r w:rsidR="00EF7D06">
        <w:fldChar w:fldCharType="end"/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B16A51" w:rsidRPr="00B6466E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="00EF7D06">
        <w:fldChar w:fldCharType="begin"/>
      </w:r>
      <w:r w:rsidR="00EF7D06" w:rsidRPr="00AE075D">
        <w:rPr>
          <w:lang w:val="kk-KZ"/>
        </w:rPr>
        <w:instrText>HYPERLINK "https://adilet.zan.kz/kaz/docs/V2000021579" \l "z2"</w:instrText>
      </w:r>
      <w:r w:rsidR="00EF7D06">
        <w:fldChar w:fldCharType="separate"/>
      </w:r>
      <w:r w:rsidRPr="00B6466E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бұйрығымен</w:t>
      </w:r>
      <w:r w:rsidR="00EF7D06">
        <w:fldChar w:fldCharType="end"/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16A51" w:rsidRPr="00424526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      8) наркологиялық ұйымнан анықтама;</w:t>
      </w:r>
    </w:p>
    <w:p w:rsidR="00B16A51" w:rsidRPr="00242AD3" w:rsidRDefault="00B16A51" w:rsidP="00B16A51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9)</w:t>
      </w:r>
      <w:r w:rsidRPr="00242AD3">
        <w:rPr>
          <w:lang w:val="kk-KZ"/>
        </w:rPr>
        <w:t xml:space="preserve"> </w:t>
      </w:r>
      <w:r w:rsidR="00EF7D06"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"https://egov.kz/cms/kk/services/health_care/2F00604003_mzsr" </w:instrText>
      </w:r>
      <w:r w:rsidR="00EF7D06"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Туберкулезге қарсы диспансерден анықтама;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10) С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>о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ттал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>ғандығы болуы не болмауы туралы анықтама;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7D06" w:rsidRPr="00242AD3">
        <w:rPr>
          <w:rFonts w:ascii="Times New Roman" w:hAnsi="Times New Roman" w:cs="Times New Roman"/>
          <w:sz w:val="28"/>
          <w:szCs w:val="28"/>
        </w:rPr>
        <w:fldChar w:fldCharType="end"/>
      </w:r>
    </w:p>
    <w:p w:rsidR="00B16A51" w:rsidRPr="00B6466E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11) Санитарлық кітапшасы.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12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      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11-қосымшаға сәйкес нысан бойынша педагогтің бос немесе уақытша бос лауазымына кандидаттың толтырылған Бағалау парағы.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600A49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14) 5х6 құжаттарға сурет (2дана)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15) Вакцинация паспорты</w:t>
      </w: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 </w:t>
      </w:r>
      <w:proofErr w:type="gram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Осы</w:t>
      </w:r>
      <w:proofErr w:type="gram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Қағидалардың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5" w:anchor="z161" w:history="1">
        <w:r w:rsidRPr="001243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107-тармағында</w:t>
        </w:r>
      </w:hyperlink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көрсетілген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құжаттардың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біреуінің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болмауы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құжаттарды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кандидатқа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қайтару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үшін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негіз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болып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табылады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Pr="008C302E" w:rsidRDefault="00B16A51" w:rsidP="00B16A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302E">
        <w:rPr>
          <w:rFonts w:ascii="Times New Roman" w:eastAsia="Calibri" w:hAnsi="Times New Roman" w:cs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Лицо, изъявившее желание принять участие в конкурсе, в сроки приема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документовпо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форме согласно приложению 1;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сервисацифровых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документов (для идентификации);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к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квалификационными характеристиками педагогов;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(вкладыш от диплома)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исполняющегообязанности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Министра здравоохранения Республики Казахстан от 30 октября 2020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года№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Қ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областиздравоохранения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>" (зарегистрирован в Реестре государственной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нормативных правовых актов под № 21579);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справку о наличии либо отсутствии судимости;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справку из противотуберкулезного диспансера;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санитарная книжка;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C302E">
        <w:rPr>
          <w:rFonts w:ascii="Times New Roman" w:eastAsia="Calibri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или временно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C3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 о повышении квалификации, присвоении ученых/академических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степенейи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званий, научных или методических публикациях, квалификационных категорий,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 фото на документы 5х6 (2шт.)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Паспорт вакцинации 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Pr="0013448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48E">
        <w:rPr>
          <w:rFonts w:ascii="Times New Roman" w:eastAsia="Calibri" w:hAnsi="Times New Roman" w:cs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230"/>
            <w:bookmarkEnd w:id="0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11-қосымша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Педагогтің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gram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бос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уақытша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бос</w:t>
      </w:r>
      <w:proofErr w:type="gram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бағалау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парағы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____________________________________________________________ (Т.Ә.А. (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581"/>
        <w:gridCol w:w="1596"/>
        <w:gridCol w:w="1409"/>
        <w:gridCol w:w="3304"/>
      </w:tblGrid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Растайтын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саны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(1-ден 20-ға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күндізгі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сырттай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қашықтықтан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= 7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Магистр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кандидаты = 10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"Педагог-модератор"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80-ден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- 5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дейін=9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40 - 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- 10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Куәлік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 санат-1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санатты-3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Педагог-модератор-3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1,5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Әкімшілі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орынбасары=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=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алғаш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іскен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= 0,5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орнынан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Хат 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минус 3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еріс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минус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іктердің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алушылардың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імдер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награда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жобалар-1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жүлдегерлері-3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қатысушысы-1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жүлдегері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медаль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 - 10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ҚР БҒМ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РОӘК – 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ҒССҚЕК,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Қоғамды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ілділікті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тәлімгер-0,5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кәсіби-педагогикалық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қауымдастық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көшбасшысы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 –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сауаттылық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сертификаты,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ҚАЗТЕСТ,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IELTS;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TOEFL;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DELF;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"Python-да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"Microsoft-пен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істеуді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бағдарламалары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НЗМ ПШО,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- 0,5 балл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Барлығы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Максималды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 – 83</w:t>
            </w:r>
          </w:p>
        </w:tc>
      </w:tr>
    </w:tbl>
    <w:p w:rsidR="00B16A51" w:rsidRDefault="00B16A51" w:rsidP="00B16A51"/>
    <w:p w:rsidR="00B16A51" w:rsidRPr="00424526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B16A51" w:rsidRDefault="00B16A51" w:rsidP="00B16A51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B16A51" w:rsidRDefault="00B16A51" w:rsidP="00B16A51">
      <w:pPr>
        <w:spacing w:after="0" w:line="240" w:lineRule="auto"/>
        <w:ind w:left="142" w:right="1835" w:firstLine="1"/>
        <w:rPr>
          <w:sz w:val="20"/>
        </w:rPr>
      </w:pPr>
    </w:p>
    <w:p w:rsidR="00B16A51" w:rsidRDefault="00B16A51" w:rsidP="00B16A51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B16A51" w:rsidRDefault="00EF7D06" w:rsidP="00B16A51">
      <w:pPr>
        <w:pStyle w:val="a6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B16A51" w:rsidRDefault="00EF7D06" w:rsidP="00B16A51">
      <w:pPr>
        <w:pStyle w:val="a6"/>
        <w:spacing w:before="7"/>
        <w:ind w:left="0"/>
        <w:rPr>
          <w:b/>
          <w:sz w:val="18"/>
        </w:rPr>
      </w:pPr>
      <w:r w:rsidRPr="00EF7D06">
        <w:pict>
          <v:shape id="docshape31" o:spid="_x0000_s1028" style="position:absolute;margin-left:381.25pt;margin-top:11.9pt;width:140.15pt;height:.1pt;z-index:-251658240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B16A51" w:rsidRDefault="00B16A51" w:rsidP="00B16A51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16A51" w:rsidTr="00E54EC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B16A51" w:rsidTr="00E54EC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31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rPr>
                <w:sz w:val="31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B16A51" w:rsidRDefault="00B16A51" w:rsidP="00E54EC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B16A51" w:rsidTr="00E54EC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8"/>
              <w:rPr>
                <w:sz w:val="18"/>
              </w:rPr>
            </w:pPr>
          </w:p>
          <w:p w:rsidR="00B16A51" w:rsidRDefault="00B16A51" w:rsidP="00E54EC8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2"/>
              <w:rPr>
                <w:sz w:val="30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B16A51" w:rsidRPr="004E7B43" w:rsidRDefault="00B16A51" w:rsidP="00E54EC8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B16A51" w:rsidRDefault="00B16A51" w:rsidP="00E54EC8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B16A51" w:rsidTr="00E54EC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B16A51" w:rsidRPr="004E7B43" w:rsidRDefault="00B16A51" w:rsidP="00E54EC8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B16A51" w:rsidRDefault="00B16A51" w:rsidP="00B16A51">
      <w:pPr>
        <w:spacing w:line="292" w:lineRule="auto"/>
        <w:rPr>
          <w:sz w:val="20"/>
        </w:rPr>
        <w:sectPr w:rsidR="00B16A51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16A51" w:rsidTr="00E54EC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B16A51" w:rsidRPr="004E7B43" w:rsidRDefault="00B16A51" w:rsidP="00E54EC8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B16A51" w:rsidRPr="004E7B43" w:rsidRDefault="00B16A51" w:rsidP="00E54EC8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B16A51" w:rsidRDefault="00B16A51" w:rsidP="00E54EC8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B16A51" w:rsidTr="00E54EC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B16A51" w:rsidRPr="004E7B43" w:rsidRDefault="00B16A51" w:rsidP="00E54EC8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B16A51" w:rsidTr="00E54EC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spacing w:before="10"/>
              <w:rPr>
                <w:sz w:val="29"/>
              </w:rPr>
            </w:pPr>
          </w:p>
          <w:p w:rsidR="00B16A51" w:rsidRDefault="00B16A51" w:rsidP="00E54EC8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B16A51" w:rsidTr="00E54EC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9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B16A51" w:rsidTr="00E54EC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B16A51" w:rsidRDefault="00B16A51" w:rsidP="00E54EC8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B16A51" w:rsidTr="00E54EC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9"/>
              <w:rPr>
                <w:sz w:val="30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B16A51" w:rsidTr="00E54EC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B16A51" w:rsidRPr="004E7B43" w:rsidRDefault="00B16A51" w:rsidP="00E54EC8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B16A51" w:rsidTr="00E54EC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16A51" w:rsidRDefault="00B16A51" w:rsidP="00E54EC8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B16A51" w:rsidRDefault="00B16A51" w:rsidP="00E54EC8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B16A51" w:rsidRDefault="00B16A51" w:rsidP="00E54EC8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</w:t>
            </w:r>
            <w:proofErr w:type="spellStart"/>
            <w:r w:rsidRPr="004E7B43">
              <w:rPr>
                <w:sz w:val="20"/>
                <w:lang w:val="ru-RU"/>
              </w:rPr>
              <w:t>Қазақстан</w:t>
            </w:r>
            <w:proofErr w:type="spellEnd"/>
            <w:r w:rsidRPr="004E7B43">
              <w:rPr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еңбек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сіңірген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ұстазы</w:t>
            </w:r>
            <w:proofErr w:type="spellEnd"/>
            <w:r w:rsidRPr="004E7B43">
              <w:rPr>
                <w:sz w:val="20"/>
                <w:lang w:val="ru-RU"/>
              </w:rPr>
              <w:t>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B16A51" w:rsidTr="00E54EC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32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32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B16A51" w:rsidRPr="004E7B43" w:rsidRDefault="00B16A51" w:rsidP="00E54EC8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B16A51" w:rsidTr="00E54EC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Default="00B16A51" w:rsidP="00E54EC8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B16A51" w:rsidRDefault="00B16A51" w:rsidP="00E54EC8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B16A51" w:rsidRPr="004E7B43" w:rsidRDefault="00B16A51" w:rsidP="00E54EC8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B16A51" w:rsidRPr="004E7B43" w:rsidRDefault="00B16A51" w:rsidP="00E54EC8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B16A51" w:rsidRDefault="00B16A51" w:rsidP="00E54EC8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B16A51" w:rsidTr="00E54EC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B16A51" w:rsidRDefault="00B16A51" w:rsidP="00E54EC8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B16A51" w:rsidRDefault="00B16A51" w:rsidP="00E54EC8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</w:t>
            </w:r>
            <w:proofErr w:type="spellStart"/>
            <w:r w:rsidRPr="004E7B43">
              <w:rPr>
                <w:spacing w:val="-2"/>
                <w:sz w:val="20"/>
                <w:lang w:val="ru-RU"/>
              </w:rPr>
              <w:t>Өрлеу</w:t>
            </w:r>
            <w:proofErr w:type="spellEnd"/>
            <w:r w:rsidRPr="004E7B43">
              <w:rPr>
                <w:spacing w:val="-2"/>
                <w:sz w:val="20"/>
                <w:lang w:val="ru-RU"/>
              </w:rPr>
              <w:t>"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B16A51" w:rsidTr="00E54EC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B16A51" w:rsidRDefault="00B16A51" w:rsidP="00B16A51">
      <w:pPr>
        <w:pStyle w:val="a6"/>
        <w:spacing w:before="0"/>
        <w:ind w:left="0"/>
        <w:rPr>
          <w:sz w:val="20"/>
        </w:rPr>
      </w:pPr>
    </w:p>
    <w:p w:rsidR="00B16A51" w:rsidRDefault="00B16A51" w:rsidP="00B16A51"/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z204"/>
            <w:bookmarkEnd w:id="1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5-қосымша</w:t>
            </w: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Нысан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конкурс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</w:t>
            </w: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Т.Ә.А.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ЖСН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қты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тұратын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тіркелген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телефондары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Өтініш</w:t>
      </w:r>
      <w:proofErr w:type="spell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бос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уақытша</w:t>
      </w:r>
      <w:proofErr w:type="spell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бос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орналасу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конкурсқа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қатысуға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жіберуіңізді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сұраймын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уақытта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орыс</w:t>
      </w:r>
      <w:proofErr w:type="spell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оқу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кейінгі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техникалық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кәсі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</w:p>
    <w:tbl>
      <w:tblPr>
        <w:tblW w:w="94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728"/>
        <w:gridCol w:w="4481"/>
      </w:tblGrid>
      <w:tr w:rsidR="00B16A51" w:rsidRPr="00881A0C" w:rsidTr="00E54EC8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</w:p>
        </w:tc>
      </w:tr>
      <w:tr w:rsidR="00B16A51" w:rsidRPr="00881A0C" w:rsidTr="00E54EC8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санатының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расталған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үні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____________________________________________________________________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1655"/>
        <w:gridCol w:w="1653"/>
        <w:gridCol w:w="2718"/>
        <w:gridCol w:w="2493"/>
      </w:tblGrid>
      <w:tr w:rsidR="00B16A51" w:rsidRPr="00881A0C" w:rsidTr="00E54EC8">
        <w:trPr>
          <w:trHeight w:val="1655"/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әсіпкерлік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субъектілерінің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ұйымында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атқаратын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лауазымында</w:t>
            </w:r>
            <w:proofErr w:type="spellEnd"/>
          </w:p>
        </w:tc>
      </w:tr>
      <w:tr w:rsidR="00B16A51" w:rsidRPr="00881A0C" w:rsidTr="00E54EC8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әтижелерін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негізге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Наградалары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дәрежесі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қосымша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мәліметтер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мақсаттарына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сәйкес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тәсілдермен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деректерімді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мерзімсіз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өңдеуге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(фото,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көрсетілімдерді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автоматтандыру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осындай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пайдаланбай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деректердің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ақпараттық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жүйелерінде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ғимаратта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заттардың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пайдаланғаны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жауапкершілік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тиісті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жасалып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шығарылатыны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табылған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құқығынан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айырылатыным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жазбаны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қарау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нде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бұзу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фактілері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анықталған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мерзіміне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қарамастан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жасалатыны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нәтижелердің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күші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жойылатыны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заттар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құралдары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(пейджер,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телефондар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планшеттер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Смартсағаттар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ноутбуктер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плейерлер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модемдер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мобильді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роутерлер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радио-электрондық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байланыстың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), 3G (3 Джи), 4G (4 Джи); 5G (5 Джи);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сымды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сымсыз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құлаққаптар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басқалары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шпаргалкалар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оқ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әдістемелік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әдебиеттер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калькуляторлар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түзету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сұйықтығы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(Т.А.Ә.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))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конкурс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өткі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зу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20___жылғы "____" ______________ 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pStyle w:val="TableParagraph"/>
      </w:pPr>
      <w:r>
        <w:lastRenderedPageBreak/>
        <w:t>Приложение 10 к Правилам назначения на должности, 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должностей</w:t>
      </w:r>
    </w:p>
    <w:p w:rsidR="00B16A51" w:rsidRDefault="00B16A51" w:rsidP="00B16A51">
      <w:pPr>
        <w:pStyle w:val="TableParagraph"/>
      </w:pPr>
      <w:r>
        <w:t>первых</w:t>
      </w:r>
      <w:r>
        <w:rPr>
          <w:spacing w:val="-6"/>
        </w:rPr>
        <w:t xml:space="preserve"> </w:t>
      </w:r>
      <w:r>
        <w:rPr>
          <w:spacing w:val="-2"/>
        </w:rPr>
        <w:t>руководителей</w:t>
      </w:r>
    </w:p>
    <w:p w:rsidR="00B16A51" w:rsidRDefault="00B16A51" w:rsidP="00B16A51">
      <w:pPr>
        <w:pStyle w:val="TableParagraph"/>
      </w:pP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 xml:space="preserve">государственных организаций образования </w:t>
      </w:r>
      <w:r>
        <w:rPr>
          <w:spacing w:val="-2"/>
        </w:rPr>
        <w:t>Форма</w:t>
      </w:r>
    </w:p>
    <w:p w:rsidR="00B16A51" w:rsidRDefault="00EF7D06" w:rsidP="00B16A51">
      <w:pPr>
        <w:pStyle w:val="TableParagraph"/>
        <w:rPr>
          <w:sz w:val="18"/>
        </w:rPr>
      </w:pPr>
      <w:r w:rsidRPr="00EF7D06">
        <w:rPr>
          <w:sz w:val="28"/>
        </w:rPr>
        <w:pict>
          <v:shape id="docshape20" o:spid="_x0000_s1029" style="position:absolute;margin-left:381.25pt;margin-top:12.05pt;width:140.15pt;height:.1pt;z-index:-251655168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EF7D06">
        <w:rPr>
          <w:sz w:val="28"/>
        </w:rPr>
        <w:pict>
          <v:shape id="docshape21" o:spid="_x0000_s1030" style="position:absolute;margin-left:381.25pt;margin-top:25.2pt;width:140.15pt;height:.1pt;z-index:-251654144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B16A51" w:rsidRDefault="00B16A51" w:rsidP="00B16A51">
      <w:pPr>
        <w:pStyle w:val="TableParagraph"/>
      </w:pPr>
    </w:p>
    <w:p w:rsidR="00B16A51" w:rsidRDefault="00B16A51" w:rsidP="00B16A51">
      <w:pPr>
        <w:pStyle w:val="TableParagraph"/>
      </w:pPr>
      <w:r>
        <w:t>(государственный</w:t>
      </w:r>
      <w:r>
        <w:rPr>
          <w:spacing w:val="-13"/>
        </w:rPr>
        <w:t xml:space="preserve"> </w:t>
      </w:r>
      <w:r>
        <w:t>орган, объявивший конкурс)</w:t>
      </w:r>
    </w:p>
    <w:p w:rsidR="00B16A51" w:rsidRDefault="00EF7D06" w:rsidP="00B16A51">
      <w:pPr>
        <w:pStyle w:val="a6"/>
        <w:spacing w:before="4"/>
        <w:ind w:left="0"/>
        <w:rPr>
          <w:sz w:val="27"/>
        </w:rPr>
      </w:pPr>
      <w:r w:rsidRPr="00EF7D06">
        <w:pict>
          <v:shape id="docshape22" o:spid="_x0000_s1031" style="position:absolute;margin-left:63pt;margin-top:16.95pt;width:475.7pt;height:.1pt;z-index:-251653120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B16A51" w:rsidRDefault="00EF7D06" w:rsidP="00B16A51">
      <w:pPr>
        <w:pStyle w:val="a6"/>
        <w:spacing w:before="4"/>
        <w:ind w:left="0"/>
        <w:rPr>
          <w:sz w:val="29"/>
        </w:rPr>
      </w:pPr>
      <w:r w:rsidRPr="00EF7D06">
        <w:pict>
          <v:shape id="docshape23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B16A51" w:rsidRDefault="00EF7D06" w:rsidP="00B16A51">
      <w:pPr>
        <w:pStyle w:val="a6"/>
        <w:spacing w:before="4"/>
        <w:ind w:left="0"/>
        <w:rPr>
          <w:sz w:val="29"/>
        </w:rPr>
      </w:pPr>
      <w:r w:rsidRPr="00EF7D06">
        <w:pict>
          <v:shape id="docshape24" o:spid="_x0000_s1033" style="position:absolute;margin-left:42pt;margin-top:18.1pt;width:475.7pt;height:.1pt;z-index:-25165107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EF7D06">
        <w:pict>
          <v:shape id="docshape25" o:spid="_x0000_s1034" style="position:absolute;margin-left:42pt;margin-top:36.5pt;width:475.7pt;height:.1pt;z-index:-251650048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"/>
        <w:ind w:left="0"/>
        <w:rPr>
          <w:sz w:val="29"/>
        </w:rPr>
      </w:pPr>
    </w:p>
    <w:p w:rsidR="00B16A51" w:rsidRDefault="00B16A51" w:rsidP="00B16A51">
      <w:pPr>
        <w:pStyle w:val="a6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B16A51" w:rsidRDefault="00B16A51" w:rsidP="00B16A51">
      <w:pPr>
        <w:pStyle w:val="a6"/>
        <w:spacing w:before="5"/>
        <w:ind w:left="0"/>
        <w:rPr>
          <w:sz w:val="23"/>
        </w:rPr>
      </w:pPr>
    </w:p>
    <w:p w:rsidR="00B16A51" w:rsidRDefault="00B16A51" w:rsidP="00B16A51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B16A51" w:rsidRDefault="00B16A51" w:rsidP="00B16A51">
      <w:pPr>
        <w:pStyle w:val="a6"/>
        <w:spacing w:before="2"/>
        <w:ind w:left="0"/>
        <w:rPr>
          <w:b/>
          <w:sz w:val="23"/>
        </w:rPr>
      </w:pPr>
    </w:p>
    <w:p w:rsidR="00B16A51" w:rsidRDefault="00B16A51" w:rsidP="00B16A51">
      <w:pPr>
        <w:pStyle w:val="a6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B16A51" w:rsidRDefault="00EF7D06" w:rsidP="00B16A51">
      <w:pPr>
        <w:pStyle w:val="a6"/>
        <w:spacing w:before="5"/>
        <w:ind w:left="0"/>
        <w:rPr>
          <w:sz w:val="25"/>
        </w:rPr>
      </w:pPr>
      <w:r w:rsidRPr="00EF7D06">
        <w:pict>
          <v:shape id="docshape26" o:spid="_x0000_s1035" style="position:absolute;margin-left:42pt;margin-top:15.85pt;width:482.7pt;height:.1pt;z-index:-251649024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B16A51" w:rsidRDefault="00EF7D06" w:rsidP="00B16A51">
      <w:pPr>
        <w:pStyle w:val="a6"/>
        <w:spacing w:before="6"/>
        <w:ind w:left="0"/>
        <w:rPr>
          <w:sz w:val="25"/>
        </w:rPr>
      </w:pPr>
      <w:r w:rsidRPr="00EF7D06">
        <w:pict>
          <v:shape id="docshape27" o:spid="_x0000_s1036" style="position:absolute;margin-left:42pt;margin-top:15.9pt;width:482.7pt;height:.1pt;z-index:-251648000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B16A51" w:rsidRDefault="00B16A51" w:rsidP="00B16A51">
      <w:pPr>
        <w:pStyle w:val="a6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B16A51" w:rsidTr="00E54EC8">
        <w:trPr>
          <w:trHeight w:val="343"/>
        </w:trPr>
        <w:tc>
          <w:tcPr>
            <w:tcW w:w="4275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B16A51" w:rsidTr="00E54EC8">
        <w:trPr>
          <w:trHeight w:val="343"/>
        </w:trPr>
        <w:tc>
          <w:tcPr>
            <w:tcW w:w="4275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B16A51" w:rsidRDefault="00B16A51" w:rsidP="00B16A51">
      <w:pPr>
        <w:pStyle w:val="a6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B16A51" w:rsidRDefault="00B16A51" w:rsidP="00B16A51">
      <w:pPr>
        <w:pStyle w:val="a6"/>
        <w:spacing w:before="25"/>
        <w:ind w:left="539"/>
      </w:pPr>
    </w:p>
    <w:p w:rsidR="00B16A51" w:rsidRDefault="00EF7D06" w:rsidP="00B16A51">
      <w:pPr>
        <w:pStyle w:val="a6"/>
        <w:spacing w:before="25"/>
        <w:ind w:left="539"/>
      </w:pPr>
      <w:r>
        <w:pict>
          <v:shape id="docshape28" o:spid="_x0000_s1037" style="position:absolute;left:0;text-align:left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B16A51">
        <w:t xml:space="preserve">Стаж педагогической работы: </w:t>
      </w:r>
    </w:p>
    <w:p w:rsidR="00B16A51" w:rsidRDefault="00B16A51" w:rsidP="00B16A51">
      <w:pPr>
        <w:pStyle w:val="a6"/>
        <w:spacing w:before="25"/>
        <w:ind w:left="539"/>
      </w:pPr>
      <w:r>
        <w:t xml:space="preserve">Имею следующие результаты работы: </w:t>
      </w:r>
      <w:r>
        <w:rPr>
          <w:u w:val="single"/>
        </w:rPr>
        <w:tab/>
      </w:r>
      <w:r>
        <w:t xml:space="preserve"> _____________________</w:t>
      </w:r>
    </w:p>
    <w:p w:rsidR="00B16A51" w:rsidRPr="00424526" w:rsidRDefault="00B16A51" w:rsidP="00B16A51">
      <w:pPr>
        <w:pStyle w:val="a6"/>
        <w:spacing w:before="25"/>
        <w:ind w:left="539"/>
      </w:pPr>
      <w:r>
        <w:t>Награды, звания, степень, ученая степень, ученое звание,</w:t>
      </w:r>
    </w:p>
    <w:p w:rsidR="00B16A51" w:rsidRDefault="00B16A51" w:rsidP="00B16A51">
      <w:pPr>
        <w:pStyle w:val="a6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B16A51" w:rsidRDefault="00EF7D06" w:rsidP="00B16A51">
      <w:pPr>
        <w:pStyle w:val="a6"/>
        <w:tabs>
          <w:tab w:val="left" w:pos="10097"/>
        </w:tabs>
        <w:spacing w:before="4"/>
        <w:ind w:left="0"/>
        <w:rPr>
          <w:sz w:val="29"/>
        </w:rPr>
      </w:pPr>
      <w:r w:rsidRPr="00EF7D06">
        <w:pict>
          <v:shape id="docshape29" o:spid="_x0000_s1038" style="position:absolute;margin-left:42pt;margin-top:18.1pt;width:489.65pt;height:.1pt;z-index:-25164595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B16A51">
        <w:rPr>
          <w:sz w:val="29"/>
        </w:rPr>
        <w:tab/>
      </w:r>
    </w:p>
    <w:p w:rsidR="00B16A51" w:rsidRDefault="00B16A51" w:rsidP="00B16A51">
      <w:pPr>
        <w:pStyle w:val="a6"/>
        <w:tabs>
          <w:tab w:val="left" w:pos="10097"/>
        </w:tabs>
        <w:spacing w:before="4"/>
        <w:ind w:left="0"/>
        <w:rPr>
          <w:sz w:val="29"/>
        </w:rPr>
      </w:pPr>
    </w:p>
    <w:p w:rsidR="00B16A51" w:rsidRPr="0067086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сведения (при наличии) __________________________________________________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r w:rsidRPr="0067086C">
        <w:rPr>
          <w:rFonts w:ascii="Times New Roman" w:eastAsia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без ограничения срока,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любыми законными способами, соответствующими целям обработки персональных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данных (для использования фото, видео, в том числе в информационных системах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персональных данных с использованием средств автоматизации или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таких средств).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об ответственности за попытку использования одного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из запрещенных предметов в здании, где будет проходить тестирование,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об удалении с составлением соответствующего акта.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обнаружении запрещенного предмета лишаюсь права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прохождения тестирования сроком на один год.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установлении фактов нарушения правил во время проведения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тестирования, а также обнаруженных при просмотре видеозаписи, независимо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от срока сдачи, составляется акт и производится аннулирование результатов.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Запрещенные предметы: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мобильные средства связи (пейджер, сотовые телефоны, планшеты,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iPad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Айпад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iPod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Айпод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Айфон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SmartPhone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(Смартфон),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Смартчасы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ноутбуки, плееры, модемы (мобильные роутеры);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любые виды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радио-электронной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связи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Вай-фай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Блютуз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Dect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Дект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 3G (3 Джи), 4G (4 Джи), 5G (5 Джи);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наушники проводные и беспроводные и прочее;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шпаргалки и учебно-методические литературы;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калькуляторы и корректирующие жидкости.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согласен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(Ф.И.О. (при его наличии)) (подпись)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 Правилами проведения тестирования и конкурса ознакомлен (а)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"____" ______________20___года ____________________ /подпись/</w:t>
      </w:r>
    </w:p>
    <w:p w:rsidR="00B16A51" w:rsidRPr="0067086C" w:rsidRDefault="00B16A51" w:rsidP="00B16A51">
      <w:pPr>
        <w:pStyle w:val="a6"/>
        <w:tabs>
          <w:tab w:val="left" w:pos="10097"/>
        </w:tabs>
        <w:spacing w:before="4"/>
        <w:ind w:left="0"/>
      </w:pPr>
    </w:p>
    <w:p w:rsidR="00B16A51" w:rsidRPr="00424526" w:rsidRDefault="00B16A51" w:rsidP="00B16A51"/>
    <w:p w:rsidR="00155CFE" w:rsidRP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155CFE" w:rsidRPr="00155CFE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95A53"/>
    <w:rsid w:val="0002193D"/>
    <w:rsid w:val="00044301"/>
    <w:rsid w:val="00051EE7"/>
    <w:rsid w:val="000829AC"/>
    <w:rsid w:val="000C2F05"/>
    <w:rsid w:val="000D0765"/>
    <w:rsid w:val="000F1C47"/>
    <w:rsid w:val="00120838"/>
    <w:rsid w:val="00155CFE"/>
    <w:rsid w:val="001C757F"/>
    <w:rsid w:val="0023732D"/>
    <w:rsid w:val="002B31B4"/>
    <w:rsid w:val="00303160"/>
    <w:rsid w:val="003F3B73"/>
    <w:rsid w:val="00423D4C"/>
    <w:rsid w:val="00467D70"/>
    <w:rsid w:val="004D3B30"/>
    <w:rsid w:val="00511486"/>
    <w:rsid w:val="005D3D5F"/>
    <w:rsid w:val="005F249A"/>
    <w:rsid w:val="006252D8"/>
    <w:rsid w:val="0067331F"/>
    <w:rsid w:val="007835C5"/>
    <w:rsid w:val="008B1DD9"/>
    <w:rsid w:val="008D3350"/>
    <w:rsid w:val="009F52DB"/>
    <w:rsid w:val="00AD02F2"/>
    <w:rsid w:val="00AE075D"/>
    <w:rsid w:val="00B16A51"/>
    <w:rsid w:val="00B32EE3"/>
    <w:rsid w:val="00C02905"/>
    <w:rsid w:val="00C60A68"/>
    <w:rsid w:val="00C84DD0"/>
    <w:rsid w:val="00CA3098"/>
    <w:rsid w:val="00D4791D"/>
    <w:rsid w:val="00D720D2"/>
    <w:rsid w:val="00E242FD"/>
    <w:rsid w:val="00E85BB9"/>
    <w:rsid w:val="00E91AC6"/>
    <w:rsid w:val="00E95A53"/>
    <w:rsid w:val="00EE39B3"/>
    <w:rsid w:val="00EF7D06"/>
    <w:rsid w:val="00F22C68"/>
    <w:rsid w:val="00F3583E"/>
    <w:rsid w:val="00F42DDE"/>
    <w:rsid w:val="00F77389"/>
    <w:rsid w:val="00F941BD"/>
    <w:rsid w:val="00FB4994"/>
    <w:rsid w:val="00FE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No Spacing"/>
    <w:uiPriority w:val="1"/>
    <w:qFormat/>
    <w:rsid w:val="00B16A51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uiPriority w:val="1"/>
    <w:unhideWhenUsed/>
    <w:qFormat/>
    <w:rsid w:val="00B16A5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16A5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16A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B16A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1</cp:lastModifiedBy>
  <cp:revision>5</cp:revision>
  <cp:lastPrinted>2022-01-17T10:09:00Z</cp:lastPrinted>
  <dcterms:created xsi:type="dcterms:W3CDTF">2022-03-25T03:07:00Z</dcterms:created>
  <dcterms:modified xsi:type="dcterms:W3CDTF">2022-07-19T02:20:00Z</dcterms:modified>
</cp:coreProperties>
</file>