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  <w:tc>
          <w:tcPr>
            <w:tcW w:w="1593" w:type="dxa"/>
          </w:tcPr>
          <w:p w14:paraId="0F3200E6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526550D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="00F8056A" w:rsidRPr="0072253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</w:t>
              </w:r>
              <w:r w:rsidR="00F8056A" w:rsidRPr="00722530">
                <w:rPr>
                  <w:rStyle w:val="a3"/>
                  <w:shd w:val="clear" w:color="auto" w:fill="FFFFFF"/>
                  <w:lang w:val="en-US"/>
                </w:rPr>
                <w:t>arden49@list.ru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CA00105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A49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6D741D" w:rsidRPr="006D74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8D7FB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A49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6D741D" w:rsidRPr="006D74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8D7FB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6D741D"/>
    <w:rsid w:val="007D75B5"/>
    <w:rsid w:val="008C4D49"/>
    <w:rsid w:val="008D7FB0"/>
    <w:rsid w:val="00903014"/>
    <w:rsid w:val="00A44D96"/>
    <w:rsid w:val="00A77350"/>
    <w:rsid w:val="00AE4978"/>
    <w:rsid w:val="00AF5A6C"/>
    <w:rsid w:val="00B145AE"/>
    <w:rsid w:val="00D1415C"/>
    <w:rsid w:val="00D721B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5F4F3CFA-83EE-4D37-A6DF-0595F24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den4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BF6-EECA-4984-91D2-41236F6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Смагулова Ж.А</cp:lastModifiedBy>
  <cp:revision>15</cp:revision>
  <cp:lastPrinted>2022-01-17T07:59:00Z</cp:lastPrinted>
  <dcterms:created xsi:type="dcterms:W3CDTF">2022-01-17T09:37:00Z</dcterms:created>
  <dcterms:modified xsi:type="dcterms:W3CDTF">2022-07-28T03:19:00Z</dcterms:modified>
</cp:coreProperties>
</file>