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9A62" w14:textId="72D06FE2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М.Ауэзова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3C3C86C1" w14:textId="34FEA73E"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учителя </w:t>
      </w:r>
      <w:r w:rsidR="00326D72">
        <w:rPr>
          <w:rFonts w:ascii="Arial" w:hAnsi="Arial" w:cs="Arial"/>
          <w:b/>
          <w:color w:val="000000"/>
          <w:sz w:val="21"/>
          <w:szCs w:val="21"/>
          <w:lang w:val="kk-KZ"/>
        </w:rPr>
        <w:t>биологии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r w:rsidR="00E92E6D">
        <w:rPr>
          <w:rFonts w:ascii="Arial" w:hAnsi="Arial" w:cs="Arial"/>
          <w:b/>
          <w:color w:val="000000"/>
          <w:sz w:val="21"/>
          <w:szCs w:val="21"/>
          <w:lang w:val="kk-KZ"/>
        </w:rPr>
        <w:t>русским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790A7C31" w14:textId="7777777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88"/>
        <w:gridCol w:w="2602"/>
        <w:gridCol w:w="7324"/>
      </w:tblGrid>
      <w:tr w:rsidR="00B3089F" w:rsidRPr="00F54B50" w14:paraId="5820AF7D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224B5B17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3FF23B6D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ADE95AB" w14:textId="18F2654B" w:rsidR="00CB6B4F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</w:t>
            </w:r>
            <w:r w:rsidR="00F20EA7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им.М.Ауэзова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F54B5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F54B50" w14:paraId="33352E83" w14:textId="77777777" w:rsidTr="00B3089F">
        <w:trPr>
          <w:trHeight w:val="453"/>
        </w:trPr>
        <w:tc>
          <w:tcPr>
            <w:tcW w:w="392" w:type="dxa"/>
            <w:vMerge/>
          </w:tcPr>
          <w:p w14:paraId="78F93D9A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CBD2C11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0504A09" w14:textId="12D8BFD4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140008,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Ткачева, 15</w:t>
            </w:r>
          </w:p>
        </w:tc>
      </w:tr>
      <w:tr w:rsidR="00B3089F" w:rsidRPr="00F54B50" w14:paraId="62A600A5" w14:textId="77777777" w:rsidTr="00B3089F">
        <w:trPr>
          <w:trHeight w:val="264"/>
        </w:trPr>
        <w:tc>
          <w:tcPr>
            <w:tcW w:w="392" w:type="dxa"/>
            <w:vMerge/>
          </w:tcPr>
          <w:p w14:paraId="1A461901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0E3A04CC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62D6B9E2" w14:textId="5A4367F6" w:rsidR="00CB6B4F" w:rsidRPr="00F54B50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F54B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0E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65-62-86</w:t>
            </w:r>
          </w:p>
        </w:tc>
      </w:tr>
      <w:tr w:rsidR="00B3089F" w:rsidRPr="00F54B50" w14:paraId="69FCF87F" w14:textId="77777777" w:rsidTr="00B3089F">
        <w:trPr>
          <w:trHeight w:val="203"/>
        </w:trPr>
        <w:tc>
          <w:tcPr>
            <w:tcW w:w="392" w:type="dxa"/>
            <w:vMerge/>
          </w:tcPr>
          <w:p w14:paraId="1573A936" w14:textId="77777777" w:rsidR="00CB6B4F" w:rsidRPr="00F54B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112F4C58" w14:textId="77777777" w:rsidR="00CB6B4F" w:rsidRPr="00F54B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E9089A2" w14:textId="250CE770" w:rsidR="00CB6B4F" w:rsidRPr="00F54B50" w:rsidRDefault="00590BAF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auezova@goo.edu.kz</w:t>
            </w:r>
            <w:r w:rsidR="00CB6B4F" w:rsidRPr="00F54B5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</w:t>
            </w:r>
          </w:p>
        </w:tc>
      </w:tr>
      <w:tr w:rsidR="00B3089F" w:rsidRPr="00F54B50" w14:paraId="0E8934D3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8D60883" w14:textId="77777777" w:rsidR="004F2A50" w:rsidRPr="00F54B50" w:rsidRDefault="0046379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36116467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445A2F3" w14:textId="1F8AE9B2" w:rsidR="004F2A50" w:rsidRPr="00590BAF" w:rsidRDefault="00326D7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  <w:r w:rsidR="0059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1 ставка</w:t>
            </w:r>
          </w:p>
        </w:tc>
      </w:tr>
      <w:tr w:rsidR="00B3089F" w:rsidRPr="00F54B50" w14:paraId="0E076ADB" w14:textId="77777777" w:rsidTr="00B3089F">
        <w:trPr>
          <w:trHeight w:val="825"/>
        </w:trPr>
        <w:tc>
          <w:tcPr>
            <w:tcW w:w="392" w:type="dxa"/>
            <w:vMerge/>
          </w:tcPr>
          <w:p w14:paraId="40BC2F63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0E72AD4E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457FC7C" w14:textId="2174A8D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дисциплину.</w:t>
            </w:r>
          </w:p>
          <w:p w14:paraId="0E7DE4B6" w14:textId="1247605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Реализует применяемые в образовательные программы в соответствии с учебным планом, собственным поурочным планом и расписанием занятий; использует при этом разнообразные примы, методы и средства обучения.</w:t>
            </w:r>
          </w:p>
          <w:p w14:paraId="0EBBCE6C" w14:textId="4D767E04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Обеспечивает уровень подготовки обучающихся, соответствующий требованиям государственного образовательного стандарта.</w:t>
            </w:r>
          </w:p>
          <w:p w14:paraId="55EAB078" w14:textId="033BBA6E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Выполняет правила и нормы ОТ и </w:t>
            </w:r>
            <w:r w:rsidRPr="00BD5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ТБ,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противопожарной защиты, обеспечивает охрану жизни и здоровья обучающихся в период образовательного процесса.</w:t>
            </w:r>
          </w:p>
          <w:p w14:paraId="2780BE04" w14:textId="310E4131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Оперативно извещает руководство о каждом несчастном случае, принимает меры </w:t>
            </w:r>
            <w:r w:rsidRPr="00BD50AA">
              <w:rPr>
                <w:rStyle w:val="FontStyle16"/>
                <w:b w:val="0"/>
                <w:bCs w:val="0"/>
              </w:rPr>
              <w:t xml:space="preserve">ПО 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оказанию первой доврачебной помощи.</w:t>
            </w:r>
          </w:p>
          <w:p w14:paraId="110671CD" w14:textId="78822BAC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      </w:r>
          </w:p>
          <w:p w14:paraId="3F4890DA" w14:textId="04749B35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Проводит инструктаж обучающихся но безопасности труда па учебных занятиях с обязательной регистрацией в классном журнале или журнале регистрации инструктажа.</w:t>
            </w:r>
          </w:p>
          <w:p w14:paraId="5DE9CAB1" w14:textId="3B00557F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Организует изучение обучающимися правил по охране труда.</w:t>
            </w:r>
          </w:p>
          <w:p w14:paraId="6D11DDC9" w14:textId="2E33A25D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Осуществляет контроль за соблюдением правил (инструкций) по охране труда.</w:t>
            </w:r>
          </w:p>
          <w:p w14:paraId="61766107" w14:textId="302AAAB0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Ведет в установленном порядке классную документацию, осуществляет текущий контроль посещаемости и успеваемости обучающихся по принятой в системе, выставляет оценки в классный журнал и дневник обучающегося, своевременно представляет администрации отчетные данные.</w:t>
            </w:r>
          </w:p>
          <w:p w14:paraId="157530DF" w14:textId="6F3E515B" w:rsidR="00BD50AA" w:rsidRPr="00BD50AA" w:rsidRDefault="00BD50AA" w:rsidP="00BD50AA">
            <w:pPr>
              <w:ind w:firstLine="708"/>
              <w:jc w:val="both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Участвует в установленном порядке в итоговой аттестации обучающихся.</w:t>
            </w:r>
          </w:p>
          <w:p w14:paraId="4BE0A0FF" w14:textId="2C49DEC9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Допускает в установленном порядке на занятия представителей администрации в целях контроля и оценки деятельности педагога.</w:t>
            </w:r>
          </w:p>
          <w:p w14:paraId="038D2324" w14:textId="475A7F51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Заменяет на уроках временно отсутствующих учителей по распоряжению заместителя директора по УВР</w:t>
            </w:r>
          </w:p>
          <w:p w14:paraId="5889E103" w14:textId="3D649B14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устав и Правила внутреннего трудового распорядка, иные локальные правовые акты.</w:t>
            </w:r>
          </w:p>
          <w:p w14:paraId="3C8A0E20" w14:textId="66A1061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законные права и свободы обучающихся.</w:t>
            </w:r>
          </w:p>
          <w:p w14:paraId="174CB9E5" w14:textId="2EBB2908" w:rsidR="00BD50AA" w:rsidRPr="00BD50AA" w:rsidRDefault="00BD50AA" w:rsidP="00BD50AA">
            <w:pPr>
              <w:ind w:firstLine="708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Готовится к проведению занятий, систематически повышает свою профессиональную квалификацию, участвует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а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методических  объединений и других формах методической работы, принятых в.</w:t>
            </w:r>
          </w:p>
          <w:p w14:paraId="7584389D" w14:textId="78EB0D9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Участвует в работе педагогического совета и совещаниях, проводимых администрацией.</w:t>
            </w:r>
          </w:p>
          <w:p w14:paraId="6C7CE89A" w14:textId="555B9413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Дежурит по в перерывах между занятиями в соответствии с графиком дежурств, а также за 20 минут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до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начала </w:t>
            </w:r>
            <w:r w:rsidRPr="00BD50AA">
              <w:rPr>
                <w:rStyle w:val="FontStyle1212"/>
                <w:rFonts w:ascii="Times New Roman" w:hAnsi="Times New Roman" w:cs="Times New Roman"/>
                <w:b/>
                <w:bCs/>
                <w:szCs w:val="24"/>
              </w:rPr>
              <w:t xml:space="preserve">и в 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течение 20 минут да окончании своих уроков.</w:t>
            </w:r>
          </w:p>
          <w:p w14:paraId="0EF448AB" w14:textId="507CF3D1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Поддерживает постоянную связь с родителями (лицами, их заменяющими) по вопросам успеваемости, посещаемости, дисциплины обучающихся.</w:t>
            </w:r>
          </w:p>
          <w:p w14:paraId="4C94912D" w14:textId="48670BDF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Проходит периодические медицинские обследования.</w:t>
            </w:r>
          </w:p>
          <w:p w14:paraId="7A924901" w14:textId="7D22F0F2" w:rsidR="00BD50AA" w:rsidRPr="00BD50AA" w:rsidRDefault="00BD50AA" w:rsidP="00BD50AA">
            <w:pPr>
              <w:ind w:firstLine="708"/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-</w:t>
            </w:r>
            <w:r w:rsidRPr="00BD50AA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Соблюдает этические нормы поведения в, быту, общественных местах, соответствующие общественному положению учителя.</w:t>
            </w:r>
          </w:p>
          <w:p w14:paraId="145B4F8C" w14:textId="34329A58" w:rsidR="004F2A50" w:rsidRPr="00423E96" w:rsidRDefault="004F2A50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329ABD43" w14:textId="77777777" w:rsidTr="00B3089F">
        <w:trPr>
          <w:trHeight w:val="639"/>
        </w:trPr>
        <w:tc>
          <w:tcPr>
            <w:tcW w:w="392" w:type="dxa"/>
            <w:vMerge/>
          </w:tcPr>
          <w:p w14:paraId="4D9B017D" w14:textId="77777777" w:rsidR="004F2A50" w:rsidRPr="00F54B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E94FF83" w14:textId="77777777" w:rsidR="004F2A50" w:rsidRPr="00F54B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451B1C08" w14:textId="77777777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C0F37C6" w14:textId="2B41A13B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143947-161724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14:paraId="2EDB6ABE" w14:textId="0878D602" w:rsidR="004F2A50" w:rsidRPr="00423E96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F8552E" w:rsidRPr="00F8552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177766-205080</w:t>
            </w:r>
            <w:r w:rsidR="00F8552E" w:rsidRPr="00EF599F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117" w:rsidRPr="00423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3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тенге</w:t>
            </w:r>
          </w:p>
        </w:tc>
      </w:tr>
      <w:tr w:rsidR="00B3089F" w:rsidRPr="00F54B50" w14:paraId="3F57DEE9" w14:textId="77777777" w:rsidTr="00B3089F">
        <w:tc>
          <w:tcPr>
            <w:tcW w:w="392" w:type="dxa"/>
          </w:tcPr>
          <w:p w14:paraId="755B7CB1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51CB8BD5" w14:textId="77777777" w:rsidR="00715E75" w:rsidRPr="00F54B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C05C33" w14:textId="77777777" w:rsidR="00B1578A" w:rsidRPr="00F54B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69DC0A1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работы;</w:t>
            </w:r>
          </w:p>
          <w:p w14:paraId="7CF3D1DA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3161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при наличии высшего уровня квалификации стаж работы по специальности для педагога-мастера – 6 лет;</w:t>
            </w:r>
          </w:p>
          <w:p w14:paraId="30C69195" w14:textId="77777777" w:rsidR="00F72117" w:rsidRPr="00423E96" w:rsidRDefault="00F72117" w:rsidP="00F7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3162"/>
            <w:bookmarkEnd w:id="0"/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42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и (или) при 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      </w:r>
          </w:p>
          <w:bookmarkEnd w:id="1"/>
          <w:p w14:paraId="4CCBBE7F" w14:textId="77777777" w:rsidR="00B1578A" w:rsidRPr="00423E96" w:rsidRDefault="00B1578A" w:rsidP="00F721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F54B50" w14:paraId="7FA87C26" w14:textId="77777777" w:rsidTr="00B3089F">
        <w:trPr>
          <w:trHeight w:val="105"/>
        </w:trPr>
        <w:tc>
          <w:tcPr>
            <w:tcW w:w="392" w:type="dxa"/>
          </w:tcPr>
          <w:p w14:paraId="290F632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E5B3564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C1C2AF3" w14:textId="78F9A972" w:rsidR="00B1578A" w:rsidRPr="00F54B50" w:rsidRDefault="000F01DC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0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02.08-09.08.2022</w:t>
            </w:r>
          </w:p>
        </w:tc>
      </w:tr>
      <w:tr w:rsidR="00B3089F" w:rsidRPr="00F54B50" w14:paraId="3A08F777" w14:textId="77777777" w:rsidTr="00B3089F">
        <w:tc>
          <w:tcPr>
            <w:tcW w:w="392" w:type="dxa"/>
          </w:tcPr>
          <w:p w14:paraId="7DAFAFC4" w14:textId="77777777" w:rsidR="00B1578A" w:rsidRPr="00F54B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57F6FD0B" w14:textId="77777777" w:rsidR="00B1578A" w:rsidRPr="00F54B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9567F2A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465944E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9B41E5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BD434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108B360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45D60D3E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FC6D32C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A02782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0188EFB" w14:textId="77777777" w:rsidR="00470938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6931E41C" w14:textId="77777777" w:rsidR="00B1578A" w:rsidRPr="00F54B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F54B50" w14:paraId="783BB8B7" w14:textId="77777777" w:rsidTr="00B3089F">
        <w:tc>
          <w:tcPr>
            <w:tcW w:w="392" w:type="dxa"/>
          </w:tcPr>
          <w:p w14:paraId="050A5C49" w14:textId="77777777" w:rsidR="00D478D0" w:rsidRPr="00F54B50" w:rsidRDefault="00D478D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</w:tcPr>
          <w:p w14:paraId="79831E01" w14:textId="77777777" w:rsidR="00D478D0" w:rsidRPr="00F54B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B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14:paraId="36230320" w14:textId="77777777" w:rsidR="00D478D0" w:rsidRPr="00F54B50" w:rsidRDefault="00F54B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14:paraId="262A395F" w14:textId="77777777"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14:paraId="3CE7B2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FC237C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8E2FC6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6F9C1D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68E9825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76F96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1EDAD160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4B9F1303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30A92A57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64CA13AF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76216BD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490F154B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62B0C6C5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32C65C51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7ED066B7" w14:textId="77777777" w:rsidR="00423E96" w:rsidRDefault="00423E96">
      <w:pPr>
        <w:rPr>
          <w:rFonts w:ascii="Arial" w:hAnsi="Arial" w:cs="Arial"/>
          <w:color w:val="002060"/>
          <w:sz w:val="10"/>
          <w:szCs w:val="10"/>
        </w:rPr>
      </w:pPr>
    </w:p>
    <w:p w14:paraId="1C016BC6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7D9056FA" w14:textId="77777777" w:rsidR="00463794" w:rsidRDefault="00463794">
      <w:pPr>
        <w:rPr>
          <w:rFonts w:ascii="Arial" w:hAnsi="Arial" w:cs="Arial"/>
          <w:color w:val="002060"/>
          <w:sz w:val="10"/>
          <w:szCs w:val="10"/>
        </w:rPr>
      </w:pPr>
    </w:p>
    <w:p w14:paraId="2565C309" w14:textId="77777777" w:rsidR="00463794" w:rsidRPr="004D07D1" w:rsidRDefault="00463794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4ECFE33D" w14:textId="77777777" w:rsidTr="00B3089F">
        <w:trPr>
          <w:trHeight w:val="781"/>
        </w:trPr>
        <w:tc>
          <w:tcPr>
            <w:tcW w:w="5495" w:type="dxa"/>
          </w:tcPr>
          <w:p w14:paraId="4BF800D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DA1E3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0661AF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7659FB6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DD4F9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3C6DA9E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27B5BB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990755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460C8F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5883D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66DEA3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8735EE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09C09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0CF4F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F13FF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C30D2D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D85333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96426D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C663031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5394470A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21A424A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E938E80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73EE814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F314E7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03807B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27C882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4B36EE98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D111F63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7D3FB8AD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6B0960FB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11D8E107" w14:textId="77777777" w:rsidR="00907D1E" w:rsidRDefault="00907D1E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14:paraId="044435E2" w14:textId="61DA6170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7D3DE6A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26087502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D7D81C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42E9788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1C1B1D5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84D711B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6DF8D965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EB8E78E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6983A2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</w:p>
    <w:p w14:paraId="68FAF474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211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F72117">
        <w:rPr>
          <w:rFonts w:ascii="Arial" w:hAnsi="Arial" w:cs="Arial"/>
          <w:sz w:val="20"/>
          <w:szCs w:val="20"/>
        </w:rPr>
        <w:t>_</w:t>
      </w:r>
      <w:r w:rsidRPr="00F72117">
        <w:rPr>
          <w:rFonts w:ascii="Arial" w:hAnsi="Arial" w:cs="Arial"/>
          <w:sz w:val="20"/>
          <w:szCs w:val="20"/>
        </w:rPr>
        <w:t>_</w:t>
      </w:r>
    </w:p>
    <w:p w14:paraId="7E80F8A1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F72117">
        <w:rPr>
          <w:rFonts w:ascii="Arial" w:hAnsi="Arial" w:cs="Arial"/>
          <w:sz w:val="18"/>
          <w:szCs w:val="18"/>
          <w:lang w:val="kk-KZ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</w:t>
      </w:r>
      <w:r w:rsidRPr="00F72117">
        <w:rPr>
          <w:rFonts w:ascii="Arial" w:hAnsi="Arial" w:cs="Arial"/>
          <w:sz w:val="18"/>
          <w:szCs w:val="18"/>
          <w:lang w:val="kk-KZ"/>
        </w:rPr>
        <w:t xml:space="preserve">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34CF274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A23CE0E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AA4A616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398459E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2579F0CD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5217A1F1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6FAC809A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7CE7CEB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79B2FA4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777F9279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4231B5F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1DE0F9D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3F09B68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72AB3CBE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E46399D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71D07C9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FC09C5D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6B3B564D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5E6AC2DB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40C22134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28092F7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14:paraId="463C57CD" w14:textId="77777777" w:rsidTr="00B3089F">
        <w:trPr>
          <w:trHeight w:val="760"/>
        </w:trPr>
        <w:tc>
          <w:tcPr>
            <w:tcW w:w="2127" w:type="dxa"/>
          </w:tcPr>
          <w:p w14:paraId="49930E15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29901B50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1874A42E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4DCB43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09EBD6C3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379ABC73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790B31" w:rsidRPr="00790B31" w14:paraId="26021F89" w14:textId="77777777" w:rsidTr="00B3089F">
        <w:trPr>
          <w:trHeight w:val="749"/>
        </w:trPr>
        <w:tc>
          <w:tcPr>
            <w:tcW w:w="2127" w:type="dxa"/>
          </w:tcPr>
          <w:p w14:paraId="14012D0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0C28A84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0ECB8921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1585D5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09C71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2FE7470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26C5E147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0602C8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99C2D6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29D46CA0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55580AA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2D9D319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2841293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1FC94508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769FD28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821A952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E6974B3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EAEBC8F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1084A95F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C6258E2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73F8B8D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27D892D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85D72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B9C1B4F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6ED07040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D6F3D30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3F8B30AE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59D75FAC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00E5508A" w14:textId="77777777" w:rsidTr="004B772A">
        <w:trPr>
          <w:trHeight w:val="781"/>
        </w:trPr>
        <w:tc>
          <w:tcPr>
            <w:tcW w:w="5920" w:type="dxa"/>
          </w:tcPr>
          <w:p w14:paraId="367E28DE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F2AF42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193A2BF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7B4F339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23E3CBC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50CF3E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0CF676C9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37AC99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84F6145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18539B8A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5A82CBBB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66CEB387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953545F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1FC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1F8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5CDA1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28AEA18F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4E78BF65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2EDCFA2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8695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4E54F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DAB0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6237AAD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14:paraId="0CA134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14:paraId="1F706F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376EA6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2AEBB07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C8E5CD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83D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052A9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FD8A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2CA7BF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A6033B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ADDCC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03FBDF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70C9E62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9229EB9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8BE69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1A03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18E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379DE7B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FD019E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D7E570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DDBCE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FA3B7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76C6EA0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480C1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25838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D818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C6CFF8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C9484F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BDA8CF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F01E6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66E3DDF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C7F52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68147C2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4EC0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D64CB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EDEF64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A9B4F1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336403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34B029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FAEDE3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904E9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52379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CECA57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D94923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7B9DC2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EFF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BD5564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25D020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52354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76144C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999290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3C74F4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03A1684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F7E7BC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25E5E9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960ECD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66B410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BAAC7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1C541F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77F88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2AF06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F87C6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6D0B2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4E4A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98222F5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6083D7F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D00D2B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3A12C0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2837E94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2FF00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9228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14F506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CEEE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2F56863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BB263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659A2ED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6702C7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70AAFB4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6A76542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5886CD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4682F0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2861FF15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5C3316C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9BC537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E99378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B16D2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83740EB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5AC24DE9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6B33DBF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3F8AFB15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51CF38C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417D6A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4BB60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921FEC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F9FBD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54FFEB0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78E75AEE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5E9846EF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12E61D03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F3BB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0FB7A356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8B2A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BA2E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4CA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235B19C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78F9D6E3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3B5C79D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114877F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1D0CB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3B83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AEDFDC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14:paraId="53CED88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4154C8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8B3F8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3510658C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65004E3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9EF29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CD9ACB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B834F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AD4ABB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1BCB757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67668A6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3D9983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DB26D2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112107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1D0F626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723EDED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 еңбек сіңірген ұстазы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0F7944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1ED365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C59FD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30C92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561FB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420BB826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56A46FA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7D5B6DE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14:paraId="3794C8E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F49C473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4A865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F9BAF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43C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60193001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14:paraId="415389C1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3CD88076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58C5166B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1BF9E1C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5C56B5FA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0590243F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05CB31F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AA005DD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024E30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7E5C2E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A33B4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5A253834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60EA0BF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DD8E95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57D0280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Goethe Zertifikat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37D5DC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2275A84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16C5502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094108C9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DBD22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DB6FE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901E87E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FAC6C9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15A8D69A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96436037">
    <w:abstractNumId w:val="6"/>
  </w:num>
  <w:num w:numId="2" w16cid:durableId="1848867486">
    <w:abstractNumId w:val="2"/>
  </w:num>
  <w:num w:numId="3" w16cid:durableId="38482027">
    <w:abstractNumId w:val="5"/>
  </w:num>
  <w:num w:numId="4" w16cid:durableId="947471974">
    <w:abstractNumId w:val="1"/>
  </w:num>
  <w:num w:numId="5" w16cid:durableId="2045205498">
    <w:abstractNumId w:val="0"/>
  </w:num>
  <w:num w:numId="6" w16cid:durableId="141435535">
    <w:abstractNumId w:val="3"/>
  </w:num>
  <w:num w:numId="7" w16cid:durableId="1453861947">
    <w:abstractNumId w:val="7"/>
  </w:num>
  <w:num w:numId="8" w16cid:durableId="1885409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01DC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26D72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191E"/>
    <w:rsid w:val="00F72117"/>
    <w:rsid w:val="00F72CF7"/>
    <w:rsid w:val="00F7514F"/>
    <w:rsid w:val="00F8329A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956"/>
  <w15:docId w15:val="{439B2F3E-3337-46C0-BF2B-6B4E9F76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FB61-9AE6-4633-8915-ECCD3F9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3</cp:revision>
  <cp:lastPrinted>2022-08-01T04:53:00Z</cp:lastPrinted>
  <dcterms:created xsi:type="dcterms:W3CDTF">2022-08-01T05:12:00Z</dcterms:created>
  <dcterms:modified xsi:type="dcterms:W3CDTF">2022-08-01T05:59:00Z</dcterms:modified>
</cp:coreProperties>
</file>